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AFC7D" w14:textId="032F0AB6" w:rsidR="006D0A19" w:rsidRDefault="006D0A19" w:rsidP="00A53FBC">
      <w:pPr>
        <w:spacing w:line="480" w:lineRule="auto"/>
        <w:jc w:val="center"/>
      </w:pPr>
      <w:r>
        <w:t>Background and Business Task</w:t>
      </w:r>
    </w:p>
    <w:p w14:paraId="76C51E79" w14:textId="77777777" w:rsidR="006D0A19" w:rsidRDefault="006D0A19" w:rsidP="00A53FBC">
      <w:pPr>
        <w:spacing w:line="480" w:lineRule="auto"/>
      </w:pPr>
    </w:p>
    <w:p w14:paraId="08805826" w14:textId="3394CDD1" w:rsidR="00571426" w:rsidRDefault="00C01E72" w:rsidP="00A53FBC">
      <w:pPr>
        <w:spacing w:line="480" w:lineRule="auto"/>
        <w:ind w:firstLine="720"/>
      </w:pPr>
      <w:r>
        <w:t>A bicycle sharing company by the name of Cyc</w:t>
      </w:r>
      <w:r w:rsidR="00081E2A">
        <w:t>listic would like to</w:t>
      </w:r>
      <w:r>
        <w:t xml:space="preserve"> </w:t>
      </w:r>
      <w:r w:rsidR="00A53FBC">
        <w:t>further expand it</w:t>
      </w:r>
      <w:r w:rsidR="00571426">
        <w:t>s business</w:t>
      </w:r>
      <w:r>
        <w:t xml:space="preserve">.  </w:t>
      </w:r>
      <w:r w:rsidR="00571426">
        <w:t>The company operates much like L</w:t>
      </w:r>
      <w:r>
        <w:t>ime where users can rent bicycles for rides at self-serve stations across C</w:t>
      </w:r>
      <w:r w:rsidR="00571426">
        <w:t>hicago.  There are two rider types:</w:t>
      </w:r>
      <w:r>
        <w:t xml:space="preserve"> casual riders who use one trip or daylong passes and member riders who purchased an annual membership. </w:t>
      </w:r>
      <w:r w:rsidR="00DC44CA">
        <w:t xml:space="preserve"> </w:t>
      </w:r>
      <w:r w:rsidR="00A53FBC">
        <w:t>Cyclistic’s financial analysis</w:t>
      </w:r>
      <w:r w:rsidR="00571426">
        <w:t xml:space="preserve"> team has concluded </w:t>
      </w:r>
      <w:r>
        <w:t>that annual members yield a higher profit margin than casual riders.</w:t>
      </w:r>
      <w:r w:rsidR="00081E2A">
        <w:t xml:space="preserve">  </w:t>
      </w:r>
      <w:r w:rsidR="006D0A19">
        <w:t xml:space="preserve">Lilia Moreno, Cyclistic’s Marketing Director, agrees with this conclusion.  It has become her goal to design a </w:t>
      </w:r>
      <w:r w:rsidR="00A53FBC">
        <w:t xml:space="preserve">new </w:t>
      </w:r>
      <w:r w:rsidR="006D0A19">
        <w:t xml:space="preserve">marketing strategy that will maximize annual membership. </w:t>
      </w:r>
    </w:p>
    <w:p w14:paraId="537E8CBB" w14:textId="77777777" w:rsidR="00DC44CA" w:rsidRDefault="006D0A19" w:rsidP="00A53FBC">
      <w:pPr>
        <w:spacing w:line="480" w:lineRule="auto"/>
        <w:ind w:firstLine="720"/>
      </w:pPr>
      <w:r>
        <w:t xml:space="preserve">There are three questions that will guide the formation of this new marketing strategy: </w:t>
      </w:r>
    </w:p>
    <w:p w14:paraId="4C65D4B0" w14:textId="67C61986" w:rsidR="0017001B" w:rsidRDefault="00DC44CA" w:rsidP="00A53FBC">
      <w:pPr>
        <w:pStyle w:val="ListParagraph"/>
        <w:numPr>
          <w:ilvl w:val="0"/>
          <w:numId w:val="3"/>
        </w:numPr>
        <w:spacing w:line="480" w:lineRule="auto"/>
      </w:pPr>
      <w:r>
        <w:t>How do annual members and casual riders use Cyclistic bikes differently?</w:t>
      </w:r>
    </w:p>
    <w:p w14:paraId="0F127DF0" w14:textId="35CE14E7" w:rsidR="00DC44CA" w:rsidRDefault="00DC44CA" w:rsidP="00A53FBC">
      <w:pPr>
        <w:pStyle w:val="ListParagraph"/>
        <w:numPr>
          <w:ilvl w:val="0"/>
          <w:numId w:val="3"/>
        </w:numPr>
        <w:spacing w:line="480" w:lineRule="auto"/>
      </w:pPr>
      <w:r>
        <w:t>Why would casual riders buy Cyclistic annual memberships?</w:t>
      </w:r>
    </w:p>
    <w:p w14:paraId="7BB40903" w14:textId="7C1929FC" w:rsidR="00DC44CA" w:rsidRDefault="00DC44CA" w:rsidP="00A53FBC">
      <w:pPr>
        <w:pStyle w:val="ListParagraph"/>
        <w:numPr>
          <w:ilvl w:val="0"/>
          <w:numId w:val="3"/>
        </w:numPr>
        <w:spacing w:line="480" w:lineRule="auto"/>
      </w:pPr>
      <w:r>
        <w:t>How can Cyclistic use digital media to influence casual riders to become members?</w:t>
      </w:r>
    </w:p>
    <w:p w14:paraId="799D2F9D" w14:textId="75BAE43D" w:rsidR="0072204B" w:rsidRDefault="0072204B" w:rsidP="00A53FBC">
      <w:pPr>
        <w:spacing w:line="480" w:lineRule="auto"/>
      </w:pPr>
    </w:p>
    <w:p w14:paraId="6E7053FF" w14:textId="7DF8BB93" w:rsidR="00A81632" w:rsidRPr="00A53FBC" w:rsidRDefault="0072204B" w:rsidP="00A53FBC">
      <w:pPr>
        <w:spacing w:line="480" w:lineRule="auto"/>
      </w:pPr>
      <w:r>
        <w:tab/>
      </w:r>
      <w:r w:rsidR="00A81632">
        <w:t>In this scenario</w:t>
      </w:r>
      <w:r w:rsidR="00A53FBC">
        <w:t>,</w:t>
      </w:r>
      <w:r w:rsidR="00A81632">
        <w:t xml:space="preserve"> I have been assigned the duty of analyzing the </w:t>
      </w:r>
      <w:r w:rsidR="00A53FBC">
        <w:t xml:space="preserve">usage </w:t>
      </w:r>
      <w:bookmarkStart w:id="0" w:name="_GoBack"/>
      <w:bookmarkEnd w:id="0"/>
      <w:r w:rsidR="00A81632">
        <w:t>d</w:t>
      </w:r>
      <w:r w:rsidR="00DC44CA">
        <w:t>ifference between the two rider</w:t>
      </w:r>
      <w:r w:rsidR="00A81632">
        <w:t xml:space="preserve"> t</w:t>
      </w:r>
      <w:r w:rsidR="00DC44CA">
        <w:t>ypes.  I have be</w:t>
      </w:r>
      <w:r w:rsidR="00A53FBC">
        <w:t>en provided access to the compan</w:t>
      </w:r>
      <w:r w:rsidR="00DC44CA">
        <w:t>y’s</w:t>
      </w:r>
      <w:r w:rsidR="00A81632">
        <w:t xml:space="preserve"> bike logs from </w:t>
      </w:r>
      <w:r w:rsidR="00A53FBC">
        <w:t>2015 to the present day</w:t>
      </w:r>
      <w:r w:rsidR="00A81632">
        <w:t xml:space="preserve">.  </w:t>
      </w:r>
      <w:r w:rsidR="00A53FBC">
        <w:t>To keep the analysis more relevant to the current day, I will limit my analysis</w:t>
      </w:r>
      <w:r w:rsidR="00A81632">
        <w:t xml:space="preserve"> </w:t>
      </w:r>
      <w:r w:rsidR="00A53FBC">
        <w:t>to the past 12 months.  The end goal of my analysis is to create a presentation inclusive of my findings and top 3 recommendations.</w:t>
      </w:r>
    </w:p>
    <w:sectPr w:rsidR="00A81632" w:rsidRPr="00A53FBC" w:rsidSect="001700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0FA3"/>
    <w:multiLevelType w:val="multilevel"/>
    <w:tmpl w:val="7682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575D5D"/>
    <w:multiLevelType w:val="hybridMultilevel"/>
    <w:tmpl w:val="FBE065D2"/>
    <w:lvl w:ilvl="0" w:tplc="FD9044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04B"/>
    <w:rsid w:val="0003277E"/>
    <w:rsid w:val="00081E2A"/>
    <w:rsid w:val="0017001B"/>
    <w:rsid w:val="0019119E"/>
    <w:rsid w:val="001F094C"/>
    <w:rsid w:val="00571426"/>
    <w:rsid w:val="006901A1"/>
    <w:rsid w:val="006B0A1B"/>
    <w:rsid w:val="006D0A19"/>
    <w:rsid w:val="0072108D"/>
    <w:rsid w:val="0072204B"/>
    <w:rsid w:val="00A3639C"/>
    <w:rsid w:val="00A53FBC"/>
    <w:rsid w:val="00A81632"/>
    <w:rsid w:val="00B542FB"/>
    <w:rsid w:val="00C01E72"/>
    <w:rsid w:val="00C569F5"/>
    <w:rsid w:val="00D763AE"/>
    <w:rsid w:val="00D833C7"/>
    <w:rsid w:val="00DC44CA"/>
    <w:rsid w:val="00E901EF"/>
    <w:rsid w:val="00F475B3"/>
    <w:rsid w:val="00FB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ADCA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3C7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3C7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33C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833C7"/>
    <w:rPr>
      <w:b/>
      <w:bCs/>
    </w:rPr>
  </w:style>
  <w:style w:type="character" w:styleId="Hyperlink">
    <w:name w:val="Hyperlink"/>
    <w:basedOn w:val="DefaultParagraphFont"/>
    <w:uiPriority w:val="99"/>
    <w:unhideWhenUsed/>
    <w:rsid w:val="00D833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16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3C7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3C7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33C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833C7"/>
    <w:rPr>
      <w:b/>
      <w:bCs/>
    </w:rPr>
  </w:style>
  <w:style w:type="character" w:styleId="Hyperlink">
    <w:name w:val="Hyperlink"/>
    <w:basedOn w:val="DefaultParagraphFont"/>
    <w:uiPriority w:val="99"/>
    <w:unhideWhenUsed/>
    <w:rsid w:val="00D833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1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205</Words>
  <Characters>1174</Characters>
  <Application>Microsoft Macintosh Word</Application>
  <DocSecurity>0</DocSecurity>
  <Lines>9</Lines>
  <Paragraphs>2</Paragraphs>
  <ScaleCrop>false</ScaleCrop>
  <Company>Matches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Sanchez</dc:creator>
  <cp:keywords/>
  <dc:description/>
  <cp:lastModifiedBy>Matthew Sanchez</cp:lastModifiedBy>
  <cp:revision>3</cp:revision>
  <dcterms:created xsi:type="dcterms:W3CDTF">2022-07-14T00:10:00Z</dcterms:created>
  <dcterms:modified xsi:type="dcterms:W3CDTF">2022-07-14T00:41:00Z</dcterms:modified>
</cp:coreProperties>
</file>