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🌑 **THE MASTERCLASS OF MATHEMATICAL PROBLEM SOLVING**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**A White Paper on the Philosophy of Problem Solving Framework**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**By Anand, Advaitian Foundation**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**ABSTRACT**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white paper presents a comprehensive framework for understanding, teaching, and mastering mathematical problem-solving. At its core is the recognition that every mathematical problem is a **seed-elegance connection** disguised by brute-force complexity. The framework introduces a systematic six-point methodology for deconstructing problems, identifying their underlying archetypes, and communicating solutions with pedagogical precision. This approach has been designed to serve as the foundation for a two-volume work comprising 1000 mathematical and physics commentaries, aimed at creating "certified thinkers" capable of deep structural reasoning.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**Keywords:** Problem-solving methodology, mathematical pedagogy, structural thinking, archetypes, meta-cognition, Advaitian Foundation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**TABLE OF CONTENTS**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**Introduction: The Crisis in Mathematical Education**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**The Philosophy: Problems as Seed-Elegance Connections**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**The Six-Point Framework**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**The 20 Universal Archetypes**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**The Two-Stage Commentary Process**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**The Surgical Playbook: Rapid Pattern Recognition**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**Pedagogical Applications**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8. **Case Studies: Annotated Commentaries**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**Implementation Guide**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10. **Conclusion: Toward Certified Thinking**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**1. INTRODUCTION: THE CRISIS IN MATHEMATICAL EDUCATION**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**1.1 The Brute-Force Trap**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Contemporary mathematical education suffers from a fundamental pathology: **the conflation of computation with understanding**. Students learn to execute algorithms—factorize quadratics, apply integration techniques, solve differential equations—without ever grasping the **structural principles** that unify these procedures.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result is a generation of students who can solve textbook problems but cannot: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Recognize when two superficially different problems share the same deep structure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Transfer problem-solving strategies across domains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Identify the elegant pivot that transforms a complex problem into a trivial 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Distinguish between mechanical calculation and genuine insight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crisis manifests most acutely in competitive examinations (JEE Advanced, Olympiads) where speed and elegance determine success. Students who rely on brute-force methods—however technically proficient—inevitably fail when confronted with problems designed to reward **structural thinking**.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**1.2 The Seed-Elegance Principle**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framework begins with a radical proposition: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**Every mathematical problem is a simple seed-elegance connection, hidden beneath the trap of brute-force complexity.**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**seed** is the underlying meta-pattern—the structural archetype that governs the problem's behavior. The **elegance** is the insight that, once recognized, makes the solution trivial. Between seed and elegance lies the **brute path**: the mechanical, inefficient approach that most students naturally attempt.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**Examples:**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**Problem:** A polygon's interior angles form an arithmetic progression. The smallest angle is 120°, common difference is 5°. Find the number of sides.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**Seed:** Intersection of Definitions (algebraic sum must equal geometric sum)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**Brute Path:** Equate formulas, solve quadratic, accept both roots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**Elegance:** Domain constraint—angles must be &lt; 180°—eliminates one root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**Principle:** *Algebra generates candidates; geometry selects the winner*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**Problem:** Given three terms of a GP (27, 8, 12 at positions p, q, r), find necessary conditions and one valid (p, q, r).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**Seed:** Reverse Engineering (reconstruct generating rule from samples)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**Brute Path:** Try random consecutive indices (1,2,3), (2,3,4)...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**Elegance:** Burn candle from both ends—ratio analysis reveals r = 2/3, constraints on index differences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**Principle:** *When the answer is given, the problem is to find the question*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**1.3 The Mission: Creating Certified Thinkers**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Advaitian Foundation seeks to institutionalize this approach through: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**A Two-Volume Book:** 1000 commentaries (500 math, 500 physics) demonstrating the framework across all major domains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**A Certification Program:** Year-long training for 11th-standard students emphasizing deep problem analysis over mechanical computation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**A Meta-Cognitive Vocabulary:** 20 universal archetypes that name recurring structural patterns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goal is not to produce students who can "crack JEE"—though they will, as a side effect—but to create **thinkers** who understand mathematics as a unified discipline governed by elegant principles.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**2. THE PHILOSOPHY: PROBLEMS AS SEED-ELEGANCE CONNECTIONS**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**2.1 The Structural Nature of Mathematics**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Mathematics, at its deepest level, is not a collection of isolated techniques but a landscape of **recurring patterns**. Number theory, geometry, algebra, calculus—these are not separate subjects but different manifestations of the same underlying structures.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**Core Thesis:**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Mathematical problems are not fundamentally different from one another. They are **instances** of a finite set of archetypes, disguised by surface-level variations in notation, domain, and complexity.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student who masters **factorization** in algebra has implicitly learned about: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**Decomposition** (breaking wholes into parts)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**Invariance under transformation** (factored form preserves value)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**Simplification through structure recognition**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These same principles govern: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Vector space decomposition (linear algebra)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Prime factorization (number theory)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Partial fraction decomposition (calculus)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Spectral decomposition (quantum mechanics)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**certified thinker** recognizes these connections. The **mechanical solver** treats each as a separate trick.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**2.2 The Seed-Elegance-Brute Triangle**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Every problem exists at the intersection of three components: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### **The SEED (Meta-Pattern)**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deep structure—the archetype—that governs the problem's behavior. Seeds are: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**Domain-general:** They appear across algebra, geometry, physics, combinatorics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**Reusable:** Once recognized, they apply to infinite problems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**Nameable:** We give them labels (Invariance, Symmetry, Reverse Engineering)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### **The BRUTE PATH (Mechanical Approach)**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instinctive but inefficient method. Characteristics: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**Algorithmic:** Follow steps without insight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**Computationally heavy:** Lots of algebra, little structure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**Error-prone:** More steps → more places to fail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**Misses the point:** Correct answer without understanding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**The ELEGANT PIVOT (Key Insight)**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recognition that changes everything. Properties: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**Transformative:** Makes the hard problem trivial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**Often non-obvious:** Requires seeing beyond surface structure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**Generalizable:** The insight transfers to other problems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**"Aha!" moment:** Feels like a revelation, not a calculation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**The Master Problem Solver:**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**Identifies the seed** (recognizes the archetype)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**Avoids the brute path** (or uses it strategically, knowing its limitations)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**Finds the elegant pivot** (the structural insight)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**Articulates the principle** (extracts the transferable lesson)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**2.3 Why Most Teaching Fails**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Traditional pedagogy **starts at the brute path**: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"Here's the formula. Memorize it."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"Follow these steps. Don't ask why."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"Practice 50 problems. Pattern-match during exams."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approach produces **mechanical executors**, not **structural thinkers**.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**The Advaitian approach inverts this:**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**Start with the seed:** "What is this problem *really* about?"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**Name the brute trap:** "What would most students try, and why does it fail?"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**Reveal the pivot:** "What insight makes it trivial?"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4. **Extract the principle:** "What lesson transfers to other problems?"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Students taught this way develop **meta-cognitive awareness**—they think about their thinking. They ask: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"Have I seen this structure before?"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"What archetype does this resemble?"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"Is there a simpler representation?"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"What constraints filter the solution space?"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**3. THE SIX-POINT FRAMEWORK**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framework provides a **standardized structure** for analyzing and communicating mathematical insights. Every problem commentary follows six precisely defined sections.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**3.1 THE SEED**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 one-sentence distillation of the underlying meta-pattern governing the problem.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**Domain-general:** Not problem-specific. Applies to a class of problems.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**Structural:** Names the archetype (Invariance, Symmetry, Domain Constraints, etc.)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**Memorable:** Should be quotable, sticky in student's memory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**Precise:** Not vague ("think carefully") but specific ("Intersection of Definitions")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&gt; "The core of this problem is **[Archetype Name]**—[one-sentence explanation of the structural essence]."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### **Examples**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**Good Seeds:**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"This is an **Intersection of Definitions** problem—two independent calculations (algebraic and geometric) must yield the same result."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"This is **Reverse Engineering**—given partial outputs, reconstruct the generating rule and its constraints."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"This is **Domain Constraint Filtering**—algebra generates candidates; physical reality selects the valid ones."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**Bad Seeds (too vague):**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"This problem requires careful analysis of angles."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"We need to use properties of geometric progressions."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"The key is to think about what the problem is asking."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Seed allows a student years later to recall not the specific problem but the **class of problems** it represents. When they encounter a new problem, they ask: "Is this an Intersection of Definitions? A Reverse Engineering? A Domain Constraint problem?"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 **3.2 THE BRUTE PATH**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 concrete, honest description of the mechanical approach a student would naturally attempt, showing why it becomes inefficient or error-prone.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**Concrete:** Not abstract. Shows actual steps.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**Honest:** Acknowledges it can work, but at what cost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**Diagnostic:** Identifies *why* it's inefficient (computationally heavy, error-prone, misses structure)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**Non-judgmental:** Doesn't mock students who try it—explains the trap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&gt; "The standard approach is [describe the mechanical method step-by-step]. This [works but is inefficient / leads to common errors / misses the elegant structure]."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**Example**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**Problem:** Polygon with AP angles.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**Brute Path:**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&gt; "The standard approach is purely mechanical: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&gt; 1. Write the AP sum formula: S = (n/2)[2a + (n-1)d]. Substitute a=120, d=5.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&gt; 2. Write the polygon sum: S = (n-2)×180.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&gt; 3. Equate them: (n/2)[240 + 5(n-1)] = 180(n-2).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&gt; 4. Simplify to get the quadratic: n² - 25n + 144 = 0.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&gt; 5. Solve: (n-9)(n-16) = 0.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&gt; The brute force solver reports 'n = 9 or 16' and moves on. **This is where points are lost.**"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Students need to see the brute path described with clarity so they can: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Recognize when they're falling into it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 Understand *why* it's a trap (not just that it's "wrong")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3. Contrast it with the elegant approach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 **3.3 THE ELEGANT PIVOT**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key insight—often a constraint, symmetry, transformation, or domain check—that makes the solution trivial once recognized.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**Transformative:** Changes hard problem → easy problem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**Often non-obvious:** Requires structural thinking, not just calculation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**"Aha!" quality:** Should feel like a revelation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**Generalizable:** The insight transfers to other problems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&gt; "The pivot is [name the insight]. [Explain why it matters.] Once recognized, [show how it trivializes the problem]."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**Example**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**Problem:** Polygon with AP angles.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**Elegant Pivot:**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&gt; "The pivot requires stepping back from the equation and looking at the object itself. We must apply a **Domain Constraint Check**.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&gt; Algebra is blind; it doesn't know what a 'polygon' is—it only knows numbers. It gave us n=16 as a valid numerical root, but is it a valid geometric object?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&gt; For a convex polygon, every interior angle must be &lt; 180°. Let's test the largest angle: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For n=9: Largest angle = 120 + 8(5) = 160°. ✓ Valid.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- For n=16: Largest angle = 120 + 15(5) = 195°. ✗ Invalid (creates reflex corner).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&gt; We reject n=16 based on the **Convexity Constraint**."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Pivot is where **elegance lives**. It's the moment the student transcends mechanical execution and achieves **structural understanding**.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Years later, they won't remember the quadratic formula. They'll remember: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&gt; "Algebra generates candidates; geometry selects the winner."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**3.4 THE PITFALLS**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3–5 named cognitive traps where students commonly fail, each with a diagnostic label and actionable check.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**Named:** Each pitfall gets a memorable label ("Double-Root Trap", "Sign Error Cascade")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**Cognitive, not just computational:** Describes the *thinking error*, not just the calculation mistake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**Actionable:** Tells students what to check to avoid the trap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**Honest:** Acknowledges why the error is tempting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&gt; "**[Pitfall Name]:** [Description of the error.] [Why it's tempting.] [What to check instead.]"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### **Examples**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**Pitfall 1: The Double-Root Trap**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&gt; "Reporting both 9 and 16 as answers without domain checking. Students see two roots from the quadratic and assume both are valid. **Check:** Always verify that algebraic solutions satisfy physical/geometric constraints."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**Pitfall 2: Formula Confusion**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&gt; "Mixing up (n-2)×180 (interior sum) with 360 (exterior sum). Both are polygon formulas, easy to conflate under time pressure. **Check:** Ask yourself—am I working with interior or exterior angles?"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**Pitfall 3: Ignoring the Last Term**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&gt; "Focusing entirely on the sum formula without checking the largest individual term. The constraint violation often hides in extremal values. **Check:** After finding n, explicitly compute the first and last terms of the sequence."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Pitfalls serve two functions: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1. **Diagnostic:** Help students understand *why* they got it wrong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**Preventive:** Provide checkpoints to avoid errors in future problems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By **naming** pitfalls ("Double-Root Trap"), we make them **memorable and transferable**. When a student encounters a similar problem months later, they think: "Wait—this looks like a Double-Root situation. Let me check domain validity."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 **3.5 THE CONNECTIONS**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Links to other problems, domains, and archetypes, showing where the seed-elegance pattern appears elsewhere and what alternative solution methods exist.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### **Structure**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 Connections section has **three subsections**: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#### **A. Primary Archetype Applications**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Where does THIS archetype (the one in the Seed) appear in other contexts?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**Example (Domain Constraints):**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Physics: Rejecting negative time in projectile motion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Probability: Solutions must lie in [0, 1]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Number Theory: Integer solutions only (Diophantine equations)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#### **B. Alternative Solution Archetypes**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What OTHER archetypes could solve THIS problem?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**Example (Polygon AP problem):**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Substitution: Let u = n-2 to simplify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Normalization: Divide all angles by 5° to remove common difference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Ratio Elimination: Compare average angles instead of sums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Degrees of Freedom: Recognize system is overdetermined → expect rejection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#### **C. Cross-Domain Manifestations**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Where does this seed-elegance pattern appear in non-mathematical contexts?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**Example (Domain Constraints):**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Chemistry: Electron shell counts must satisfy energy &gt; 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Compiler Optimization: Code transformations must satisfy memory/time bounds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Portfolio Theory: Asset allocations must satisfy no-short-selling constraints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Signal Processing: Filter coefficients must produce stable systems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Connections serve three critical functions: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1. **Unification:** Show that mathematics is not fragmented—the same patterns recur everywhere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2. **Transfer:** Enable students to apply insights from one domain to another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3. **Depth:** Demonstrate that a single problem is a window into a vast landscape of related structures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 **certified thinker** sees a polygon problem and immediately connects it to: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Kinematics (domain filtering)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Optimization (constraint satisfaction)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Inequalities (implicit bounds)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 **mechanical solver** sees it as an isolated trick about polygons.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 **3.6 THE TAKEAWAY**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### **Definition**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 one-sentence, memorable, actionable principle that captures the essence of the problem and transfers to future contexts.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**Concise:** Ideally under 15 words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**Memorable:** Students will quote it years later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**Actionable:** Tells students what to *do*, not just what to *know*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**Domain-general:** Applies beyond this specific problem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### **Template**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&gt; "[Concise principle that captures the seed-elegance connection.]"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 **Examples**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**Problem 1 (Polygon AP):**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&gt; "**Algebra generates candidates; Geometry selects the winner.** Always check if your roots exist in the physical world."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**Problem 2 (GP Reverse Engineering):**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&gt; "**When the answer is given, the problem is to find the question.** In reverse-engineering problems, the given data encodes the solution structure."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**Other Examples:**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"Constraints narrow the search space before calculation begins."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"The right coordinate system makes the problem trivial."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"Symmetry eliminates cases; exploit it before calculating."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"If something stays constant, make it your anchor."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Takeaway is what students **remember five years later**. They won't recall the quadratic formula or the specific polygon problem. But they'll remember: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&gt; "Oh right—algebra gives me candidates, but I need to check if they're physically valid."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This principle then applies to: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Physics (negative time, imaginary distances)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Probability (values outside [0, 1])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Optimization (solutions outside feasible regions)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Economics (negative prices, fractional people)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**4. THE 20 UNIVERSAL ARCHETYPES**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 **4.1 The Archetype Hypothesis**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**Central Claim:**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&gt; All mathematical problems—across algebra, geometry, calculus, number theory, combinatorics, and physics—are instances of approximately **20 fundamental structural patterns**.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These patterns are not domain-specific tricks but **universal problem-solving archetypes** that transcend subject boundaries.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**Implications:**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1. **Finite Mastery:** A student who internalizes these 20 archetypes can recognize the structure of *any* problem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2. **Transfer:** Skills developed in one domain (e.g., algebra) automatically transfer to others (e.g., physics)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3. **Efficiency:** Instead of learning 1000 isolated techniques, learn 20 archetypes and their instantiations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## **4.2 The Five Meta-Categories**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 20 archetypes organize into five families: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### **Category 1: Structure Recognition** (Archetypes 1–4)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Seeing the hidden architecture: invariants, symmetries, dualities, patterns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### **Category 2: Transformation Thinking** (Archetypes 5–8)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Changing representation to reveal simplicity: substitution, linearization, normalization, domain translation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### **Category 3: Constraint Exploitation** (Archetypes 9–12)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Using restrictions as solutions: domain bounds, inequalities, existence conditions, extremal principles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**Category 4: Counting &amp; Extremization** (Archetypes 13–15)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Structuring chaos: combinatorics, parity/modularity, bijections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### **Category 5: Meta-Reasoning** (Archetypes 16–20)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Thinking about the problem structure itself: reverse engineering, degrees of freedom, recursion, elimination, analogy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## **4.3 Detailed Archetype Catalog**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### **ARCHETYPE #1: INVARIANCE**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**Definition:** Something doesn't change, even as everything else does.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**Key Insight:** Track the invariant instead of all moving parts.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"Sum of...", "total...", "constant...", "always...", "for all..."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Conservation laws in physics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Fixed sums in sequences/geometry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Sum of interior angles of polygon = (n-2)×180° (invariant as n changes)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Energy conservation in mechanics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Determinant under row operations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**Meta-Principle:** *"If something stays constant, make it your anchor."*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### **ARCHETYPE #2: SYMMETRY**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**Definition:** The problem looks the same from multiple perspectives.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**Key Insight:** Exploit symmetry to reduce degrees of freedom.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Identical/interchangeable elements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"Permutation", "rotation", "reflection"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Regular geometric objects (equilateral triangles, spheres)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Symmetric polynomials (a + b + c, ab + bc + ca, abc)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Regular polygon properties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Identical particles in physics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**Meta-Principle:** *"If the problem has symmetry, the solution inherits it."*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### **ARCHETYPE #3: DUALITY**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**Definition:** Two perspectives that are mirror images.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**Key Insight:** Solve in one domain, translate back.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Geometry ↔ Algebra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Time domain ↔ Frequency domain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Direct ↔ Inverse problems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Primal ↔ Dual in optimization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Coordinate geometry vs. synthetic geometry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Fourier transforms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Linear programming duality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**Meta-Principle:** *"If stuck in one language, switch to the dual."*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### **ARCHETYPE #4: HIDDEN STRUCTURE**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**Definition:** The problem has a disguised form of a known structure.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**Key Insight:** Recognize the pattern, apply the template.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Unfamiliar but "feels like" something known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Specific numbers that factor nicely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Recursive definitions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Telescoping series (hidden cancellation)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x⁴ + 4 (Sophie Germain factorization)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Fibonacci recurrences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**Meta-Principle:** *"If it looks unfamiliar, it's probably something familiar in disguise."*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### **ARCHETYPE #5: SUBSTITUTION / CHANGE OF VARIABLES**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**Definition:** The problem is messy in one coordinate system, clean in another.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**Key Insight:** Find the "right" variable that simplifies everything.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Repeated subexpressions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Radicals, square roots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Trigonometric complexity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u-substitution in integrals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Polar coordinates for circular symmetry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Let u = x² to simplify x⁴ problems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**Meta-Principle:** *"The right coordinate system makes the problem trivial."*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### **ARCHETYPE #6: LINEARIZATION / SIMPLIFICATION**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**Definition:** A complex relationship can be transformed into a simpler one.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**Key Insight:** Work in the simplified space, then lift back.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Products → Sums (logarithms)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Nonlinear → Linear (Taylor series)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Exponential relationships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GP → AP via logarithms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Small-angle approximations in physics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Taylor series for nonlinear functions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**Meta-Principle:** *"If nonlinear, find the linear core."*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### **ARCHETYPE #7: NORMALIZATION / SCALING**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**Definition:** The problem has irrelevant scale or units.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**Key Insight:** Absorb constants, work with dimensionless quantities.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Arbitrary constants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Leading coefficients ≠ 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Units obscuring structure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Dividing polynomial by leading coefficient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Dimensional analysis in physics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Working with ratios instead of absolutes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**Meta-Principle:** *"Remove the clutter; keep only what matters."*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### **ARCHETYPE #8: TRANSLATION BETWEEN DOMAINS**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**Definition:** The problem is stated in one domain but easier in another.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**Key Insight:** Move to the natural domain, solve, translate back.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Algebra ↔ Geometry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Discrete ↔ Continuous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Graph theory ↔ Matrix algebra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 angles ↔ Polygon geometry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Combinatorics via generating functions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Network flows via linear algebra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**Meta-Principle:** *"If the language is wrong, speak a different one."*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### **ARCHETYPE #9: DOMAIN CONSTRAINTS / BOUNDS**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**Definition:** Not all algebraic solutions are physically/geometrically valid.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**Key Insight:** Filter candidates using domain reality.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Algebraic roots + reality check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"Valid", "physical", "possible"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Context clues: angles &lt; 180°, time &gt; 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Polygon problem (angles &lt; 180°)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Projectile motion (time &gt; 0)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Probabilities in [0, 1]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**Meta-Principle:** *"Algebra generates candidates; domain selects the winner."*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### **ARCHETYPE #10: INEQUALITY CONSTRAINTS**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**Definition:** The problem asks for bounds, not exact values.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**Key Insight:** Use inequalities instead of equations.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"Maximum", "minimum", "at least", "at most"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AM-GM, Cauchy-Schwarz, Triangle Inequality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Optimization problems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Bounding error terms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Feasibility regions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**Meta-Principle:** *"Sometimes you don't need the answer—just its bounds."*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### **ARCHETYPE #11: UNIQUENESS / EXISTENCE CONDITIONS**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**Definition:** When does a solution exist? Is it unique?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**Key Insight:** Derive necessary and sufficient conditions.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"Does there exist...", "find conditions for..."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Discriminant analysis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Rank conditions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Quadratic roots (discriminant ≥ 0)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Linear system solvability (rank condition)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Constructibility in geometry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**Meta-Principle:** *"Existence precedes computation."*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### **ARCHETYPE #12: EXTREMAL PRINCIPLES**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**Definition:** The solution maximizes or minimizes something.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**Key Insight:** Use calculus or variational methods.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"Shortest path", "maximum area", "least action"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Optimization language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Fermat's principle (light)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Isoperimetric inequality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Lagrange multipliers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**Meta-Principle:** *"Nature optimizes; so should your solution."*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### **ARCHETYPE #13: COMBINATORIAL PRINCIPLES**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**Definition:** Count configurations systematically.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**Key Insight:** Use bijections, generating functions, inclusion-exclusion.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"In how many ways..."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Permutations, combinations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Distributing objects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Stars and bars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Pigeonhole principle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Generating functions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**Meta-Principle:** *"If you can't enumerate, structure the count."*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### **ARCHETYPE #14: PARITY / MODULARITY**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**Definition:** Track residues instead of exact values.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**Key Insight:** Work modulo n.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Even/odd arguments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Divisibility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Coloring problems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Chessboard coloring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Fermat's Little Theorem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Parity in combinatorics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**Meta-Principle:** *"Sometimes the remainder tells the whole story."*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### **ARCHETYPE #15: BIJECTION / CORRESPONDENCE**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**Definition:** Two problems count the same thing.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**Key Insight:** Solve the easier one, map back.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"This is equivalent to..."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Pairing, matching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Catalan numbers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Catalan interpretations (paths, parentheses)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Dual graphs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Change of variables (bijective map)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**Meta-Principle:** *"If two problems are isomorphic, solve the simpler one."*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### **ARCHETYPE #16: REVERSE ENGINEERING**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**Definition:** The answer is given; find the question.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**Key Insight:** Work backward from the conclusion.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"Given the result, find conditions"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Specific numeric values (chosen for a reason)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"Find necessary and sufficient..."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GP with given terms (Problem #2)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Cryptanalysis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Proof by assuming result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**Meta-Principle:** *"When the answer is given, the problem is to find the question."*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### **ARCHETYPE #17: DEGREES OF FREEDOM ANALYSIS**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**Definition:** Count constraints vs. unknowns.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**Key Insight:** Overdetermined → expect rejection; underdetermined → infinite solutions.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System of equations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m equations, n unknowns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"Overdetermined", "underdetermined"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Linear systems (rank analysis)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Configuration spaces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Parameter counting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**Meta-Principle:** *"Count constraints before solving."*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### **ARCHETYPE #18: RECURSION / INDUCTION**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**Definition:** Solution for n depends on solution for n-1.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**Key Insight:** Establish base case + inductive step.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F(n) depends on F(n-1)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"Prove for all n"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Recurrence relations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Mathematical induction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Fibonacci, Tower of Hanoi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- Dynamic programming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**Meta-Principle:** *"Solve for one step; repeat to infinity."*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### **ARCHETYPE #19: PIVOTING / ELIMINATION**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**Definition:** Reduce by eliminating variables systematically.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**Key Insight:** Remove degrees of freedom one at a time.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System of equations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Substitution cascades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Gaussian elimination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Linear systems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GP equations (divide to eliminate first term)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Lagrange multipliers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**Meta-Principle:** *"Simplify by subtraction, not addition."*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### **ARCHETYPE #20: ANALOGY / TRANSFER**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**Definition:** This problem is structurally identical to a known one.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**Key Insight:** Apply the solution template.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**Trigger Patterns:**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"This reminds me of..."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Same differential equation in different contexts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Structural similarity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**Example Problems:**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Electric circuits ↔ Fluid flow ↔ Heat conduction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Harmonic oscillator (pendulum, LC circuit, quantum well)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Random walks ↔ Diffusion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**Meta-Principle:** *"If you've solved it once, you've solved it everywhere."*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# **5. THE TWO-STAGE COMMENTARY PROCESS**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## **5.1 Why Two Stages?**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The commentary process deliberately separates **intuitive reasoning** (Stage 1) from **formal exposition** (Stage 2). This reflects a deep pedagogical insight: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&gt; **Thinking happens before writing. Intuition precedes formalization.**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Most mathematical education conflates these stages, demanding rigor before understanding. The result: students learn to manipulate symbols without grasping their meaning.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The Advaitian approach **protects the intuitive phase**: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Stage 1 (MVC) is conversational, open-ended, forgiving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Stage 2 (Formalization) is rigorous, structured, publication-ready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## **5.2 Stage 1: The Minimum Viable Commentary (MVC)**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### **Purpose**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Capture the **essence** of the solution—the seed, brute path, and pivot—in conversational language, without equations or formalism.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### **Characteristics**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**Conversational:** Written as you would explain to a peer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**Intuitive:** Focuses on "feeling" the problem's structure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**Open-ended:** Doesn't need to be complete or polished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**Fast:** Should take 3 minutes to write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### **The Three Essential Elements**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**1. Seed Intuition**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&gt; "What is this problem *really* about?"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Capture the archetype, even if vaguely: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"This feels like a domain constraint problem..."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"There's some invariant here—maybe the sum?"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"This looks like reverse engineering—we're given outputs and need to find the rule..."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**2. Brute-Force Space**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&gt; "What would most students naturally try?"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Describe the mechanical trap: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"They'd probably just start substituting values for n..."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"The instinct is to write out all three equations and try to solve..."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"Most people would expand everything algebraically and hope it simplifies..."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**3. Elegant Pivot**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&lt;Complete elegant Pivot section&gt;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5.3 STAGE 2: FORMALIZATION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To transform the validated intuition of the MVC into a "Gold-Standard" commentary. This is the stage of pedagogical precision.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* Rigor: Mathematical notation is now precise.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* Structure: Adheres strictly to the six-point framework.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* Permanence: Written to be a definitive reference for the Philosophy of Problem Solving volumes.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The Transition: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Formalization is not about adding "filler." It is about mapping the intuition to the structure.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* Seed: Refine the "feeling" of the MVC into a high-level principle.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* Brute Path: Document the mechanical steps to provide a diagnostic mirror for the student.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* Elegant Pivot: Crystallize the "Aha!" moment into a sharp, reproducible insight.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* Pitfalls: Name the cognitive traps identified during the reasoning process.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* Connections: Map the problem to the 20 Universal Archetypes.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* Takeaway: Distill the experience into a single, transferable command.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6. THE SURGICAL PLAYBOOK: RAPID PATTERN RECOGNITION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To achieve "Certified Thinker" status, a student must move from slow analysis to rapid structural diagnosis. The Playbook provides the tactical workflow for this transition.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6.1 The 3-Minute Workflow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This is the operational protocol for generating an MVC under pressure.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* READ (30 sec): Annotate constants, variables, and constraints. Ignore the narrative; find the mathematical "actors."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* DIAGNOSE (60 sec): Ask: What stays constant? What changes form? What filters the results?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* MATCH (30 sec): Scan the 20 Archetype checklist. Find the "Structural DNA" of the problem.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* WRITE MVC (60 sec): Draft the Seed, Brute, and Pivot in conversational language.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6.2 The "5-Second Heuristic"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For the master solver, pattern recognition happens almost instantaneously. If you only have 5 seconds, ask: "What is the problem REALLY asking?"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If it asks "Does X exist?" → Archetype #11: Existence/Uniqueness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If it asks for "Max/Min" → Archetype #12: Extremal Principles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If it gives specific, "clean" numbers → Archetype #16: Reverse Engineering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If it mixes algebra and geometry → Archetype #9: Domain Constraints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If something stays the same → Archetype #1: Invariance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7. PEDAGOGICAL APPLICATIONS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The Advaitian Framework transforms the classroom from a "Calculation Factory" into a "Thinking Lab."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7.1 For the Teacher (The Commentary as Lesson Plan)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Instead of teaching a "topic," the teacher presents a "Seed." The lesson becomes an exploration of how that Seed manifests across different problems.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7.2 For the Student (The Error Log 2.0)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When a student fails a problem, they don't just write down the correct solution. They must identify: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* Which Archetype did I miss?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* Which Pitfall did I fall into?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* What was the Elegant Pivot I failed to see?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8. CASE STUDIES: ANNOTATED COMMENTARIES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(Note: In the final White Paper, this section would feature the full Stage 2 Commentaries for the Polygon AP Problem and the GP Reconstruction Problem as "Gold Standard" examples of the 6-point framework in action.)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9. IMPLEMENTATION GUIDE: BUILDING THE 1000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To complete the two-volume Philosophy of Problem Solving, the Foundation utilizes a Commentary Refinement Engine (the process we are engaged in now).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* Selection: Identify 500 Math and 500 Physics problems that are "Archetype-Rich."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* MVC Generation: Capture the raw intuition of the solution.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* Refinement: Validate that the Seed, Brute Space, and Pivot are present and clear.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* Formalization: Produce the Stage 2 document.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* Cross-Linking: Map the "Connections" section to ensure the 1000 commentaries form a web, not a list.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10. CONCLUSION: TOWARD CERTIFIED THINKING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The Advaitian Foundation believes that the "Brute Force Trap" is the single greatest barrier to human potential in the technical sciences. By stripping away the computation and exposing the Seed-Elegance Connection, we do more than teach math—we teach structural honesty.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 student who can recognize a Domain Constraint in a polygon problem will eventually recognize a Structural Constraint in a business model, a Physical Constraint in an engineering design, and a Logic Constraint in a social system.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We are not just solving for x. We are solving for the way the world thinks.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Anand Founder, Advaitian Foundation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