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9D5C6" w14:textId="77777777" w:rsidR="00434D02" w:rsidRDefault="00434D02" w:rsidP="00434D02">
      <w:r>
        <w:t>Dear Hiring Manager,</w:t>
      </w:r>
    </w:p>
    <w:p w14:paraId="575A0257" w14:textId="77777777" w:rsidR="00434D02" w:rsidRDefault="00434D02" w:rsidP="00434D02"/>
    <w:p w14:paraId="294ADADB" w14:textId="498DF69D" w:rsidR="00434D02" w:rsidRPr="00434D02" w:rsidRDefault="00434D02" w:rsidP="00434D02">
      <w:pPr>
        <w:rPr>
          <w:b/>
          <w:bCs/>
          <w:color w:val="0070C0"/>
        </w:rPr>
      </w:pPr>
      <w:r w:rsidRPr="00434D02">
        <w:rPr>
          <w:b/>
          <w:bCs/>
          <w:color w:val="0070C0"/>
        </w:rPr>
        <w:t>APPLICATION LETTER FOR SOFTWARE ENGINEER INTERNSHIP ROLE</w:t>
      </w:r>
    </w:p>
    <w:p w14:paraId="164269F0" w14:textId="0C40DAB2" w:rsidR="00434D02" w:rsidRDefault="00434D02" w:rsidP="00434D02">
      <w:r>
        <w:t xml:space="preserve">I am excited to apply for </w:t>
      </w:r>
      <w:r>
        <w:t xml:space="preserve">a Software engineer internship </w:t>
      </w:r>
      <w:r>
        <w:t xml:space="preserve">position at your company. With a strong background in building high-performing, scalable web applications, I am confident in my ability to contribute effectively to your </w:t>
      </w:r>
      <w:r>
        <w:t>organisation</w:t>
      </w:r>
      <w:r>
        <w:t>.</w:t>
      </w:r>
    </w:p>
    <w:p w14:paraId="0E8E34DD" w14:textId="24C3F2A8" w:rsidR="00434D02" w:rsidRPr="00434D02" w:rsidRDefault="00434D02" w:rsidP="00434D02">
      <w:pPr>
        <w:rPr>
          <w:b/>
          <w:bCs/>
          <w:color w:val="0070C0"/>
        </w:rPr>
      </w:pPr>
      <w:r w:rsidRPr="00434D02">
        <w:rPr>
          <w:b/>
          <w:bCs/>
          <w:color w:val="0070C0"/>
        </w:rPr>
        <w:t>Why I Am a Great Fit</w:t>
      </w:r>
    </w:p>
    <w:p w14:paraId="7E1948EC" w14:textId="257506EE" w:rsidR="00434D02" w:rsidRDefault="00434D02" w:rsidP="00434D02">
      <w:r>
        <w:t>I specialize in</w:t>
      </w:r>
      <w:r>
        <w:t xml:space="preserve"> React.js,</w:t>
      </w:r>
      <w:r>
        <w:t xml:space="preserve"> Next.js, TypeScript, </w:t>
      </w:r>
      <w:r>
        <w:t>Vue.js</w:t>
      </w:r>
      <w:r>
        <w:t xml:space="preserve"> </w:t>
      </w:r>
      <w:r w:rsidR="00D959B7">
        <w:t xml:space="preserve">frontend </w:t>
      </w:r>
      <w:r>
        <w:t xml:space="preserve">development as a Software engineer, ensuring fast, efficient, and optimized web applications. My expertise extends to integrating modern web technologies, enhancing user experiences, and implementing best practices for scalability and performance. Additionally, my portfolio website itself is built </w:t>
      </w:r>
      <w:r w:rsidR="004E6726">
        <w:t>on</w:t>
      </w:r>
      <w:r>
        <w:t xml:space="preserve"> </w:t>
      </w:r>
      <w:r w:rsidR="00B71924">
        <w:t xml:space="preserve">React using </w:t>
      </w:r>
      <w:r>
        <w:t>Next.js</w:t>
      </w:r>
      <w:r w:rsidR="00B71924">
        <w:t xml:space="preserve"> with TypeScript, </w:t>
      </w:r>
      <w:r>
        <w:t>Firebase, Clerk, Aceternity UI, Framer Motion, and Tailwind CSS, as well as my Full-stack Blog application, demonstrating my ability to work with cutting-edge tools to create seamless and visually appealing applications.</w:t>
      </w:r>
    </w:p>
    <w:p w14:paraId="0CA67015" w14:textId="17897C24" w:rsidR="00434D02" w:rsidRPr="00434D02" w:rsidRDefault="00434D02" w:rsidP="00434D02">
      <w:pPr>
        <w:rPr>
          <w:b/>
          <w:bCs/>
          <w:color w:val="0070C0"/>
        </w:rPr>
      </w:pPr>
      <w:r w:rsidRPr="00434D02">
        <w:rPr>
          <w:b/>
          <w:bCs/>
          <w:color w:val="0070C0"/>
        </w:rPr>
        <w:t>Skills &amp; Experience</w:t>
      </w:r>
    </w:p>
    <w:p w14:paraId="6826873B" w14:textId="3760935E" w:rsidR="00434D02" w:rsidRDefault="00434D02" w:rsidP="00434D02">
      <w:pPr>
        <w:pStyle w:val="ListParagraph"/>
        <w:numPr>
          <w:ilvl w:val="0"/>
          <w:numId w:val="1"/>
        </w:numPr>
      </w:pPr>
      <w:r>
        <w:t>Proficient in Next.js, React, and modern JavaScript/TypeScript.</w:t>
      </w:r>
    </w:p>
    <w:p w14:paraId="291EC5B7" w14:textId="1CB8D53C" w:rsidR="00434D02" w:rsidRDefault="00434D02" w:rsidP="00434D02">
      <w:pPr>
        <w:pStyle w:val="ListParagraph"/>
        <w:numPr>
          <w:ilvl w:val="0"/>
          <w:numId w:val="1"/>
        </w:numPr>
      </w:pPr>
      <w:r>
        <w:t>Experienced in Firebase, PostgreSQL, MySQL, Appwrite, Sanity for backend solutions, authentication, and real-time databases.</w:t>
      </w:r>
    </w:p>
    <w:p w14:paraId="1C93CACF" w14:textId="3D2ACC24" w:rsidR="00434D02" w:rsidRDefault="00434D02" w:rsidP="00434D02">
      <w:pPr>
        <w:pStyle w:val="ListParagraph"/>
        <w:numPr>
          <w:ilvl w:val="0"/>
          <w:numId w:val="1"/>
        </w:numPr>
      </w:pPr>
      <w:r>
        <w:t>Skilled in integrating Clerk for secure authentication and user management</w:t>
      </w:r>
      <w:r>
        <w:t xml:space="preserve"> and Sentry as a monitoring software for easy debugging and tracking user behaviour</w:t>
      </w:r>
      <w:r w:rsidR="00B71924">
        <w:t xml:space="preserve"> within the application</w:t>
      </w:r>
      <w:r>
        <w:t>.</w:t>
      </w:r>
    </w:p>
    <w:p w14:paraId="6CD82C0E" w14:textId="07299A1A" w:rsidR="00434D02" w:rsidRDefault="00434D02" w:rsidP="00434D02">
      <w:pPr>
        <w:pStyle w:val="ListParagraph"/>
        <w:numPr>
          <w:ilvl w:val="0"/>
          <w:numId w:val="1"/>
        </w:numPr>
      </w:pPr>
      <w:r>
        <w:t>Adept at designing interactive and smooth user interfaces using Aceternity UI and Framer Motion.</w:t>
      </w:r>
    </w:p>
    <w:p w14:paraId="0F162E7E" w14:textId="3899AFCA" w:rsidR="00434D02" w:rsidRDefault="00434D02" w:rsidP="00434D02">
      <w:pPr>
        <w:pStyle w:val="ListParagraph"/>
        <w:numPr>
          <w:ilvl w:val="0"/>
          <w:numId w:val="1"/>
        </w:numPr>
      </w:pPr>
      <w:r>
        <w:t xml:space="preserve">Strong front-end development skills with Tailwind CSS </w:t>
      </w:r>
      <w:r>
        <w:t xml:space="preserve">and Bootstrap </w:t>
      </w:r>
      <w:r>
        <w:t>for responsive and aesthetically pleasing designs.</w:t>
      </w:r>
    </w:p>
    <w:p w14:paraId="610257C3" w14:textId="77777777" w:rsidR="00434D02" w:rsidRPr="00D959B7" w:rsidRDefault="00434D02" w:rsidP="00434D02">
      <w:pPr>
        <w:rPr>
          <w:b/>
          <w:bCs/>
          <w:color w:val="0070C0"/>
        </w:rPr>
      </w:pPr>
      <w:r w:rsidRPr="00D959B7">
        <w:rPr>
          <w:b/>
          <w:bCs/>
          <w:color w:val="0070C0"/>
        </w:rPr>
        <w:t>How I Can Contribute</w:t>
      </w:r>
    </w:p>
    <w:p w14:paraId="31EDB253" w14:textId="04FA4622" w:rsidR="00434D02" w:rsidRDefault="00434D02" w:rsidP="00D959B7">
      <w:pPr>
        <w:pStyle w:val="ListParagraph"/>
        <w:numPr>
          <w:ilvl w:val="0"/>
          <w:numId w:val="2"/>
        </w:numPr>
      </w:pPr>
      <w:r>
        <w:t xml:space="preserve">Develop and maintain high-quality web applications using </w:t>
      </w:r>
      <w:r w:rsidR="00D959B7">
        <w:t xml:space="preserve">React.js, </w:t>
      </w:r>
      <w:r>
        <w:t>Next.js</w:t>
      </w:r>
      <w:r w:rsidR="00D959B7">
        <w:t xml:space="preserve"> and TypeScript</w:t>
      </w:r>
      <w:r>
        <w:t>.</w:t>
      </w:r>
    </w:p>
    <w:p w14:paraId="06DEF5DE" w14:textId="28ED7F8F" w:rsidR="00434D02" w:rsidRDefault="00434D02" w:rsidP="00D959B7">
      <w:pPr>
        <w:pStyle w:val="ListParagraph"/>
        <w:numPr>
          <w:ilvl w:val="0"/>
          <w:numId w:val="2"/>
        </w:numPr>
      </w:pPr>
      <w:r>
        <w:t>Collaborate with designers and backend developers to improve user experiences.</w:t>
      </w:r>
    </w:p>
    <w:p w14:paraId="328B05B7" w14:textId="11E568CF" w:rsidR="00434D02" w:rsidRDefault="00434D02" w:rsidP="00D959B7">
      <w:pPr>
        <w:pStyle w:val="ListParagraph"/>
        <w:numPr>
          <w:ilvl w:val="0"/>
          <w:numId w:val="2"/>
        </w:numPr>
      </w:pPr>
      <w:r>
        <w:t>Optimize applications for speed, scalability, and cross-browser compatibility.</w:t>
      </w:r>
    </w:p>
    <w:p w14:paraId="1A66FC93" w14:textId="29312048" w:rsidR="00434D02" w:rsidRDefault="00434D02" w:rsidP="00D959B7">
      <w:pPr>
        <w:pStyle w:val="ListParagraph"/>
        <w:numPr>
          <w:ilvl w:val="0"/>
          <w:numId w:val="2"/>
        </w:numPr>
      </w:pPr>
      <w:r>
        <w:t>Ensure responsiveness, making applications user-friendly across all devices.</w:t>
      </w:r>
    </w:p>
    <w:p w14:paraId="64F9BB4A" w14:textId="46EE330F" w:rsidR="00434D02" w:rsidRDefault="00434D02" w:rsidP="00434D02">
      <w:pPr>
        <w:pStyle w:val="ListParagraph"/>
        <w:numPr>
          <w:ilvl w:val="0"/>
          <w:numId w:val="2"/>
        </w:numPr>
      </w:pPr>
      <w:r>
        <w:t>Participate in code reviews and contribute to team discussions to drive project success.</w:t>
      </w:r>
    </w:p>
    <w:p w14:paraId="2DD3FFEA" w14:textId="01F68FE6" w:rsidR="00434D02" w:rsidRDefault="00434D02" w:rsidP="00434D02">
      <w:r>
        <w:t>I am enthusiastic about the opportunity to bring my expertise and passion for modern web development to your t</w:t>
      </w:r>
      <w:r w:rsidR="00D959B7">
        <w:t>eam and organisation at large</w:t>
      </w:r>
      <w:r>
        <w:t xml:space="preserve">. I would welcome the chance to discuss how my skills align with your needs and explore how I can contribute to your </w:t>
      </w:r>
      <w:r w:rsidR="00D959B7">
        <w:t>organisation</w:t>
      </w:r>
      <w:r>
        <w:t>'s success.</w:t>
      </w:r>
    </w:p>
    <w:p w14:paraId="655F2A96" w14:textId="0EF19E5A" w:rsidR="00D959B7" w:rsidRDefault="00434D02" w:rsidP="00434D02">
      <w:r>
        <w:t>Looking forward to your response.</w:t>
      </w:r>
    </w:p>
    <w:p w14:paraId="72BB3F95" w14:textId="77777777" w:rsidR="00434D02" w:rsidRDefault="00434D02" w:rsidP="00434D02">
      <w:r>
        <w:t>Best regards,</w:t>
      </w:r>
    </w:p>
    <w:p w14:paraId="4386BC5B" w14:textId="1A5E8B5E" w:rsidR="00D959B7" w:rsidRDefault="00434D02" w:rsidP="00D959B7">
      <w:pPr>
        <w:spacing w:after="120" w:line="240" w:lineRule="auto"/>
      </w:pPr>
      <w:r>
        <w:t>Sixtus Aondoakaa</w:t>
      </w:r>
    </w:p>
    <w:p w14:paraId="575998E9" w14:textId="7AF9997E" w:rsidR="00D959B7" w:rsidRDefault="00434D02" w:rsidP="00D959B7">
      <w:pPr>
        <w:spacing w:after="0" w:line="240" w:lineRule="auto"/>
      </w:pPr>
      <w:r>
        <w:t>contact@sixtusdev.net</w:t>
      </w:r>
    </w:p>
    <w:p w14:paraId="36182402" w14:textId="58295204" w:rsidR="009E6994" w:rsidRPr="00D959B7" w:rsidRDefault="00434D02" w:rsidP="00D959B7">
      <w:pPr>
        <w:spacing w:after="120" w:line="240" w:lineRule="auto"/>
        <w:rPr>
          <w:color w:val="2E74B5" w:themeColor="accent5" w:themeShade="BF"/>
        </w:rPr>
      </w:pPr>
      <w:r w:rsidRPr="00D959B7">
        <w:rPr>
          <w:color w:val="2E74B5" w:themeColor="accent5" w:themeShade="BF"/>
        </w:rPr>
        <w:t>www.sixtusdev.net</w:t>
      </w:r>
    </w:p>
    <w:sectPr w:rsidR="009E6994" w:rsidRPr="00D9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75A15"/>
    <w:multiLevelType w:val="hybridMultilevel"/>
    <w:tmpl w:val="65500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97F4335"/>
    <w:multiLevelType w:val="hybridMultilevel"/>
    <w:tmpl w:val="69520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816074">
    <w:abstractNumId w:val="0"/>
  </w:num>
  <w:num w:numId="2" w16cid:durableId="81776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02"/>
    <w:rsid w:val="001E4A96"/>
    <w:rsid w:val="00434D02"/>
    <w:rsid w:val="004E6726"/>
    <w:rsid w:val="009E6994"/>
    <w:rsid w:val="00B71924"/>
    <w:rsid w:val="00D959B7"/>
    <w:rsid w:val="00E51828"/>
    <w:rsid w:val="00F90AB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2B8"/>
  <w15:chartTrackingRefBased/>
  <w15:docId w15:val="{9366CE5C-31A4-4744-B265-A0D7275D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02"/>
    <w:rPr>
      <w:rFonts w:eastAsiaTheme="majorEastAsia" w:cstheme="majorBidi"/>
      <w:color w:val="272727" w:themeColor="text1" w:themeTint="D8"/>
    </w:rPr>
  </w:style>
  <w:style w:type="paragraph" w:styleId="Title">
    <w:name w:val="Title"/>
    <w:basedOn w:val="Normal"/>
    <w:next w:val="Normal"/>
    <w:link w:val="TitleChar"/>
    <w:uiPriority w:val="10"/>
    <w:qFormat/>
    <w:rsid w:val="00434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02"/>
    <w:pPr>
      <w:spacing w:before="160"/>
      <w:jc w:val="center"/>
    </w:pPr>
    <w:rPr>
      <w:i/>
      <w:iCs/>
      <w:color w:val="404040" w:themeColor="text1" w:themeTint="BF"/>
    </w:rPr>
  </w:style>
  <w:style w:type="character" w:customStyle="1" w:styleId="QuoteChar">
    <w:name w:val="Quote Char"/>
    <w:basedOn w:val="DefaultParagraphFont"/>
    <w:link w:val="Quote"/>
    <w:uiPriority w:val="29"/>
    <w:rsid w:val="00434D02"/>
    <w:rPr>
      <w:i/>
      <w:iCs/>
      <w:color w:val="404040" w:themeColor="text1" w:themeTint="BF"/>
    </w:rPr>
  </w:style>
  <w:style w:type="paragraph" w:styleId="ListParagraph">
    <w:name w:val="List Paragraph"/>
    <w:basedOn w:val="Normal"/>
    <w:uiPriority w:val="34"/>
    <w:qFormat/>
    <w:rsid w:val="00434D02"/>
    <w:pPr>
      <w:ind w:left="720"/>
      <w:contextualSpacing/>
    </w:pPr>
  </w:style>
  <w:style w:type="character" w:styleId="IntenseEmphasis">
    <w:name w:val="Intense Emphasis"/>
    <w:basedOn w:val="DefaultParagraphFont"/>
    <w:uiPriority w:val="21"/>
    <w:qFormat/>
    <w:rsid w:val="00434D02"/>
    <w:rPr>
      <w:i/>
      <w:iCs/>
      <w:color w:val="2F5496" w:themeColor="accent1" w:themeShade="BF"/>
    </w:rPr>
  </w:style>
  <w:style w:type="paragraph" w:styleId="IntenseQuote">
    <w:name w:val="Intense Quote"/>
    <w:basedOn w:val="Normal"/>
    <w:next w:val="Normal"/>
    <w:link w:val="IntenseQuoteChar"/>
    <w:uiPriority w:val="30"/>
    <w:qFormat/>
    <w:rsid w:val="00434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D02"/>
    <w:rPr>
      <w:i/>
      <w:iCs/>
      <w:color w:val="2F5496" w:themeColor="accent1" w:themeShade="BF"/>
    </w:rPr>
  </w:style>
  <w:style w:type="character" w:styleId="IntenseReference">
    <w:name w:val="Intense Reference"/>
    <w:basedOn w:val="DefaultParagraphFont"/>
    <w:uiPriority w:val="32"/>
    <w:qFormat/>
    <w:rsid w:val="00434D02"/>
    <w:rPr>
      <w:b/>
      <w:bCs/>
      <w:smallCaps/>
      <w:color w:val="2F5496" w:themeColor="accent1" w:themeShade="BF"/>
      <w:spacing w:val="5"/>
    </w:rPr>
  </w:style>
  <w:style w:type="character" w:styleId="Hyperlink">
    <w:name w:val="Hyperlink"/>
    <w:basedOn w:val="DefaultParagraphFont"/>
    <w:uiPriority w:val="99"/>
    <w:unhideWhenUsed/>
    <w:rsid w:val="00D959B7"/>
    <w:rPr>
      <w:color w:val="0563C1" w:themeColor="hyperlink"/>
      <w:u w:val="single"/>
    </w:rPr>
  </w:style>
  <w:style w:type="character" w:styleId="UnresolvedMention">
    <w:name w:val="Unresolved Mention"/>
    <w:basedOn w:val="DefaultParagraphFont"/>
    <w:uiPriority w:val="99"/>
    <w:semiHidden/>
    <w:unhideWhenUsed/>
    <w:rsid w:val="00D9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sixtus Aondoakaa</dc:creator>
  <cp:keywords/>
  <dc:description/>
  <cp:lastModifiedBy>sixtus Aondoakaa</cp:lastModifiedBy>
  <cp:revision>1</cp:revision>
  <cp:lastPrinted>2025-03-01T13:26:00Z</cp:lastPrinted>
  <dcterms:created xsi:type="dcterms:W3CDTF">2025-03-01T12:58:00Z</dcterms:created>
  <dcterms:modified xsi:type="dcterms:W3CDTF">2025-03-01T13:32:00Z</dcterms:modified>
</cp:coreProperties>
</file>