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DD" w:rsidRDefault="00C83CF8">
      <w:r>
        <w:t>Links from Noun Project</w:t>
      </w:r>
    </w:p>
    <w:p w:rsidR="00C83CF8" w:rsidRDefault="00C83CF8">
      <w:bookmarkStart w:id="0" w:name="_GoBack"/>
      <w:bookmarkEnd w:id="0"/>
    </w:p>
    <w:p w:rsidR="006735DD" w:rsidRDefault="006735DD" w:rsidP="006735DD">
      <w:r>
        <w:t>Trash can</w:t>
      </w:r>
    </w:p>
    <w:p w:rsidR="00C83CF8" w:rsidRDefault="00C83CF8" w:rsidP="006735DD">
      <w:hyperlink r:id="rId4" w:history="1">
        <w:r w:rsidRPr="00330FF4">
          <w:rPr>
            <w:rStyle w:val="Hyperlink"/>
          </w:rPr>
          <w:t>https://thenounproject.com/search/?q=trash%20can&amp;i=754571</w:t>
        </w:r>
      </w:hyperlink>
    </w:p>
    <w:p w:rsidR="006735DD" w:rsidRDefault="006735DD" w:rsidP="006735DD">
      <w:r>
        <w:t>Graffiti</w:t>
      </w:r>
    </w:p>
    <w:p w:rsidR="00C83CF8" w:rsidRDefault="00C83CF8" w:rsidP="006735DD">
      <w:hyperlink r:id="rId5" w:history="1">
        <w:r w:rsidRPr="00330FF4">
          <w:rPr>
            <w:rStyle w:val="Hyperlink"/>
          </w:rPr>
          <w:t>https://thenounproject.com/search/?q=graffiti&amp;i=6280</w:t>
        </w:r>
      </w:hyperlink>
    </w:p>
    <w:p w:rsidR="006735DD" w:rsidRDefault="006735DD" w:rsidP="006735DD">
      <w:r>
        <w:t xml:space="preserve">Fire Hydrant </w:t>
      </w:r>
    </w:p>
    <w:p w:rsidR="00C83CF8" w:rsidRDefault="00C83CF8" w:rsidP="006735DD">
      <w:hyperlink r:id="rId6" w:history="1">
        <w:r w:rsidRPr="00330FF4">
          <w:rPr>
            <w:rStyle w:val="Hyperlink"/>
          </w:rPr>
          <w:t>https://thenounproject.com/search/?q=graffiti&amp;i=6280</w:t>
        </w:r>
      </w:hyperlink>
    </w:p>
    <w:p w:rsidR="006735DD" w:rsidRDefault="006735DD" w:rsidP="006735DD">
      <w:r>
        <w:t>Street Light</w:t>
      </w:r>
    </w:p>
    <w:p w:rsidR="006735DD" w:rsidRDefault="006735DD" w:rsidP="006735DD">
      <w:hyperlink r:id="rId7" w:history="1">
        <w:r w:rsidRPr="00330FF4">
          <w:rPr>
            <w:rStyle w:val="Hyperlink"/>
          </w:rPr>
          <w:t>https://thenounproject.com/search/?q=street%20light&amp;i=567804</w:t>
        </w:r>
      </w:hyperlink>
    </w:p>
    <w:p w:rsidR="006735DD" w:rsidRDefault="006735DD" w:rsidP="006735DD">
      <w:r>
        <w:t xml:space="preserve">Noise complaint </w:t>
      </w:r>
    </w:p>
    <w:p w:rsidR="006735DD" w:rsidRDefault="006735DD" w:rsidP="006735DD">
      <w:hyperlink r:id="rId8" w:history="1">
        <w:r w:rsidRPr="00330FF4">
          <w:rPr>
            <w:rStyle w:val="Hyperlink"/>
          </w:rPr>
          <w:t>https://thenounproject.com/search/?q=noise%20complaint&amp;i=858951</w:t>
        </w:r>
      </w:hyperlink>
    </w:p>
    <w:p w:rsidR="006735DD" w:rsidRDefault="006735DD" w:rsidP="006735DD">
      <w:r>
        <w:t>Pothole</w:t>
      </w:r>
    </w:p>
    <w:p w:rsidR="006735DD" w:rsidRDefault="006735DD" w:rsidP="006735DD">
      <w:hyperlink r:id="rId9" w:history="1">
        <w:r w:rsidRPr="00330FF4">
          <w:rPr>
            <w:rStyle w:val="Hyperlink"/>
          </w:rPr>
          <w:t>https://thenounproject.com/search/?q=pothole&amp;i=540186</w:t>
        </w:r>
      </w:hyperlink>
    </w:p>
    <w:p w:rsidR="006735DD" w:rsidRDefault="006735DD" w:rsidP="006735DD">
      <w:r>
        <w:t>Other</w:t>
      </w:r>
    </w:p>
    <w:p w:rsidR="006735DD" w:rsidRDefault="00C83CF8" w:rsidP="006735DD">
      <w:hyperlink r:id="rId10" w:history="1">
        <w:r w:rsidRPr="00330FF4">
          <w:rPr>
            <w:rStyle w:val="Hyperlink"/>
          </w:rPr>
          <w:t>https://thenounproject.com/term/alert/1014318/</w:t>
        </w:r>
      </w:hyperlink>
    </w:p>
    <w:p w:rsidR="00C83CF8" w:rsidRDefault="00C83CF8" w:rsidP="006735DD"/>
    <w:p w:rsidR="006735DD" w:rsidRDefault="006735DD"/>
    <w:sectPr w:rsidR="0067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43"/>
    <w:rsid w:val="00323643"/>
    <w:rsid w:val="00521F39"/>
    <w:rsid w:val="006735DD"/>
    <w:rsid w:val="00885782"/>
    <w:rsid w:val="00C8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9EE0"/>
  <w15:chartTrackingRefBased/>
  <w15:docId w15:val="{4854738D-2523-4EB3-A2A4-D0BE089B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6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ounproject.com/search/?q=noise%20complaint&amp;i=8589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nounproject.com/search/?q=street%20light&amp;i=56780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nounproject.com/search/?q=graffiti&amp;i=62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enounproject.com/search/?q=graffiti&amp;i=6280" TargetMode="External"/><Relationship Id="rId10" Type="http://schemas.openxmlformats.org/officeDocument/2006/relationships/hyperlink" Target="https://thenounproject.com/term/alert/1014318/" TargetMode="External"/><Relationship Id="rId4" Type="http://schemas.openxmlformats.org/officeDocument/2006/relationships/hyperlink" Target="https://thenounproject.com/search/?q=trash%20can&amp;i=754571" TargetMode="External"/><Relationship Id="rId9" Type="http://schemas.openxmlformats.org/officeDocument/2006/relationships/hyperlink" Target="https://thenounproject.com/search/?q=pothole&amp;i=540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1</cp:revision>
  <dcterms:created xsi:type="dcterms:W3CDTF">2017-04-24T18:18:00Z</dcterms:created>
  <dcterms:modified xsi:type="dcterms:W3CDTF">2017-04-24T18:46:00Z</dcterms:modified>
</cp:coreProperties>
</file>