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F4293" w14:textId="7B365C5B" w:rsidR="00C83CF8" w:rsidRDefault="00C83CF8">
      <w:r>
        <w:t>Links from Noun Project</w:t>
      </w:r>
    </w:p>
    <w:p w14:paraId="7359CD60" w14:textId="77777777" w:rsidR="006735DD" w:rsidRPr="001861C1" w:rsidRDefault="006735DD" w:rsidP="006735DD">
      <w:pPr>
        <w:rPr>
          <w:b/>
        </w:rPr>
      </w:pPr>
      <w:r w:rsidRPr="001861C1">
        <w:rPr>
          <w:b/>
        </w:rPr>
        <w:t>Trash can</w:t>
      </w:r>
    </w:p>
    <w:p w14:paraId="73CB6F9F" w14:textId="42346CD7" w:rsidR="006A2BE4" w:rsidRDefault="006A2BE4" w:rsidP="006735DD">
      <w:hyperlink r:id="rId4" w:history="1">
        <w:r w:rsidRPr="00DD6640">
          <w:rPr>
            <w:rStyle w:val="Hyperlink"/>
          </w:rPr>
          <w:t>http://publicicons.org/rubbish-icon/</w:t>
        </w:r>
      </w:hyperlink>
    </w:p>
    <w:p w14:paraId="042DDE2D" w14:textId="6CDE7B63" w:rsidR="00D05AE6" w:rsidRDefault="006A2BE4" w:rsidP="006735DD">
      <w:r>
        <w:t>(public domain)</w:t>
      </w:r>
    </w:p>
    <w:p w14:paraId="70404686" w14:textId="77777777" w:rsidR="006A2BE4" w:rsidRDefault="006A2BE4" w:rsidP="006735DD"/>
    <w:p w14:paraId="6EB104F0" w14:textId="77777777" w:rsidR="006735DD" w:rsidRPr="001861C1" w:rsidRDefault="006735DD" w:rsidP="006735DD">
      <w:pPr>
        <w:rPr>
          <w:b/>
        </w:rPr>
      </w:pPr>
      <w:r w:rsidRPr="001861C1">
        <w:rPr>
          <w:b/>
        </w:rPr>
        <w:t>Graffiti</w:t>
      </w:r>
    </w:p>
    <w:p w14:paraId="18176BEB" w14:textId="77777777" w:rsidR="00D05AE6" w:rsidRPr="00D05AE6" w:rsidRDefault="009C414D" w:rsidP="006735DD">
      <w:pPr>
        <w:rPr>
          <w:color w:val="0563C1" w:themeColor="hyperlink"/>
          <w:u w:val="single"/>
        </w:rPr>
      </w:pPr>
      <w:hyperlink r:id="rId5" w:history="1">
        <w:r w:rsidR="00C83CF8" w:rsidRPr="00330FF4">
          <w:rPr>
            <w:rStyle w:val="Hyperlink"/>
          </w:rPr>
          <w:t>https://thenounproject.com/search/?q=graffiti&amp;i=6280</w:t>
        </w:r>
      </w:hyperlink>
    </w:p>
    <w:p w14:paraId="220F575E" w14:textId="6F8203A5" w:rsidR="00D05AE6" w:rsidRDefault="00D05AE6" w:rsidP="006735DD">
      <w:r>
        <w:t>(public domain)</w:t>
      </w:r>
    </w:p>
    <w:p w14:paraId="76AF8BFA" w14:textId="77777777" w:rsidR="00E76C35" w:rsidRDefault="00E76C35" w:rsidP="006735DD"/>
    <w:p w14:paraId="4799F340" w14:textId="77777777" w:rsidR="006735DD" w:rsidRPr="001861C1" w:rsidRDefault="006735DD" w:rsidP="006735DD">
      <w:pPr>
        <w:rPr>
          <w:b/>
        </w:rPr>
      </w:pPr>
      <w:r w:rsidRPr="001861C1">
        <w:rPr>
          <w:b/>
        </w:rPr>
        <w:t>Street Light</w:t>
      </w:r>
    </w:p>
    <w:p w14:paraId="75DAF625" w14:textId="6AAA4FD4" w:rsidR="006C6D2B" w:rsidRDefault="009C414D" w:rsidP="006735DD">
      <w:hyperlink r:id="rId6" w:history="1">
        <w:r w:rsidRPr="00DD6640">
          <w:rPr>
            <w:rStyle w:val="Hyperlink"/>
          </w:rPr>
          <w:t>https://thenounproject.com/term/light-bulb/16613/</w:t>
        </w:r>
      </w:hyperlink>
    </w:p>
    <w:p w14:paraId="177D5C58" w14:textId="094C146E" w:rsidR="009C414D" w:rsidRDefault="009C414D" w:rsidP="006735DD">
      <w:r>
        <w:t>(public domain)</w:t>
      </w:r>
    </w:p>
    <w:p w14:paraId="22C561F7" w14:textId="77777777" w:rsidR="009C414D" w:rsidRDefault="009C414D" w:rsidP="006735DD"/>
    <w:p w14:paraId="6C21D32A" w14:textId="77777777" w:rsidR="006735DD" w:rsidRPr="001861C1" w:rsidRDefault="006735DD" w:rsidP="006735DD">
      <w:pPr>
        <w:rPr>
          <w:b/>
        </w:rPr>
      </w:pPr>
      <w:r w:rsidRPr="001861C1">
        <w:rPr>
          <w:b/>
        </w:rPr>
        <w:t xml:space="preserve">Noise complaint </w:t>
      </w:r>
    </w:p>
    <w:p w14:paraId="71412034" w14:textId="3D529A8C" w:rsidR="00A3290F" w:rsidRDefault="00A3290F" w:rsidP="006735DD">
      <w:hyperlink r:id="rId7" w:history="1">
        <w:r w:rsidRPr="00DD6640">
          <w:rPr>
            <w:rStyle w:val="Hyperlink"/>
          </w:rPr>
          <w:t>https://thenounproject.com/term/speech/1202/</w:t>
        </w:r>
      </w:hyperlink>
    </w:p>
    <w:p w14:paraId="168D992D" w14:textId="02DB59B0" w:rsidR="006C6D2B" w:rsidRDefault="00A3290F" w:rsidP="006735DD">
      <w:r>
        <w:t>(public domain)</w:t>
      </w:r>
    </w:p>
    <w:p w14:paraId="513A00C1" w14:textId="77777777" w:rsidR="006C6D2B" w:rsidRDefault="006C6D2B" w:rsidP="006735DD">
      <w:bookmarkStart w:id="0" w:name="_GoBack"/>
      <w:bookmarkEnd w:id="0"/>
    </w:p>
    <w:p w14:paraId="393BC8CD" w14:textId="77777777" w:rsidR="006735DD" w:rsidRPr="001861C1" w:rsidRDefault="006735DD" w:rsidP="006735DD">
      <w:pPr>
        <w:rPr>
          <w:b/>
        </w:rPr>
      </w:pPr>
      <w:r w:rsidRPr="001861C1">
        <w:rPr>
          <w:b/>
        </w:rPr>
        <w:t>Pothole</w:t>
      </w:r>
    </w:p>
    <w:p w14:paraId="45932E66" w14:textId="77777777" w:rsidR="00335B22" w:rsidRDefault="00335B22" w:rsidP="006735DD">
      <w:hyperlink r:id="rId8" w:history="1">
        <w:r w:rsidRPr="00DD6640">
          <w:rPr>
            <w:rStyle w:val="Hyperlink"/>
          </w:rPr>
          <w:t>https://thenounproject.com/search/?q=pothole&amp;i=753</w:t>
        </w:r>
      </w:hyperlink>
    </w:p>
    <w:p w14:paraId="3A67D54C" w14:textId="77777777" w:rsidR="00335B22" w:rsidRDefault="00335B22" w:rsidP="006735DD">
      <w:r>
        <w:t>(public domain)</w:t>
      </w:r>
    </w:p>
    <w:p w14:paraId="3C6EA112" w14:textId="77777777" w:rsidR="00335B22" w:rsidRDefault="00335B22" w:rsidP="006735DD"/>
    <w:p w14:paraId="7B260EEB" w14:textId="77777777" w:rsidR="006735DD" w:rsidRPr="001861C1" w:rsidRDefault="006735DD" w:rsidP="006735DD">
      <w:pPr>
        <w:rPr>
          <w:b/>
        </w:rPr>
      </w:pPr>
      <w:r w:rsidRPr="001861C1">
        <w:rPr>
          <w:b/>
        </w:rPr>
        <w:t>Other</w:t>
      </w:r>
    </w:p>
    <w:p w14:paraId="7E175656" w14:textId="77777777" w:rsidR="006735DD" w:rsidRDefault="00D2137B">
      <w:hyperlink r:id="rId9" w:history="1">
        <w:r w:rsidRPr="00DD6640">
          <w:rPr>
            <w:rStyle w:val="Hyperlink"/>
          </w:rPr>
          <w:t>https://thenounproject.com/term/alert/11062/</w:t>
        </w:r>
      </w:hyperlink>
    </w:p>
    <w:p w14:paraId="605822F1" w14:textId="77777777" w:rsidR="00D2137B" w:rsidRDefault="00D2137B">
      <w:r>
        <w:t>(public domain)</w:t>
      </w:r>
    </w:p>
    <w:sectPr w:rsidR="00D2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43"/>
    <w:rsid w:val="001861C1"/>
    <w:rsid w:val="00323643"/>
    <w:rsid w:val="00335B22"/>
    <w:rsid w:val="00521F39"/>
    <w:rsid w:val="006735DD"/>
    <w:rsid w:val="006A2BE4"/>
    <w:rsid w:val="006C6D2B"/>
    <w:rsid w:val="00885782"/>
    <w:rsid w:val="009C414D"/>
    <w:rsid w:val="00A3290F"/>
    <w:rsid w:val="00C83CF8"/>
    <w:rsid w:val="00D05AE6"/>
    <w:rsid w:val="00D2137B"/>
    <w:rsid w:val="00E7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D5A6"/>
  <w15:chartTrackingRefBased/>
  <w15:docId w15:val="{4854738D-2523-4EB3-A2A4-D0BE089B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6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5A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ublicicons.org/rubbish-icon/" TargetMode="External"/><Relationship Id="rId5" Type="http://schemas.openxmlformats.org/officeDocument/2006/relationships/hyperlink" Target="https://thenounproject.com/search/?q=graffiti&amp;i=6280" TargetMode="External"/><Relationship Id="rId6" Type="http://schemas.openxmlformats.org/officeDocument/2006/relationships/hyperlink" Target="https://thenounproject.com/term/light-bulb/16613/" TargetMode="External"/><Relationship Id="rId7" Type="http://schemas.openxmlformats.org/officeDocument/2006/relationships/hyperlink" Target="https://thenounproject.com/term/speech/1202/" TargetMode="External"/><Relationship Id="rId8" Type="http://schemas.openxmlformats.org/officeDocument/2006/relationships/hyperlink" Target="https://thenounproject.com/search/?q=pothole&amp;i=753" TargetMode="External"/><Relationship Id="rId9" Type="http://schemas.openxmlformats.org/officeDocument/2006/relationships/hyperlink" Target="https://thenounproject.com/term/alert/11062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</Words>
  <Characters>720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Jonathan Cole</cp:lastModifiedBy>
  <cp:revision>3</cp:revision>
  <dcterms:created xsi:type="dcterms:W3CDTF">2017-04-24T18:18:00Z</dcterms:created>
  <dcterms:modified xsi:type="dcterms:W3CDTF">2017-04-28T17:06:00Z</dcterms:modified>
</cp:coreProperties>
</file>