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712E" w14:textId="500A3378" w:rsidR="00986E78" w:rsidRPr="00CA529F" w:rsidRDefault="008973FA" w:rsidP="008973FA">
      <w:pPr>
        <w:jc w:val="center"/>
        <w:rPr>
          <w:sz w:val="44"/>
          <w:szCs w:val="44"/>
        </w:rPr>
      </w:pPr>
      <w:r w:rsidRPr="00CA529F">
        <w:rPr>
          <w:sz w:val="44"/>
          <w:szCs w:val="44"/>
        </w:rPr>
        <w:t>Course Tracker Changes and Resources</w:t>
      </w:r>
    </w:p>
    <w:p w14:paraId="22B0F305" w14:textId="77777777" w:rsidR="002A3D50" w:rsidRDefault="002A3D50" w:rsidP="008973FA">
      <w:pPr>
        <w:jc w:val="center"/>
        <w:rPr>
          <w:sz w:val="28"/>
          <w:szCs w:val="28"/>
        </w:rPr>
      </w:pPr>
    </w:p>
    <w:p w14:paraId="77F2F827" w14:textId="535EDD5D" w:rsidR="00B131FA" w:rsidRDefault="002A3D50" w:rsidP="00B131FA">
      <w:pPr>
        <w:jc w:val="center"/>
        <w:rPr>
          <w:sz w:val="28"/>
          <w:szCs w:val="28"/>
        </w:rPr>
      </w:pPr>
      <w:r>
        <w:rPr>
          <w:sz w:val="28"/>
          <w:szCs w:val="28"/>
        </w:rPr>
        <w:t>Paul Johnson</w:t>
      </w:r>
    </w:p>
    <w:p w14:paraId="4AE20D63" w14:textId="53C1FD5A" w:rsidR="002A3D50" w:rsidRDefault="002A3D50" w:rsidP="008973FA">
      <w:pPr>
        <w:jc w:val="center"/>
        <w:rPr>
          <w:sz w:val="28"/>
          <w:szCs w:val="28"/>
        </w:rPr>
      </w:pPr>
      <w:r>
        <w:rPr>
          <w:sz w:val="28"/>
          <w:szCs w:val="28"/>
        </w:rPr>
        <w:t>WGU ID: 001327992</w:t>
      </w:r>
    </w:p>
    <w:p w14:paraId="52FACC06" w14:textId="77777777" w:rsidR="00B131FA" w:rsidRDefault="00B131FA" w:rsidP="008973FA">
      <w:pPr>
        <w:jc w:val="center"/>
        <w:rPr>
          <w:sz w:val="28"/>
          <w:szCs w:val="28"/>
        </w:rPr>
      </w:pPr>
    </w:p>
    <w:p w14:paraId="7EC1AA16" w14:textId="44300300" w:rsidR="00B131FA" w:rsidRDefault="00B131FA" w:rsidP="008973FA">
      <w:pPr>
        <w:jc w:val="center"/>
        <w:rPr>
          <w:sz w:val="28"/>
          <w:szCs w:val="28"/>
        </w:rPr>
      </w:pPr>
    </w:p>
    <w:p w14:paraId="00EFEF7F" w14:textId="77777777" w:rsidR="00B131FA" w:rsidRDefault="00B131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206E30" w14:textId="68D23F87" w:rsidR="00B131FA" w:rsidRDefault="000D740F" w:rsidP="00B131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application was built using Visual Studio 2019 </w:t>
      </w:r>
      <w:proofErr w:type="spellStart"/>
      <w:r>
        <w:rPr>
          <w:sz w:val="24"/>
          <w:szCs w:val="24"/>
        </w:rPr>
        <w:t>Xamarin.Forms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After beginning the build</w:t>
      </w:r>
      <w:r w:rsidR="00816B8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552E0">
        <w:rPr>
          <w:sz w:val="24"/>
          <w:szCs w:val="24"/>
        </w:rPr>
        <w:t>it</w:t>
      </w:r>
      <w:proofErr w:type="gramEnd"/>
      <w:r w:rsidR="007552E0">
        <w:rPr>
          <w:sz w:val="24"/>
          <w:szCs w:val="24"/>
        </w:rPr>
        <w:t xml:space="preserve"> was immediately apparent that some of the visual elements originally </w:t>
      </w:r>
      <w:r w:rsidR="00A2290C">
        <w:rPr>
          <w:sz w:val="24"/>
          <w:szCs w:val="24"/>
        </w:rPr>
        <w:t xml:space="preserve">designed in the wireframe were not going to be possible. </w:t>
      </w:r>
    </w:p>
    <w:p w14:paraId="415D5637" w14:textId="77777777" w:rsidR="00ED1C26" w:rsidRDefault="00ED1C26" w:rsidP="00B131FA">
      <w:pPr>
        <w:rPr>
          <w:sz w:val="24"/>
          <w:szCs w:val="24"/>
        </w:rPr>
      </w:pPr>
    </w:p>
    <w:p w14:paraId="7D46D5AA" w14:textId="063B31A7" w:rsidR="00886383" w:rsidRPr="00ED1C26" w:rsidRDefault="00ED1C26" w:rsidP="00ED1C26">
      <w:pPr>
        <w:jc w:val="center"/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40B24488" w14:textId="67D4C68F" w:rsidR="00886383" w:rsidRDefault="00886383" w:rsidP="00B131FA">
      <w:pPr>
        <w:rPr>
          <w:sz w:val="24"/>
          <w:szCs w:val="24"/>
        </w:rPr>
      </w:pPr>
      <w:r>
        <w:rPr>
          <w:sz w:val="24"/>
          <w:szCs w:val="24"/>
        </w:rPr>
        <w:t>The Home Page originally had the current course listed for each term, however that functionality was</w:t>
      </w:r>
      <w:r w:rsidR="00497F65">
        <w:rPr>
          <w:sz w:val="24"/>
          <w:szCs w:val="24"/>
        </w:rPr>
        <w:t xml:space="preserve">n’t as easily implemented as originally anticipated. This was subsequently removed in the final build. </w:t>
      </w:r>
      <w:r w:rsidR="0043384A">
        <w:rPr>
          <w:sz w:val="24"/>
          <w:szCs w:val="24"/>
        </w:rPr>
        <w:t>Also,</w:t>
      </w:r>
      <w:r w:rsidR="009D5772">
        <w:rPr>
          <w:sz w:val="24"/>
          <w:szCs w:val="24"/>
        </w:rPr>
        <w:t xml:space="preserve"> the elements were rearranged for </w:t>
      </w:r>
      <w:r w:rsidR="0043384A">
        <w:rPr>
          <w:sz w:val="24"/>
          <w:szCs w:val="24"/>
        </w:rPr>
        <w:t xml:space="preserve">easier readability. This meant that </w:t>
      </w:r>
      <w:r w:rsidR="00B165DA">
        <w:rPr>
          <w:sz w:val="24"/>
          <w:szCs w:val="24"/>
        </w:rPr>
        <w:t xml:space="preserve">the </w:t>
      </w:r>
      <w:r w:rsidR="0043384A">
        <w:rPr>
          <w:sz w:val="24"/>
          <w:szCs w:val="24"/>
        </w:rPr>
        <w:t xml:space="preserve">status would come </w:t>
      </w:r>
      <w:r w:rsidR="00B165DA">
        <w:rPr>
          <w:sz w:val="24"/>
          <w:szCs w:val="24"/>
        </w:rPr>
        <w:t xml:space="preserve">after the start and end dates. </w:t>
      </w:r>
      <w:r w:rsidR="00816B88">
        <w:rPr>
          <w:sz w:val="24"/>
          <w:szCs w:val="24"/>
        </w:rPr>
        <w:t>No other changes were made.</w:t>
      </w:r>
    </w:p>
    <w:p w14:paraId="4FE1E694" w14:textId="77777777" w:rsidR="00B165DA" w:rsidRDefault="00B165DA" w:rsidP="00B131FA">
      <w:pPr>
        <w:rPr>
          <w:sz w:val="24"/>
          <w:szCs w:val="24"/>
        </w:rPr>
      </w:pPr>
    </w:p>
    <w:p w14:paraId="42F66E46" w14:textId="47A96B8B" w:rsidR="00B165DA" w:rsidRDefault="00B165DA" w:rsidP="00B165DA">
      <w:pPr>
        <w:jc w:val="center"/>
        <w:rPr>
          <w:sz w:val="28"/>
          <w:szCs w:val="28"/>
        </w:rPr>
      </w:pPr>
      <w:r>
        <w:rPr>
          <w:sz w:val="28"/>
          <w:szCs w:val="28"/>
        </w:rPr>
        <w:t>Add Term Page</w:t>
      </w:r>
    </w:p>
    <w:p w14:paraId="23C08752" w14:textId="68146764" w:rsidR="00B165DA" w:rsidRDefault="00B165DA" w:rsidP="00B165DA">
      <w:pPr>
        <w:rPr>
          <w:sz w:val="24"/>
          <w:szCs w:val="24"/>
        </w:rPr>
      </w:pPr>
      <w:r>
        <w:rPr>
          <w:sz w:val="24"/>
          <w:szCs w:val="24"/>
        </w:rPr>
        <w:t xml:space="preserve">The Add Term Page was </w:t>
      </w:r>
      <w:r w:rsidR="006D06B7">
        <w:rPr>
          <w:sz w:val="24"/>
          <w:szCs w:val="24"/>
        </w:rPr>
        <w:t>unchanged.</w:t>
      </w:r>
    </w:p>
    <w:p w14:paraId="3B876C4E" w14:textId="77777777" w:rsidR="006D06B7" w:rsidRDefault="006D06B7" w:rsidP="00B165DA">
      <w:pPr>
        <w:rPr>
          <w:sz w:val="24"/>
          <w:szCs w:val="24"/>
        </w:rPr>
      </w:pPr>
    </w:p>
    <w:p w14:paraId="626A0AF3" w14:textId="6C010015" w:rsidR="006D06B7" w:rsidRDefault="006D06B7" w:rsidP="006D06B7">
      <w:pPr>
        <w:jc w:val="center"/>
        <w:rPr>
          <w:sz w:val="28"/>
          <w:szCs w:val="28"/>
        </w:rPr>
      </w:pPr>
      <w:r>
        <w:rPr>
          <w:sz w:val="28"/>
          <w:szCs w:val="28"/>
        </w:rPr>
        <w:t>Add &amp; Edit Course Pages</w:t>
      </w:r>
    </w:p>
    <w:p w14:paraId="17B1FD1B" w14:textId="35CA76A2" w:rsidR="00CF45C5" w:rsidRDefault="006D06B7" w:rsidP="006D06B7">
      <w:pPr>
        <w:rPr>
          <w:sz w:val="24"/>
          <w:szCs w:val="24"/>
        </w:rPr>
      </w:pPr>
      <w:r>
        <w:rPr>
          <w:sz w:val="24"/>
          <w:szCs w:val="24"/>
        </w:rPr>
        <w:t>These pages</w:t>
      </w:r>
      <w:r w:rsidR="00CF45C5">
        <w:rPr>
          <w:sz w:val="24"/>
          <w:szCs w:val="24"/>
        </w:rPr>
        <w:t xml:space="preserve"> are identical in structure, so they are covered in a single image in the wireframe and in a single section here. The only change to the pages was</w:t>
      </w:r>
      <w:r w:rsidR="00D04576">
        <w:rPr>
          <w:sz w:val="24"/>
          <w:szCs w:val="24"/>
        </w:rPr>
        <w:t xml:space="preserve"> changing the notification check boxes to one per course and each assessment. This </w:t>
      </w:r>
      <w:r w:rsidR="004B6690">
        <w:rPr>
          <w:sz w:val="24"/>
          <w:szCs w:val="24"/>
        </w:rPr>
        <w:t xml:space="preserve">reduces the number of items the user needs to interact with and allows for notification of both dates </w:t>
      </w:r>
      <w:r w:rsidR="00311C01">
        <w:rPr>
          <w:sz w:val="24"/>
          <w:szCs w:val="24"/>
        </w:rPr>
        <w:t>when they are scheduled (noon the day before) to announce the dates.</w:t>
      </w:r>
      <w:r w:rsidR="00816B88">
        <w:rPr>
          <w:sz w:val="24"/>
          <w:szCs w:val="24"/>
        </w:rPr>
        <w:t xml:space="preserve"> No other changes were made.</w:t>
      </w:r>
    </w:p>
    <w:p w14:paraId="61239F42" w14:textId="77777777" w:rsidR="007E64A7" w:rsidRDefault="007E64A7" w:rsidP="006D06B7">
      <w:pPr>
        <w:rPr>
          <w:sz w:val="24"/>
          <w:szCs w:val="24"/>
        </w:rPr>
      </w:pPr>
    </w:p>
    <w:p w14:paraId="075B86A2" w14:textId="29A52547" w:rsidR="007E64A7" w:rsidRDefault="007E64A7" w:rsidP="007E64A7">
      <w:pPr>
        <w:jc w:val="center"/>
        <w:rPr>
          <w:sz w:val="28"/>
          <w:szCs w:val="28"/>
        </w:rPr>
      </w:pPr>
      <w:r>
        <w:rPr>
          <w:sz w:val="28"/>
          <w:szCs w:val="28"/>
        </w:rPr>
        <w:t>Term View Page</w:t>
      </w:r>
    </w:p>
    <w:p w14:paraId="24BE81FF" w14:textId="3383DC95" w:rsidR="007E64A7" w:rsidRDefault="000F4857" w:rsidP="007E64A7">
      <w:pPr>
        <w:rPr>
          <w:sz w:val="24"/>
          <w:szCs w:val="24"/>
        </w:rPr>
      </w:pPr>
      <w:r>
        <w:rPr>
          <w:sz w:val="24"/>
          <w:szCs w:val="24"/>
        </w:rPr>
        <w:t xml:space="preserve">This page was originally designed to have edit and delete </w:t>
      </w:r>
      <w:r w:rsidR="00215A23">
        <w:rPr>
          <w:sz w:val="24"/>
          <w:szCs w:val="24"/>
        </w:rPr>
        <w:t xml:space="preserve">links/buttons attached to each class in the list, however this proved to be </w:t>
      </w:r>
      <w:r w:rsidR="00816B88">
        <w:rPr>
          <w:sz w:val="24"/>
          <w:szCs w:val="24"/>
        </w:rPr>
        <w:t>cumbersome,</w:t>
      </w:r>
      <w:r w:rsidR="00215A23">
        <w:rPr>
          <w:sz w:val="24"/>
          <w:szCs w:val="24"/>
        </w:rPr>
        <w:t xml:space="preserve"> and it was decided </w:t>
      </w:r>
      <w:r w:rsidR="00923E16">
        <w:rPr>
          <w:sz w:val="24"/>
          <w:szCs w:val="24"/>
        </w:rPr>
        <w:t xml:space="preserve">that those would become toolbar buttons in the course view page. </w:t>
      </w:r>
      <w:r w:rsidR="00816B88">
        <w:rPr>
          <w:sz w:val="24"/>
          <w:szCs w:val="24"/>
        </w:rPr>
        <w:t>No other changes were made.</w:t>
      </w:r>
    </w:p>
    <w:p w14:paraId="21ED4B7D" w14:textId="77777777" w:rsidR="00BD4007" w:rsidRDefault="00BD4007" w:rsidP="007E64A7">
      <w:pPr>
        <w:rPr>
          <w:sz w:val="24"/>
          <w:szCs w:val="24"/>
        </w:rPr>
      </w:pPr>
    </w:p>
    <w:p w14:paraId="6BBEAB0D" w14:textId="57AE524C" w:rsidR="00BD4007" w:rsidRDefault="00BD4007" w:rsidP="00BD4007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View Page</w:t>
      </w:r>
    </w:p>
    <w:p w14:paraId="57A2C00B" w14:textId="77777777" w:rsidR="00D17440" w:rsidRDefault="00BD4007" w:rsidP="00BD4007">
      <w:pPr>
        <w:rPr>
          <w:sz w:val="24"/>
          <w:szCs w:val="24"/>
        </w:rPr>
      </w:pPr>
      <w:r>
        <w:rPr>
          <w:sz w:val="24"/>
          <w:szCs w:val="24"/>
        </w:rPr>
        <w:t xml:space="preserve">The original design called </w:t>
      </w:r>
      <w:r w:rsidR="00952559">
        <w:rPr>
          <w:sz w:val="24"/>
          <w:szCs w:val="24"/>
        </w:rPr>
        <w:t xml:space="preserve">for this page to have a notification checkbox for each pertinent date, this was changes for the same reason it was changed in the </w:t>
      </w:r>
      <w:r w:rsidR="00566EA7">
        <w:rPr>
          <w:sz w:val="24"/>
          <w:szCs w:val="24"/>
        </w:rPr>
        <w:t xml:space="preserve">add and edit course pages. </w:t>
      </w:r>
    </w:p>
    <w:p w14:paraId="445FB894" w14:textId="5A64EF10" w:rsidR="00BD4007" w:rsidRDefault="00566EA7" w:rsidP="00BD4007">
      <w:pPr>
        <w:rPr>
          <w:sz w:val="24"/>
          <w:szCs w:val="24"/>
        </w:rPr>
      </w:pPr>
      <w:r>
        <w:rPr>
          <w:sz w:val="24"/>
          <w:szCs w:val="24"/>
        </w:rPr>
        <w:t xml:space="preserve">It was also originally designed that to share the notes </w:t>
      </w:r>
      <w:r w:rsidR="00D17440">
        <w:rPr>
          <w:sz w:val="24"/>
          <w:szCs w:val="24"/>
        </w:rPr>
        <w:t xml:space="preserve">the user was to click a checkbox. This was corrected to be a button in the final design. </w:t>
      </w:r>
    </w:p>
    <w:p w14:paraId="0B157416" w14:textId="77777777" w:rsidR="00BD01D1" w:rsidRDefault="00BD01D1" w:rsidP="00BD4007">
      <w:pPr>
        <w:rPr>
          <w:sz w:val="24"/>
          <w:szCs w:val="24"/>
        </w:rPr>
      </w:pPr>
    </w:p>
    <w:p w14:paraId="15AE36E6" w14:textId="0F6B4758" w:rsidR="00BD01D1" w:rsidRDefault="002E03E2" w:rsidP="002E03E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</w:p>
    <w:p w14:paraId="164F9563" w14:textId="6E8A2122" w:rsidR="002E03E2" w:rsidRDefault="00B065C1" w:rsidP="002E03E2">
      <w:pPr>
        <w:rPr>
          <w:sz w:val="24"/>
          <w:szCs w:val="24"/>
        </w:rPr>
      </w:pPr>
      <w:r w:rsidRPr="004078FA">
        <w:rPr>
          <w:b/>
          <w:bCs/>
          <w:sz w:val="24"/>
          <w:szCs w:val="24"/>
        </w:rPr>
        <w:t>Owl Icon:</w:t>
      </w:r>
      <w:r w:rsidR="001A287A">
        <w:rPr>
          <w:sz w:val="24"/>
          <w:szCs w:val="24"/>
        </w:rPr>
        <w:t xml:space="preserve"> WGU </w:t>
      </w:r>
      <w:r w:rsidR="000F1B7C">
        <w:rPr>
          <w:sz w:val="24"/>
          <w:szCs w:val="24"/>
        </w:rPr>
        <w:t xml:space="preserve">Style </w:t>
      </w:r>
      <w:r w:rsidR="001A287A">
        <w:rPr>
          <w:sz w:val="24"/>
          <w:szCs w:val="24"/>
        </w:rPr>
        <w:t>Guide</w:t>
      </w:r>
      <w:r w:rsidR="000F1B7C">
        <w:rPr>
          <w:sz w:val="24"/>
          <w:szCs w:val="24"/>
        </w:rPr>
        <w:t xml:space="preserve"> Logos</w:t>
      </w:r>
      <w:r w:rsidR="00D16F55">
        <w:rPr>
          <w:sz w:val="24"/>
          <w:szCs w:val="24"/>
        </w:rPr>
        <w:t xml:space="preserve">, </w:t>
      </w:r>
      <w:r w:rsidR="004078FA" w:rsidRPr="004078FA">
        <w:rPr>
          <w:sz w:val="24"/>
          <w:szCs w:val="24"/>
        </w:rPr>
        <w:t>https://www.wgu.edu/content/dam/web-sites/mvp/global/brand/brand-guidelines/WGUstyle-guide-logos.pdf</w:t>
      </w:r>
    </w:p>
    <w:p w14:paraId="7C936BD8" w14:textId="2B36CA95" w:rsidR="00C36DF1" w:rsidRPr="002E03E2" w:rsidRDefault="00C36DF1" w:rsidP="002E03E2">
      <w:pPr>
        <w:rPr>
          <w:sz w:val="24"/>
          <w:szCs w:val="24"/>
        </w:rPr>
      </w:pPr>
      <w:r w:rsidRPr="004078FA">
        <w:rPr>
          <w:b/>
          <w:bCs/>
          <w:sz w:val="24"/>
          <w:szCs w:val="24"/>
        </w:rPr>
        <w:t>Colors:</w:t>
      </w:r>
      <w:r>
        <w:rPr>
          <w:sz w:val="24"/>
          <w:szCs w:val="24"/>
        </w:rPr>
        <w:t xml:space="preserve"> WGU Branding Guide</w:t>
      </w:r>
      <w:r w:rsidR="00D16F55">
        <w:rPr>
          <w:sz w:val="24"/>
          <w:szCs w:val="24"/>
        </w:rPr>
        <w:t xml:space="preserve"> Primary Color Palette, </w:t>
      </w:r>
      <w:r w:rsidR="00D16F55" w:rsidRPr="00D16F55">
        <w:rPr>
          <w:sz w:val="24"/>
          <w:szCs w:val="24"/>
        </w:rPr>
        <w:t>https://www.wgu.edu/about/brand.html#openSubscriberModal</w:t>
      </w:r>
    </w:p>
    <w:sectPr w:rsidR="00C36DF1" w:rsidRPr="002E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30"/>
    <w:rsid w:val="000D740F"/>
    <w:rsid w:val="000F1B7C"/>
    <w:rsid w:val="000F4857"/>
    <w:rsid w:val="001A287A"/>
    <w:rsid w:val="00215A23"/>
    <w:rsid w:val="002A3D50"/>
    <w:rsid w:val="002E03E2"/>
    <w:rsid w:val="00311C01"/>
    <w:rsid w:val="004078FA"/>
    <w:rsid w:val="0043384A"/>
    <w:rsid w:val="00497F65"/>
    <w:rsid w:val="004B6690"/>
    <w:rsid w:val="00566EA7"/>
    <w:rsid w:val="006D06B7"/>
    <w:rsid w:val="006D7D5B"/>
    <w:rsid w:val="00702CCC"/>
    <w:rsid w:val="007552E0"/>
    <w:rsid w:val="007E64A7"/>
    <w:rsid w:val="00816B88"/>
    <w:rsid w:val="00886383"/>
    <w:rsid w:val="008973FA"/>
    <w:rsid w:val="008D3C50"/>
    <w:rsid w:val="00923E16"/>
    <w:rsid w:val="00952559"/>
    <w:rsid w:val="009D5772"/>
    <w:rsid w:val="00A2290C"/>
    <w:rsid w:val="00B065C1"/>
    <w:rsid w:val="00B131FA"/>
    <w:rsid w:val="00B165DA"/>
    <w:rsid w:val="00BD01D1"/>
    <w:rsid w:val="00BD4007"/>
    <w:rsid w:val="00C36DF1"/>
    <w:rsid w:val="00CA529F"/>
    <w:rsid w:val="00CF45C5"/>
    <w:rsid w:val="00D04430"/>
    <w:rsid w:val="00D04576"/>
    <w:rsid w:val="00D16F55"/>
    <w:rsid w:val="00D17440"/>
    <w:rsid w:val="00D576A8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B0CE"/>
  <w15:chartTrackingRefBased/>
  <w15:docId w15:val="{E40713F7-D58F-4FDD-8808-1847A0ED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Johnson</dc:creator>
  <cp:keywords/>
  <dc:description/>
  <cp:lastModifiedBy>Paul Johnson</cp:lastModifiedBy>
  <cp:revision>39</cp:revision>
  <dcterms:created xsi:type="dcterms:W3CDTF">2022-07-11T19:46:00Z</dcterms:created>
  <dcterms:modified xsi:type="dcterms:W3CDTF">2022-07-11T20:53:00Z</dcterms:modified>
</cp:coreProperties>
</file>