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1102C" w14:textId="36F18F1C" w:rsidR="00DC0E18" w:rsidRDefault="00EA4062" w:rsidP="00C324FC">
      <w:pPr>
        <w:pStyle w:val="Heading1"/>
        <w:jc w:val="center"/>
      </w:pPr>
      <w:bookmarkStart w:id="0" w:name="_Toc233902912"/>
      <w:r w:rsidRPr="00EA4062">
        <w:t>Application Development Rules</w:t>
      </w:r>
      <w:bookmarkEnd w:id="0"/>
    </w:p>
    <w:p w14:paraId="0C3EAC4E" w14:textId="77777777" w:rsidR="00D46994" w:rsidRDefault="00D46994" w:rsidP="00D46994"/>
    <w:p w14:paraId="7B4F4370" w14:textId="77777777" w:rsidR="00630748" w:rsidRPr="00630748" w:rsidRDefault="00630748" w:rsidP="00630748">
      <w:r w:rsidRPr="00630748">
        <w:t>This document defines the official application development standards for 63BITS. It establishes structural conventions, naming rules, formatting guidelines, and implementation restrictions to ensure consistency, maintainability, and readability across all projects.</w:t>
      </w:r>
    </w:p>
    <w:p w14:paraId="4A6643A7" w14:textId="56259844" w:rsidR="00D46994" w:rsidRDefault="00D46994" w:rsidP="00D46994"/>
    <w:p w14:paraId="3AF0F8CD" w14:textId="77777777" w:rsidR="00170CD3" w:rsidRDefault="00170CD3" w:rsidP="00D46994"/>
    <w:bookmarkStart w:id="1" w:name="_Toc158738520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51026680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AE753F4" w14:textId="11E4BD0C" w:rsidR="00170CD3" w:rsidRDefault="00170CD3">
          <w:pPr>
            <w:pStyle w:val="TOCHeading"/>
          </w:pPr>
          <w:r>
            <w:t>Table of Contents</w:t>
          </w:r>
        </w:p>
        <w:p w14:paraId="40009C10" w14:textId="3DED8F21" w:rsidR="001A2C10" w:rsidRDefault="00170CD3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902912" w:history="1">
            <w:r w:rsidR="001A2C10" w:rsidRPr="00191606">
              <w:rPr>
                <w:rStyle w:val="Hyperlink"/>
                <w:noProof/>
              </w:rPr>
              <w:t>Application Development Rules</w:t>
            </w:r>
            <w:r w:rsidR="001A2C10">
              <w:rPr>
                <w:noProof/>
                <w:webHidden/>
              </w:rPr>
              <w:tab/>
            </w:r>
            <w:r w:rsidR="001A2C10">
              <w:rPr>
                <w:noProof/>
                <w:webHidden/>
              </w:rPr>
              <w:fldChar w:fldCharType="begin"/>
            </w:r>
            <w:r w:rsidR="001A2C10">
              <w:rPr>
                <w:noProof/>
                <w:webHidden/>
              </w:rPr>
              <w:instrText xml:space="preserve"> PAGEREF _Toc233902912 \h </w:instrText>
            </w:r>
            <w:r w:rsidR="001A2C10">
              <w:rPr>
                <w:noProof/>
                <w:webHidden/>
              </w:rPr>
            </w:r>
            <w:r w:rsidR="001A2C10">
              <w:rPr>
                <w:noProof/>
                <w:webHidden/>
              </w:rPr>
              <w:fldChar w:fldCharType="separate"/>
            </w:r>
            <w:r w:rsidR="001A2C10">
              <w:rPr>
                <w:noProof/>
                <w:webHidden/>
              </w:rPr>
              <w:t>1</w:t>
            </w:r>
            <w:r w:rsidR="001A2C10">
              <w:rPr>
                <w:noProof/>
                <w:webHidden/>
              </w:rPr>
              <w:fldChar w:fldCharType="end"/>
            </w:r>
          </w:hyperlink>
        </w:p>
        <w:p w14:paraId="726FF7F0" w14:textId="474263AC" w:rsidR="001A2C10" w:rsidRDefault="001A2C10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02913" w:history="1">
            <w:r w:rsidRPr="00191606">
              <w:rPr>
                <w:rStyle w:val="Hyperlink"/>
                <w:noProof/>
              </w:rPr>
              <w:t>Naming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_Toc233902913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7A221" w14:textId="05E1AACC" w:rsidR="001A2C10" w:rsidRDefault="001A2C10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02914" w:history="1">
            <w:r w:rsidRPr="00191606">
              <w:rPr>
                <w:rStyle w:val="Hyperlink"/>
                <w:noProof/>
              </w:rPr>
              <w:t>Folder Naming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_Toc233902914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3B438" w14:textId="726E3252" w:rsidR="001A2C10" w:rsidRDefault="001A2C10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02915" w:history="1">
            <w:r w:rsidRPr="00191606">
              <w:rPr>
                <w:rStyle w:val="Hyperlink"/>
                <w:noProof/>
              </w:rPr>
              <w:t>File Naming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56EDC" w14:textId="330CC706" w:rsidR="001A2C10" w:rsidRDefault="001A2C10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02916" w:history="1">
            <w:r w:rsidRPr="00191606">
              <w:rPr>
                <w:rStyle w:val="Hyperlink"/>
                <w:noProof/>
              </w:rPr>
              <w:t>Implicit Private Access Modifier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AAF56" w14:textId="7706AA68" w:rsidR="001A2C10" w:rsidRDefault="001A2C10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02917" w:history="1">
            <w:r w:rsidRPr="00191606">
              <w:rPr>
                <w:rStyle w:val="Hyperlink"/>
                <w:noProof/>
              </w:rPr>
              <w:t>Class and Record Naming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53FAB" w14:textId="6817143A" w:rsidR="001A2C10" w:rsidRDefault="001A2C10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02918" w:history="1">
            <w:r w:rsidRPr="00191606">
              <w:rPr>
                <w:rStyle w:val="Hyperlink"/>
                <w:noProof/>
              </w:rPr>
              <w:t>Record Explicit Property Accessors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_Toc233902918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883A0" w14:textId="56361D3C" w:rsidR="001A2C10" w:rsidRDefault="001A2C10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02919" w:history="1">
            <w:r w:rsidRPr="00191606">
              <w:rPr>
                <w:rStyle w:val="Hyperlink"/>
                <w:noProof/>
              </w:rPr>
              <w:t>Class Meaningful Naming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_Toc233902919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E5863" w14:textId="79A45F33" w:rsidR="001A2C10" w:rsidRDefault="001A2C10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02920" w:history="1">
            <w:r w:rsidRPr="00191606">
              <w:rPr>
                <w:rStyle w:val="Hyperlink"/>
                <w:noProof/>
              </w:rPr>
              <w:t>Class and Record Usage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_Toc233902920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1777B" w14:textId="3D4F1868" w:rsidR="001A2C10" w:rsidRDefault="001A2C10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02921" w:history="1">
            <w:r w:rsidRPr="00191606">
              <w:rPr>
                <w:rStyle w:val="Hyperlink"/>
                <w:noProof/>
              </w:rPr>
              <w:t>Class Public Members Naming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_Toc233902921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14EEE" w14:textId="1E03E215" w:rsidR="001A2C10" w:rsidRDefault="001A2C10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02922" w:history="1">
            <w:r w:rsidRPr="00191606">
              <w:rPr>
                <w:rStyle w:val="Hyperlink"/>
                <w:noProof/>
              </w:rPr>
              <w:t>Class Private Members Naming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_Toc233902922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DA684" w14:textId="574E0036" w:rsidR="001A2C10" w:rsidRDefault="001A2C10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02923" w:history="1">
            <w:r w:rsidRPr="00191606">
              <w:rPr>
                <w:rStyle w:val="Hyperlink"/>
                <w:noProof/>
              </w:rPr>
              <w:t>Public Methods Naming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_Toc233902923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9EB07" w14:textId="324A69D2" w:rsidR="001A2C10" w:rsidRDefault="001A2C10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02924" w:history="1">
            <w:r w:rsidRPr="00191606">
              <w:rPr>
                <w:rStyle w:val="Hyperlink"/>
                <w:noProof/>
              </w:rPr>
              <w:t>Private Methods Naming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A2CA9" w14:textId="4F0178EA" w:rsidR="001A2C10" w:rsidRDefault="001A2C10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02925" w:history="1">
            <w:r w:rsidRPr="00191606">
              <w:rPr>
                <w:rStyle w:val="Hyperlink"/>
                <w:noProof/>
              </w:rPr>
              <w:t>Method Meaningful Naming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FFCF4" w14:textId="3CE59DF4" w:rsidR="001A2C10" w:rsidRDefault="001A2C10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02926" w:history="1">
            <w:r w:rsidRPr="00191606">
              <w:rPr>
                <w:rStyle w:val="Hyperlink"/>
                <w:noProof/>
              </w:rPr>
              <w:t>Method Parameters and Variables Naming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7E0E7" w14:textId="4AEBBCC0" w:rsidR="001A2C10" w:rsidRDefault="001A2C10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02927" w:history="1">
            <w:r w:rsidRPr="00191606">
              <w:rPr>
                <w:rStyle w:val="Hyperlink"/>
                <w:noProof/>
              </w:rPr>
              <w:t>Property/Variable/Parameter Meaningful Naming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BC39A" w14:textId="48C745A1" w:rsidR="001A2C10" w:rsidRDefault="001A2C10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02928" w:history="1">
            <w:r w:rsidRPr="00191606">
              <w:rPr>
                <w:rStyle w:val="Hyperlink"/>
                <w:noProof/>
              </w:rPr>
              <w:t>Method Call and Formatting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BC1F0" w14:textId="32A5A034" w:rsidR="001A2C10" w:rsidRDefault="001A2C10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02929" w:history="1">
            <w:r w:rsidRPr="00191606">
              <w:rPr>
                <w:rStyle w:val="Hyperlink"/>
                <w:noProof/>
              </w:rPr>
              <w:t>Class File Structure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_Toc233902929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BE99C" w14:textId="6E3EFF30" w:rsidR="001A2C10" w:rsidRDefault="001A2C10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02930" w:history="1">
            <w:r w:rsidRPr="00191606">
              <w:rPr>
                <w:rStyle w:val="Hyperlink"/>
                <w:noProof/>
              </w:rPr>
              <w:t>Class Member Ordering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_Toc233902930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DBBD8" w14:textId="419D3ECB" w:rsidR="001A2C10" w:rsidRDefault="001A2C10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02931" w:history="1">
            <w:r w:rsidRPr="00191606">
              <w:rPr>
                <w:rStyle w:val="Hyperlink"/>
                <w:noProof/>
              </w:rPr>
              <w:t>#region Wrapping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_Toc233902931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C33D3" w14:textId="4358020A" w:rsidR="001A2C10" w:rsidRDefault="001A2C10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02932" w:history="1">
            <w:r w:rsidRPr="00191606">
              <w:rPr>
                <w:rStyle w:val="Hyperlink"/>
                <w:noProof/>
              </w:rPr>
              <w:t>Line Spacing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CDDC6" w14:textId="6613B22A" w:rsidR="001A2C10" w:rsidRDefault="001A2C10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02933" w:history="1">
            <w:r w:rsidRPr="00191606">
              <w:rPr>
                <w:rStyle w:val="Hyperlink"/>
                <w:noProof/>
              </w:rPr>
              <w:t>Sorting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4D0A5" w14:textId="497D200F" w:rsidR="001A2C10" w:rsidRDefault="001A2C10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02934" w:history="1">
            <w:r w:rsidRPr="00191606">
              <w:rPr>
                <w:rStyle w:val="Hyperlink"/>
                <w:noProof/>
              </w:rPr>
              <w:t>If Statement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_Toc233902934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50A02" w14:textId="231C470E" w:rsidR="001A2C10" w:rsidRDefault="001A2C10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02935" w:history="1">
            <w:r w:rsidRPr="00191606">
              <w:rPr>
                <w:rStyle w:val="Hyperlink"/>
                <w:noProof/>
              </w:rPr>
              <w:t>Curly Brace Formatting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DADD1" w14:textId="0E1E2D55" w:rsidR="001A2C10" w:rsidRDefault="001A2C10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02936" w:history="1">
            <w:r w:rsidRPr="00191606">
              <w:rPr>
                <w:rStyle w:val="Hyperlink"/>
                <w:noProof/>
              </w:rPr>
              <w:t>Pre-Evaluated Boolean Conditions for If Statements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20285" w14:textId="27EE503C" w:rsidR="001A2C10" w:rsidRDefault="001A2C10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02937" w:history="1">
            <w:r w:rsidRPr="00191606">
              <w:rPr>
                <w:rStyle w:val="Hyperlink"/>
                <w:noProof/>
              </w:rPr>
              <w:t>LINQ Formatting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_Toc233902937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768C1" w14:textId="2953BF19" w:rsidR="001A2C10" w:rsidRDefault="001A2C10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02938" w:history="1">
            <w:r w:rsidRPr="00191606">
              <w:rPr>
                <w:rStyle w:val="Hyperlink"/>
                <w:noProof/>
              </w:rPr>
              <w:t>Try/Catch Restrictions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C86FD" w14:textId="56AA960B" w:rsidR="00170CD3" w:rsidRDefault="00170CD3">
          <w:r>
            <w:rPr>
              <w:b/>
              <w:bCs/>
              <w:noProof/>
            </w:rPr>
            <w:fldChar w:fldCharType="end"/>
          </w:r>
        </w:p>
      </w:sdtContent>
    </w:sdt>
    <w:p w14:paraId="1798519B" w14:textId="634E6414" w:rsidR="00815CFD" w:rsidRDefault="00534624" w:rsidP="00927581">
      <w:pPr>
        <w:pStyle w:val="Heading2"/>
      </w:pPr>
      <w:bookmarkStart w:id="2" w:name="_Toc233902913"/>
      <w:bookmarkEnd w:id="1"/>
      <w:r>
        <w:lastRenderedPageBreak/>
        <w:t xml:space="preserve">Naming </w:t>
      </w:r>
      <w:r w:rsidR="003D2D13">
        <w:t>Standards</w:t>
      </w:r>
      <w:bookmarkEnd w:id="2"/>
    </w:p>
    <w:p w14:paraId="72396E5D" w14:textId="77777777" w:rsidR="00944B12" w:rsidRDefault="00944B12" w:rsidP="00944B12"/>
    <w:p w14:paraId="4E741F53" w14:textId="79068857" w:rsidR="00004D0C" w:rsidRDefault="00004D0C" w:rsidP="00004D0C">
      <w:pPr>
        <w:pStyle w:val="Heading3"/>
      </w:pPr>
      <w:bookmarkStart w:id="3" w:name="_Toc233902914"/>
      <w:r>
        <w:t>Folder Naming</w:t>
      </w:r>
      <w:r w:rsidR="00CC1DEF">
        <w:t xml:space="preserve"> Rule</w:t>
      </w:r>
      <w:bookmarkEnd w:id="3"/>
    </w:p>
    <w:p w14:paraId="39ECD6AF" w14:textId="084C9739" w:rsidR="00922CE1" w:rsidRDefault="00815CFD" w:rsidP="00004D0C">
      <w:r>
        <w:t xml:space="preserve">Folder names for server-side C# code must use </w:t>
      </w:r>
      <w:proofErr w:type="spellStart"/>
      <w:r w:rsidRPr="00004D0C">
        <w:rPr>
          <w:b/>
          <w:bCs/>
        </w:rPr>
        <w:t>PascalCase</w:t>
      </w:r>
      <w:proofErr w:type="spellEnd"/>
      <w:r>
        <w:t>.</w:t>
      </w:r>
      <w:r>
        <w:br/>
      </w:r>
    </w:p>
    <w:p w14:paraId="7BB2150D" w14:textId="77777777" w:rsidR="00950FEC" w:rsidRDefault="00950FEC" w:rsidP="00004D0C"/>
    <w:p w14:paraId="71BD0CEA" w14:textId="032FD012" w:rsidR="00004D0C" w:rsidRDefault="00004D0C" w:rsidP="00004D0C">
      <w:pPr>
        <w:pStyle w:val="Heading3"/>
      </w:pPr>
      <w:bookmarkStart w:id="4" w:name="_Toc233902915"/>
      <w:r>
        <w:t>File Naming</w:t>
      </w:r>
      <w:r w:rsidR="00CC1DEF">
        <w:t xml:space="preserve"> Rule</w:t>
      </w:r>
      <w:bookmarkEnd w:id="4"/>
    </w:p>
    <w:p w14:paraId="0F592CF2" w14:textId="0B374D8C" w:rsidR="00922CE1" w:rsidRDefault="00815CFD" w:rsidP="00004D0C">
      <w:r>
        <w:t xml:space="preserve">File names for server-side C# code must use </w:t>
      </w:r>
      <w:proofErr w:type="spellStart"/>
      <w:r w:rsidRPr="00004D0C">
        <w:rPr>
          <w:b/>
          <w:bCs/>
        </w:rPr>
        <w:t>PascalCase</w:t>
      </w:r>
      <w:proofErr w:type="spellEnd"/>
      <w:r>
        <w:t>.</w:t>
      </w:r>
      <w:r>
        <w:br/>
      </w:r>
    </w:p>
    <w:p w14:paraId="671DA80A" w14:textId="77777777" w:rsidR="00950FEC" w:rsidRDefault="00950FEC" w:rsidP="00004D0C"/>
    <w:p w14:paraId="6D198E64" w14:textId="77777777" w:rsidR="00AE607B" w:rsidRPr="007A7DD4" w:rsidRDefault="00AE607B" w:rsidP="00AE607B">
      <w:pPr>
        <w:pStyle w:val="Heading3"/>
      </w:pPr>
      <w:bookmarkStart w:id="5" w:name="_Toc233902916"/>
      <w:r w:rsidRPr="00AE607B">
        <w:t>Implicit Private Access Modifier Rule</w:t>
      </w:r>
      <w:bookmarkEnd w:id="5"/>
    </w:p>
    <w:p w14:paraId="5805AF0E" w14:textId="65D59DC4" w:rsidR="00AE607B" w:rsidRDefault="00AE607B" w:rsidP="00004D0C">
      <w:r>
        <w:t xml:space="preserve">Do not explicitly specify private for private members; they are </w:t>
      </w:r>
      <w:r w:rsidRPr="00AE607B"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r>
        <w:t xml:space="preserve"> by default.</w:t>
      </w:r>
      <w:r w:rsidRPr="00AE607B">
        <w:rPr>
          <w:rFonts w:ascii="Cascadia Mono" w:hAnsi="Cascadia Mono" w:cs="Cascadia Mono"/>
          <w:color w:val="0000FF"/>
          <w:kern w:val="0"/>
          <w:sz w:val="19"/>
          <w:szCs w:val="19"/>
        </w:rPr>
        <w:br/>
      </w:r>
      <w:r w:rsidR="00284743" w:rsidRPr="00361BE4">
        <w:rPr>
          <w:color w:val="C00000"/>
        </w:rPr>
        <w:t>WRONG:</w:t>
      </w:r>
      <w:r w:rsidR="00284743">
        <w:t xml:space="preserve"> </w:t>
      </w:r>
      <w:r w:rsidR="00284743" w:rsidRPr="00737039">
        <w:rPr>
          <w:rFonts w:ascii="Cascadia Mono" w:hAnsi="Cascadia Mono" w:cs="Cascadia Mono"/>
          <w:strike/>
          <w:color w:val="0000FF"/>
          <w:kern w:val="0"/>
          <w:sz w:val="19"/>
          <w:szCs w:val="19"/>
        </w:rPr>
        <w:t>private</w:t>
      </w:r>
      <w:r w:rsidR="00284743" w:rsidRPr="00737039">
        <w:rPr>
          <w:rFonts w:ascii="Cascadia Mono" w:hAnsi="Cascadia Mono" w:cs="Cascadia Mono"/>
          <w:strike/>
          <w:color w:val="000000"/>
          <w:kern w:val="0"/>
          <w:sz w:val="19"/>
          <w:szCs w:val="19"/>
        </w:rPr>
        <w:t xml:space="preserve"> </w:t>
      </w:r>
      <w:r w:rsidR="00284743" w:rsidRPr="00737039">
        <w:rPr>
          <w:rFonts w:ascii="Cascadia Mono" w:hAnsi="Cascadia Mono" w:cs="Cascadia Mono"/>
          <w:strike/>
          <w:color w:val="0000FF"/>
          <w:kern w:val="0"/>
          <w:sz w:val="19"/>
          <w:szCs w:val="19"/>
        </w:rPr>
        <w:t>string</w:t>
      </w:r>
      <w:r w:rsidR="00284743" w:rsidRPr="00737039">
        <w:rPr>
          <w:rFonts w:ascii="Cascadia Mono" w:hAnsi="Cascadia Mono" w:cs="Cascadia Mono"/>
          <w:strike/>
          <w:color w:val="000000"/>
          <w:kern w:val="0"/>
          <w:sz w:val="19"/>
          <w:szCs w:val="19"/>
        </w:rPr>
        <w:t xml:space="preserve"> _</w:t>
      </w:r>
      <w:proofErr w:type="spellStart"/>
      <w:r w:rsidR="00284743" w:rsidRPr="00737039">
        <w:rPr>
          <w:rFonts w:ascii="Cascadia Mono" w:hAnsi="Cascadia Mono" w:cs="Cascadia Mono"/>
          <w:strike/>
          <w:color w:val="000000"/>
          <w:kern w:val="0"/>
          <w:sz w:val="19"/>
          <w:szCs w:val="19"/>
        </w:rPr>
        <w:t>userFullname</w:t>
      </w:r>
      <w:proofErr w:type="spellEnd"/>
      <w:r w:rsidR="00737039" w:rsidRPr="00737039">
        <w:rPr>
          <w:rFonts w:ascii="Cascadia Mono" w:hAnsi="Cascadia Mono" w:cs="Cascadia Mono"/>
          <w:strike/>
          <w:color w:val="000000"/>
          <w:kern w:val="0"/>
          <w:sz w:val="19"/>
          <w:szCs w:val="19"/>
        </w:rPr>
        <w:t>;</w:t>
      </w:r>
      <w:r w:rsidR="00284743">
        <w:rPr>
          <w:rFonts w:ascii="Cascadia Mono" w:hAnsi="Cascadia Mono" w:cs="Cascadia Mono"/>
          <w:color w:val="000000"/>
          <w:kern w:val="0"/>
          <w:sz w:val="19"/>
          <w:szCs w:val="19"/>
        </w:rPr>
        <w:br/>
      </w:r>
      <w:r w:rsidR="00284743">
        <w:rPr>
          <w:color w:val="00B050"/>
        </w:rPr>
        <w:t>CORRECT</w:t>
      </w:r>
      <w:r w:rsidR="00284743" w:rsidRPr="00361BE4">
        <w:rPr>
          <w:color w:val="C00000"/>
        </w:rPr>
        <w:t>:</w:t>
      </w:r>
      <w:r w:rsidR="00284743">
        <w:t xml:space="preserve"> </w:t>
      </w:r>
      <w:r w:rsidR="00284743"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 w:rsidR="0028474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_</w:t>
      </w:r>
      <w:proofErr w:type="spellStart"/>
      <w:r w:rsidR="00284743">
        <w:rPr>
          <w:rFonts w:ascii="Cascadia Mono" w:hAnsi="Cascadia Mono" w:cs="Cascadia Mono"/>
          <w:color w:val="000000"/>
          <w:kern w:val="0"/>
          <w:sz w:val="19"/>
          <w:szCs w:val="19"/>
        </w:rPr>
        <w:t>userFullname</w:t>
      </w:r>
      <w:proofErr w:type="spellEnd"/>
      <w:r w:rsidR="00737039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r w:rsidR="00284743">
        <w:br/>
      </w:r>
    </w:p>
    <w:p w14:paraId="4426ED44" w14:textId="77777777" w:rsidR="00950FEC" w:rsidRDefault="00950FEC" w:rsidP="00004D0C"/>
    <w:p w14:paraId="035EE8AA" w14:textId="58E861B0" w:rsidR="00004D0C" w:rsidRDefault="00004D0C" w:rsidP="00004D0C">
      <w:pPr>
        <w:pStyle w:val="Heading3"/>
      </w:pPr>
      <w:bookmarkStart w:id="6" w:name="_Toc233902917"/>
      <w:r>
        <w:t>Class</w:t>
      </w:r>
      <w:r w:rsidR="00785307">
        <w:t xml:space="preserve"> and Record</w:t>
      </w:r>
      <w:r>
        <w:t xml:space="preserve"> Naming</w:t>
      </w:r>
      <w:r w:rsidR="00147D47">
        <w:t xml:space="preserve"> Rules</w:t>
      </w:r>
      <w:bookmarkEnd w:id="6"/>
    </w:p>
    <w:p w14:paraId="3DB6C0E8" w14:textId="1745106F" w:rsidR="00034F8B" w:rsidRPr="00034F8B" w:rsidRDefault="00034F8B" w:rsidP="00034F8B">
      <w:r w:rsidRPr="00034F8B">
        <w:t xml:space="preserve">Use </w:t>
      </w:r>
      <w:proofErr w:type="spellStart"/>
      <w:r w:rsidRPr="00034F8B">
        <w:rPr>
          <w:b/>
          <w:bCs/>
        </w:rPr>
        <w:t>PascalCase</w:t>
      </w:r>
      <w:proofErr w:type="spellEnd"/>
      <w:r w:rsidRPr="00034F8B">
        <w:t xml:space="preserve"> naming for class, record or struct names.</w:t>
      </w:r>
    </w:p>
    <w:p w14:paraId="2E44D22E" w14:textId="77777777" w:rsidR="00A67B2C" w:rsidRDefault="00D06EE4" w:rsidP="00034F8B">
      <w:pPr>
        <w:autoSpaceDE w:val="0"/>
        <w:autoSpaceDN w:val="0"/>
        <w:adjustRightInd w:val="0"/>
        <w:spacing w:after="0" w:line="240" w:lineRule="auto"/>
      </w:pPr>
      <w:r>
        <w:t>Example:</w:t>
      </w:r>
      <w:r w:rsidR="007A7DD4">
        <w:t xml:space="preserve"> </w:t>
      </w:r>
    </w:p>
    <w:p w14:paraId="7AC7FD88" w14:textId="1D284DFE" w:rsidR="0088237E" w:rsidRDefault="00495483" w:rsidP="00034F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br/>
      </w:r>
      <w:r w:rsidR="007A7DD4" w:rsidRPr="00004D0C"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 w:rsidR="007A7DD4" w:rsidRPr="00004D0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7A7DD4" w:rsidRPr="00004D0C"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r w:rsidR="007A7DD4" w:rsidRPr="00004D0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="007A7DD4" w:rsidRPr="00004D0C">
        <w:rPr>
          <w:rFonts w:ascii="Cascadia Mono" w:hAnsi="Cascadia Mono" w:cs="Cascadia Mono"/>
          <w:color w:val="2B91AF"/>
          <w:kern w:val="0"/>
          <w:sz w:val="19"/>
          <w:szCs w:val="19"/>
        </w:rPr>
        <w:t>User</w:t>
      </w:r>
      <w:r w:rsidRPr="00004D0C">
        <w:rPr>
          <w:rFonts w:ascii="Cascadia Mono" w:hAnsi="Cascadia Mono" w:cs="Cascadia Mono"/>
          <w:color w:val="2B91AF"/>
          <w:kern w:val="0"/>
          <w:sz w:val="19"/>
          <w:szCs w:val="19"/>
        </w:rPr>
        <w:t>sRepository</w:t>
      </w:r>
      <w:proofErr w:type="spellEnd"/>
      <w:r w:rsidR="007A7DD4">
        <w:t xml:space="preserve"> </w:t>
      </w:r>
      <w:proofErr w:type="gramStart"/>
      <w:r w:rsidR="00034F8B" w:rsidRPr="00F74EE3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r w:rsidR="00034F8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034F8B" w:rsidRPr="00F74EE3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  <w:proofErr w:type="gramEnd"/>
    </w:p>
    <w:p w14:paraId="60A7B71A" w14:textId="77777777" w:rsidR="00A67B2C" w:rsidRPr="00034F8B" w:rsidRDefault="00A67B2C" w:rsidP="00034F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E8767D" w14:textId="084C45BA" w:rsidR="00944B12" w:rsidRDefault="00785307" w:rsidP="00004D0C">
      <w:pPr>
        <w:rPr>
          <w:rFonts w:ascii="Cascadia Mono" w:hAnsi="Cascadia Mono" w:cs="Cascadia Mono"/>
          <w:color w:val="2B91AF"/>
          <w:kern w:val="0"/>
          <w:sz w:val="19"/>
          <w:szCs w:val="19"/>
        </w:rPr>
      </w:pPr>
      <w:r w:rsidRPr="00004D0C"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 w:rsidRPr="00004D0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record</w:t>
      </w:r>
      <w:r w:rsidRPr="00004D0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UserDTO</w:t>
      </w:r>
      <w:proofErr w:type="spellEnd"/>
      <w:r w:rsidR="00034F8B">
        <w:t xml:space="preserve"> </w:t>
      </w:r>
      <w:proofErr w:type="gramStart"/>
      <w:r w:rsidR="00034F8B" w:rsidRPr="00F74EE3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r w:rsidR="00034F8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034F8B" w:rsidRPr="00F74EE3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  <w:proofErr w:type="gramEnd"/>
    </w:p>
    <w:p w14:paraId="72D94E18" w14:textId="77777777" w:rsidR="00785307" w:rsidRDefault="00785307" w:rsidP="00004D0C"/>
    <w:p w14:paraId="5C2BBA69" w14:textId="3ABA5830" w:rsidR="00BE3088" w:rsidRDefault="00BE3088" w:rsidP="00BE3088">
      <w:pPr>
        <w:pStyle w:val="Heading3"/>
      </w:pPr>
      <w:bookmarkStart w:id="7" w:name="_Toc233902918"/>
      <w:r>
        <w:t>Rec</w:t>
      </w:r>
      <w:r w:rsidR="00B472EF">
        <w:t>o</w:t>
      </w:r>
      <w:r>
        <w:t xml:space="preserve">rd </w:t>
      </w:r>
      <w:r w:rsidRPr="00BE3088">
        <w:t>Explicit Property Accessors</w:t>
      </w:r>
      <w:r w:rsidR="00546D4E">
        <w:t xml:space="preserve"> Rule</w:t>
      </w:r>
      <w:bookmarkEnd w:id="7"/>
    </w:p>
    <w:p w14:paraId="73F624E1" w14:textId="1B385BF0" w:rsidR="001121DB" w:rsidRDefault="001121DB" w:rsidP="00004D0C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21DB">
        <w:t xml:space="preserve">Always declare record properties explicitly using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580D6EF" w14:textId="77777777" w:rsidR="00DA61E3" w:rsidRDefault="001121DB" w:rsidP="00DA61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t xml:space="preserve">Example: </w:t>
      </w:r>
      <w:r>
        <w:br/>
      </w:r>
      <w:r w:rsidR="00DA61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="00DA61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DA61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record</w:t>
      </w:r>
      <w:r w:rsidR="00DA61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DA61E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UserDTO</w:t>
      </w:r>
      <w:proofErr w:type="spellEnd"/>
    </w:p>
    <w:p w14:paraId="7AC27792" w14:textId="73CC1E99" w:rsidR="00DA61E3" w:rsidRDefault="00DA61E3" w:rsidP="00DA61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74EE3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117219B2" w14:textId="48C77AAF" w:rsidR="00DA61E3" w:rsidRDefault="00DA61E3" w:rsidP="00DA61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UserFirstname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F74EE3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init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 w:rsidRPr="00F74EE3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  <w:proofErr w:type="gramEnd"/>
    </w:p>
    <w:p w14:paraId="0F457390" w14:textId="6C48D4DB" w:rsidR="00BC3564" w:rsidRDefault="00DA61E3" w:rsidP="00BC356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74EE3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6CD9FBE" w14:textId="77777777" w:rsidR="004F7094" w:rsidRPr="00BC3564" w:rsidRDefault="004F7094" w:rsidP="00BC3564"/>
    <w:p w14:paraId="2ED4183E" w14:textId="7AD16ABE" w:rsidR="00154BA4" w:rsidRDefault="00154BA4" w:rsidP="00154BA4">
      <w:pPr>
        <w:pStyle w:val="Heading3"/>
      </w:pPr>
      <w:bookmarkStart w:id="8" w:name="_Toc233902919"/>
      <w:r w:rsidRPr="00154BA4">
        <w:t xml:space="preserve">Class </w:t>
      </w:r>
      <w:r w:rsidR="00C7274F" w:rsidRPr="00154BA4">
        <w:t xml:space="preserve">Meaningful </w:t>
      </w:r>
      <w:r w:rsidRPr="00154BA4">
        <w:t>Naming</w:t>
      </w:r>
      <w:r w:rsidR="006160BA">
        <w:t xml:space="preserve"> Rule</w:t>
      </w:r>
      <w:bookmarkEnd w:id="8"/>
    </w:p>
    <w:p w14:paraId="154995AD" w14:textId="77777777" w:rsidR="00154BA4" w:rsidRDefault="00154BA4" w:rsidP="00154BA4">
      <w:r>
        <w:t>Class names must clearly and accurately describe the purpose of the class. Avoid meaningless or abbreviated alphanumeric names.</w:t>
      </w:r>
    </w:p>
    <w:p w14:paraId="7D0A7579" w14:textId="42FFC4EC" w:rsidR="00154BA4" w:rsidRDefault="00154BA4" w:rsidP="00154BA4">
      <w:r w:rsidRPr="00154BA4">
        <w:rPr>
          <w:color w:val="C00000"/>
        </w:rPr>
        <w:t>WRONG:</w:t>
      </w:r>
      <w:r>
        <w:t xml:space="preserve"> </w:t>
      </w:r>
      <w:r w:rsidRPr="00154BA4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public class </w:t>
      </w:r>
      <w:r w:rsidRPr="00154BA4">
        <w:rPr>
          <w:rFonts w:ascii="Cascadia Mono" w:hAnsi="Cascadia Mono" w:cs="Cascadia Mono"/>
          <w:color w:val="2B91AF"/>
          <w:kern w:val="0"/>
          <w:sz w:val="19"/>
          <w:szCs w:val="19"/>
        </w:rPr>
        <w:t>U</w:t>
      </w:r>
      <w:r w:rsidRPr="00154BA4">
        <w:rPr>
          <w:rFonts w:ascii="Cascadia Mono" w:hAnsi="Cascadia Mono" w:cs="Cascadia Mono"/>
          <w:color w:val="2B91AF"/>
          <w:kern w:val="0"/>
          <w:sz w:val="19"/>
          <w:szCs w:val="19"/>
        </w:rPr>
        <w:br/>
      </w:r>
      <w:r w:rsidRPr="00154BA4">
        <w:rPr>
          <w:color w:val="C00000"/>
        </w:rPr>
        <w:t>WRONG:</w:t>
      </w:r>
      <w:r>
        <w:t xml:space="preserve"> </w:t>
      </w:r>
      <w:r w:rsidRPr="00154BA4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public class </w:t>
      </w:r>
      <w:r w:rsidRPr="00154BA4">
        <w:rPr>
          <w:rFonts w:ascii="Cascadia Mono" w:hAnsi="Cascadia Mono" w:cs="Cascadia Mono"/>
          <w:color w:val="2B91AF"/>
          <w:kern w:val="0"/>
          <w:sz w:val="19"/>
          <w:szCs w:val="19"/>
        </w:rPr>
        <w:t>U1</w:t>
      </w:r>
      <w:r w:rsidRPr="00154BA4">
        <w:rPr>
          <w:rFonts w:ascii="Cascadia Mono" w:hAnsi="Cascadia Mono" w:cs="Cascadia Mono"/>
          <w:color w:val="2B91AF"/>
          <w:kern w:val="0"/>
          <w:sz w:val="19"/>
          <w:szCs w:val="19"/>
        </w:rPr>
        <w:br/>
      </w:r>
      <w:r w:rsidRPr="00154BA4">
        <w:rPr>
          <w:color w:val="C00000"/>
        </w:rPr>
        <w:t>WRONG:</w:t>
      </w:r>
      <w:r>
        <w:t xml:space="preserve"> </w:t>
      </w:r>
      <w:r w:rsidRPr="00154BA4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public class </w:t>
      </w:r>
      <w:proofErr w:type="spellStart"/>
      <w:r w:rsidRPr="00154BA4">
        <w:rPr>
          <w:rFonts w:ascii="Cascadia Mono" w:hAnsi="Cascadia Mono" w:cs="Cascadia Mono"/>
          <w:color w:val="2B91AF"/>
          <w:kern w:val="0"/>
          <w:sz w:val="19"/>
          <w:szCs w:val="19"/>
        </w:rPr>
        <w:t>Usr</w:t>
      </w:r>
      <w:proofErr w:type="spellEnd"/>
      <w:r w:rsidRPr="00154BA4">
        <w:rPr>
          <w:rFonts w:ascii="Cascadia Mono" w:hAnsi="Cascadia Mono" w:cs="Cascadia Mono"/>
          <w:color w:val="000000"/>
          <w:kern w:val="0"/>
          <w:sz w:val="19"/>
          <w:szCs w:val="19"/>
        </w:rPr>
        <w:br/>
      </w:r>
      <w:r w:rsidRPr="00154BA4">
        <w:rPr>
          <w:color w:val="00B050"/>
        </w:rPr>
        <w:t>CORRECT</w:t>
      </w:r>
      <w:r w:rsidRPr="00154BA4">
        <w:rPr>
          <w:color w:val="C00000"/>
        </w:rPr>
        <w:t>:</w:t>
      </w:r>
      <w:r>
        <w:t xml:space="preserve"> </w:t>
      </w:r>
      <w:r w:rsidRPr="00154BA4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public class </w:t>
      </w:r>
      <w:r w:rsidRPr="00154BA4">
        <w:rPr>
          <w:rFonts w:ascii="Cascadia Mono" w:hAnsi="Cascadia Mono" w:cs="Cascadia Mono"/>
          <w:color w:val="2B91AF"/>
          <w:kern w:val="0"/>
          <w:sz w:val="19"/>
          <w:szCs w:val="19"/>
        </w:rPr>
        <w:t>User</w:t>
      </w:r>
      <w:r w:rsidRPr="00154BA4">
        <w:rPr>
          <w:rFonts w:ascii="Cascadia Mono" w:hAnsi="Cascadia Mono" w:cs="Cascadia Mono"/>
          <w:color w:val="2B91AF"/>
          <w:kern w:val="0"/>
          <w:sz w:val="19"/>
          <w:szCs w:val="19"/>
        </w:rPr>
        <w:br/>
      </w:r>
    </w:p>
    <w:p w14:paraId="346BD2E5" w14:textId="3F3C0367" w:rsidR="005E299B" w:rsidRDefault="00DC2854" w:rsidP="005E299B">
      <w:pPr>
        <w:pStyle w:val="Heading3"/>
      </w:pPr>
      <w:bookmarkStart w:id="9" w:name="_Toc233902920"/>
      <w:r>
        <w:t xml:space="preserve">Class and </w:t>
      </w:r>
      <w:r w:rsidR="005E299B" w:rsidRPr="005E299B">
        <w:t xml:space="preserve">Record Usage </w:t>
      </w:r>
      <w:r w:rsidR="004100AC">
        <w:t>Rule</w:t>
      </w:r>
      <w:bookmarkEnd w:id="9"/>
    </w:p>
    <w:p w14:paraId="684C7D7E" w14:textId="78D0E98B" w:rsidR="005E299B" w:rsidRDefault="005E299B" w:rsidP="00004D0C">
      <w:r w:rsidRPr="005E299B">
        <w:t xml:space="preserve">Use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record</w:t>
      </w:r>
      <w:r w:rsidRPr="005E299B">
        <w:t xml:space="preserve"> exclusively for DTO objects.</w:t>
      </w:r>
      <w:r>
        <w:t xml:space="preserve"> </w:t>
      </w:r>
      <w:r w:rsidR="00D652C1">
        <w:t>NEVER</w:t>
      </w:r>
      <w:r>
        <w:t xml:space="preserve"> use </w:t>
      </w:r>
      <w:r w:rsidRPr="00D06EE4"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r w:rsidRPr="005E299B">
        <w:t xml:space="preserve"> for DTO objects</w:t>
      </w:r>
      <w:r>
        <w:t>.</w:t>
      </w:r>
    </w:p>
    <w:p w14:paraId="10EFFD0E" w14:textId="77777777" w:rsidR="00F74EE3" w:rsidRDefault="00F74EE3" w:rsidP="00F74EE3"/>
    <w:p w14:paraId="495FD9AB" w14:textId="77777777" w:rsidR="00950FEC" w:rsidRDefault="00950FEC" w:rsidP="00F74EE3"/>
    <w:p w14:paraId="070F5760" w14:textId="2CCCDEB9" w:rsidR="00F74EE3" w:rsidRDefault="00C03C19" w:rsidP="00F74EE3">
      <w:pPr>
        <w:pStyle w:val="Heading3"/>
      </w:pPr>
      <w:bookmarkStart w:id="10" w:name="_Toc233902921"/>
      <w:r>
        <w:t xml:space="preserve">Class </w:t>
      </w:r>
      <w:r w:rsidR="00C7274F" w:rsidRPr="00F74EE3">
        <w:t xml:space="preserve">Public Members </w:t>
      </w:r>
      <w:r w:rsidR="00F74EE3" w:rsidRPr="00F74EE3">
        <w:t>Naming</w:t>
      </w:r>
      <w:r w:rsidR="00C57F17">
        <w:t xml:space="preserve"> Rule</w:t>
      </w:r>
      <w:bookmarkEnd w:id="10"/>
    </w:p>
    <w:p w14:paraId="07C63D52" w14:textId="7D332C89" w:rsidR="00F74EE3" w:rsidRPr="007A7DD4" w:rsidRDefault="00F74EE3" w:rsidP="00F74EE3">
      <w:r w:rsidRPr="00004D0C">
        <w:t xml:space="preserve">Use </w:t>
      </w:r>
      <w:proofErr w:type="spellStart"/>
      <w:r w:rsidRPr="00004D0C">
        <w:rPr>
          <w:b/>
          <w:bCs/>
        </w:rPr>
        <w:t>PascalCase</w:t>
      </w:r>
      <w:proofErr w:type="spellEnd"/>
      <w:r w:rsidRPr="00004D0C">
        <w:t xml:space="preserve"> </w:t>
      </w:r>
      <w:r w:rsidR="00895B14">
        <w:t xml:space="preserve">naming </w:t>
      </w:r>
      <w:r w:rsidRPr="00004D0C">
        <w:t xml:space="preserve">for </w:t>
      </w:r>
      <w:r w:rsidRPr="00F74EE3"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>
        <w:t xml:space="preserve"> properties, fields, constants, and static members</w:t>
      </w:r>
      <w:r w:rsidRPr="00004D0C">
        <w:t>.</w:t>
      </w:r>
    </w:p>
    <w:p w14:paraId="2F378E6B" w14:textId="2AFEA905" w:rsidR="00412DBF" w:rsidRDefault="00412DBF" w:rsidP="00F74EE3">
      <w:r>
        <w:t xml:space="preserve">Example: </w:t>
      </w:r>
      <w:r w:rsidR="00495483">
        <w:br/>
      </w:r>
      <w:r w:rsidRPr="00F74EE3"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 w:rsidRPr="00F74E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F74EE3"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 w:rsidRPr="00F74E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? </w:t>
      </w:r>
      <w:proofErr w:type="spellStart"/>
      <w:r w:rsidRPr="00F74EE3">
        <w:rPr>
          <w:rFonts w:ascii="Cascadia Mono" w:hAnsi="Cascadia Mono" w:cs="Cascadia Mono"/>
          <w:color w:val="000000"/>
          <w:kern w:val="0"/>
          <w:sz w:val="19"/>
          <w:szCs w:val="19"/>
        </w:rPr>
        <w:t>UserID</w:t>
      </w:r>
      <w:proofErr w:type="spellEnd"/>
      <w:r w:rsidRPr="00F74E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 w:rsidRPr="00F74E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{ </w:t>
      </w:r>
      <w:r w:rsidRPr="00F74EE3">
        <w:rPr>
          <w:rFonts w:ascii="Cascadia Mono" w:hAnsi="Cascadia Mono" w:cs="Cascadia Mono"/>
          <w:color w:val="0000FF"/>
          <w:kern w:val="0"/>
          <w:sz w:val="19"/>
          <w:szCs w:val="19"/>
        </w:rPr>
        <w:t>get</w:t>
      </w:r>
      <w:proofErr w:type="gramEnd"/>
      <w:r w:rsidRPr="00F74E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r w:rsidRPr="00F74EE3">
        <w:rPr>
          <w:rFonts w:ascii="Cascadia Mono" w:hAnsi="Cascadia Mono" w:cs="Cascadia Mono"/>
          <w:color w:val="0000FF"/>
          <w:kern w:val="0"/>
          <w:sz w:val="19"/>
          <w:szCs w:val="19"/>
        </w:rPr>
        <w:t>set</w:t>
      </w:r>
      <w:proofErr w:type="gramStart"/>
      <w:r w:rsidRPr="00F74EE3">
        <w:rPr>
          <w:rFonts w:ascii="Cascadia Mono" w:hAnsi="Cascadia Mono" w:cs="Cascadia Mono"/>
          <w:color w:val="000000"/>
          <w:kern w:val="0"/>
          <w:sz w:val="19"/>
          <w:szCs w:val="19"/>
        </w:rPr>
        <w:t>; }</w:t>
      </w:r>
      <w:proofErr w:type="gramEnd"/>
      <w:r>
        <w:t xml:space="preserve"> </w:t>
      </w:r>
      <w:r w:rsidR="00495483">
        <w:br/>
      </w:r>
      <w:r w:rsidRPr="00F74EE3"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 w:rsidRPr="00F74E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F74EE3"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 w:rsidRPr="00F74E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Pr="00F74EE3">
        <w:rPr>
          <w:rFonts w:ascii="Cascadia Mono" w:hAnsi="Cascadia Mono" w:cs="Cascadia Mono"/>
          <w:color w:val="000000"/>
          <w:kern w:val="0"/>
          <w:sz w:val="19"/>
          <w:szCs w:val="19"/>
        </w:rPr>
        <w:t>UserFirstName</w:t>
      </w:r>
      <w:proofErr w:type="spellEnd"/>
      <w:r w:rsidRPr="00F74E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 w:rsidRPr="00F74E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{ </w:t>
      </w:r>
      <w:r w:rsidRPr="00F74EE3">
        <w:rPr>
          <w:rFonts w:ascii="Cascadia Mono" w:hAnsi="Cascadia Mono" w:cs="Cascadia Mono"/>
          <w:color w:val="0000FF"/>
          <w:kern w:val="0"/>
          <w:sz w:val="19"/>
          <w:szCs w:val="19"/>
        </w:rPr>
        <w:t>get</w:t>
      </w:r>
      <w:proofErr w:type="gramEnd"/>
      <w:r w:rsidRPr="00F74E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r w:rsidRPr="00F74EE3">
        <w:rPr>
          <w:rFonts w:ascii="Cascadia Mono" w:hAnsi="Cascadia Mono" w:cs="Cascadia Mono"/>
          <w:color w:val="0000FF"/>
          <w:kern w:val="0"/>
          <w:sz w:val="19"/>
          <w:szCs w:val="19"/>
        </w:rPr>
        <w:t>set</w:t>
      </w:r>
      <w:proofErr w:type="gramStart"/>
      <w:r w:rsidRPr="00F74EE3">
        <w:rPr>
          <w:rFonts w:ascii="Cascadia Mono" w:hAnsi="Cascadia Mono" w:cs="Cascadia Mono"/>
          <w:color w:val="000000"/>
          <w:kern w:val="0"/>
          <w:sz w:val="19"/>
          <w:szCs w:val="19"/>
        </w:rPr>
        <w:t>; }</w:t>
      </w:r>
      <w:proofErr w:type="gramEnd"/>
      <w:r w:rsidRPr="00F74EE3">
        <w:rPr>
          <w:rFonts w:ascii="Cascadia Mono" w:hAnsi="Cascadia Mono" w:cs="Cascadia Mono"/>
          <w:color w:val="000000"/>
          <w:kern w:val="0"/>
          <w:sz w:val="19"/>
          <w:szCs w:val="19"/>
        </w:rPr>
        <w:br/>
      </w:r>
    </w:p>
    <w:p w14:paraId="727E7D38" w14:textId="77777777" w:rsidR="00950FEC" w:rsidRDefault="00950FEC" w:rsidP="00F74EE3"/>
    <w:p w14:paraId="0B47B274" w14:textId="3E974EE2" w:rsidR="00F74EE3" w:rsidRDefault="00C03C19" w:rsidP="00F74EE3">
      <w:pPr>
        <w:pStyle w:val="Heading3"/>
      </w:pPr>
      <w:bookmarkStart w:id="11" w:name="_Toc233902922"/>
      <w:r>
        <w:t xml:space="preserve">Class </w:t>
      </w:r>
      <w:r w:rsidR="00204E87">
        <w:t>Private Members</w:t>
      </w:r>
      <w:r w:rsidR="00204E87" w:rsidRPr="00F74EE3">
        <w:t xml:space="preserve"> </w:t>
      </w:r>
      <w:r w:rsidR="00204E87">
        <w:t>Naming</w:t>
      </w:r>
      <w:r>
        <w:t xml:space="preserve"> Rule</w:t>
      </w:r>
      <w:bookmarkEnd w:id="11"/>
    </w:p>
    <w:p w14:paraId="5B1592B4" w14:textId="1A84B884" w:rsidR="00F74EE3" w:rsidRPr="00F74EE3" w:rsidRDefault="00F74EE3" w:rsidP="00F74EE3">
      <w:r>
        <w:t xml:space="preserve">Use </w:t>
      </w:r>
      <w:r w:rsidRPr="00927581">
        <w:rPr>
          <w:b/>
          <w:bCs/>
        </w:rPr>
        <w:t>underscore-prefixed camelCase</w:t>
      </w:r>
      <w:r w:rsidRPr="00F74EE3">
        <w:t xml:space="preserve"> </w:t>
      </w:r>
      <w:r w:rsidR="00895B14">
        <w:t xml:space="preserve">naming </w:t>
      </w:r>
      <w:r w:rsidRPr="00F74EE3">
        <w:t xml:space="preserve">for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r w:rsidRPr="00F74EE3">
        <w:t xml:space="preserve"> </w:t>
      </w:r>
      <w:r>
        <w:t>fields, constants, and static members.</w:t>
      </w:r>
    </w:p>
    <w:p w14:paraId="0726F3A6" w14:textId="18CA5A9F" w:rsidR="006E2988" w:rsidRDefault="00412DBF" w:rsidP="00F74EE3">
      <w:r>
        <w:t xml:space="preserve">Example: </w:t>
      </w:r>
      <w:r w:rsidR="00927581">
        <w:br/>
      </w:r>
      <w:r w:rsidRPr="00F74EE3"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 w:rsidRPr="00F74E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_</w:t>
      </w:r>
      <w:proofErr w:type="spellStart"/>
      <w:r w:rsidR="00361BE4" w:rsidRPr="00F74EE3">
        <w:rPr>
          <w:rFonts w:ascii="Cascadia Mono" w:hAnsi="Cascadia Mono" w:cs="Cascadia Mono"/>
          <w:color w:val="000000"/>
          <w:kern w:val="0"/>
          <w:sz w:val="19"/>
          <w:szCs w:val="19"/>
        </w:rPr>
        <w:t>userFullname</w:t>
      </w:r>
      <w:proofErr w:type="spellEnd"/>
      <w:r w:rsidRPr="00F74EE3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r w:rsidR="006E2988" w:rsidRPr="00F74EE3">
        <w:rPr>
          <w:rFonts w:ascii="Cascadia Mono" w:hAnsi="Cascadia Mono" w:cs="Cascadia Mono"/>
          <w:color w:val="000000"/>
          <w:kern w:val="0"/>
          <w:sz w:val="19"/>
          <w:szCs w:val="19"/>
        </w:rPr>
        <w:br/>
      </w:r>
    </w:p>
    <w:p w14:paraId="5BFD2059" w14:textId="77777777" w:rsidR="008B498F" w:rsidRDefault="008B498F" w:rsidP="00F74EE3"/>
    <w:p w14:paraId="1201A7F2" w14:textId="7772BCE5" w:rsidR="00193EE5" w:rsidRDefault="00154BA4" w:rsidP="00193EE5">
      <w:pPr>
        <w:pStyle w:val="Heading3"/>
      </w:pPr>
      <w:bookmarkStart w:id="12" w:name="_Toc233902923"/>
      <w:r w:rsidRPr="00F74EE3">
        <w:t xml:space="preserve">Public </w:t>
      </w:r>
      <w:r>
        <w:t>Methods</w:t>
      </w:r>
      <w:r w:rsidRPr="00F74EE3">
        <w:t xml:space="preserve"> </w:t>
      </w:r>
      <w:r w:rsidR="00193EE5" w:rsidRPr="00F74EE3">
        <w:t>Naming</w:t>
      </w:r>
      <w:r w:rsidR="002376D3">
        <w:t xml:space="preserve"> Rule</w:t>
      </w:r>
      <w:bookmarkEnd w:id="12"/>
    </w:p>
    <w:p w14:paraId="258AFEBD" w14:textId="77777777" w:rsidR="00895B14" w:rsidRDefault="00193EE5" w:rsidP="00895B14">
      <w:r w:rsidRPr="00004D0C">
        <w:t xml:space="preserve">Use </w:t>
      </w:r>
      <w:proofErr w:type="spellStart"/>
      <w:r w:rsidRPr="00004D0C">
        <w:rPr>
          <w:b/>
          <w:bCs/>
        </w:rPr>
        <w:t>PascalCase</w:t>
      </w:r>
      <w:proofErr w:type="spellEnd"/>
      <w:r w:rsidRPr="00004D0C">
        <w:t xml:space="preserve"> </w:t>
      </w:r>
      <w:r>
        <w:t xml:space="preserve">naming </w:t>
      </w:r>
      <w:r w:rsidRPr="00004D0C">
        <w:t xml:space="preserve">for </w:t>
      </w:r>
      <w:r w:rsidRPr="00F74EE3"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>
        <w:t xml:space="preserve"> method</w:t>
      </w:r>
      <w:r w:rsidR="00895B14">
        <w:t>s.</w:t>
      </w:r>
    </w:p>
    <w:p w14:paraId="2359D300" w14:textId="77777777" w:rsidR="00950FEC" w:rsidRDefault="00895B14" w:rsidP="00895B1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t>Example:</w:t>
      </w:r>
      <w:r w:rsidR="004332BC">
        <w:br/>
      </w:r>
      <w:r w:rsidR="006E2988" w:rsidRPr="00895B14"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 w:rsidR="006E2988" w:rsidRPr="00895B1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6E2988" w:rsidRPr="00895B14"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 w:rsidR="006E2988" w:rsidRPr="00895B1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="006E2988" w:rsidRPr="00895B14">
        <w:rPr>
          <w:rFonts w:ascii="Cascadia Mono" w:hAnsi="Cascadia Mono" w:cs="Cascadia Mono"/>
          <w:color w:val="000000"/>
          <w:kern w:val="0"/>
          <w:sz w:val="19"/>
          <w:szCs w:val="19"/>
        </w:rPr>
        <w:t>CreateUser</w:t>
      </w:r>
      <w:proofErr w:type="spellEnd"/>
      <w:r w:rsidR="006E2988" w:rsidRPr="00895B14">
        <w:rPr>
          <w:rFonts w:ascii="Cascadia Mono" w:hAnsi="Cascadia Mono" w:cs="Cascadia Mono"/>
          <w:color w:val="000000"/>
          <w:kern w:val="0"/>
          <w:sz w:val="19"/>
          <w:szCs w:val="19"/>
        </w:rPr>
        <w:t>( ...</w:t>
      </w:r>
      <w:proofErr w:type="gramEnd"/>
      <w:r w:rsidR="006E2988" w:rsidRPr="00895B1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)</w:t>
      </w:r>
    </w:p>
    <w:p w14:paraId="531FAF06" w14:textId="77777777" w:rsidR="00950FEC" w:rsidRDefault="00950FEC" w:rsidP="00895B1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B957B15" w14:textId="77777777" w:rsidR="008B498F" w:rsidRDefault="008B498F" w:rsidP="00895B1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18A502D" w14:textId="2C8FA39D" w:rsidR="00950FEC" w:rsidRDefault="00154BA4" w:rsidP="00950FEC">
      <w:pPr>
        <w:pStyle w:val="Heading3"/>
      </w:pPr>
      <w:bookmarkStart w:id="13" w:name="_Toc233902924"/>
      <w:r>
        <w:t>Private</w:t>
      </w:r>
      <w:r w:rsidRPr="00F74EE3">
        <w:t xml:space="preserve"> </w:t>
      </w:r>
      <w:r>
        <w:t xml:space="preserve">Methods </w:t>
      </w:r>
      <w:r w:rsidR="00950FEC" w:rsidRPr="00F74EE3">
        <w:t>Naming</w:t>
      </w:r>
      <w:r w:rsidR="00D86ADE">
        <w:t xml:space="preserve"> Rule</w:t>
      </w:r>
      <w:bookmarkEnd w:id="13"/>
    </w:p>
    <w:p w14:paraId="6E328CCB" w14:textId="77777777" w:rsidR="004A15E4" w:rsidRDefault="00950FEC" w:rsidP="004A15E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04D0C">
        <w:t xml:space="preserve">Use </w:t>
      </w:r>
      <w:r w:rsidR="004A15E4" w:rsidRPr="000C59E4">
        <w:rPr>
          <w:b/>
          <w:bCs/>
        </w:rPr>
        <w:t>camelCase</w:t>
      </w:r>
      <w:r w:rsidR="004A15E4">
        <w:t xml:space="preserve"> </w:t>
      </w:r>
      <w:r>
        <w:t xml:space="preserve">naming </w:t>
      </w:r>
      <w:r w:rsidRPr="00004D0C">
        <w:t xml:space="preserve">for </w:t>
      </w:r>
      <w:r w:rsidR="004A15E4"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r>
        <w:t xml:space="preserve"> methods.</w:t>
      </w:r>
    </w:p>
    <w:p w14:paraId="77EA7215" w14:textId="245033CB" w:rsidR="009F049F" w:rsidRDefault="00C92DDD" w:rsidP="004A15E4">
      <w:r>
        <w:t xml:space="preserve">Example: </w:t>
      </w:r>
      <w:r w:rsidR="004A15E4">
        <w:br/>
      </w:r>
      <w:r w:rsidRPr="004A15E4"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 w:rsidRPr="004A15E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4A15E4">
        <w:rPr>
          <w:rFonts w:ascii="Cascadia Mono" w:hAnsi="Cascadia Mono" w:cs="Cascadia Mono"/>
          <w:color w:val="000000"/>
          <w:kern w:val="0"/>
          <w:sz w:val="19"/>
          <w:szCs w:val="19"/>
        </w:rPr>
        <w:t>getUserFullname</w:t>
      </w:r>
      <w:proofErr w:type="spellEnd"/>
      <w:r w:rsidRPr="004A15E4">
        <w:rPr>
          <w:rFonts w:ascii="Cascadia Mono" w:hAnsi="Cascadia Mono" w:cs="Cascadia Mono"/>
          <w:color w:val="000000"/>
          <w:kern w:val="0"/>
          <w:sz w:val="19"/>
          <w:szCs w:val="19"/>
        </w:rPr>
        <w:t>( ...</w:t>
      </w:r>
      <w:proofErr w:type="gramEnd"/>
      <w:r w:rsidRPr="004A15E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)</w:t>
      </w:r>
      <w:r w:rsidR="009F049F">
        <w:br/>
      </w:r>
    </w:p>
    <w:p w14:paraId="33677FB4" w14:textId="77777777" w:rsidR="00DE5085" w:rsidRDefault="00DE5085" w:rsidP="004A15E4"/>
    <w:p w14:paraId="64343D02" w14:textId="704E1420" w:rsidR="00DE5085" w:rsidRDefault="00DE5085" w:rsidP="00DE5085">
      <w:pPr>
        <w:pStyle w:val="Heading3"/>
      </w:pPr>
      <w:bookmarkStart w:id="14" w:name="_Toc233902925"/>
      <w:r>
        <w:t xml:space="preserve">Method </w:t>
      </w:r>
      <w:r w:rsidRPr="00154BA4">
        <w:t xml:space="preserve">Meaningful Naming </w:t>
      </w:r>
      <w:r w:rsidR="00270DC9">
        <w:t>Rule</w:t>
      </w:r>
      <w:bookmarkEnd w:id="14"/>
    </w:p>
    <w:p w14:paraId="431559D5" w14:textId="593E9D09" w:rsidR="00DE5085" w:rsidRDefault="00DE5085" w:rsidP="00DE5085">
      <w:r>
        <w:t>Method names must clearly and accurately describe the purpose of the method. Avoid meaningless or abbreviated alphanumeric names.</w:t>
      </w:r>
    </w:p>
    <w:p w14:paraId="67668CCB" w14:textId="7C9AF927" w:rsidR="00DE5085" w:rsidRDefault="000566F0" w:rsidP="004A15E4">
      <w:r>
        <w:t>Example:</w:t>
      </w:r>
    </w:p>
    <w:p w14:paraId="429771EB" w14:textId="33E66E85" w:rsidR="000566F0" w:rsidRDefault="000566F0" w:rsidP="000566F0">
      <w:r w:rsidRPr="000566F0">
        <w:rPr>
          <w:color w:val="C00000"/>
        </w:rPr>
        <w:t>WRONG:</w:t>
      </w:r>
      <w:r>
        <w:t xml:space="preserve"> </w:t>
      </w:r>
      <w:r w:rsidRPr="000566F0"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 w:rsidRPr="00056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0566F0"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 w:rsidRPr="00056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Pr="000566F0">
        <w:rPr>
          <w:rFonts w:ascii="Cascadia Mono" w:hAnsi="Cascadia Mono" w:cs="Cascadia Mono"/>
          <w:color w:val="000000"/>
          <w:kern w:val="0"/>
          <w:sz w:val="19"/>
          <w:szCs w:val="19"/>
        </w:rPr>
        <w:t>CrUsr</w:t>
      </w:r>
      <w:proofErr w:type="spellEnd"/>
      <w:r w:rsidRPr="00056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 w:rsidRPr="000566F0">
        <w:rPr>
          <w:rFonts w:ascii="Cascadia Mono" w:hAnsi="Cascadia Mono" w:cs="Cascadia Mono"/>
          <w:color w:val="000000"/>
          <w:kern w:val="0"/>
          <w:sz w:val="19"/>
          <w:szCs w:val="19"/>
        </w:rPr>
        <w:t>( ...</w:t>
      </w:r>
      <w:proofErr w:type="gramEnd"/>
      <w:r w:rsidRPr="00056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)</w:t>
      </w:r>
      <w:r>
        <w:br/>
      </w:r>
      <w:r w:rsidRPr="00EB54C6">
        <w:rPr>
          <w:color w:val="00B050"/>
        </w:rPr>
        <w:t>CORRECT</w:t>
      </w:r>
      <w:r w:rsidRPr="00EB54C6">
        <w:rPr>
          <w:color w:val="C00000"/>
        </w:rPr>
        <w:t>:</w:t>
      </w:r>
      <w:r>
        <w:t xml:space="preserve"> </w:t>
      </w:r>
      <w:r w:rsidRPr="00EB54C6"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 w:rsidRPr="00EB54C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EB54C6"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 w:rsidRPr="00EB54C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EB54C6">
        <w:rPr>
          <w:rFonts w:ascii="Cascadia Mono" w:hAnsi="Cascadia Mono" w:cs="Cascadia Mono"/>
          <w:color w:val="000000"/>
          <w:kern w:val="0"/>
          <w:sz w:val="19"/>
          <w:szCs w:val="19"/>
        </w:rPr>
        <w:t>CreateUser</w:t>
      </w:r>
      <w:proofErr w:type="spellEnd"/>
      <w:r w:rsidRPr="00EB54C6">
        <w:rPr>
          <w:rFonts w:ascii="Cascadia Mono" w:hAnsi="Cascadia Mono" w:cs="Cascadia Mono"/>
          <w:color w:val="000000"/>
          <w:kern w:val="0"/>
          <w:sz w:val="19"/>
          <w:szCs w:val="19"/>
        </w:rPr>
        <w:t>( ...</w:t>
      </w:r>
      <w:proofErr w:type="gramEnd"/>
      <w:r w:rsidRPr="00EB54C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)</w:t>
      </w:r>
    </w:p>
    <w:p w14:paraId="5D0DBEE1" w14:textId="77777777" w:rsidR="008B498F" w:rsidRDefault="008B498F" w:rsidP="004A15E4"/>
    <w:p w14:paraId="314000CE" w14:textId="77777777" w:rsidR="00742A1C" w:rsidRDefault="00742A1C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50FDFAB1" w14:textId="2C681D7D" w:rsidR="008B498F" w:rsidRPr="009F049F" w:rsidRDefault="00154BA4" w:rsidP="00711695">
      <w:pPr>
        <w:pStyle w:val="Heading3"/>
      </w:pPr>
      <w:bookmarkStart w:id="15" w:name="_Toc233902926"/>
      <w:r>
        <w:lastRenderedPageBreak/>
        <w:t xml:space="preserve">Method Parameters and Variables </w:t>
      </w:r>
      <w:r w:rsidR="008B498F" w:rsidRPr="00F74EE3">
        <w:t>Naming</w:t>
      </w:r>
      <w:r w:rsidR="00B92964">
        <w:t xml:space="preserve"> Rule</w:t>
      </w:r>
      <w:bookmarkEnd w:id="15"/>
    </w:p>
    <w:p w14:paraId="6208428B" w14:textId="71EDAF27" w:rsidR="00711695" w:rsidRDefault="00711695" w:rsidP="00711695">
      <w:r>
        <w:t xml:space="preserve">Use </w:t>
      </w:r>
      <w:r w:rsidRPr="000C59E4">
        <w:rPr>
          <w:b/>
          <w:bCs/>
        </w:rPr>
        <w:t>camelCase</w:t>
      </w:r>
      <w:r>
        <w:t xml:space="preserve"> naming </w:t>
      </w:r>
      <w:r w:rsidRPr="00004D0C">
        <w:t xml:space="preserve">for </w:t>
      </w:r>
      <w:r w:rsidR="009F049F">
        <w:t>Variable</w:t>
      </w:r>
      <w:r>
        <w:t>s and Method Parameters.</w:t>
      </w:r>
    </w:p>
    <w:p w14:paraId="32BC2A95" w14:textId="77777777" w:rsidR="00154BA4" w:rsidRDefault="009F049F" w:rsidP="00711695">
      <w:r>
        <w:t xml:space="preserve">Example: </w:t>
      </w:r>
    </w:p>
    <w:p w14:paraId="51CFB7CD" w14:textId="147A4BD7" w:rsidR="00490CCB" w:rsidRPr="00010456" w:rsidRDefault="00490CCB" w:rsidP="00711695">
      <w:r w:rsidRPr="00895B14"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 w:rsidRPr="00895B1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895B14"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 w:rsidRPr="00895B1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895B14">
        <w:rPr>
          <w:rFonts w:ascii="Cascadia Mono" w:hAnsi="Cascadia Mono" w:cs="Cascadia Mono"/>
          <w:color w:val="000000"/>
          <w:kern w:val="0"/>
          <w:sz w:val="19"/>
          <w:szCs w:val="19"/>
        </w:rPr>
        <w:t>CreateUser</w:t>
      </w:r>
      <w:proofErr w:type="spellEnd"/>
      <w:r w:rsidRPr="00895B14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 w:rsidRPr="0071169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userFirstname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  <w:r w:rsidRPr="00711695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 w:rsidRPr="0071169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userLastname</w:t>
      </w:r>
      <w:proofErr w:type="spellEnd"/>
      <w:r w:rsidRPr="00895B14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58296B02" w14:textId="69ADF653" w:rsidR="00490CCB" w:rsidRDefault="009F049F" w:rsidP="00711695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11695"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 w:rsidRPr="0071169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Pr="00711695">
        <w:rPr>
          <w:rFonts w:ascii="Cascadia Mono" w:hAnsi="Cascadia Mono" w:cs="Cascadia Mono"/>
          <w:color w:val="000000"/>
          <w:kern w:val="0"/>
          <w:sz w:val="19"/>
          <w:szCs w:val="19"/>
        </w:rPr>
        <w:t>userFullname</w:t>
      </w:r>
      <w:proofErr w:type="spellEnd"/>
      <w:r w:rsidRPr="0071169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gramStart"/>
      <w:r w:rsidRPr="00711695">
        <w:rPr>
          <w:rFonts w:ascii="Cascadia Mono" w:hAnsi="Cascadia Mono" w:cs="Cascadia Mono"/>
          <w:color w:val="A31515"/>
          <w:kern w:val="0"/>
          <w:sz w:val="19"/>
          <w:szCs w:val="19"/>
        </w:rPr>
        <w:t>$"</w:t>
      </w:r>
      <w:r w:rsidRPr="00711695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proofErr w:type="spellStart"/>
      <w:proofErr w:type="gramEnd"/>
      <w:r w:rsidRPr="00711695">
        <w:rPr>
          <w:rFonts w:ascii="Cascadia Mono" w:hAnsi="Cascadia Mono" w:cs="Cascadia Mono"/>
          <w:color w:val="000000"/>
          <w:kern w:val="0"/>
          <w:sz w:val="19"/>
          <w:szCs w:val="19"/>
        </w:rPr>
        <w:t>userFirstname</w:t>
      </w:r>
      <w:proofErr w:type="spellEnd"/>
      <w:r w:rsidRPr="00711695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  <w:r w:rsidRPr="00711695"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</w:t>
      </w:r>
      <w:r w:rsidRPr="00711695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proofErr w:type="spellStart"/>
      <w:r w:rsidRPr="00711695">
        <w:rPr>
          <w:rFonts w:ascii="Cascadia Mono" w:hAnsi="Cascadia Mono" w:cs="Cascadia Mono"/>
          <w:color w:val="000000"/>
          <w:kern w:val="0"/>
          <w:sz w:val="19"/>
          <w:szCs w:val="19"/>
        </w:rPr>
        <w:t>userLastname</w:t>
      </w:r>
      <w:proofErr w:type="spellEnd"/>
      <w:r w:rsidRPr="00711695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  <w:r w:rsidRPr="00711695"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 w:rsidRPr="00711695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D14E475" w14:textId="77777777" w:rsidR="00154BA4" w:rsidRDefault="00154BA4" w:rsidP="00154BA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9C705D2" w14:textId="77777777" w:rsidR="003F5A81" w:rsidRDefault="003F5A81" w:rsidP="00154BA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58D4ADF" w14:textId="4262FF40" w:rsidR="00154BA4" w:rsidRDefault="00154BA4" w:rsidP="00154BA4">
      <w:pPr>
        <w:pStyle w:val="Heading3"/>
      </w:pPr>
      <w:bookmarkStart w:id="16" w:name="_Toc233902927"/>
      <w:r>
        <w:t>Property</w:t>
      </w:r>
      <w:r w:rsidR="001D4397">
        <w:t>/Variable/Parameter</w:t>
      </w:r>
      <w:r>
        <w:t xml:space="preserve"> </w:t>
      </w:r>
      <w:r w:rsidRPr="00154BA4">
        <w:t xml:space="preserve">Meaningful Naming </w:t>
      </w:r>
      <w:r w:rsidR="001F51AE">
        <w:t>Rule</w:t>
      </w:r>
      <w:bookmarkEnd w:id="16"/>
    </w:p>
    <w:p w14:paraId="287E3C48" w14:textId="137F252A" w:rsidR="00154BA4" w:rsidRDefault="00154BA4" w:rsidP="00154BA4">
      <w:r>
        <w:t xml:space="preserve">Class </w:t>
      </w:r>
      <w:r w:rsidR="003F5A81">
        <w:t xml:space="preserve">property </w:t>
      </w:r>
      <w:r>
        <w:t xml:space="preserve">names must clearly and accurately describe the purpose of the </w:t>
      </w:r>
      <w:r w:rsidR="003F5A81">
        <w:t>property</w:t>
      </w:r>
      <w:r>
        <w:t>. Avoid meaningless or abbreviated alphanumeric names.</w:t>
      </w:r>
    </w:p>
    <w:p w14:paraId="7CC6779D" w14:textId="17213BBA" w:rsidR="003F5A81" w:rsidRDefault="003F5A81" w:rsidP="00154BA4">
      <w:r>
        <w:t>Record property names must usually match up with Database column names or clearly and accurately describe the purpose of the property. Avoid meaningless or abbreviated alphanumeric names.</w:t>
      </w:r>
    </w:p>
    <w:p w14:paraId="5A2DCE98" w14:textId="5490CA85" w:rsidR="001D4397" w:rsidRDefault="001D4397" w:rsidP="001D4397">
      <w:pPr>
        <w:pStyle w:val="ListParagraph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61BE4">
        <w:rPr>
          <w:color w:val="C00000"/>
        </w:rPr>
        <w:t>WRONG:</w:t>
      </w:r>
      <w: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uPsw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054502C" w14:textId="368D96EC" w:rsidR="001D4397" w:rsidRDefault="001D4397" w:rsidP="001D4397">
      <w:pPr>
        <w:pStyle w:val="ListParagraph"/>
        <w:ind w:left="0"/>
        <w:rPr>
          <w:color w:val="C00000"/>
        </w:rPr>
      </w:pPr>
      <w:r>
        <w:rPr>
          <w:color w:val="00B050"/>
        </w:rPr>
        <w:t>CORRECT</w:t>
      </w:r>
      <w:proofErr w:type="gramStart"/>
      <w:r w:rsidR="00ED780B">
        <w:rPr>
          <w:color w:val="00B050"/>
        </w:rPr>
        <w:t>:</w:t>
      </w:r>
      <w: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userPassword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CD533B7" w14:textId="77777777" w:rsidR="001D4397" w:rsidRDefault="001D4397" w:rsidP="003F5A81">
      <w:pPr>
        <w:pStyle w:val="ListParagraph"/>
        <w:ind w:left="0"/>
        <w:rPr>
          <w:color w:val="C00000"/>
        </w:rPr>
      </w:pPr>
    </w:p>
    <w:p w14:paraId="594F9D1D" w14:textId="7339ED5F" w:rsidR="003F5A81" w:rsidRDefault="003F5A81" w:rsidP="003F5A81">
      <w:pPr>
        <w:pStyle w:val="ListParagraph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61BE4">
        <w:rPr>
          <w:color w:val="C00000"/>
        </w:rPr>
        <w:t>WRONG:</w:t>
      </w:r>
      <w: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 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UsrPsw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 }</w:t>
      </w:r>
      <w:proofErr w:type="gramEnd"/>
    </w:p>
    <w:p w14:paraId="50D0EF53" w14:textId="11D4442D" w:rsidR="005573C0" w:rsidRPr="001D4397" w:rsidRDefault="003F5A81" w:rsidP="001D4397">
      <w:pPr>
        <w:pStyle w:val="ListParagraph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color w:val="00B050"/>
        </w:rPr>
        <w:t>CORRECT</w:t>
      </w:r>
      <w:r w:rsidR="00E91E4A">
        <w:rPr>
          <w:color w:val="00B050"/>
        </w:rPr>
        <w:t>:</w:t>
      </w:r>
      <w: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 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UserPassword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br/>
      </w:r>
    </w:p>
    <w:p w14:paraId="5DBEDC46" w14:textId="6883538D" w:rsidR="007B41B0" w:rsidRDefault="006C55BD" w:rsidP="007B41B0">
      <w:r w:rsidRPr="001D4397">
        <w:rPr>
          <w:color w:val="C00000"/>
        </w:rPr>
        <w:t>WRONG:</w:t>
      </w:r>
      <w:r>
        <w:t xml:space="preserve"> </w:t>
      </w:r>
      <w:r w:rsidRPr="001D4397"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 w:rsidRPr="001D439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1D4397"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 w:rsidRPr="001D439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1D4397">
        <w:rPr>
          <w:rFonts w:ascii="Cascadia Mono" w:hAnsi="Cascadia Mono" w:cs="Cascadia Mono"/>
          <w:color w:val="000000"/>
          <w:kern w:val="0"/>
          <w:sz w:val="19"/>
          <w:szCs w:val="19"/>
        </w:rPr>
        <w:t>CreateUser</w:t>
      </w:r>
      <w:proofErr w:type="spellEnd"/>
      <w:r w:rsidRPr="001D4397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 w:rsidRPr="001D4397"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 w:rsidRPr="001D439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Pr="001D4397">
        <w:rPr>
          <w:rFonts w:ascii="Cascadia Mono" w:hAnsi="Cascadia Mono" w:cs="Cascadia Mono"/>
          <w:color w:val="000000"/>
          <w:kern w:val="0"/>
          <w:sz w:val="19"/>
          <w:szCs w:val="19"/>
        </w:rPr>
        <w:t>u</w:t>
      </w:r>
      <w:r w:rsidR="00D30DCF" w:rsidRPr="001D4397">
        <w:rPr>
          <w:rFonts w:ascii="Cascadia Mono" w:hAnsi="Cascadia Mono" w:cs="Cascadia Mono"/>
          <w:color w:val="000000"/>
          <w:kern w:val="0"/>
          <w:sz w:val="19"/>
          <w:szCs w:val="19"/>
        </w:rPr>
        <w:t>Fname</w:t>
      </w:r>
      <w:proofErr w:type="spellEnd"/>
      <w:r w:rsidRPr="001D439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 w:rsidRPr="001D4397"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 w:rsidRPr="001D439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Pr="001D4397">
        <w:rPr>
          <w:rFonts w:ascii="Cascadia Mono" w:hAnsi="Cascadia Mono" w:cs="Cascadia Mono"/>
          <w:color w:val="000000"/>
          <w:kern w:val="0"/>
          <w:sz w:val="19"/>
          <w:szCs w:val="19"/>
        </w:rPr>
        <w:t>u</w:t>
      </w:r>
      <w:r w:rsidR="00D30DCF" w:rsidRPr="001D4397">
        <w:rPr>
          <w:rFonts w:ascii="Cascadia Mono" w:hAnsi="Cascadia Mono" w:cs="Cascadia Mono"/>
          <w:color w:val="000000"/>
          <w:kern w:val="0"/>
          <w:sz w:val="19"/>
          <w:szCs w:val="19"/>
        </w:rPr>
        <w:t>Lname</w:t>
      </w:r>
      <w:proofErr w:type="spellEnd"/>
      <w:r w:rsidRPr="001D4397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 w:rsidR="001D4397">
        <w:br/>
      </w:r>
      <w:r w:rsidRPr="001D4397">
        <w:rPr>
          <w:color w:val="00B050"/>
        </w:rPr>
        <w:t>CORRECT</w:t>
      </w:r>
      <w:r w:rsidR="00ED780B">
        <w:rPr>
          <w:color w:val="00B050"/>
        </w:rPr>
        <w:t>:</w:t>
      </w:r>
      <w:r>
        <w:t xml:space="preserve"> </w:t>
      </w:r>
      <w:r w:rsidRPr="001D4397"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 w:rsidRPr="001D439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1D4397"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 w:rsidRPr="001D439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1D4397">
        <w:rPr>
          <w:rFonts w:ascii="Cascadia Mono" w:hAnsi="Cascadia Mono" w:cs="Cascadia Mono"/>
          <w:color w:val="000000"/>
          <w:kern w:val="0"/>
          <w:sz w:val="19"/>
          <w:szCs w:val="19"/>
        </w:rPr>
        <w:t>CreateUser</w:t>
      </w:r>
      <w:proofErr w:type="spellEnd"/>
      <w:r w:rsidRPr="001D4397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 w:rsidRPr="001D4397"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 w:rsidRPr="001D439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Pr="001D4397">
        <w:rPr>
          <w:rFonts w:ascii="Cascadia Mono" w:hAnsi="Cascadia Mono" w:cs="Cascadia Mono"/>
          <w:color w:val="000000"/>
          <w:kern w:val="0"/>
          <w:sz w:val="19"/>
          <w:szCs w:val="19"/>
        </w:rPr>
        <w:t>userFirstname</w:t>
      </w:r>
      <w:proofErr w:type="spellEnd"/>
      <w:r w:rsidRPr="001D439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 w:rsidRPr="001D4397"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 w:rsidRPr="001D439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Pr="001D4397">
        <w:rPr>
          <w:rFonts w:ascii="Cascadia Mono" w:hAnsi="Cascadia Mono" w:cs="Cascadia Mono"/>
          <w:color w:val="000000"/>
          <w:kern w:val="0"/>
          <w:sz w:val="19"/>
          <w:szCs w:val="19"/>
        </w:rPr>
        <w:t>userLastname</w:t>
      </w:r>
      <w:proofErr w:type="spellEnd"/>
      <w:r w:rsidRPr="001D4397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 w:rsidR="005B6720" w:rsidRPr="007B41B0">
        <w:rPr>
          <w:rFonts w:ascii="Cascadia Mono" w:hAnsi="Cascadia Mono" w:cs="Cascadia Mono"/>
          <w:color w:val="A31515"/>
          <w:kern w:val="0"/>
          <w:sz w:val="19"/>
          <w:szCs w:val="19"/>
        </w:rPr>
        <w:br/>
      </w:r>
    </w:p>
    <w:p w14:paraId="1E82AEA2" w14:textId="74226696" w:rsidR="007B41B0" w:rsidRDefault="007B41B0" w:rsidP="007B41B0">
      <w:r w:rsidRPr="007B41B0">
        <w:t xml:space="preserve">The only exception is the use of the variable names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 w:rsidRPr="007B41B0">
        <w:t xml:space="preserve">,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j</w:t>
      </w:r>
      <w:r w:rsidRPr="007B41B0">
        <w:t xml:space="preserve">, and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k</w:t>
      </w:r>
      <w:r w:rsidRPr="007B41B0">
        <w:t xml:space="preserve">, which may be used only </w:t>
      </w:r>
      <w:proofErr w:type="gramStart"/>
      <w:r w:rsidRPr="007B41B0">
        <w:t>within for</w:t>
      </w:r>
      <w:proofErr w:type="gramEnd"/>
      <w:r w:rsidRPr="007B41B0">
        <w:t xml:space="preserve"> loops and at appropriate nesting levels. </w:t>
      </w:r>
    </w:p>
    <w:p w14:paraId="210715A4" w14:textId="627B73F0" w:rsidR="005B6720" w:rsidRDefault="005B6720" w:rsidP="007B41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10;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</w:t>
      </w:r>
    </w:p>
    <w:p w14:paraId="27D5E79B" w14:textId="77777777" w:rsidR="005B6720" w:rsidRDefault="005B6720" w:rsidP="007B41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5422F388" w14:textId="77777777" w:rsidR="005B6720" w:rsidRDefault="005B6720" w:rsidP="007B41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j= 0; j &lt; 10;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j++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5BE59A85" w14:textId="77777777" w:rsidR="005B6720" w:rsidRDefault="005B6720" w:rsidP="007B41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1265D2A9" w14:textId="77777777" w:rsidR="005B6720" w:rsidRDefault="005B6720" w:rsidP="007B41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k = 0; k &lt; 10; k++)</w:t>
      </w:r>
    </w:p>
    <w:p w14:paraId="674F57E9" w14:textId="77777777" w:rsidR="005B6720" w:rsidRDefault="005B6720" w:rsidP="007B41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69EC8086" w14:textId="77777777" w:rsidR="005B6720" w:rsidRDefault="005B6720" w:rsidP="007B41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10B90B0" w14:textId="77777777" w:rsidR="005B6720" w:rsidRDefault="005B6720" w:rsidP="007B41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23BA7B05" w14:textId="77777777" w:rsidR="005B6720" w:rsidRDefault="005B6720" w:rsidP="007B41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657A743F" w14:textId="77777777" w:rsidR="007B41B0" w:rsidRDefault="005B6720" w:rsidP="007B41B0">
      <w:r w:rsidRPr="005B6720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  <w:r w:rsidR="00361BE4">
        <w:br/>
      </w:r>
    </w:p>
    <w:p w14:paraId="0EDB0807" w14:textId="4FE67F91" w:rsidR="00016404" w:rsidRDefault="007B41B0"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 w:rsidR="005B6720">
        <w:t xml:space="preserve"> – is allowed only for the first level of loop.</w:t>
      </w:r>
      <w:r w:rsidR="005B6720">
        <w:br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j</w:t>
      </w:r>
      <w:r w:rsidR="005B6720">
        <w:t xml:space="preserve"> – is allowed only for the second level of loop.</w:t>
      </w:r>
      <w:r w:rsidR="005B6720">
        <w:br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k</w:t>
      </w:r>
      <w:r w:rsidR="005B6720">
        <w:t xml:space="preserve"> – is allowed only for the third level of loop.</w:t>
      </w:r>
    </w:p>
    <w:p w14:paraId="6F9B0FEA" w14:textId="77777777" w:rsidR="00016404" w:rsidRDefault="00016404" w:rsidP="00016404">
      <w:r>
        <w:br/>
      </w:r>
    </w:p>
    <w:p w14:paraId="119DE509" w14:textId="77777777" w:rsidR="00016404" w:rsidRDefault="00016404"/>
    <w:p w14:paraId="5AF3F15D" w14:textId="77777777" w:rsidR="00016404" w:rsidRDefault="00016404"/>
    <w:p w14:paraId="53489D23" w14:textId="77777777" w:rsidR="00016404" w:rsidRDefault="00016404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43CEA408" w14:textId="42A7A3B0" w:rsidR="00142540" w:rsidRDefault="00142540" w:rsidP="00CF49AE">
      <w:pPr>
        <w:pStyle w:val="Heading2"/>
      </w:pPr>
      <w:bookmarkStart w:id="17" w:name="_Toc233902928"/>
      <w:r w:rsidRPr="00142540">
        <w:lastRenderedPageBreak/>
        <w:t>Method Call</w:t>
      </w:r>
      <w:r w:rsidR="00595C71">
        <w:t xml:space="preserve"> and</w:t>
      </w:r>
      <w:r w:rsidRPr="00142540">
        <w:t xml:space="preserve"> Formatting Rules</w:t>
      </w:r>
      <w:bookmarkEnd w:id="17"/>
    </w:p>
    <w:p w14:paraId="384B63F3" w14:textId="002E96B6" w:rsidR="001A4CC3" w:rsidRDefault="00142540" w:rsidP="001A4CC3">
      <w:r>
        <w:t xml:space="preserve">Always use named arguments when calling methods that have </w:t>
      </w:r>
      <w:r w:rsidRPr="001A4CC3">
        <w:rPr>
          <w:u w:val="single"/>
        </w:rPr>
        <w:t>more than one parameter</w:t>
      </w:r>
      <w:r>
        <w:t>.</w:t>
      </w:r>
      <w:r w:rsidR="001A4CC3">
        <w:t xml:space="preserve"> Named arguments are optional when calling methods with a single parameter.</w:t>
      </w:r>
    </w:p>
    <w:p w14:paraId="36B5D02B" w14:textId="77FFCB7F" w:rsidR="001A4CC3" w:rsidRDefault="001A4CC3" w:rsidP="001A4CC3">
      <w:r>
        <w:t>Keep the entire call on a single line when passing one or two parameters.</w:t>
      </w:r>
    </w:p>
    <w:p w14:paraId="3D66D996" w14:textId="77777777" w:rsidR="001A4CC3" w:rsidRPr="00990004" w:rsidRDefault="001A4CC3" w:rsidP="001A4CC3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user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UsersGetSingleByID</w:t>
      </w:r>
      <w:proofErr w:type="spellEnd"/>
      <w:r w:rsidRPr="00990004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3D31DFE3" w14:textId="77777777" w:rsidR="001A4CC3" w:rsidRDefault="001A4CC3" w:rsidP="001A4CC3"/>
    <w:p w14:paraId="5BF12871" w14:textId="4DA95203" w:rsidR="001A4CC3" w:rsidRDefault="001A4CC3" w:rsidP="001A4CC3">
      <w:r>
        <w:t>When passing more than two parameters, format the call across multiple lines as follows:</w:t>
      </w:r>
    </w:p>
    <w:p w14:paraId="299D9219" w14:textId="2F12A319" w:rsidR="001A4CC3" w:rsidRPr="00990004" w:rsidRDefault="001A4CC3" w:rsidP="001A4CC3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UsersCreate</w:t>
      </w:r>
      <w:r w:rsidRPr="00990004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</w:p>
    <w:p w14:paraId="1CFA85B4" w14:textId="77777777" w:rsidR="001A4CC3" w:rsidRPr="00990004" w:rsidRDefault="001A4CC3" w:rsidP="001A4CC3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 w:rsidRPr="00990004">
        <w:rPr>
          <w:rFonts w:ascii="Cascadia Mono" w:hAnsi="Cascadia Mono" w:cs="Cascadia Mono"/>
          <w:color w:val="000000"/>
          <w:kern w:val="0"/>
          <w:sz w:val="19"/>
          <w:szCs w:val="19"/>
        </w:rPr>
        <w:t>userFirstname</w:t>
      </w:r>
      <w:proofErr w:type="spellEnd"/>
      <w:r w:rsidRPr="0099000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: </w:t>
      </w:r>
      <w:r w:rsidRPr="00990004">
        <w:rPr>
          <w:rFonts w:ascii="Cascadia Mono" w:hAnsi="Cascadia Mono" w:cs="Cascadia Mono"/>
          <w:color w:val="A31515"/>
          <w:kern w:val="0"/>
          <w:sz w:val="19"/>
          <w:szCs w:val="19"/>
        </w:rPr>
        <w:t>"Joe"</w:t>
      </w:r>
      <w:r w:rsidRPr="00990004"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14:paraId="51E7FBD8" w14:textId="3FFA08D9" w:rsidR="001A4CC3" w:rsidRDefault="001A4CC3" w:rsidP="001A4CC3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A31515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 w:rsidRPr="00990004">
        <w:rPr>
          <w:rFonts w:ascii="Cascadia Mono" w:hAnsi="Cascadia Mono" w:cs="Cascadia Mono"/>
          <w:color w:val="000000"/>
          <w:kern w:val="0"/>
          <w:sz w:val="19"/>
          <w:szCs w:val="19"/>
        </w:rPr>
        <w:t>userLastname</w:t>
      </w:r>
      <w:proofErr w:type="spellEnd"/>
      <w:r w:rsidRPr="0099000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: </w:t>
      </w:r>
      <w:r w:rsidRPr="00990004">
        <w:rPr>
          <w:rFonts w:ascii="Cascadia Mono" w:hAnsi="Cascadia Mono" w:cs="Cascadia Mono"/>
          <w:color w:val="A31515"/>
          <w:kern w:val="0"/>
          <w:sz w:val="19"/>
          <w:szCs w:val="19"/>
        </w:rPr>
        <w:t>"Doe"</w:t>
      </w:r>
      <w:r w:rsidR="008873FE">
        <w:rPr>
          <w:rFonts w:ascii="Cascadia Mono" w:hAnsi="Cascadia Mono" w:cs="Cascadia Mono"/>
          <w:color w:val="A31515"/>
          <w:kern w:val="0"/>
          <w:sz w:val="19"/>
          <w:szCs w:val="19"/>
        </w:rPr>
        <w:t>,</w:t>
      </w:r>
    </w:p>
    <w:p w14:paraId="0D65AA0D" w14:textId="0B9F764E" w:rsidR="008873FE" w:rsidRPr="00990004" w:rsidRDefault="008873FE" w:rsidP="001A4CC3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A31515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 w:rsidRPr="00990004">
        <w:rPr>
          <w:rFonts w:ascii="Cascadia Mono" w:hAnsi="Cascadia Mono" w:cs="Cascadia Mono"/>
          <w:color w:val="000000"/>
          <w:kern w:val="0"/>
          <w:sz w:val="19"/>
          <w:szCs w:val="19"/>
        </w:rPr>
        <w:t>user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Email</w:t>
      </w:r>
      <w:proofErr w:type="spellEnd"/>
      <w:r w:rsidRPr="0099000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: </w:t>
      </w:r>
      <w:r w:rsidRPr="00990004"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joe@doe.com</w:t>
      </w:r>
      <w:r w:rsidRPr="00990004"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,</w:t>
      </w:r>
    </w:p>
    <w:p w14:paraId="18698B06" w14:textId="7907B35F" w:rsidR="00142540" w:rsidRPr="001A4CC3" w:rsidRDefault="001A4CC3" w:rsidP="001A4CC3">
      <w:pPr>
        <w:pStyle w:val="ListParagraph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174ACAF" w14:textId="77777777" w:rsidR="00595C71" w:rsidRDefault="00595C71"/>
    <w:p w14:paraId="389A0BE7" w14:textId="77777777" w:rsidR="00595C71" w:rsidRDefault="00595C71">
      <w:r w:rsidRPr="00595C71">
        <w:t>Directly accessing properties from a method call is strictly prohibited</w:t>
      </w:r>
    </w:p>
    <w:p w14:paraId="08C76BBF" w14:textId="3CF1F88B" w:rsidR="00595C71" w:rsidRDefault="00595C71" w:rsidP="00595C71">
      <w:pPr>
        <w:pStyle w:val="ListParagraph"/>
        <w:ind w:left="0"/>
        <w:rPr>
          <w:color w:val="C00000"/>
        </w:rPr>
      </w:pPr>
      <w:r>
        <w:rPr>
          <w:color w:val="C00000"/>
        </w:rPr>
        <w:t>WRONG</w:t>
      </w:r>
    </w:p>
    <w:p w14:paraId="657D3528" w14:textId="2247069E" w:rsidR="00595C71" w:rsidRDefault="00595C71" w:rsidP="00595C71">
      <w:pPr>
        <w:pStyle w:val="ListParagraph"/>
        <w:ind w:left="0"/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userFirstname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repository.UsersGetSingleByID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UserFirstname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F6D3745" w14:textId="627779A0" w:rsidR="00595C71" w:rsidRDefault="00595C71" w:rsidP="00595C71">
      <w:pPr>
        <w:autoSpaceDE w:val="0"/>
        <w:autoSpaceDN w:val="0"/>
        <w:adjustRightInd w:val="0"/>
        <w:spacing w:after="0" w:line="240" w:lineRule="auto"/>
        <w:rPr>
          <w:color w:val="00B050"/>
        </w:rPr>
      </w:pPr>
      <w:r>
        <w:rPr>
          <w:color w:val="00B050"/>
        </w:rPr>
        <w:t>CORRECT</w:t>
      </w:r>
    </w:p>
    <w:p w14:paraId="6BEE0F95" w14:textId="4094522E" w:rsidR="00595C71" w:rsidRPr="00A22D33" w:rsidRDefault="00595C71" w:rsidP="00595C71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22D33"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 w:rsidRPr="00A22D3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user = </w:t>
      </w:r>
      <w:proofErr w:type="spellStart"/>
      <w:proofErr w:type="gramStart"/>
      <w:r w:rsidRPr="00A22D33">
        <w:rPr>
          <w:rFonts w:ascii="Cascadia Mono" w:hAnsi="Cascadia Mono" w:cs="Cascadia Mono"/>
          <w:color w:val="000000"/>
          <w:kern w:val="0"/>
          <w:sz w:val="19"/>
          <w:szCs w:val="19"/>
        </w:rPr>
        <w:t>repository.UsersGetSingleByID</w:t>
      </w:r>
      <w:proofErr w:type="spellEnd"/>
      <w:proofErr w:type="gramEnd"/>
      <w:r w:rsidRPr="00A22D33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 w:rsidRPr="00A22D33">
        <w:rPr>
          <w:rFonts w:ascii="Cascadia Mono" w:hAnsi="Cascadia Mono" w:cs="Cascadia Mono"/>
          <w:color w:val="000000"/>
          <w:kern w:val="0"/>
          <w:sz w:val="19"/>
          <w:szCs w:val="19"/>
        </w:rPr>
        <w:t>userID</w:t>
      </w:r>
      <w:proofErr w:type="spellEnd"/>
      <w:r w:rsidRPr="00A22D33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26D8A5D7" w14:textId="77777777" w:rsidR="00595C71" w:rsidRPr="00A22D33" w:rsidRDefault="00595C71" w:rsidP="00595C71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 w:rsidRPr="00A22D33"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 w:rsidRPr="00A22D33">
        <w:rPr>
          <w:rFonts w:ascii="Cascadia Mono" w:hAnsi="Cascadia Mono" w:cs="Cascadia Mono"/>
          <w:color w:val="000000"/>
          <w:kern w:val="0"/>
          <w:sz w:val="19"/>
          <w:szCs w:val="19"/>
        </w:rPr>
        <w:t>(user !</w:t>
      </w:r>
      <w:proofErr w:type="gramEnd"/>
      <w:r w:rsidRPr="00A22D3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 </w:t>
      </w:r>
      <w:r w:rsidRPr="00A22D33"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 w:rsidRPr="00A22D33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605EF35C" w14:textId="77777777" w:rsidR="00595C71" w:rsidRPr="00A22D33" w:rsidRDefault="00595C71" w:rsidP="00595C71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22D33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35AAEA7D" w14:textId="66F0901D" w:rsidR="00595C71" w:rsidRPr="00A22D33" w:rsidRDefault="00595C71" w:rsidP="00595C71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 w:rsidR="00874DD8">
        <w:rPr>
          <w:rFonts w:ascii="Cascadia Mono" w:hAnsi="Cascadia Mono" w:cs="Cascadia Mono"/>
          <w:color w:val="000000"/>
          <w:kern w:val="0"/>
          <w:sz w:val="19"/>
          <w:szCs w:val="19"/>
        </w:rPr>
        <w:t>userFirstname</w:t>
      </w:r>
      <w:proofErr w:type="spellEnd"/>
      <w:r w:rsidR="00874DD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 w:rsidRPr="00A22D33">
        <w:rPr>
          <w:rFonts w:ascii="Cascadia Mono" w:hAnsi="Cascadia Mono" w:cs="Cascadia Mono"/>
          <w:color w:val="000000"/>
          <w:kern w:val="0"/>
          <w:sz w:val="19"/>
          <w:szCs w:val="19"/>
        </w:rPr>
        <w:t>user.UserFirstname</w:t>
      </w:r>
      <w:proofErr w:type="spellEnd"/>
      <w:proofErr w:type="gramEnd"/>
      <w:r w:rsidR="00B06362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8F27D9F" w14:textId="77777777" w:rsidR="00595C71" w:rsidRPr="00173764" w:rsidRDefault="00595C71" w:rsidP="00595C71">
      <w:pPr>
        <w:pStyle w:val="ListParagraph"/>
        <w:ind w:left="0"/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B4E05EB" w14:textId="242EF5D7" w:rsidR="00595C71" w:rsidRPr="00595C71" w:rsidRDefault="00142540">
      <w:r>
        <w:br w:type="page"/>
      </w:r>
    </w:p>
    <w:p w14:paraId="76719EA5" w14:textId="0585CB78" w:rsidR="00544D16" w:rsidRDefault="00544D16" w:rsidP="00544D16">
      <w:pPr>
        <w:pStyle w:val="Heading2"/>
      </w:pPr>
      <w:bookmarkStart w:id="18" w:name="_Toc233902929"/>
      <w:r>
        <w:lastRenderedPageBreak/>
        <w:t>Class File Structure</w:t>
      </w:r>
      <w:r w:rsidR="00CA79F9">
        <w:t xml:space="preserve"> Rule</w:t>
      </w:r>
      <w:bookmarkEnd w:id="18"/>
    </w:p>
    <w:p w14:paraId="50194CFC" w14:textId="77777777" w:rsidR="00544D16" w:rsidRDefault="00544D16" w:rsidP="00544D16">
      <w:r>
        <w:t>Every class shall reside in its own source file. A source file must not contain more than one class.</w:t>
      </w:r>
    </w:p>
    <w:p w14:paraId="48A17358" w14:textId="570B59A6" w:rsidR="00544D16" w:rsidRDefault="00544D16" w:rsidP="00544D16">
      <w:r>
        <w:t>This rule applies to all class</w:t>
      </w:r>
      <w:r w:rsidR="00A1221E">
        <w:t>es</w:t>
      </w:r>
      <w:r>
        <w:t>, record</w:t>
      </w:r>
      <w:r w:rsidR="00A1221E">
        <w:t>s</w:t>
      </w:r>
      <w:r>
        <w:t xml:space="preserve">, </w:t>
      </w:r>
      <w:r w:rsidR="00091EAF">
        <w:t>structure</w:t>
      </w:r>
      <w:r w:rsidR="00A1221E">
        <w:t>s</w:t>
      </w:r>
      <w:r>
        <w:t xml:space="preserve"> and interface types.</w:t>
      </w:r>
    </w:p>
    <w:p w14:paraId="14B7A23A" w14:textId="77777777" w:rsidR="00544D16" w:rsidRDefault="00544D16" w:rsidP="00544D16">
      <w:r>
        <w:t>Example:</w:t>
      </w:r>
    </w:p>
    <w:p w14:paraId="7C42D6D8" w14:textId="6A058BB6" w:rsidR="00544D16" w:rsidRPr="00544D16" w:rsidRDefault="00544D16" w:rsidP="00544D16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UsersRepository</w:t>
      </w:r>
      <w:proofErr w:type="spellEnd"/>
      <w:r>
        <w:t xml:space="preserve"> m</w:t>
      </w:r>
      <w:r w:rsidRPr="00544D16">
        <w:t>ust be placed in a file named</w:t>
      </w:r>
      <w:r>
        <w:t xml:space="preserve"> </w:t>
      </w:r>
      <w:proofErr w:type="spellStart"/>
      <w:r w:rsidRPr="00544D16">
        <w:rPr>
          <w:b/>
          <w:bCs/>
        </w:rPr>
        <w:t>UsersRepository.cs</w:t>
      </w:r>
      <w:proofErr w:type="spellEnd"/>
    </w:p>
    <w:p w14:paraId="2A39E345" w14:textId="510F485B" w:rsidR="00544D16" w:rsidRDefault="00544D16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record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DTO</w:t>
      </w:r>
      <w:proofErr w:type="spellEnd"/>
      <w:r w:rsidRPr="00544D16">
        <w:t xml:space="preserve"> </w:t>
      </w:r>
      <w:r>
        <w:t>m</w:t>
      </w:r>
      <w:r w:rsidRPr="00544D16">
        <w:t>ust be placed in a file named</w:t>
      </w:r>
      <w:r>
        <w:t xml:space="preserve"> </w:t>
      </w:r>
      <w:proofErr w:type="spellStart"/>
      <w:r>
        <w:rPr>
          <w:b/>
          <w:bCs/>
        </w:rPr>
        <w:t>UserDTO</w:t>
      </w:r>
      <w:r w:rsidRPr="00544D16">
        <w:rPr>
          <w:b/>
          <w:bCs/>
        </w:rPr>
        <w:t>.cs</w:t>
      </w:r>
      <w:proofErr w:type="spellEnd"/>
    </w:p>
    <w:p w14:paraId="4CE2D4BE" w14:textId="23D85F9B" w:rsidR="00544D16" w:rsidRDefault="00544D16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C78B9FB" w14:textId="6C3FE1A5" w:rsidR="005E0C57" w:rsidRDefault="005E0C57" w:rsidP="005E0C57">
      <w:pPr>
        <w:pStyle w:val="Heading3"/>
      </w:pPr>
      <w:bookmarkStart w:id="19" w:name="_Toc233902930"/>
      <w:r>
        <w:t>Class Member Ordering</w:t>
      </w:r>
      <w:r w:rsidR="00462F4A">
        <w:t xml:space="preserve"> Rule</w:t>
      </w:r>
      <w:bookmarkEnd w:id="19"/>
    </w:p>
    <w:p w14:paraId="4417DD7E" w14:textId="2AA1605C" w:rsidR="002727B9" w:rsidRDefault="002727B9" w:rsidP="002727B9">
      <w:r>
        <w:t>Define class members in the following order:</w:t>
      </w:r>
    </w:p>
    <w:p w14:paraId="7714E1A6" w14:textId="77777777" w:rsidR="002727B9" w:rsidRDefault="002727B9" w:rsidP="002727B9">
      <w:pPr>
        <w:pStyle w:val="ListParagraph"/>
        <w:numPr>
          <w:ilvl w:val="0"/>
          <w:numId w:val="16"/>
        </w:numPr>
      </w:pPr>
      <w:r>
        <w:t>Properties, fields, and constants</w:t>
      </w:r>
    </w:p>
    <w:p w14:paraId="4D3F5062" w14:textId="15B02532" w:rsidR="002727B9" w:rsidRDefault="002727B9" w:rsidP="002727B9">
      <w:pPr>
        <w:pStyle w:val="ListParagraph"/>
        <w:numPr>
          <w:ilvl w:val="0"/>
          <w:numId w:val="16"/>
        </w:numPr>
      </w:pPr>
      <w:r>
        <w:t>Constructors</w:t>
      </w:r>
    </w:p>
    <w:p w14:paraId="28C37692" w14:textId="248FC703" w:rsidR="002727B9" w:rsidRDefault="002727B9" w:rsidP="002727B9">
      <w:pPr>
        <w:pStyle w:val="ListParagraph"/>
        <w:numPr>
          <w:ilvl w:val="0"/>
          <w:numId w:val="16"/>
        </w:numPr>
      </w:pPr>
      <w:r>
        <w:t>Public methods</w:t>
      </w:r>
    </w:p>
    <w:p w14:paraId="48D176EC" w14:textId="35EA0BB4" w:rsidR="002727B9" w:rsidRDefault="002727B9" w:rsidP="002727B9">
      <w:pPr>
        <w:pStyle w:val="ListParagraph"/>
        <w:numPr>
          <w:ilvl w:val="0"/>
          <w:numId w:val="16"/>
        </w:numPr>
      </w:pPr>
      <w:r>
        <w:t>Private methods</w:t>
      </w:r>
    </w:p>
    <w:p w14:paraId="6140284E" w14:textId="694ADA41" w:rsidR="00421A8C" w:rsidRDefault="002727B9" w:rsidP="005E0C57">
      <w:pPr>
        <w:pStyle w:val="ListParagraph"/>
        <w:numPr>
          <w:ilvl w:val="0"/>
          <w:numId w:val="16"/>
        </w:numPr>
      </w:pPr>
      <w:r>
        <w:t>Nested classes</w:t>
      </w:r>
    </w:p>
    <w:p w14:paraId="638DC0A0" w14:textId="77777777" w:rsidR="00CA79F9" w:rsidRDefault="00CA79F9" w:rsidP="00CA79F9"/>
    <w:p w14:paraId="0D388BF2" w14:textId="01983AC0" w:rsidR="00884F53" w:rsidRDefault="00421A8C" w:rsidP="005E0C57">
      <w:pPr>
        <w:pStyle w:val="Heading3"/>
      </w:pPr>
      <w:bookmarkStart w:id="20" w:name="_Toc233902931"/>
      <w:r>
        <w:t>#region</w:t>
      </w:r>
      <w:r w:rsidR="008E6023">
        <w:t xml:space="preserve"> Wrapping</w:t>
      </w:r>
      <w:r>
        <w:t xml:space="preserve"> </w:t>
      </w:r>
      <w:r w:rsidR="00867A2C">
        <w:t>Rules</w:t>
      </w:r>
      <w:bookmarkEnd w:id="20"/>
    </w:p>
    <w:p w14:paraId="1762772E" w14:textId="7C570874" w:rsidR="00884F53" w:rsidRDefault="00884F53" w:rsidP="00884F53">
      <w:pPr>
        <w:pStyle w:val="ListParagraph"/>
        <w:numPr>
          <w:ilvl w:val="0"/>
          <w:numId w:val="17"/>
        </w:numPr>
      </w:pPr>
      <w:r>
        <w:t xml:space="preserve">Wrap all properties, fields, and constants within a </w:t>
      </w:r>
      <w:r w:rsidRPr="00ED503D">
        <w:rPr>
          <w:rFonts w:ascii="Cascadia Mono" w:hAnsi="Cascadia Mono" w:cs="Cascadia Mono"/>
          <w:color w:val="808080"/>
          <w:kern w:val="0"/>
          <w:sz w:val="19"/>
          <w:szCs w:val="19"/>
        </w:rPr>
        <w:t>#region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Properties</w:t>
      </w:r>
      <w:r>
        <w:t>.</w:t>
      </w:r>
    </w:p>
    <w:p w14:paraId="34E91C33" w14:textId="7FE9EA4D" w:rsidR="00884F53" w:rsidRDefault="00884F53" w:rsidP="00884F53">
      <w:pPr>
        <w:pStyle w:val="ListParagraph"/>
        <w:numPr>
          <w:ilvl w:val="0"/>
          <w:numId w:val="17"/>
        </w:numPr>
      </w:pPr>
      <w:r>
        <w:t xml:space="preserve">Wrap all constructors within a </w:t>
      </w:r>
      <w:r w:rsidRPr="00ED503D">
        <w:rPr>
          <w:rFonts w:ascii="Cascadia Mono" w:hAnsi="Cascadia Mono" w:cs="Cascadia Mono"/>
          <w:color w:val="808080"/>
          <w:kern w:val="0"/>
          <w:sz w:val="19"/>
          <w:szCs w:val="19"/>
        </w:rPr>
        <w:t>#region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Constructors</w:t>
      </w:r>
      <w:r>
        <w:t>.</w:t>
      </w:r>
    </w:p>
    <w:p w14:paraId="4B9904E4" w14:textId="2D94CD88" w:rsidR="00884F53" w:rsidRDefault="00884F53" w:rsidP="00884F53">
      <w:pPr>
        <w:pStyle w:val="ListParagraph"/>
        <w:numPr>
          <w:ilvl w:val="0"/>
          <w:numId w:val="17"/>
        </w:numPr>
      </w:pPr>
      <w:r>
        <w:t xml:space="preserve">Wrap all public methods within a </w:t>
      </w:r>
      <w:r w:rsidRPr="00ED503D">
        <w:rPr>
          <w:rFonts w:ascii="Cascadia Mono" w:hAnsi="Cascadia Mono" w:cs="Cascadia Mono"/>
          <w:color w:val="808080"/>
          <w:kern w:val="0"/>
          <w:sz w:val="19"/>
          <w:szCs w:val="19"/>
        </w:rPr>
        <w:t>#region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Methods</w:t>
      </w:r>
      <w:r>
        <w:t>.</w:t>
      </w:r>
    </w:p>
    <w:p w14:paraId="62AA9CB9" w14:textId="7891B3CB" w:rsidR="0047616E" w:rsidRDefault="00E7691E" w:rsidP="0047616E">
      <w:pPr>
        <w:pStyle w:val="ListParagraph"/>
        <w:numPr>
          <w:ilvl w:val="0"/>
          <w:numId w:val="17"/>
        </w:numPr>
      </w:pPr>
      <w:r>
        <w:t xml:space="preserve">Wrap all private methods within a </w:t>
      </w:r>
      <w:r w:rsidRPr="00ED503D">
        <w:rPr>
          <w:rFonts w:ascii="Cascadia Mono" w:hAnsi="Cascadia Mono" w:cs="Cascadia Mono"/>
          <w:color w:val="808080"/>
          <w:kern w:val="0"/>
          <w:sz w:val="19"/>
          <w:szCs w:val="19"/>
        </w:rPr>
        <w:t>#region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Private</w:t>
      </w:r>
      <w:r w:rsidR="00FA0C9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Methods</w:t>
      </w:r>
      <w:r>
        <w:t>.</w:t>
      </w:r>
    </w:p>
    <w:p w14:paraId="46D5E9D7" w14:textId="77777777" w:rsidR="00E86209" w:rsidRDefault="00E86209" w:rsidP="00E86209">
      <w:pPr>
        <w:pStyle w:val="ListParagraph"/>
        <w:ind w:left="360"/>
      </w:pPr>
    </w:p>
    <w:p w14:paraId="0D87EE28" w14:textId="6AE82C25" w:rsidR="00E86209" w:rsidRDefault="00E86209" w:rsidP="00E86209">
      <w:pPr>
        <w:pStyle w:val="Heading3"/>
      </w:pPr>
      <w:bookmarkStart w:id="21" w:name="_Toc233902932"/>
      <w:r>
        <w:t>Line Spacing</w:t>
      </w:r>
      <w:r w:rsidR="00867A2C">
        <w:t xml:space="preserve"> Rules</w:t>
      </w:r>
      <w:bookmarkEnd w:id="21"/>
    </w:p>
    <w:p w14:paraId="6C61AAD1" w14:textId="77777777" w:rsidR="00E86209" w:rsidRDefault="00E86209" w:rsidP="00E86209">
      <w:r>
        <w:t>Use these spacing rules:</w:t>
      </w:r>
    </w:p>
    <w:p w14:paraId="3AE8415B" w14:textId="77777777" w:rsidR="00E86209" w:rsidRDefault="00E86209" w:rsidP="00884F53">
      <w:pPr>
        <w:pStyle w:val="ListParagraph"/>
        <w:numPr>
          <w:ilvl w:val="0"/>
          <w:numId w:val="18"/>
        </w:numPr>
      </w:pPr>
      <w:r>
        <w:t>Keep private Property members without line spacing. Keep public Property members without line spacing.</w:t>
      </w:r>
    </w:p>
    <w:p w14:paraId="2C9726D5" w14:textId="602EC3AB" w:rsidR="0047616E" w:rsidRDefault="00E86209" w:rsidP="00884F53">
      <w:pPr>
        <w:pStyle w:val="ListParagraph"/>
        <w:numPr>
          <w:ilvl w:val="0"/>
          <w:numId w:val="18"/>
        </w:numPr>
      </w:pPr>
      <w:r>
        <w:t>Separate Private and Public properties with</w:t>
      </w:r>
      <w:r w:rsidRPr="00E86209">
        <w:t xml:space="preserve"> </w:t>
      </w:r>
      <w:r>
        <w:t>one empty line</w:t>
      </w:r>
      <w:r w:rsidR="002951CA">
        <w:t>.</w:t>
      </w:r>
    </w:p>
    <w:p w14:paraId="17D593BD" w14:textId="77777777" w:rsidR="00E86209" w:rsidRDefault="00E86209" w:rsidP="00E86209">
      <w:pPr>
        <w:pStyle w:val="ListParagraph"/>
        <w:numPr>
          <w:ilvl w:val="0"/>
          <w:numId w:val="18"/>
        </w:numPr>
      </w:pPr>
      <w:r>
        <w:t xml:space="preserve">Separate all </w:t>
      </w:r>
      <w:r w:rsidRPr="00E86209">
        <w:rPr>
          <w:rFonts w:ascii="Cascadia Mono" w:hAnsi="Cascadia Mono" w:cs="Cascadia Mono"/>
          <w:color w:val="808080"/>
          <w:kern w:val="0"/>
          <w:sz w:val="19"/>
          <w:szCs w:val="19"/>
        </w:rPr>
        <w:t>#region</w:t>
      </w:r>
      <w:r>
        <w:t xml:space="preserve"> blocks with one empty line and Separate individual methods with one empty line.</w:t>
      </w:r>
    </w:p>
    <w:p w14:paraId="13154257" w14:textId="30AA25EF" w:rsidR="002951CA" w:rsidRDefault="002951CA" w:rsidP="00E86209">
      <w:pPr>
        <w:pStyle w:val="ListParagraph"/>
        <w:numPr>
          <w:ilvl w:val="0"/>
          <w:numId w:val="18"/>
        </w:numPr>
      </w:pPr>
      <w:r>
        <w:t xml:space="preserve">Do not separate first method from </w:t>
      </w:r>
      <w:r w:rsidRPr="00E86209">
        <w:rPr>
          <w:rFonts w:ascii="Cascadia Mono" w:hAnsi="Cascadia Mono" w:cs="Cascadia Mono"/>
          <w:color w:val="808080"/>
          <w:kern w:val="0"/>
          <w:sz w:val="19"/>
          <w:szCs w:val="19"/>
        </w:rPr>
        <w:t>#region</w:t>
      </w:r>
      <w:r>
        <w:t xml:space="preserve"> block with</w:t>
      </w:r>
      <w:r w:rsidRPr="00E86209">
        <w:t xml:space="preserve"> </w:t>
      </w:r>
      <w:r>
        <w:t>one empty line.</w:t>
      </w:r>
    </w:p>
    <w:p w14:paraId="140889C7" w14:textId="20C54B8D" w:rsidR="002951CA" w:rsidRDefault="002951CA" w:rsidP="00E86209">
      <w:pPr>
        <w:pStyle w:val="ListParagraph"/>
        <w:numPr>
          <w:ilvl w:val="0"/>
          <w:numId w:val="18"/>
        </w:numPr>
      </w:pPr>
      <w:r>
        <w:t xml:space="preserve">Do not separate last method ending from </w:t>
      </w:r>
      <w:r w:rsidRPr="00E86209">
        <w:rPr>
          <w:rFonts w:ascii="Cascadia Mono" w:hAnsi="Cascadia Mono" w:cs="Cascadia Mono"/>
          <w:color w:val="808080"/>
          <w:kern w:val="0"/>
          <w:sz w:val="19"/>
          <w:szCs w:val="19"/>
        </w:rPr>
        <w:t>#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end</w:t>
      </w:r>
      <w:r w:rsidRPr="00E86209">
        <w:rPr>
          <w:rFonts w:ascii="Cascadia Mono" w:hAnsi="Cascadia Mono" w:cs="Cascadia Mono"/>
          <w:color w:val="808080"/>
          <w:kern w:val="0"/>
          <w:sz w:val="19"/>
          <w:szCs w:val="19"/>
        </w:rPr>
        <w:t>region</w:t>
      </w:r>
      <w:r>
        <w:t xml:space="preserve"> block with</w:t>
      </w:r>
      <w:r w:rsidRPr="00E86209">
        <w:t xml:space="preserve"> </w:t>
      </w:r>
      <w:r>
        <w:t>one empty line.</w:t>
      </w:r>
    </w:p>
    <w:p w14:paraId="60E04C22" w14:textId="77777777" w:rsidR="00E86209" w:rsidRDefault="00E86209" w:rsidP="0003416E"/>
    <w:p w14:paraId="49AA3BB8" w14:textId="77777777" w:rsidR="0003416E" w:rsidRDefault="0003416E" w:rsidP="0003416E">
      <w:pPr>
        <w:pStyle w:val="Heading3"/>
      </w:pPr>
      <w:bookmarkStart w:id="22" w:name="_Toc233902933"/>
      <w:r>
        <w:t>Sorting Rules</w:t>
      </w:r>
      <w:bookmarkEnd w:id="22"/>
    </w:p>
    <w:p w14:paraId="22C1D04C" w14:textId="16B1356F" w:rsidR="0003416E" w:rsidRDefault="0003416E" w:rsidP="0003416E">
      <w:r>
        <w:t>Use following sorting rules for which method shows up first and which second:</w:t>
      </w:r>
    </w:p>
    <w:p w14:paraId="3644A1FC" w14:textId="07A6674B" w:rsidR="0003416E" w:rsidRDefault="0003416E" w:rsidP="0003416E">
      <w:pPr>
        <w:pStyle w:val="ListParagraph"/>
        <w:numPr>
          <w:ilvl w:val="0"/>
          <w:numId w:val="19"/>
        </w:numPr>
      </w:pPr>
      <w:r>
        <w:t>Sort methods alphabetically.</w:t>
      </w:r>
    </w:p>
    <w:p w14:paraId="1A873F29" w14:textId="77777777" w:rsidR="0003416E" w:rsidRDefault="0003416E" w:rsidP="0003416E">
      <w:pPr>
        <w:pStyle w:val="ListParagraph"/>
        <w:numPr>
          <w:ilvl w:val="0"/>
          <w:numId w:val="19"/>
        </w:numPr>
      </w:pPr>
      <w:r>
        <w:t xml:space="preserve">Sort methods in scope of </w:t>
      </w:r>
      <w:r w:rsidRPr="00ED503D">
        <w:rPr>
          <w:rFonts w:ascii="Cascadia Mono" w:hAnsi="Cascadia Mono" w:cs="Cascadia Mono"/>
          <w:color w:val="808080"/>
          <w:kern w:val="0"/>
          <w:sz w:val="19"/>
          <w:szCs w:val="19"/>
        </w:rPr>
        <w:t>#region</w:t>
      </w:r>
      <w:r>
        <w:t xml:space="preserve">. </w:t>
      </w:r>
    </w:p>
    <w:p w14:paraId="1BF4545B" w14:textId="37C6E52C" w:rsidR="0003416E" w:rsidRDefault="0003416E" w:rsidP="00B156E4">
      <w:pPr>
        <w:pStyle w:val="ListParagraph"/>
        <w:numPr>
          <w:ilvl w:val="1"/>
          <w:numId w:val="27"/>
        </w:numPr>
      </w:pPr>
      <w:r>
        <w:t>Public method</w:t>
      </w:r>
      <w:r w:rsidR="00AA6B12">
        <w:t>s</w:t>
      </w:r>
      <w:r>
        <w:t xml:space="preserve"> are sorted within </w:t>
      </w:r>
      <w:r w:rsidRPr="00B156E4">
        <w:rPr>
          <w:rFonts w:ascii="Cascadia Mono" w:hAnsi="Cascadia Mono" w:cs="Cascadia Mono"/>
          <w:color w:val="808080"/>
          <w:kern w:val="0"/>
          <w:sz w:val="19"/>
          <w:szCs w:val="19"/>
        </w:rPr>
        <w:t>#region</w:t>
      </w:r>
      <w:r w:rsidRPr="00B156E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Methods</w:t>
      </w:r>
      <w:r>
        <w:t xml:space="preserve"> alphabetically</w:t>
      </w:r>
      <w:r w:rsidR="00DF10C5">
        <w:t>.</w:t>
      </w:r>
    </w:p>
    <w:p w14:paraId="3B044808" w14:textId="67AB757B" w:rsidR="005C7135" w:rsidRDefault="0003416E" w:rsidP="00B156E4">
      <w:pPr>
        <w:pStyle w:val="ListParagraph"/>
        <w:numPr>
          <w:ilvl w:val="1"/>
          <w:numId w:val="27"/>
        </w:numPr>
      </w:pPr>
      <w:r>
        <w:t>Private method</w:t>
      </w:r>
      <w:r w:rsidR="00AA6B12">
        <w:t>s</w:t>
      </w:r>
      <w:r>
        <w:t xml:space="preserve"> are sorted within </w:t>
      </w:r>
      <w:r w:rsidRPr="00B156E4">
        <w:rPr>
          <w:rFonts w:ascii="Cascadia Mono" w:hAnsi="Cascadia Mono" w:cs="Cascadia Mono"/>
          <w:color w:val="808080"/>
          <w:kern w:val="0"/>
          <w:sz w:val="19"/>
          <w:szCs w:val="19"/>
        </w:rPr>
        <w:t>#region</w:t>
      </w:r>
      <w:r w:rsidRPr="00B156E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Private Methods</w:t>
      </w:r>
      <w:r>
        <w:t xml:space="preserve"> alphabetically</w:t>
      </w:r>
      <w:r w:rsidR="00DF10C5">
        <w:t>.</w:t>
      </w:r>
    </w:p>
    <w:p w14:paraId="18068480" w14:textId="5F9B662B" w:rsidR="00DF10C5" w:rsidRDefault="00DF10C5" w:rsidP="00910A5D">
      <w:pPr>
        <w:pStyle w:val="ListParagraph"/>
        <w:numPr>
          <w:ilvl w:val="0"/>
          <w:numId w:val="19"/>
        </w:numPr>
      </w:pPr>
      <w:r>
        <w:t>Sort nested classes alphabetically.</w:t>
      </w:r>
    </w:p>
    <w:p w14:paraId="14DEBAC8" w14:textId="11B7682A" w:rsidR="006C4CF8" w:rsidRPr="009B4E96" w:rsidRDefault="0003416E" w:rsidP="00910A5D">
      <w:pPr>
        <w:pStyle w:val="ListParagraph"/>
        <w:numPr>
          <w:ilvl w:val="0"/>
          <w:numId w:val="19"/>
        </w:numPr>
      </w:pPr>
      <w:r>
        <w:t xml:space="preserve">Sort </w:t>
      </w:r>
      <w:r w:rsidR="009B4E96">
        <w:t xml:space="preserve">class </w:t>
      </w:r>
      <w:r>
        <w:t xml:space="preserve">properties </w:t>
      </w:r>
      <w:r w:rsidR="009B4E96">
        <w:t xml:space="preserve">according to following </w:t>
      </w:r>
      <w:r w:rsidR="00D62910">
        <w:t>r</w:t>
      </w:r>
      <w:r w:rsidR="009B4E96">
        <w:t>ules</w:t>
      </w:r>
    </w:p>
    <w:p w14:paraId="64063E16" w14:textId="266E9601" w:rsidR="009B4E96" w:rsidRDefault="009B4E96" w:rsidP="009B4E96">
      <w:pPr>
        <w:pStyle w:val="ListParagraph"/>
        <w:numPr>
          <w:ilvl w:val="1"/>
          <w:numId w:val="19"/>
        </w:num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private </w:t>
      </w:r>
      <w:r w:rsidRPr="00ED503D">
        <w:rPr>
          <w:rFonts w:ascii="Cascadia Mono" w:hAnsi="Cascadia Mono" w:cs="Cascadia Mono"/>
          <w:color w:val="0000FF"/>
          <w:kern w:val="0"/>
          <w:sz w:val="19"/>
          <w:szCs w:val="19"/>
        </w:rPr>
        <w:t>const</w:t>
      </w:r>
      <w:r>
        <w:t xml:space="preserve"> properties come first</w:t>
      </w:r>
    </w:p>
    <w:p w14:paraId="4E222B23" w14:textId="7E77ECC4" w:rsidR="009B4E96" w:rsidRDefault="009B4E96" w:rsidP="009B4E96">
      <w:pPr>
        <w:pStyle w:val="ListParagraph"/>
        <w:numPr>
          <w:ilvl w:val="1"/>
          <w:numId w:val="19"/>
        </w:numPr>
      </w:pPr>
      <w:r>
        <w:t xml:space="preserve">Place each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private </w:t>
      </w:r>
      <w:r w:rsidRPr="00ED503D">
        <w:rPr>
          <w:rFonts w:ascii="Cascadia Mono" w:hAnsi="Cascadia Mono" w:cs="Cascadia Mono"/>
          <w:color w:val="0000FF"/>
          <w:kern w:val="0"/>
          <w:sz w:val="19"/>
          <w:szCs w:val="19"/>
        </w:rPr>
        <w:t>const</w:t>
      </w:r>
      <w:r>
        <w:t xml:space="preserve"> property on new line.</w:t>
      </w:r>
    </w:p>
    <w:p w14:paraId="34E150C0" w14:textId="49AB06C9" w:rsidR="009B4E96" w:rsidRDefault="009B4E96" w:rsidP="009B4E96">
      <w:pPr>
        <w:pStyle w:val="ListParagraph"/>
        <w:numPr>
          <w:ilvl w:val="1"/>
          <w:numId w:val="19"/>
        </w:numPr>
      </w:pPr>
      <w:r>
        <w:t xml:space="preserve">Do not separate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private </w:t>
      </w:r>
      <w:r w:rsidRPr="00ED503D">
        <w:rPr>
          <w:rFonts w:ascii="Cascadia Mono" w:hAnsi="Cascadia Mono" w:cs="Cascadia Mono"/>
          <w:color w:val="0000FF"/>
          <w:kern w:val="0"/>
          <w:sz w:val="19"/>
          <w:szCs w:val="19"/>
        </w:rPr>
        <w:t>const</w:t>
      </w:r>
      <w:r>
        <w:t xml:space="preserve"> properties with empty line in between.</w:t>
      </w:r>
    </w:p>
    <w:p w14:paraId="7C8641C3" w14:textId="5E5A4BFD" w:rsidR="009B4E96" w:rsidRDefault="009B4E96" w:rsidP="009B4E96">
      <w:pPr>
        <w:pStyle w:val="ListParagraph"/>
        <w:numPr>
          <w:ilvl w:val="1"/>
          <w:numId w:val="19"/>
        </w:numPr>
      </w:pPr>
      <w:r>
        <w:t xml:space="preserve">Separate next group from </w:t>
      </w:r>
      <w:r w:rsidR="007E50B9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private </w:t>
      </w:r>
      <w:r w:rsidRPr="00ED503D">
        <w:rPr>
          <w:rFonts w:ascii="Cascadia Mono" w:hAnsi="Cascadia Mono" w:cs="Cascadia Mono"/>
          <w:color w:val="0000FF"/>
          <w:kern w:val="0"/>
          <w:sz w:val="19"/>
          <w:szCs w:val="19"/>
        </w:rPr>
        <w:t>const</w:t>
      </w:r>
      <w:r>
        <w:t xml:space="preserve"> properties with empty line.</w:t>
      </w:r>
    </w:p>
    <w:p w14:paraId="67DF18BC" w14:textId="5AB6E653" w:rsidR="009B4E96" w:rsidRDefault="00E27ED7" w:rsidP="009B4E96">
      <w:pPr>
        <w:pStyle w:val="ListParagraph"/>
        <w:numPr>
          <w:ilvl w:val="1"/>
          <w:numId w:val="19"/>
        </w:num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private </w:t>
      </w:r>
      <w:proofErr w:type="spellStart"/>
      <w:r w:rsidR="009B4E96">
        <w:rPr>
          <w:rFonts w:ascii="Cascadia Mono" w:hAnsi="Cascadia Mono" w:cs="Cascadia Mono"/>
          <w:color w:val="0000FF"/>
          <w:kern w:val="0"/>
          <w:sz w:val="19"/>
          <w:szCs w:val="19"/>
        </w:rPr>
        <w:t>readonly</w:t>
      </w:r>
      <w:proofErr w:type="spellEnd"/>
      <w:r w:rsidR="009B4E96">
        <w:t xml:space="preserve"> properties come next</w:t>
      </w:r>
    </w:p>
    <w:p w14:paraId="541C1CBF" w14:textId="635EDDF2" w:rsidR="009B4E96" w:rsidRDefault="009B4E96" w:rsidP="009B4E96">
      <w:pPr>
        <w:pStyle w:val="ListParagraph"/>
        <w:numPr>
          <w:ilvl w:val="1"/>
          <w:numId w:val="19"/>
        </w:numPr>
      </w:pPr>
      <w:r>
        <w:lastRenderedPageBreak/>
        <w:t xml:space="preserve">Place each </w:t>
      </w:r>
      <w:r w:rsidR="006D734A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private </w:t>
      </w:r>
      <w:proofErr w:type="spellStart"/>
      <w:r w:rsidR="006D734A">
        <w:rPr>
          <w:rFonts w:ascii="Cascadia Mono" w:hAnsi="Cascadia Mono" w:cs="Cascadia Mono"/>
          <w:color w:val="0000FF"/>
          <w:kern w:val="0"/>
          <w:sz w:val="19"/>
          <w:szCs w:val="19"/>
        </w:rPr>
        <w:t>readonly</w:t>
      </w:r>
      <w:proofErr w:type="spellEnd"/>
      <w:r>
        <w:t xml:space="preserve"> property on new line.</w:t>
      </w:r>
    </w:p>
    <w:p w14:paraId="5587AA52" w14:textId="0F3FAE96" w:rsidR="009B4E96" w:rsidRDefault="009B4E96" w:rsidP="009B4E96">
      <w:pPr>
        <w:pStyle w:val="ListParagraph"/>
        <w:numPr>
          <w:ilvl w:val="1"/>
          <w:numId w:val="19"/>
        </w:numPr>
      </w:pPr>
      <w:r>
        <w:t xml:space="preserve">Do not separate </w:t>
      </w:r>
      <w:r w:rsidR="006D734A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private </w:t>
      </w:r>
      <w:proofErr w:type="spellStart"/>
      <w:r w:rsidR="006D734A">
        <w:rPr>
          <w:rFonts w:ascii="Cascadia Mono" w:hAnsi="Cascadia Mono" w:cs="Cascadia Mono"/>
          <w:color w:val="0000FF"/>
          <w:kern w:val="0"/>
          <w:sz w:val="19"/>
          <w:szCs w:val="19"/>
        </w:rPr>
        <w:t>readonly</w:t>
      </w:r>
      <w:proofErr w:type="spellEnd"/>
      <w:r>
        <w:t xml:space="preserve"> properties with empty </w:t>
      </w:r>
      <w:proofErr w:type="gramStart"/>
      <w:r>
        <w:t>line</w:t>
      </w:r>
      <w:proofErr w:type="gramEnd"/>
      <w:r>
        <w:t xml:space="preserve"> in between.</w:t>
      </w:r>
    </w:p>
    <w:p w14:paraId="29B29473" w14:textId="61A6EF8A" w:rsidR="009B4E96" w:rsidRPr="006C4CF8" w:rsidRDefault="009B4E96" w:rsidP="008F7C27">
      <w:pPr>
        <w:pStyle w:val="ListParagraph"/>
        <w:numPr>
          <w:ilvl w:val="1"/>
          <w:numId w:val="19"/>
        </w:numPr>
      </w:pPr>
      <w:r>
        <w:t xml:space="preserve">Separate next group from </w:t>
      </w:r>
      <w:r w:rsidR="006D734A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private </w:t>
      </w:r>
      <w:proofErr w:type="spellStart"/>
      <w:r w:rsidR="006D734A">
        <w:rPr>
          <w:rFonts w:ascii="Cascadia Mono" w:hAnsi="Cascadia Mono" w:cs="Cascadia Mono"/>
          <w:color w:val="0000FF"/>
          <w:kern w:val="0"/>
          <w:sz w:val="19"/>
          <w:szCs w:val="19"/>
        </w:rPr>
        <w:t>readonly</w:t>
      </w:r>
      <w:proofErr w:type="spellEnd"/>
      <w:r w:rsidR="006D734A">
        <w:t xml:space="preserve"> </w:t>
      </w:r>
      <w:r>
        <w:t>properties with empty line.</w:t>
      </w:r>
    </w:p>
    <w:p w14:paraId="4CCC8945" w14:textId="6CF45663" w:rsidR="0003416E" w:rsidRDefault="006C4CF8" w:rsidP="0003416E">
      <w:pPr>
        <w:pStyle w:val="ListParagraph"/>
        <w:numPr>
          <w:ilvl w:val="1"/>
          <w:numId w:val="19"/>
        </w:numPr>
      </w:pPr>
      <w:r>
        <w:t>Primary ID Property has top priority and must always come first.</w:t>
      </w:r>
    </w:p>
    <w:p w14:paraId="2005C389" w14:textId="77777777" w:rsidR="00381E97" w:rsidRDefault="00381E97" w:rsidP="00381E97"/>
    <w:p w14:paraId="6DCC0432" w14:textId="44D83634" w:rsidR="00F640B3" w:rsidRPr="00F640B3" w:rsidRDefault="00F640B3" w:rsidP="00381E97">
      <w:pPr>
        <w:rPr>
          <w:b/>
          <w:bCs/>
        </w:rPr>
      </w:pPr>
      <w:r w:rsidRPr="00F640B3">
        <w:rPr>
          <w:b/>
          <w:bCs/>
        </w:rPr>
        <w:t>Example</w:t>
      </w:r>
    </w:p>
    <w:p w14:paraId="21717179" w14:textId="29E48C87" w:rsidR="00497BE8" w:rsidRPr="00ED503D" w:rsidRDefault="00497BE8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D503D"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ED503D"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9B4E96">
        <w:rPr>
          <w:rFonts w:ascii="Cascadia Mono" w:hAnsi="Cascadia Mono" w:cs="Cascadia Mono"/>
          <w:color w:val="2B91AF"/>
          <w:kern w:val="0"/>
          <w:sz w:val="19"/>
          <w:szCs w:val="19"/>
        </w:rPr>
        <w:t>Product</w:t>
      </w:r>
    </w:p>
    <w:p w14:paraId="181AE55C" w14:textId="77777777" w:rsidR="00497BE8" w:rsidRPr="00ED503D" w:rsidRDefault="00497BE8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5ADDA8F3" w14:textId="77777777" w:rsidR="00497BE8" w:rsidRDefault="00497BE8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ED503D">
        <w:rPr>
          <w:rFonts w:ascii="Cascadia Mono" w:hAnsi="Cascadia Mono" w:cs="Cascadia Mono"/>
          <w:color w:val="808080"/>
          <w:kern w:val="0"/>
          <w:sz w:val="19"/>
          <w:szCs w:val="19"/>
        </w:rPr>
        <w:t>#region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Properties    </w:t>
      </w:r>
    </w:p>
    <w:p w14:paraId="04A76AC4" w14:textId="6A82D6B0" w:rsidR="00497BE8" w:rsidRDefault="00497BE8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ED503D">
        <w:rPr>
          <w:rFonts w:ascii="Cascadia Mono" w:hAnsi="Cascadia Mono" w:cs="Cascadia Mono"/>
          <w:color w:val="0000FF"/>
          <w:kern w:val="0"/>
          <w:sz w:val="19"/>
          <w:szCs w:val="19"/>
        </w:rPr>
        <w:t>const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ED503D"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_myConst</w:t>
      </w:r>
      <w:r w:rsidR="009B4E96">
        <w:rPr>
          <w:rFonts w:ascii="Cascadia Mono" w:hAnsi="Cascadia Mono" w:cs="Cascadia Mono"/>
          <w:color w:val="000000"/>
          <w:kern w:val="0"/>
          <w:sz w:val="19"/>
          <w:szCs w:val="19"/>
        </w:rPr>
        <w:t>1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1;</w:t>
      </w:r>
    </w:p>
    <w:p w14:paraId="3498F1D9" w14:textId="66267D2F" w:rsidR="009B4E96" w:rsidRPr="00ED503D" w:rsidRDefault="009B4E96" w:rsidP="009B4E96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ED503D">
        <w:rPr>
          <w:rFonts w:ascii="Cascadia Mono" w:hAnsi="Cascadia Mono" w:cs="Cascadia Mono"/>
          <w:color w:val="0000FF"/>
          <w:kern w:val="0"/>
          <w:sz w:val="19"/>
          <w:szCs w:val="19"/>
        </w:rPr>
        <w:t>const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ED503D"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_myConst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2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2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68AC449" w14:textId="77777777" w:rsidR="009B4E96" w:rsidRPr="00ED503D" w:rsidRDefault="009B4E96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5B797AE" w14:textId="3342DD0A" w:rsidR="00497BE8" w:rsidRDefault="009B4E96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readonly</w:t>
      </w:r>
      <w:proofErr w:type="spellEnd"/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497BE8" w:rsidRPr="00ED503D"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 w:rsidR="00497BE8"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_my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String1</w:t>
      </w:r>
      <w:r w:rsidR="00497BE8"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B17A6F7" w14:textId="0165E823" w:rsidR="009B4E96" w:rsidRDefault="009B4E96" w:rsidP="009B4E96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readonly</w:t>
      </w:r>
      <w:proofErr w:type="spellEnd"/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ED503D"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_my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String</w:t>
      </w:r>
      <w:r w:rsidR="00492425">
        <w:rPr>
          <w:rFonts w:ascii="Cascadia Mono" w:hAnsi="Cascadia Mono" w:cs="Cascadia Mono"/>
          <w:color w:val="000000"/>
          <w:kern w:val="0"/>
          <w:sz w:val="19"/>
          <w:szCs w:val="19"/>
        </w:rPr>
        <w:t>2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F7D75A9" w14:textId="77777777" w:rsidR="009B4E96" w:rsidRDefault="009B4E96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35AB8AA" w14:textId="77777777" w:rsidR="00E86209" w:rsidRDefault="00E86209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30A905A" w14:textId="6F554FBB" w:rsidR="004D1591" w:rsidRPr="00ED503D" w:rsidRDefault="004D1591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ED503D"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ED503D"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="009B4E96">
        <w:rPr>
          <w:rFonts w:ascii="Cascadia Mono" w:hAnsi="Cascadia Mono" w:cs="Cascadia Mono"/>
          <w:color w:val="000000"/>
          <w:kern w:val="0"/>
          <w:sz w:val="19"/>
          <w:szCs w:val="19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ID</w:t>
      </w:r>
      <w:proofErr w:type="spellEnd"/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{ </w:t>
      </w:r>
      <w:r w:rsidRPr="00ED503D">
        <w:rPr>
          <w:rFonts w:ascii="Cascadia Mono" w:hAnsi="Cascadia Mono" w:cs="Cascadia Mono"/>
          <w:color w:val="0000FF"/>
          <w:kern w:val="0"/>
          <w:sz w:val="19"/>
          <w:szCs w:val="19"/>
        </w:rPr>
        <w:t>get</w:t>
      </w:r>
      <w:proofErr w:type="gramEnd"/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r w:rsidRPr="00ED503D">
        <w:rPr>
          <w:rFonts w:ascii="Cascadia Mono" w:hAnsi="Cascadia Mono" w:cs="Cascadia Mono"/>
          <w:color w:val="0000FF"/>
          <w:kern w:val="0"/>
          <w:sz w:val="19"/>
          <w:szCs w:val="19"/>
        </w:rPr>
        <w:t>set</w:t>
      </w:r>
      <w:proofErr w:type="gramStart"/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>; }</w:t>
      </w:r>
      <w:proofErr w:type="gramEnd"/>
    </w:p>
    <w:p w14:paraId="0F42A3B7" w14:textId="56D81E7C" w:rsidR="00497BE8" w:rsidRDefault="00497BE8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ED503D"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ED503D"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="00492425">
        <w:rPr>
          <w:rFonts w:ascii="Cascadia Mono" w:hAnsi="Cascadia Mono" w:cs="Cascadia Mono"/>
          <w:color w:val="000000"/>
          <w:kern w:val="0"/>
          <w:sz w:val="19"/>
          <w:szCs w:val="19"/>
        </w:rPr>
        <w:t>ProductNameKa</w:t>
      </w:r>
      <w:proofErr w:type="spellEnd"/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{ </w:t>
      </w:r>
      <w:r w:rsidRPr="00ED503D">
        <w:rPr>
          <w:rFonts w:ascii="Cascadia Mono" w:hAnsi="Cascadia Mono" w:cs="Cascadia Mono"/>
          <w:color w:val="0000FF"/>
          <w:kern w:val="0"/>
          <w:sz w:val="19"/>
          <w:szCs w:val="19"/>
        </w:rPr>
        <w:t>get</w:t>
      </w:r>
      <w:proofErr w:type="gramEnd"/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r w:rsidRPr="00ED503D">
        <w:rPr>
          <w:rFonts w:ascii="Cascadia Mono" w:hAnsi="Cascadia Mono" w:cs="Cascadia Mono"/>
          <w:color w:val="0000FF"/>
          <w:kern w:val="0"/>
          <w:sz w:val="19"/>
          <w:szCs w:val="19"/>
        </w:rPr>
        <w:t>set</w:t>
      </w:r>
      <w:proofErr w:type="gramStart"/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>; }</w:t>
      </w:r>
      <w:proofErr w:type="gramEnd"/>
    </w:p>
    <w:p w14:paraId="40C0A2AA" w14:textId="0D095D56" w:rsidR="009B4E96" w:rsidRPr="00ED503D" w:rsidRDefault="009B4E96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ED503D"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ED503D"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="00492425">
        <w:rPr>
          <w:rFonts w:ascii="Cascadia Mono" w:hAnsi="Cascadia Mono" w:cs="Cascadia Mono"/>
          <w:color w:val="000000"/>
          <w:kern w:val="0"/>
          <w:sz w:val="19"/>
          <w:szCs w:val="19"/>
        </w:rPr>
        <w:t>ProductNameEn</w:t>
      </w:r>
      <w:proofErr w:type="spellEnd"/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{ </w:t>
      </w:r>
      <w:r w:rsidRPr="00ED503D">
        <w:rPr>
          <w:rFonts w:ascii="Cascadia Mono" w:hAnsi="Cascadia Mono" w:cs="Cascadia Mono"/>
          <w:color w:val="0000FF"/>
          <w:kern w:val="0"/>
          <w:sz w:val="19"/>
          <w:szCs w:val="19"/>
        </w:rPr>
        <w:t>get</w:t>
      </w:r>
      <w:proofErr w:type="gramEnd"/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r w:rsidRPr="00ED503D">
        <w:rPr>
          <w:rFonts w:ascii="Cascadia Mono" w:hAnsi="Cascadia Mono" w:cs="Cascadia Mono"/>
          <w:color w:val="0000FF"/>
          <w:kern w:val="0"/>
          <w:sz w:val="19"/>
          <w:szCs w:val="19"/>
        </w:rPr>
        <w:t>set</w:t>
      </w:r>
      <w:proofErr w:type="gramStart"/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>; }</w:t>
      </w:r>
      <w:proofErr w:type="gramEnd"/>
    </w:p>
    <w:p w14:paraId="0A8F4B1F" w14:textId="77777777" w:rsidR="00497BE8" w:rsidRPr="00ED503D" w:rsidRDefault="00497BE8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ED503D">
        <w:rPr>
          <w:rFonts w:ascii="Cascadia Mono" w:hAnsi="Cascadia Mono" w:cs="Cascadia Mono"/>
          <w:color w:val="808080"/>
          <w:kern w:val="0"/>
          <w:sz w:val="19"/>
          <w:szCs w:val="19"/>
        </w:rPr>
        <w:t>#endregion</w:t>
      </w:r>
    </w:p>
    <w:p w14:paraId="36419B1C" w14:textId="77777777" w:rsidR="00497BE8" w:rsidRPr="00ED503D" w:rsidRDefault="00497BE8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DE85984" w14:textId="77777777" w:rsidR="00497BE8" w:rsidRPr="00ED503D" w:rsidRDefault="00497BE8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ED503D">
        <w:rPr>
          <w:rFonts w:ascii="Cascadia Mono" w:hAnsi="Cascadia Mono" w:cs="Cascadia Mono"/>
          <w:color w:val="808080"/>
          <w:kern w:val="0"/>
          <w:sz w:val="19"/>
          <w:szCs w:val="19"/>
        </w:rPr>
        <w:t>#region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Constructors</w:t>
      </w:r>
    </w:p>
    <w:p w14:paraId="25BED65A" w14:textId="70016402" w:rsidR="00497BE8" w:rsidRPr="00ED503D" w:rsidRDefault="00497BE8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ED503D"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 w:rsidR="00E63E71">
        <w:rPr>
          <w:rFonts w:ascii="Cascadia Mono" w:hAnsi="Cascadia Mono" w:cs="Cascadia Mono"/>
          <w:color w:val="2B91AF"/>
          <w:kern w:val="0"/>
          <w:sz w:val="19"/>
          <w:szCs w:val="19"/>
        </w:rPr>
        <w:t>Product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2531F36B" w14:textId="77777777" w:rsidR="00497BE8" w:rsidRPr="00ED503D" w:rsidRDefault="00497BE8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0854169B" w14:textId="77777777" w:rsidR="00497BE8" w:rsidRPr="00ED503D" w:rsidRDefault="00497BE8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CF3FDC5" w14:textId="77777777" w:rsidR="00497BE8" w:rsidRPr="00ED503D" w:rsidRDefault="00497BE8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575B30A7" w14:textId="77777777" w:rsidR="00497BE8" w:rsidRDefault="00497BE8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ED503D">
        <w:rPr>
          <w:rFonts w:ascii="Cascadia Mono" w:hAnsi="Cascadia Mono" w:cs="Cascadia Mono"/>
          <w:color w:val="808080"/>
          <w:kern w:val="0"/>
          <w:sz w:val="19"/>
          <w:szCs w:val="19"/>
        </w:rPr>
        <w:t>#endregion</w:t>
      </w:r>
    </w:p>
    <w:p w14:paraId="60665873" w14:textId="77777777" w:rsidR="00497BE8" w:rsidRDefault="00497BE8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515C0F30" w14:textId="77777777" w:rsidR="00497BE8" w:rsidRPr="00ED503D" w:rsidRDefault="00497BE8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    </w:t>
      </w:r>
      <w:r w:rsidRPr="00ED503D">
        <w:rPr>
          <w:rFonts w:ascii="Cascadia Mono" w:hAnsi="Cascadia Mono" w:cs="Cascadia Mono"/>
          <w:color w:val="808080"/>
          <w:kern w:val="0"/>
          <w:sz w:val="19"/>
          <w:szCs w:val="19"/>
        </w:rPr>
        <w:t>#region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Methods</w:t>
      </w:r>
    </w:p>
    <w:p w14:paraId="53BF955B" w14:textId="16301C44" w:rsidR="00497BE8" w:rsidRPr="00ED503D" w:rsidRDefault="00497BE8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ED503D"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ED503D"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="00811694">
        <w:rPr>
          <w:rFonts w:ascii="Cascadia Mono" w:hAnsi="Cascadia Mono" w:cs="Cascadia Mono"/>
          <w:color w:val="000000"/>
          <w:kern w:val="0"/>
          <w:sz w:val="19"/>
          <w:szCs w:val="19"/>
        </w:rPr>
        <w:t>Alpha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>Method</w:t>
      </w:r>
      <w:proofErr w:type="spellEnd"/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7D193A1" w14:textId="77777777" w:rsidR="00497BE8" w:rsidRPr="00ED503D" w:rsidRDefault="00497BE8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3E1983F2" w14:textId="77777777" w:rsidR="00497BE8" w:rsidRPr="00ED503D" w:rsidRDefault="00497BE8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3E7A983" w14:textId="77777777" w:rsidR="00497BE8" w:rsidRDefault="00497BE8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7020CB24" w14:textId="77777777" w:rsidR="00151077" w:rsidRDefault="00151077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85F816F" w14:textId="108F4236" w:rsidR="00811694" w:rsidRPr="00ED503D" w:rsidRDefault="00811694" w:rsidP="00811694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ED503D"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ED503D"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Beta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>Method</w:t>
      </w:r>
      <w:proofErr w:type="spellEnd"/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2F54E72" w14:textId="77777777" w:rsidR="00811694" w:rsidRPr="00ED503D" w:rsidRDefault="00811694" w:rsidP="00811694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47CF646C" w14:textId="77777777" w:rsidR="00811694" w:rsidRPr="00ED503D" w:rsidRDefault="00811694" w:rsidP="00811694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882AE24" w14:textId="322C71B6" w:rsidR="00811694" w:rsidRDefault="00811694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195EF530" w14:textId="77777777" w:rsidR="00497BE8" w:rsidRPr="00ED503D" w:rsidRDefault="00497BE8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    </w:t>
      </w:r>
      <w:r w:rsidRPr="00ED503D">
        <w:rPr>
          <w:rFonts w:ascii="Cascadia Mono" w:hAnsi="Cascadia Mono" w:cs="Cascadia Mono"/>
          <w:color w:val="808080"/>
          <w:kern w:val="0"/>
          <w:sz w:val="19"/>
          <w:szCs w:val="19"/>
        </w:rPr>
        <w:t>#endregion</w:t>
      </w:r>
    </w:p>
    <w:p w14:paraId="6AF0E9CF" w14:textId="77777777" w:rsidR="00497BE8" w:rsidRDefault="00497BE8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7468CF5" w14:textId="77777777" w:rsidR="00497BE8" w:rsidRDefault="00497BE8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89A5611" w14:textId="232E16B4" w:rsidR="00497BE8" w:rsidRPr="00497BE8" w:rsidRDefault="00497BE8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    </w:t>
      </w:r>
      <w:r w:rsidRPr="00ED503D">
        <w:rPr>
          <w:rFonts w:ascii="Cascadia Mono" w:hAnsi="Cascadia Mono" w:cs="Cascadia Mono"/>
          <w:color w:val="808080"/>
          <w:kern w:val="0"/>
          <w:sz w:val="19"/>
          <w:szCs w:val="19"/>
        </w:rPr>
        <w:t>#region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BE579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Private 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>Methods</w:t>
      </w:r>
    </w:p>
    <w:p w14:paraId="43E49375" w14:textId="5C88DB2C" w:rsidR="00497BE8" w:rsidRPr="00ED503D" w:rsidRDefault="00497BE8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ED503D"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="00151077">
        <w:rPr>
          <w:rFonts w:ascii="Cascadia Mono" w:hAnsi="Cascadia Mono" w:cs="Cascadia Mono"/>
          <w:color w:val="000000"/>
          <w:kern w:val="0"/>
          <w:sz w:val="19"/>
          <w:szCs w:val="19"/>
        </w:rPr>
        <w:t>alphaP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rivate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>Method</w:t>
      </w:r>
      <w:proofErr w:type="spellEnd"/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32F9BBB5" w14:textId="77777777" w:rsidR="00497BE8" w:rsidRPr="00ED503D" w:rsidRDefault="00497BE8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31A2DE2E" w14:textId="77777777" w:rsidR="00497BE8" w:rsidRPr="00ED503D" w:rsidRDefault="00497BE8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03252DE" w14:textId="77777777" w:rsidR="00497BE8" w:rsidRDefault="00497BE8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4D2E728B" w14:textId="77777777" w:rsidR="00151077" w:rsidRDefault="00151077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A554831" w14:textId="4A01627F" w:rsidR="00151077" w:rsidRPr="00ED503D" w:rsidRDefault="00151077" w:rsidP="00151077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ED503D"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betaPrivate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>Method</w:t>
      </w:r>
      <w:proofErr w:type="spellEnd"/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4BF3095" w14:textId="77777777" w:rsidR="00151077" w:rsidRPr="00ED503D" w:rsidRDefault="00151077" w:rsidP="00151077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35B7811F" w14:textId="77777777" w:rsidR="00151077" w:rsidRPr="00ED503D" w:rsidRDefault="00151077" w:rsidP="00151077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BE1568E" w14:textId="77777777" w:rsidR="00151077" w:rsidRPr="00ED503D" w:rsidRDefault="00151077" w:rsidP="00151077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65C32452" w14:textId="77777777" w:rsidR="00151077" w:rsidRPr="00ED503D" w:rsidRDefault="00151077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EEAFA63" w14:textId="5B505190" w:rsidR="00497BE8" w:rsidRDefault="00497BE8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ED503D">
        <w:rPr>
          <w:rFonts w:ascii="Cascadia Mono" w:hAnsi="Cascadia Mono" w:cs="Cascadia Mono"/>
          <w:color w:val="808080"/>
          <w:kern w:val="0"/>
          <w:sz w:val="19"/>
          <w:szCs w:val="19"/>
        </w:rPr>
        <w:t>#endregion</w:t>
      </w:r>
    </w:p>
    <w:p w14:paraId="4C8544B1" w14:textId="77777777" w:rsidR="0047616E" w:rsidRDefault="0047616E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1C98D3B3" w14:textId="09D3775A" w:rsidR="0047616E" w:rsidRDefault="0047616E" w:rsidP="004761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    #region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Nested Classes</w:t>
      </w:r>
    </w:p>
    <w:p w14:paraId="2DFE4A0D" w14:textId="339E2EC7" w:rsidR="0047616E" w:rsidRDefault="0047616E" w:rsidP="004761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NestedClass</w:t>
      </w:r>
      <w:proofErr w:type="spellEnd"/>
    </w:p>
    <w:p w14:paraId="0F6BAE44" w14:textId="127E3416" w:rsidR="0047616E" w:rsidRDefault="0047616E" w:rsidP="004761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31091C81" w14:textId="77777777" w:rsidR="0047616E" w:rsidRDefault="0047616E" w:rsidP="0047616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</w:p>
    <w:p w14:paraId="45974460" w14:textId="7C0EB180" w:rsidR="0047616E" w:rsidRDefault="0047616E" w:rsidP="004761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3A6A5703" w14:textId="3E38195A" w:rsidR="0047616E" w:rsidRPr="00497BE8" w:rsidRDefault="0047616E" w:rsidP="00497BE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    #endregion</w:t>
      </w:r>
    </w:p>
    <w:p w14:paraId="624B665D" w14:textId="1F7D42F0" w:rsidR="00173764" w:rsidRDefault="00497BE8" w:rsidP="005C74D0">
      <w:pPr>
        <w:ind w:left="-720" w:firstLine="720"/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  <w:r w:rsidR="00173764">
        <w:br w:type="page"/>
      </w:r>
    </w:p>
    <w:p w14:paraId="43EB1790" w14:textId="77777777" w:rsidR="00AF0B06" w:rsidRDefault="00AF0B06" w:rsidP="00AF0B06">
      <w:pPr>
        <w:pStyle w:val="Heading2"/>
      </w:pPr>
      <w:bookmarkStart w:id="23" w:name="_Toc233902934"/>
      <w:r w:rsidRPr="00AF0B06">
        <w:lastRenderedPageBreak/>
        <w:t>If Statement Rules</w:t>
      </w:r>
      <w:bookmarkEnd w:id="23"/>
    </w:p>
    <w:p w14:paraId="34D22DE0" w14:textId="77777777" w:rsidR="00136243" w:rsidRDefault="00136243" w:rsidP="00AF0B06"/>
    <w:p w14:paraId="34E89DB2" w14:textId="163C6DA3" w:rsidR="00136243" w:rsidRDefault="00136243" w:rsidP="00136243">
      <w:pPr>
        <w:pStyle w:val="Heading3"/>
      </w:pPr>
      <w:bookmarkStart w:id="24" w:name="_Toc233902935"/>
      <w:r w:rsidRPr="00136243">
        <w:t>Curly Brace Formatting Standard</w:t>
      </w:r>
      <w:bookmarkEnd w:id="24"/>
    </w:p>
    <w:p w14:paraId="266030E1" w14:textId="19A9DF93" w:rsidR="00136243" w:rsidRDefault="00AF0B06" w:rsidP="00136243">
      <w:r w:rsidRPr="00AF0B06">
        <w:t xml:space="preserve">Always use curly braces </w:t>
      </w:r>
      <w:proofErr w:type="gramStart"/>
      <w:r>
        <w:t>{ }</w:t>
      </w:r>
      <w:proofErr w:type="gramEnd"/>
      <w:r w:rsidRPr="00AF0B06">
        <w:t xml:space="preserve"> for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 w:rsidRPr="00AF0B06">
        <w:t xml:space="preserve"> statements, regardless of the number of statements inside the block</w:t>
      </w:r>
      <w:r w:rsidR="00136243">
        <w:t>. Place curly braces on separate lines, with the opening brace on a new line after the condition and the closing brace aligned vertically.</w:t>
      </w:r>
    </w:p>
    <w:p w14:paraId="01BF0CDF" w14:textId="1031897D" w:rsidR="00AF0B06" w:rsidRDefault="00136243" w:rsidP="00136243">
      <w:r>
        <w:t>Example:</w:t>
      </w:r>
    </w:p>
    <w:p w14:paraId="1CCEAFC3" w14:textId="77777777" w:rsidR="00136243" w:rsidRPr="00136243" w:rsidRDefault="00136243" w:rsidP="0013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36243"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 w:rsidRPr="0013624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 w:rsidRPr="00136243">
        <w:rPr>
          <w:rFonts w:ascii="Cascadia Mono" w:hAnsi="Cascadia Mono" w:cs="Cascadia Mono"/>
          <w:color w:val="000000"/>
          <w:kern w:val="0"/>
          <w:sz w:val="19"/>
          <w:szCs w:val="19"/>
        </w:rPr>
        <w:t>isConditionSatisfied</w:t>
      </w:r>
      <w:proofErr w:type="spellEnd"/>
      <w:r w:rsidRPr="00136243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0399259" w14:textId="77777777" w:rsidR="00136243" w:rsidRPr="00136243" w:rsidRDefault="00136243" w:rsidP="0013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36243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7BB0373F" w14:textId="77777777" w:rsidR="00136243" w:rsidRPr="007D51F5" w:rsidRDefault="00136243" w:rsidP="00136243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D51F5">
        <w:rPr>
          <w:rFonts w:ascii="Cascadia Mono" w:hAnsi="Cascadia Mono" w:cs="Cascadia Mono"/>
          <w:color w:val="000000"/>
          <w:kern w:val="0"/>
          <w:sz w:val="19"/>
          <w:szCs w:val="19"/>
        </w:rPr>
        <w:t>...</w:t>
      </w:r>
    </w:p>
    <w:p w14:paraId="15313BC5" w14:textId="324460B3" w:rsidR="00136243" w:rsidRDefault="00136243" w:rsidP="00136243"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  <w:r>
        <w:br/>
      </w:r>
    </w:p>
    <w:p w14:paraId="234756FD" w14:textId="77777777" w:rsidR="00136243" w:rsidRDefault="00136243" w:rsidP="00136243"/>
    <w:p w14:paraId="077993B0" w14:textId="1FCBF254" w:rsidR="00136243" w:rsidRDefault="00136243" w:rsidP="00136243">
      <w:pPr>
        <w:pStyle w:val="Heading3"/>
      </w:pPr>
      <w:bookmarkStart w:id="25" w:name="_Toc233902936"/>
      <w:r w:rsidRPr="00136243">
        <w:t>Pre-Evaluated Boolean Conditions for If Statements</w:t>
      </w:r>
      <w:bookmarkEnd w:id="25"/>
    </w:p>
    <w:p w14:paraId="090502DA" w14:textId="3B2E2D94" w:rsidR="00136243" w:rsidRDefault="00136243" w:rsidP="00136243">
      <w:r w:rsidRPr="00136243">
        <w:t xml:space="preserve">Always use a pre-calculated </w:t>
      </w:r>
      <w:proofErr w:type="spellStart"/>
      <w:r w:rsidRPr="00136243">
        <w:t>boolean</w:t>
      </w:r>
      <w:proofErr w:type="spellEnd"/>
      <w:r w:rsidRPr="00136243">
        <w:t xml:space="preserve"> variable in if conditions.</w:t>
      </w:r>
      <w:r>
        <w:t xml:space="preserve"> </w:t>
      </w:r>
      <w:r w:rsidRPr="00136243">
        <w:t xml:space="preserve">Direct method calls or </w:t>
      </w:r>
      <w:r>
        <w:t>any type of</w:t>
      </w:r>
      <w:r w:rsidRPr="00136243">
        <w:t xml:space="preserve"> expression must not be used directly inside an if statement.</w:t>
      </w:r>
    </w:p>
    <w:p w14:paraId="7DDD66A9" w14:textId="628844EC" w:rsidR="00E91E4A" w:rsidRDefault="00F06F1C" w:rsidP="0013624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61BE4">
        <w:rPr>
          <w:color w:val="C00000"/>
        </w:rPr>
        <w:t>WRONG:</w:t>
      </w:r>
      <w:r>
        <w:rPr>
          <w:color w:val="C00000"/>
        </w:rPr>
        <w:t xml:space="preserve"> </w:t>
      </w:r>
      <w:r w:rsidRPr="00136243"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 w:rsidRPr="0013624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basketItemCount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–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stockAvailableCount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0</w:t>
      </w:r>
      <w:r w:rsidRPr="00136243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br/>
      </w:r>
      <w:r w:rsidRPr="00361BE4">
        <w:rPr>
          <w:color w:val="C00000"/>
        </w:rPr>
        <w:t>WRONG:</w:t>
      </w:r>
      <w:r>
        <w:rPr>
          <w:color w:val="C00000"/>
        </w:rPr>
        <w:t xml:space="preserve"> </w:t>
      </w:r>
      <w:r w:rsidRPr="00136243"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 w:rsidRPr="0013624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IsProductStockAvailable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basketItemCount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 w:rsidRPr="00136243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br/>
      </w:r>
      <w:r w:rsidRPr="00361BE4">
        <w:rPr>
          <w:color w:val="C00000"/>
        </w:rPr>
        <w:t>WRONG:</w:t>
      </w:r>
      <w:r>
        <w:rPr>
          <w:color w:val="C00000"/>
        </w:rPr>
        <w:t xml:space="preserve"> </w:t>
      </w:r>
      <w:r w:rsidRPr="00136243"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 w:rsidRPr="0013624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isProductStockAvailable</w:t>
      </w:r>
      <w:proofErr w:type="spellEnd"/>
      <w:r w:rsidR="00E91E4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&amp;&amp; (</w:t>
      </w:r>
      <w:proofErr w:type="spellStart"/>
      <w:r w:rsidR="00E91E4A">
        <w:rPr>
          <w:rFonts w:ascii="Cascadia Mono" w:hAnsi="Cascadia Mono" w:cs="Cascadia Mono"/>
          <w:color w:val="000000"/>
          <w:kern w:val="0"/>
          <w:sz w:val="19"/>
          <w:szCs w:val="19"/>
        </w:rPr>
        <w:t>isPaid</w:t>
      </w:r>
      <w:proofErr w:type="spellEnd"/>
      <w:r w:rsidR="00E91E4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|| </w:t>
      </w:r>
      <w:proofErr w:type="spellStart"/>
      <w:r w:rsidR="00E91E4A">
        <w:rPr>
          <w:rFonts w:ascii="Cascadia Mono" w:hAnsi="Cascadia Mono" w:cs="Cascadia Mono"/>
          <w:color w:val="000000"/>
          <w:kern w:val="0"/>
          <w:sz w:val="19"/>
          <w:szCs w:val="19"/>
        </w:rPr>
        <w:t>totalPrice</w:t>
      </w:r>
      <w:proofErr w:type="spellEnd"/>
      <w:r w:rsidR="00E91E4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</w:t>
      </w:r>
      <w:r w:rsidR="003765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E91E4A">
        <w:rPr>
          <w:rFonts w:ascii="Cascadia Mono" w:hAnsi="Cascadia Mono" w:cs="Cascadia Mono"/>
          <w:color w:val="000000"/>
          <w:kern w:val="0"/>
          <w:sz w:val="19"/>
          <w:szCs w:val="19"/>
        </w:rPr>
        <w:t>0)</w:t>
      </w:r>
      <w:r w:rsidRPr="00136243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 w:rsidR="00E91E4A">
        <w:rPr>
          <w:rFonts w:ascii="Cascadia Mono" w:hAnsi="Cascadia Mono" w:cs="Cascadia Mono"/>
          <w:color w:val="000000"/>
          <w:kern w:val="0"/>
          <w:sz w:val="19"/>
          <w:szCs w:val="19"/>
        </w:rPr>
        <w:br/>
      </w:r>
      <w:r w:rsidR="00E91E4A" w:rsidRPr="00361BE4">
        <w:rPr>
          <w:color w:val="C00000"/>
        </w:rPr>
        <w:t>WRONG:</w:t>
      </w:r>
      <w:r w:rsidR="00E91E4A">
        <w:rPr>
          <w:color w:val="C00000"/>
        </w:rPr>
        <w:t xml:space="preserve"> </w:t>
      </w:r>
      <w:r w:rsidR="00E91E4A" w:rsidRPr="00136243"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 w:rsidR="00E91E4A" w:rsidRPr="0013624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 w:rsidR="00E91E4A">
        <w:rPr>
          <w:rFonts w:ascii="Cascadia Mono" w:hAnsi="Cascadia Mono" w:cs="Cascadia Mono"/>
          <w:color w:val="000000"/>
          <w:kern w:val="0"/>
          <w:sz w:val="19"/>
          <w:szCs w:val="19"/>
        </w:rPr>
        <w:t>isProductStockAvailable</w:t>
      </w:r>
      <w:proofErr w:type="spellEnd"/>
      <w:r w:rsidR="00E91E4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&amp;&amp; </w:t>
      </w:r>
      <w:proofErr w:type="spellStart"/>
      <w:r w:rsidR="00E91E4A">
        <w:rPr>
          <w:rFonts w:ascii="Cascadia Mono" w:hAnsi="Cascadia Mono" w:cs="Cascadia Mono"/>
          <w:color w:val="000000"/>
          <w:kern w:val="0"/>
          <w:sz w:val="19"/>
          <w:szCs w:val="19"/>
        </w:rPr>
        <w:t>isPaid</w:t>
      </w:r>
      <w:proofErr w:type="spellEnd"/>
      <w:r w:rsidR="00E91E4A" w:rsidRPr="00136243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5FEC21B3" w14:textId="54F028F8" w:rsidR="0046104D" w:rsidRPr="00686C2E" w:rsidRDefault="00DC043B" w:rsidP="00686C2E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D4397">
        <w:rPr>
          <w:color w:val="00B050"/>
        </w:rPr>
        <w:t>CORRECT</w:t>
      </w:r>
      <w:r>
        <w:rPr>
          <w:color w:val="00B050"/>
        </w:rPr>
        <w:t>:</w:t>
      </w:r>
      <w:r>
        <w:rPr>
          <w:color w:val="00B050"/>
        </w:rPr>
        <w:br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 w:rsidRPr="00ED5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isOrderReady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isProductStockAvailable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&amp;&amp;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isPaid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totalPrice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0);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br/>
      </w:r>
      <w:r w:rsidRPr="00136243"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 w:rsidRPr="0013624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isOrderReady</w:t>
      </w:r>
      <w:proofErr w:type="spellEnd"/>
      <w:r w:rsidRPr="00136243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3E3B8920" w14:textId="29A2995E" w:rsidR="00686C2E" w:rsidRDefault="00686C2E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434A52E" w14:textId="77777777" w:rsidR="00DE5ECD" w:rsidRDefault="00DE5ECD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4ED784F6" w14:textId="5DE27879" w:rsidR="00BF4300" w:rsidRDefault="00BF4300" w:rsidP="00BF4300">
      <w:pPr>
        <w:pStyle w:val="Heading2"/>
      </w:pPr>
      <w:bookmarkStart w:id="26" w:name="_Toc233902937"/>
      <w:r w:rsidRPr="00BF4300">
        <w:lastRenderedPageBreak/>
        <w:t>LINQ Formatting Rules</w:t>
      </w:r>
      <w:bookmarkEnd w:id="26"/>
    </w:p>
    <w:p w14:paraId="78935B92" w14:textId="77777777" w:rsidR="00BF4300" w:rsidRDefault="00BF4300" w:rsidP="00BF4300">
      <w:r w:rsidRPr="00BF4300">
        <w:t>Format LINQ projection (Select) statements as shown below:</w:t>
      </w:r>
    </w:p>
    <w:p w14:paraId="6C4714C9" w14:textId="77777777" w:rsidR="00BF4300" w:rsidRDefault="00BF4300" w:rsidP="00BF4300">
      <w:pPr>
        <w:pStyle w:val="ListParagraph"/>
        <w:numPr>
          <w:ilvl w:val="0"/>
          <w:numId w:val="23"/>
        </w:numPr>
      </w:pPr>
      <w:r>
        <w:t>Place the Select, lambda expression, and new object declaration on a single line.</w:t>
      </w:r>
    </w:p>
    <w:p w14:paraId="634B9A53" w14:textId="77777777" w:rsidR="00BF4300" w:rsidRDefault="00BF4300" w:rsidP="00BF4300">
      <w:pPr>
        <w:pStyle w:val="ListParagraph"/>
        <w:numPr>
          <w:ilvl w:val="0"/>
          <w:numId w:val="23"/>
        </w:numPr>
      </w:pPr>
      <w:r>
        <w:t xml:space="preserve">Place the opening brace </w:t>
      </w:r>
      <w:proofErr w:type="gramStart"/>
      <w:r>
        <w:t>{ on</w:t>
      </w:r>
      <w:proofErr w:type="gramEnd"/>
      <w:r>
        <w:t xml:space="preserve"> a new line.</w:t>
      </w:r>
    </w:p>
    <w:p w14:paraId="31255A35" w14:textId="77777777" w:rsidR="00BF4300" w:rsidRDefault="00BF4300" w:rsidP="00BF4300">
      <w:pPr>
        <w:pStyle w:val="ListParagraph"/>
        <w:numPr>
          <w:ilvl w:val="0"/>
          <w:numId w:val="23"/>
        </w:numPr>
      </w:pPr>
      <w:r>
        <w:t>Place each property assignment on a separate line, indented with a Tab.</w:t>
      </w:r>
    </w:p>
    <w:p w14:paraId="16017C22" w14:textId="596C7730" w:rsidR="00BF4300" w:rsidRDefault="00BF4300" w:rsidP="00BF4300">
      <w:pPr>
        <w:pStyle w:val="ListParagraph"/>
        <w:numPr>
          <w:ilvl w:val="0"/>
          <w:numId w:val="23"/>
        </w:numPr>
      </w:pPr>
      <w:r>
        <w:t xml:space="preserve">Place the closing brace and </w:t>
      </w:r>
      <w:proofErr w:type="gramStart"/>
      <w:r>
        <w:t>parenthesis }</w:t>
      </w:r>
      <w:proofErr w:type="gramEnd"/>
      <w:r>
        <w:t xml:space="preserve">) on a new line, followed by </w:t>
      </w:r>
      <w:proofErr w:type="gramStart"/>
      <w:r>
        <w:t>the .</w:t>
      </w:r>
      <w:proofErr w:type="spellStart"/>
      <w:r>
        <w:t>ToList</w:t>
      </w:r>
      <w:proofErr w:type="spellEnd"/>
      <w:proofErr w:type="gramEnd"/>
      <w:r>
        <w:t>() call.</w:t>
      </w:r>
    </w:p>
    <w:p w14:paraId="4A4E2365" w14:textId="205E5D5E" w:rsidR="00BF4300" w:rsidRDefault="00BF4300" w:rsidP="00BF4300">
      <w:pPr>
        <w:pStyle w:val="ListParagraph"/>
        <w:numPr>
          <w:ilvl w:val="0"/>
          <w:numId w:val="23"/>
        </w:numPr>
      </w:pPr>
      <w:r w:rsidRPr="00BF4300">
        <w:t xml:space="preserve">When chaining multiple LINQ methods, format one method </w:t>
      </w:r>
      <w:proofErr w:type="gramStart"/>
      <w:r w:rsidRPr="00BF4300">
        <w:t>call</w:t>
      </w:r>
      <w:proofErr w:type="gramEnd"/>
      <w:r w:rsidRPr="00BF4300">
        <w:t xml:space="preserve"> per line</w:t>
      </w:r>
      <w:r w:rsidR="0054262F">
        <w:t>.</w:t>
      </w:r>
    </w:p>
    <w:p w14:paraId="5203E7B6" w14:textId="77777777" w:rsidR="00BF4300" w:rsidRDefault="00BF4300" w:rsidP="00BF4300"/>
    <w:p w14:paraId="071DB3FB" w14:textId="6FE4CFC7" w:rsidR="00BF4300" w:rsidRDefault="00BF4300" w:rsidP="00BF4300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 w:rsidRPr="007A77F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</w:t>
      </w:r>
      <w:r w:rsidRPr="007A77F1">
        <w:rPr>
          <w:rFonts w:ascii="Cascadia Mono" w:hAnsi="Cascadia Mono" w:cs="Cascadia Mono"/>
          <w:color w:val="000000"/>
          <w:kern w:val="0"/>
          <w:sz w:val="19"/>
          <w:szCs w:val="19"/>
        </w:rPr>
        <w:t>sers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Filtered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Users</w:t>
      </w:r>
    </w:p>
    <w:p w14:paraId="113589AB" w14:textId="77777777" w:rsidR="00BF4300" w:rsidRPr="00BF4300" w:rsidRDefault="00BF4300" w:rsidP="00BF4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 w:rsidRPr="00BF4300">
        <w:rPr>
          <w:rFonts w:ascii="Cascadia Mono" w:hAnsi="Cascadia Mono" w:cs="Cascadia Mono"/>
          <w:color w:val="000000"/>
          <w:kern w:val="0"/>
          <w:sz w:val="19"/>
          <w:szCs w:val="19"/>
        </w:rPr>
        <w:t>.Where</w:t>
      </w:r>
      <w:proofErr w:type="gramEnd"/>
      <w:r w:rsidRPr="00BF430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(item =&gt; </w:t>
      </w:r>
      <w:proofErr w:type="gramStart"/>
      <w:r w:rsidRPr="00BF4300">
        <w:rPr>
          <w:rFonts w:ascii="Cascadia Mono" w:hAnsi="Cascadia Mono" w:cs="Cascadia Mono"/>
          <w:color w:val="000000"/>
          <w:kern w:val="0"/>
          <w:sz w:val="19"/>
          <w:szCs w:val="19"/>
        </w:rPr>
        <w:t>... )</w:t>
      </w:r>
      <w:proofErr w:type="gramEnd"/>
    </w:p>
    <w:p w14:paraId="4BC64AEF" w14:textId="1E0EDC6B" w:rsidR="00BF4300" w:rsidRDefault="00BF4300" w:rsidP="00BF4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 w:rsidRPr="00BF4300">
        <w:rPr>
          <w:rFonts w:ascii="Cascadia Mono" w:hAnsi="Cascadia Mono" w:cs="Cascadia Mono"/>
          <w:color w:val="000000"/>
          <w:kern w:val="0"/>
          <w:sz w:val="19"/>
          <w:szCs w:val="19"/>
        </w:rPr>
        <w:t>.</w:t>
      </w:r>
      <w:proofErr w:type="spellStart"/>
      <w:r w:rsidRPr="00BF4300">
        <w:rPr>
          <w:rFonts w:ascii="Cascadia Mono" w:hAnsi="Cascadia Mono" w:cs="Cascadia Mono"/>
          <w:color w:val="000000"/>
          <w:kern w:val="0"/>
          <w:sz w:val="19"/>
          <w:szCs w:val="19"/>
        </w:rPr>
        <w:t>OrderByDescending</w:t>
      </w:r>
      <w:proofErr w:type="spellEnd"/>
      <w:proofErr w:type="gramEnd"/>
      <w:r w:rsidRPr="00BF430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(item =&gt; </w:t>
      </w:r>
      <w:proofErr w:type="gramStart"/>
      <w:r w:rsidRPr="00BF4300">
        <w:rPr>
          <w:rFonts w:ascii="Cascadia Mono" w:hAnsi="Cascadia Mono" w:cs="Cascadia Mono"/>
          <w:color w:val="000000"/>
          <w:kern w:val="0"/>
          <w:sz w:val="19"/>
          <w:szCs w:val="19"/>
        </w:rPr>
        <w:t>... )</w:t>
      </w:r>
      <w:proofErr w:type="gramEnd"/>
    </w:p>
    <w:p w14:paraId="5FD9407D" w14:textId="3C5B4A47" w:rsidR="00BF4300" w:rsidRPr="007A77F1" w:rsidRDefault="00BF4300" w:rsidP="00BF4300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 w:rsidRPr="007A77F1">
        <w:rPr>
          <w:rFonts w:ascii="Cascadia Mono" w:hAnsi="Cascadia Mono" w:cs="Cascadia Mono"/>
          <w:color w:val="000000"/>
          <w:kern w:val="0"/>
          <w:sz w:val="19"/>
          <w:szCs w:val="19"/>
        </w:rPr>
        <w:t>.Select</w:t>
      </w:r>
      <w:proofErr w:type="gramEnd"/>
      <w:r w:rsidRPr="007A77F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(item =&gt; </w:t>
      </w:r>
      <w:r w:rsidRPr="007A77F1"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 w:rsidRPr="007A77F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UserDTO</w:t>
      </w:r>
      <w:proofErr w:type="spellEnd"/>
    </w:p>
    <w:p w14:paraId="2C8BD63A" w14:textId="77777777" w:rsidR="00BF4300" w:rsidRPr="007A77F1" w:rsidRDefault="00BF4300" w:rsidP="00BF4300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A77F1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0BA6283E" w14:textId="77777777" w:rsidR="00BF4300" w:rsidRPr="007A77F1" w:rsidRDefault="00BF4300" w:rsidP="00BF4300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 w:rsidRPr="007A77F1">
        <w:rPr>
          <w:rFonts w:ascii="Cascadia Mono" w:hAnsi="Cascadia Mono" w:cs="Cascadia Mono"/>
          <w:color w:val="000000"/>
          <w:kern w:val="0"/>
          <w:sz w:val="19"/>
          <w:szCs w:val="19"/>
        </w:rPr>
        <w:t>UserID</w:t>
      </w:r>
      <w:proofErr w:type="spellEnd"/>
      <w:r w:rsidRPr="007A77F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 w:rsidRPr="007A77F1">
        <w:rPr>
          <w:rFonts w:ascii="Cascadia Mono" w:hAnsi="Cascadia Mono" w:cs="Cascadia Mono"/>
          <w:color w:val="000000"/>
          <w:kern w:val="0"/>
          <w:sz w:val="19"/>
          <w:szCs w:val="19"/>
        </w:rPr>
        <w:t>item.UserID</w:t>
      </w:r>
      <w:proofErr w:type="spellEnd"/>
      <w:proofErr w:type="gramEnd"/>
      <w:r w:rsidRPr="007A77F1"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14:paraId="00629CB5" w14:textId="77777777" w:rsidR="00BF4300" w:rsidRPr="007A77F1" w:rsidRDefault="00BF4300" w:rsidP="00BF4300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 w:rsidRPr="007A77F1">
        <w:rPr>
          <w:rFonts w:ascii="Cascadia Mono" w:hAnsi="Cascadia Mono" w:cs="Cascadia Mono"/>
          <w:color w:val="000000"/>
          <w:kern w:val="0"/>
          <w:sz w:val="19"/>
          <w:szCs w:val="19"/>
        </w:rPr>
        <w:t>UserFullname</w:t>
      </w:r>
      <w:proofErr w:type="spellEnd"/>
      <w:r w:rsidRPr="007A77F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gramStart"/>
      <w:r w:rsidRPr="007A77F1">
        <w:rPr>
          <w:rFonts w:ascii="Cascadia Mono" w:hAnsi="Cascadia Mono" w:cs="Cascadia Mono"/>
          <w:color w:val="A31515"/>
          <w:kern w:val="0"/>
          <w:sz w:val="19"/>
          <w:szCs w:val="19"/>
        </w:rPr>
        <w:t>$"</w:t>
      </w:r>
      <w:r w:rsidRPr="007A77F1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proofErr w:type="spellStart"/>
      <w:r w:rsidRPr="007A77F1">
        <w:rPr>
          <w:rFonts w:ascii="Cascadia Mono" w:hAnsi="Cascadia Mono" w:cs="Cascadia Mono"/>
          <w:color w:val="000000"/>
          <w:kern w:val="0"/>
          <w:sz w:val="19"/>
          <w:szCs w:val="19"/>
        </w:rPr>
        <w:t>item.UserFirstname</w:t>
      </w:r>
      <w:proofErr w:type="spellEnd"/>
      <w:proofErr w:type="gramEnd"/>
      <w:r w:rsidRPr="007A77F1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  <w:r w:rsidRPr="007A77F1"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</w:t>
      </w:r>
      <w:r w:rsidRPr="007A77F1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proofErr w:type="spellStart"/>
      <w:proofErr w:type="gramStart"/>
      <w:r w:rsidRPr="007A77F1">
        <w:rPr>
          <w:rFonts w:ascii="Cascadia Mono" w:hAnsi="Cascadia Mono" w:cs="Cascadia Mono"/>
          <w:color w:val="000000"/>
          <w:kern w:val="0"/>
          <w:sz w:val="19"/>
          <w:szCs w:val="19"/>
        </w:rPr>
        <w:t>item.UserLastname</w:t>
      </w:r>
      <w:proofErr w:type="spellEnd"/>
      <w:proofErr w:type="gramEnd"/>
      <w:r w:rsidRPr="007A77F1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  <w:r w:rsidRPr="007A77F1"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 w:rsidRPr="007A77F1"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14:paraId="6222787C" w14:textId="77777777" w:rsidR="00BF4300" w:rsidRPr="007A77F1" w:rsidRDefault="00BF4300" w:rsidP="00BF4300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 w:rsidRPr="007A77F1">
        <w:rPr>
          <w:rFonts w:ascii="Cascadia Mono" w:hAnsi="Cascadia Mono" w:cs="Cascadia Mono"/>
          <w:color w:val="000000"/>
          <w:kern w:val="0"/>
          <w:sz w:val="19"/>
          <w:szCs w:val="19"/>
        </w:rPr>
        <w:t>UserEmail</w:t>
      </w:r>
      <w:proofErr w:type="spellEnd"/>
      <w:r w:rsidRPr="007A77F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 w:rsidRPr="007A77F1">
        <w:rPr>
          <w:rFonts w:ascii="Cascadia Mono" w:hAnsi="Cascadia Mono" w:cs="Cascadia Mono"/>
          <w:color w:val="000000"/>
          <w:kern w:val="0"/>
          <w:sz w:val="19"/>
          <w:szCs w:val="19"/>
        </w:rPr>
        <w:t>item.UserEmail</w:t>
      </w:r>
      <w:proofErr w:type="spellEnd"/>
      <w:proofErr w:type="gramEnd"/>
      <w:r w:rsidRPr="007A77F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</w:p>
    <w:p w14:paraId="5F7517BF" w14:textId="77777777" w:rsidR="00BF4300" w:rsidRDefault="00BF4300" w:rsidP="00BF4300">
      <w:pPr>
        <w:pStyle w:val="ListParagraph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ToList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181E5CC2" w14:textId="77777777" w:rsidR="00BF4300" w:rsidRDefault="00BF4300" w:rsidP="00BF4300"/>
    <w:p w14:paraId="68B69400" w14:textId="77777777" w:rsidR="00AB63D7" w:rsidRDefault="00AB63D7" w:rsidP="00AB63D7">
      <w:pPr>
        <w:tabs>
          <w:tab w:val="center" w:pos="5400"/>
        </w:tabs>
        <w:jc w:val="center"/>
      </w:pPr>
    </w:p>
    <w:p w14:paraId="45785E29" w14:textId="2B07E3B0" w:rsidR="00BF4300" w:rsidRDefault="00BF4300" w:rsidP="00AB63D7">
      <w:pPr>
        <w:tabs>
          <w:tab w:val="center" w:pos="5400"/>
        </w:tabs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AB63D7">
        <w:br w:type="page"/>
      </w:r>
      <w:r w:rsidR="00AB63D7">
        <w:lastRenderedPageBreak/>
        <w:tab/>
      </w:r>
    </w:p>
    <w:p w14:paraId="4F824202" w14:textId="2FC4F5DA" w:rsidR="00136EBB" w:rsidRDefault="00136EBB" w:rsidP="00136EBB">
      <w:pPr>
        <w:pStyle w:val="Heading2"/>
      </w:pPr>
      <w:bookmarkStart w:id="27" w:name="_Toc233902938"/>
      <w:r>
        <w:t xml:space="preserve">Try/Catch </w:t>
      </w:r>
      <w:r w:rsidR="00173764">
        <w:t>Restrictions</w:t>
      </w:r>
      <w:bookmarkEnd w:id="27"/>
    </w:p>
    <w:p w14:paraId="0F6CBB01" w14:textId="69FB8A6D" w:rsidR="00136EBB" w:rsidRDefault="00136EBB" w:rsidP="00136EBB">
      <w:r>
        <w:rPr>
          <w:rFonts w:ascii="Cascadia Mono" w:hAnsi="Cascadia Mono" w:cs="Cascadia Mono"/>
          <w:color w:val="0000FF"/>
          <w:kern w:val="0"/>
          <w:sz w:val="19"/>
          <w:szCs w:val="19"/>
        </w:rPr>
        <w:t>try/catch</w:t>
      </w:r>
      <w:r>
        <w:t xml:space="preserve"> blocks </w:t>
      </w:r>
      <w:r w:rsidRPr="00136EBB">
        <w:rPr>
          <w:b/>
          <w:bCs/>
        </w:rPr>
        <w:t>must not be used</w:t>
      </w:r>
      <w:r>
        <w:t xml:space="preserve"> unless there is no feasible way to guarantee exception-free execution through conditional checks (e.g., </w:t>
      </w:r>
      <w:r w:rsidR="00E966B2"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t xml:space="preserve"> statements, </w:t>
      </w:r>
      <w:proofErr w:type="spellStart"/>
      <w:r w:rsidR="00E966B2">
        <w:rPr>
          <w:rFonts w:ascii="Cascadia Mono" w:hAnsi="Cascadia Mono" w:cs="Cascadia Mono"/>
          <w:color w:val="000000"/>
          <w:kern w:val="0"/>
          <w:sz w:val="19"/>
          <w:szCs w:val="19"/>
        </w:rPr>
        <w:t>TryParse</w:t>
      </w:r>
      <w:proofErr w:type="spellEnd"/>
      <w:r>
        <w:t xml:space="preserve">, </w:t>
      </w:r>
      <w:proofErr w:type="spellStart"/>
      <w:r w:rsidR="00E966B2">
        <w:rPr>
          <w:rFonts w:ascii="Cascadia Mono" w:hAnsi="Cascadia Mono" w:cs="Cascadia Mono"/>
          <w:color w:val="000000"/>
          <w:kern w:val="0"/>
          <w:sz w:val="19"/>
          <w:szCs w:val="19"/>
        </w:rPr>
        <w:t>TryGetValue</w:t>
      </w:r>
      <w:proofErr w:type="spellEnd"/>
      <w:r>
        <w:t>, boundary checks, etc.).</w:t>
      </w:r>
    </w:p>
    <w:p w14:paraId="3B30ADF5" w14:textId="41A08D91" w:rsidR="00136EBB" w:rsidRPr="00136EBB" w:rsidRDefault="00136EBB" w:rsidP="00136EBB">
      <w:r>
        <w:t xml:space="preserve">Exception handling should be reserved exclusively for scenarios where the application </w:t>
      </w:r>
      <w:r w:rsidRPr="0082744B">
        <w:rPr>
          <w:b/>
          <w:bCs/>
        </w:rPr>
        <w:t>cannot</w:t>
      </w:r>
      <w:r>
        <w:t xml:space="preserve"> reliably prevent an exception using standard validation or control logic.</w:t>
      </w:r>
    </w:p>
    <w:p w14:paraId="744A1C82" w14:textId="77777777" w:rsidR="008E7EFE" w:rsidRDefault="008E7EFE" w:rsidP="008E7EFE"/>
    <w:p w14:paraId="12358FD9" w14:textId="1D80E125" w:rsidR="008E7EFE" w:rsidRPr="008E7EFE" w:rsidRDefault="008E7EFE" w:rsidP="008E7EFE">
      <w:pPr>
        <w:rPr>
          <w:b/>
          <w:bCs/>
        </w:rPr>
      </w:pPr>
      <w:r w:rsidRPr="008E7EFE">
        <w:rPr>
          <w:b/>
          <w:bCs/>
        </w:rPr>
        <w:t>Rationale</w:t>
      </w:r>
    </w:p>
    <w:p w14:paraId="73B5ECC0" w14:textId="77777777" w:rsidR="008E7EFE" w:rsidRDefault="008E7EFE" w:rsidP="008E7EFE">
      <w:r>
        <w:t xml:space="preserve">Exceptions are intended for </w:t>
      </w:r>
      <w:r w:rsidRPr="008E7EFE">
        <w:rPr>
          <w:b/>
          <w:bCs/>
        </w:rPr>
        <w:t>exceptional</w:t>
      </w:r>
      <w:r>
        <w:t xml:space="preserve"> </w:t>
      </w:r>
      <w:proofErr w:type="gramStart"/>
      <w:r>
        <w:t>circumstances—</w:t>
      </w:r>
      <w:proofErr w:type="gramEnd"/>
      <w:r>
        <w:t xml:space="preserve">conditions that are outside the control of the developer and cannot be validated in advance. Overuse of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try/catch</w:t>
      </w:r>
      <w:r>
        <w:t xml:space="preserve"> blocks:</w:t>
      </w:r>
    </w:p>
    <w:p w14:paraId="0453181E" w14:textId="77777777" w:rsidR="008E7EFE" w:rsidRDefault="008E7EFE" w:rsidP="008E7EFE">
      <w:pPr>
        <w:pStyle w:val="ListParagraph"/>
        <w:numPr>
          <w:ilvl w:val="0"/>
          <w:numId w:val="24"/>
        </w:numPr>
      </w:pPr>
      <w:r>
        <w:t>Masks logic errors and leads to poor code quality.</w:t>
      </w:r>
    </w:p>
    <w:p w14:paraId="2234F694" w14:textId="77777777" w:rsidR="008E7EFE" w:rsidRDefault="008E7EFE" w:rsidP="008E7EFE">
      <w:pPr>
        <w:pStyle w:val="ListParagraph"/>
        <w:numPr>
          <w:ilvl w:val="0"/>
          <w:numId w:val="24"/>
        </w:numPr>
      </w:pPr>
      <w:proofErr w:type="gramStart"/>
      <w:r>
        <w:t>Makes</w:t>
      </w:r>
      <w:proofErr w:type="gramEnd"/>
      <w:r>
        <w:t xml:space="preserve"> debugging significantly more difficult.</w:t>
      </w:r>
    </w:p>
    <w:p w14:paraId="3EA867C5" w14:textId="77777777" w:rsidR="008E7EFE" w:rsidRDefault="008E7EFE" w:rsidP="008E7EFE">
      <w:pPr>
        <w:pStyle w:val="ListParagraph"/>
        <w:numPr>
          <w:ilvl w:val="0"/>
          <w:numId w:val="24"/>
        </w:numPr>
      </w:pPr>
      <w:r>
        <w:t>Encourages bypassing proper validation.</w:t>
      </w:r>
    </w:p>
    <w:p w14:paraId="520C2850" w14:textId="77777777" w:rsidR="008E7EFE" w:rsidRDefault="008E7EFE" w:rsidP="008E7EFE">
      <w:pPr>
        <w:pStyle w:val="ListParagraph"/>
        <w:numPr>
          <w:ilvl w:val="0"/>
          <w:numId w:val="24"/>
        </w:numPr>
      </w:pPr>
      <w:r>
        <w:t xml:space="preserve">Degrades performance, as exception </w:t>
      </w:r>
      <w:proofErr w:type="gramStart"/>
      <w:r>
        <w:t>handling</w:t>
      </w:r>
      <w:proofErr w:type="gramEnd"/>
      <w:r>
        <w:t xml:space="preserve"> is more expensive than conditional checks.</w:t>
      </w:r>
    </w:p>
    <w:p w14:paraId="7C279377" w14:textId="4E8150F8" w:rsidR="00173764" w:rsidRDefault="008E7EFE" w:rsidP="008E7EFE">
      <w:r>
        <w:t xml:space="preserve">By mandating proper validation logic, we </w:t>
      </w:r>
      <w:proofErr w:type="gramStart"/>
      <w:r>
        <w:t>ensure</w:t>
      </w:r>
      <w:proofErr w:type="gramEnd"/>
      <w:r>
        <w:t xml:space="preserve"> cleaner, more predictable, and more maintainable code.</w:t>
      </w:r>
    </w:p>
    <w:p w14:paraId="59FA1CD7" w14:textId="77777777" w:rsidR="008E7EFE" w:rsidRDefault="008E7EFE" w:rsidP="00173764"/>
    <w:p w14:paraId="05A20801" w14:textId="77777777" w:rsidR="008E7EFE" w:rsidRPr="008E7EFE" w:rsidRDefault="008E7EFE" w:rsidP="008E7EFE">
      <w:pPr>
        <w:rPr>
          <w:b/>
          <w:bCs/>
        </w:rPr>
      </w:pPr>
      <w:r w:rsidRPr="008E7EFE">
        <w:rPr>
          <w:b/>
          <w:bCs/>
        </w:rPr>
        <w:t>Appropriate Scenarios for try/catch</w:t>
      </w:r>
    </w:p>
    <w:p w14:paraId="2BE723CF" w14:textId="77777777" w:rsidR="008E7EFE" w:rsidRDefault="008E7EFE" w:rsidP="008E7EFE">
      <w:r>
        <w:rPr>
          <w:rFonts w:ascii="Cascadia Mono" w:hAnsi="Cascadia Mono" w:cs="Cascadia Mono"/>
          <w:color w:val="0000FF"/>
          <w:kern w:val="0"/>
          <w:sz w:val="19"/>
          <w:szCs w:val="19"/>
        </w:rPr>
        <w:t>try/catch</w:t>
      </w:r>
      <w:r>
        <w:t xml:space="preserve"> blocks are allowed only when dealing with operations outside of the application’s direct control, including but not limited to:</w:t>
      </w:r>
    </w:p>
    <w:p w14:paraId="3BA68270" w14:textId="77777777" w:rsidR="008E7EFE" w:rsidRDefault="008E7EFE" w:rsidP="008E7EFE">
      <w:pPr>
        <w:pStyle w:val="ListParagraph"/>
        <w:numPr>
          <w:ilvl w:val="0"/>
          <w:numId w:val="25"/>
        </w:numPr>
      </w:pPr>
      <w:r>
        <w:t xml:space="preserve">File </w:t>
      </w:r>
      <w:proofErr w:type="gramStart"/>
      <w:r>
        <w:t>system access</w:t>
      </w:r>
      <w:proofErr w:type="gramEnd"/>
      <w:r>
        <w:t xml:space="preserve"> (read/write/delete)</w:t>
      </w:r>
    </w:p>
    <w:p w14:paraId="4A4D6565" w14:textId="77777777" w:rsidR="008E7EFE" w:rsidRDefault="008E7EFE" w:rsidP="008E7EFE">
      <w:pPr>
        <w:pStyle w:val="ListParagraph"/>
        <w:numPr>
          <w:ilvl w:val="0"/>
          <w:numId w:val="25"/>
        </w:numPr>
      </w:pPr>
      <w:r>
        <w:t>Network operations (HTTP requests, socket communication)</w:t>
      </w:r>
    </w:p>
    <w:p w14:paraId="5D5E75A1" w14:textId="77777777" w:rsidR="008E7EFE" w:rsidRDefault="008E7EFE" w:rsidP="008E7EFE">
      <w:pPr>
        <w:pStyle w:val="ListParagraph"/>
        <w:numPr>
          <w:ilvl w:val="0"/>
          <w:numId w:val="25"/>
        </w:numPr>
      </w:pPr>
      <w:r>
        <w:t>Database operations (queries, transactions)</w:t>
      </w:r>
    </w:p>
    <w:p w14:paraId="749B9653" w14:textId="77777777" w:rsidR="008E7EFE" w:rsidRDefault="008E7EFE" w:rsidP="008E7EFE">
      <w:pPr>
        <w:pStyle w:val="ListParagraph"/>
        <w:numPr>
          <w:ilvl w:val="0"/>
          <w:numId w:val="25"/>
        </w:numPr>
      </w:pPr>
      <w:r>
        <w:t>External system integrations (APIs, messaging, third-party services)</w:t>
      </w:r>
    </w:p>
    <w:p w14:paraId="1F4C6D20" w14:textId="590A20DD" w:rsidR="008E7EFE" w:rsidRDefault="008E7EFE" w:rsidP="008E7EFE">
      <w:pPr>
        <w:pStyle w:val="ListParagraph"/>
        <w:numPr>
          <w:ilvl w:val="0"/>
          <w:numId w:val="25"/>
        </w:numPr>
      </w:pPr>
      <w:r>
        <w:t>OS-level operations or unmanaged/interop calls</w:t>
      </w:r>
    </w:p>
    <w:p w14:paraId="6773E190" w14:textId="5F35C749" w:rsidR="008E7EFE" w:rsidRDefault="008E7EFE" w:rsidP="008E7EFE">
      <w:r>
        <w:t>These operations inherently involve unpredictable external factors (permissions, availability, connectivity, corruption, timeouts, etc.) and therefore cannot be validated solely through conditional checks.</w:t>
      </w:r>
    </w:p>
    <w:p w14:paraId="0C94B0C7" w14:textId="77777777" w:rsidR="008E7EFE" w:rsidRDefault="008E7EFE" w:rsidP="008E7EFE"/>
    <w:p w14:paraId="38EC0C44" w14:textId="63AEEE06" w:rsidR="00776375" w:rsidRDefault="00326FBF" w:rsidP="008E7EFE">
      <w:r>
        <w:rPr>
          <w:color w:val="EE0000"/>
        </w:rPr>
        <w:t xml:space="preserve">WRONG, </w:t>
      </w:r>
      <w:r w:rsidR="008E7EFE" w:rsidRPr="008E7EFE">
        <w:rPr>
          <w:color w:val="EE0000"/>
        </w:rPr>
        <w:t>Inappropriate Use Example</w:t>
      </w:r>
    </w:p>
    <w:p w14:paraId="162AA302" w14:textId="77777777" w:rsidR="00776375" w:rsidRDefault="00776375" w:rsidP="008E7E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try</w:t>
      </w:r>
    </w:p>
    <w:p w14:paraId="7CBC4B81" w14:textId="77777777" w:rsidR="00776375" w:rsidRDefault="00776375" w:rsidP="008E7E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5EA99483" w14:textId="70CFB324" w:rsidR="00776375" w:rsidRDefault="00776375" w:rsidP="008E7E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 w:rsidR="008E7EFE">
        <w:rPr>
          <w:rFonts w:ascii="Cascadia Mono" w:hAnsi="Cascadia Mono" w:cs="Cascadia Mono"/>
          <w:color w:val="000000"/>
          <w:kern w:val="0"/>
          <w:sz w:val="19"/>
          <w:szCs w:val="19"/>
        </w:rPr>
        <w:t>Request.Query</w:t>
      </w:r>
      <w:proofErr w:type="spellEnd"/>
      <w:r w:rsidR="008E7EFE"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r w:rsidR="008E7EFE"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 w:rsidR="008E7EFE">
        <w:rPr>
          <w:rFonts w:ascii="Cascadia Mono" w:hAnsi="Cascadia Mono" w:cs="Cascadia Mono"/>
          <w:color w:val="A31515"/>
          <w:kern w:val="0"/>
          <w:sz w:val="19"/>
          <w:szCs w:val="19"/>
        </w:rPr>
        <w:t>UserID</w:t>
      </w:r>
      <w:proofErr w:type="spellEnd"/>
      <w:r w:rsidR="008E7EFE">
        <w:rPr>
          <w:rFonts w:ascii="Cascadia Mono" w:hAnsi="Cascadia Mono" w:cs="Cascadia Mono"/>
          <w:color w:val="A31515"/>
          <w:kern w:val="0"/>
          <w:sz w:val="19"/>
          <w:szCs w:val="19"/>
        </w:rPr>
        <w:t>"]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2AB36126" w14:textId="77777777" w:rsidR="00776375" w:rsidRDefault="00776375" w:rsidP="008E7E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EA2B670" w14:textId="77777777" w:rsidR="00776375" w:rsidRDefault="00776375" w:rsidP="008E7E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catch</w:t>
      </w:r>
    </w:p>
    <w:p w14:paraId="033DB30B" w14:textId="77777777" w:rsidR="00776375" w:rsidRDefault="00776375" w:rsidP="008E7E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5AA59985" w14:textId="77777777" w:rsidR="00776375" w:rsidRDefault="00776375" w:rsidP="008E7E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A462BA1" w14:textId="77777777" w:rsidR="00711098" w:rsidRDefault="00711098" w:rsidP="008E7E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286BE80" w14:textId="3F26A27B" w:rsidR="008E7EFE" w:rsidRPr="008E7EFE" w:rsidRDefault="008E7EFE" w:rsidP="008E7EFE">
      <w:pPr>
        <w:rPr>
          <w:color w:val="00B050"/>
        </w:rPr>
      </w:pPr>
      <w:r w:rsidRPr="008E7EFE">
        <w:rPr>
          <w:color w:val="00B050"/>
        </w:rPr>
        <w:t>Correct</w:t>
      </w:r>
      <w:r w:rsidR="00326FBF">
        <w:rPr>
          <w:color w:val="00B050"/>
        </w:rPr>
        <w:t>, Proper</w:t>
      </w:r>
      <w:r w:rsidRPr="008E7EFE">
        <w:rPr>
          <w:color w:val="00B050"/>
        </w:rPr>
        <w:t xml:space="preserve"> Implementation</w:t>
      </w:r>
    </w:p>
    <w:p w14:paraId="02A5AB28" w14:textId="20CEA86F" w:rsidR="008E7EFE" w:rsidRDefault="008E7EFE" w:rsidP="008E7E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userIDQuery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Request.Query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UserID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"]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8A3D342" w14:textId="7621E140" w:rsidR="008E7EFE" w:rsidRDefault="008E7EFE" w:rsidP="008E7E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isUserIDCaptured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.TryParse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userIDQuery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15BCDF6" w14:textId="1E0C28EC" w:rsidR="008E7EFE" w:rsidRPr="00136243" w:rsidRDefault="008E7EFE" w:rsidP="008E7E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36243"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 w:rsidRPr="0013624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isUserIDCaptured</w:t>
      </w:r>
      <w:proofErr w:type="spellEnd"/>
      <w:r w:rsidRPr="00136243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29F911B6" w14:textId="77777777" w:rsidR="008E7EFE" w:rsidRPr="00136243" w:rsidRDefault="008E7EFE" w:rsidP="008E7E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36243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5329478F" w14:textId="77777777" w:rsidR="008E7EFE" w:rsidRPr="007D51F5" w:rsidRDefault="008E7EFE" w:rsidP="008E7EF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D51F5">
        <w:rPr>
          <w:rFonts w:ascii="Cascadia Mono" w:hAnsi="Cascadia Mono" w:cs="Cascadia Mono"/>
          <w:color w:val="000000"/>
          <w:kern w:val="0"/>
          <w:sz w:val="19"/>
          <w:szCs w:val="19"/>
        </w:rPr>
        <w:t>...</w:t>
      </w:r>
    </w:p>
    <w:p w14:paraId="2FBAEE7C" w14:textId="71AB2DFC" w:rsidR="008E7EFE" w:rsidRDefault="008E7EFE" w:rsidP="008E7E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C866570" w14:textId="77777777" w:rsidR="00F257E4" w:rsidRDefault="00F257E4" w:rsidP="008E7E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50EEE5C" w14:textId="77777777" w:rsidR="00F257E4" w:rsidRDefault="00F257E4" w:rsidP="008E7EFE">
      <w:pPr>
        <w:autoSpaceDE w:val="0"/>
        <w:autoSpaceDN w:val="0"/>
        <w:adjustRightInd w:val="0"/>
        <w:spacing w:after="0" w:line="240" w:lineRule="auto"/>
      </w:pPr>
    </w:p>
    <w:p w14:paraId="4DCAB134" w14:textId="17ED5C79" w:rsidR="00F257E4" w:rsidRDefault="00F257E4" w:rsidP="00F257E4">
      <w:pPr>
        <w:autoSpaceDE w:val="0"/>
        <w:autoSpaceDN w:val="0"/>
        <w:adjustRightInd w:val="0"/>
        <w:spacing w:after="0" w:line="240" w:lineRule="auto"/>
      </w:pPr>
      <w:r w:rsidRPr="00F257E4">
        <w:rPr>
          <w:b/>
          <w:bCs/>
        </w:rPr>
        <w:lastRenderedPageBreak/>
        <w:t>Approval Requirement</w:t>
      </w:r>
    </w:p>
    <w:p w14:paraId="73FD080E" w14:textId="77777777" w:rsidR="00F257E4" w:rsidRDefault="00F257E4" w:rsidP="00F257E4">
      <w:pPr>
        <w:autoSpaceDE w:val="0"/>
        <w:autoSpaceDN w:val="0"/>
        <w:adjustRightInd w:val="0"/>
        <w:spacing w:after="0" w:line="240" w:lineRule="auto"/>
      </w:pPr>
    </w:p>
    <w:p w14:paraId="7231D6B5" w14:textId="32FDC25A" w:rsidR="00F257E4" w:rsidRDefault="00F257E4" w:rsidP="00F257E4">
      <w:pPr>
        <w:autoSpaceDE w:val="0"/>
        <w:autoSpaceDN w:val="0"/>
        <w:adjustRightInd w:val="0"/>
        <w:spacing w:after="0" w:line="240" w:lineRule="auto"/>
      </w:pPr>
      <w:r>
        <w:t xml:space="preserve">If you believe that a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try/catch</w:t>
      </w:r>
      <w:r>
        <w:t xml:space="preserve"> block is in</w:t>
      </w:r>
      <w:r w:rsidR="00236771">
        <w:t>e</w:t>
      </w:r>
      <w:r>
        <w:t>vitable:</w:t>
      </w:r>
    </w:p>
    <w:p w14:paraId="16DF04BF" w14:textId="77777777" w:rsidR="00F257E4" w:rsidRDefault="00F257E4" w:rsidP="00F257E4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</w:pPr>
      <w:r>
        <w:t>Document the reason.</w:t>
      </w:r>
    </w:p>
    <w:p w14:paraId="7B19672B" w14:textId="77777777" w:rsidR="00F257E4" w:rsidRDefault="00F257E4" w:rsidP="00F257E4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</w:pPr>
      <w:r>
        <w:t>Show that the exception condition cannot be handled by validation logic.</w:t>
      </w:r>
    </w:p>
    <w:p w14:paraId="4B7A7C9E" w14:textId="59537C80" w:rsidR="00F257E4" w:rsidRPr="00F257E4" w:rsidRDefault="00F257E4" w:rsidP="00F257E4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</w:pPr>
      <w:r>
        <w:t xml:space="preserve">Discuss your arguments with Team </w:t>
      </w:r>
      <w:r w:rsidR="00F60DDF">
        <w:t>L</w:t>
      </w:r>
      <w:r>
        <w:t>ead and get approval.</w:t>
      </w:r>
    </w:p>
    <w:sectPr w:rsidR="00F257E4" w:rsidRPr="00F257E4" w:rsidSect="00DC3946">
      <w:footerReference w:type="default" r:id="rId8"/>
      <w:pgSz w:w="12240" w:h="15840"/>
      <w:pgMar w:top="540" w:right="720" w:bottom="450" w:left="720" w:header="720" w:footer="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D2CA8" w14:textId="77777777" w:rsidR="00A30F8D" w:rsidRDefault="00A30F8D" w:rsidP="0016524D">
      <w:pPr>
        <w:spacing w:after="0" w:line="240" w:lineRule="auto"/>
      </w:pPr>
      <w:r>
        <w:separator/>
      </w:r>
    </w:p>
  </w:endnote>
  <w:endnote w:type="continuationSeparator" w:id="0">
    <w:p w14:paraId="554C8E26" w14:textId="77777777" w:rsidR="00A30F8D" w:rsidRDefault="00A30F8D" w:rsidP="00165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98141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D7F4EE" w14:textId="36CDCDF5" w:rsidR="0016524D" w:rsidRDefault="0016524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9B8823" w14:textId="77777777" w:rsidR="0016524D" w:rsidRDefault="00165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68C85" w14:textId="77777777" w:rsidR="00A30F8D" w:rsidRDefault="00A30F8D" w:rsidP="0016524D">
      <w:pPr>
        <w:spacing w:after="0" w:line="240" w:lineRule="auto"/>
      </w:pPr>
      <w:r>
        <w:separator/>
      </w:r>
    </w:p>
  </w:footnote>
  <w:footnote w:type="continuationSeparator" w:id="0">
    <w:p w14:paraId="6D4490BF" w14:textId="77777777" w:rsidR="00A30F8D" w:rsidRDefault="00A30F8D" w:rsidP="00165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94A"/>
    <w:multiLevelType w:val="hybridMultilevel"/>
    <w:tmpl w:val="FA1CB21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AA077F"/>
    <w:multiLevelType w:val="hybridMultilevel"/>
    <w:tmpl w:val="F91E7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A1984"/>
    <w:multiLevelType w:val="hybridMultilevel"/>
    <w:tmpl w:val="5DD07AA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8017C0"/>
    <w:multiLevelType w:val="hybridMultilevel"/>
    <w:tmpl w:val="03B20F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94241"/>
    <w:multiLevelType w:val="hybridMultilevel"/>
    <w:tmpl w:val="D8F24A50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2CD64C6"/>
    <w:multiLevelType w:val="hybridMultilevel"/>
    <w:tmpl w:val="92428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4301DD"/>
    <w:multiLevelType w:val="hybridMultilevel"/>
    <w:tmpl w:val="6114D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9C0E0A"/>
    <w:multiLevelType w:val="hybridMultilevel"/>
    <w:tmpl w:val="03B20F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043E3C"/>
    <w:multiLevelType w:val="hybridMultilevel"/>
    <w:tmpl w:val="77406A4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D2177E0"/>
    <w:multiLevelType w:val="hybridMultilevel"/>
    <w:tmpl w:val="AA0E69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513A70"/>
    <w:multiLevelType w:val="hybridMultilevel"/>
    <w:tmpl w:val="BBE621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915C4F"/>
    <w:multiLevelType w:val="hybridMultilevel"/>
    <w:tmpl w:val="4000C6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210A6F"/>
    <w:multiLevelType w:val="hybridMultilevel"/>
    <w:tmpl w:val="0324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250C54"/>
    <w:multiLevelType w:val="hybridMultilevel"/>
    <w:tmpl w:val="7994A4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217235"/>
    <w:multiLevelType w:val="hybridMultilevel"/>
    <w:tmpl w:val="C11278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4136CF"/>
    <w:multiLevelType w:val="hybridMultilevel"/>
    <w:tmpl w:val="DCAC4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764B7"/>
    <w:multiLevelType w:val="multilevel"/>
    <w:tmpl w:val="3AE0194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17" w15:restartNumberingAfterBreak="0">
    <w:nsid w:val="42836B67"/>
    <w:multiLevelType w:val="hybridMultilevel"/>
    <w:tmpl w:val="20445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4807A2"/>
    <w:multiLevelType w:val="hybridMultilevel"/>
    <w:tmpl w:val="AD82DC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C1165A"/>
    <w:multiLevelType w:val="hybridMultilevel"/>
    <w:tmpl w:val="755AA05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40F03C4"/>
    <w:multiLevelType w:val="hybridMultilevel"/>
    <w:tmpl w:val="5FCC7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A3692F"/>
    <w:multiLevelType w:val="hybridMultilevel"/>
    <w:tmpl w:val="91726A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F95814"/>
    <w:multiLevelType w:val="hybridMultilevel"/>
    <w:tmpl w:val="8A9AC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26514A"/>
    <w:multiLevelType w:val="hybridMultilevel"/>
    <w:tmpl w:val="AC142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151B41"/>
    <w:multiLevelType w:val="hybridMultilevel"/>
    <w:tmpl w:val="963878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FE315D8"/>
    <w:multiLevelType w:val="hybridMultilevel"/>
    <w:tmpl w:val="363E43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6259FA"/>
    <w:multiLevelType w:val="hybridMultilevel"/>
    <w:tmpl w:val="7994A4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13915">
    <w:abstractNumId w:val="3"/>
  </w:num>
  <w:num w:numId="2" w16cid:durableId="687605662">
    <w:abstractNumId w:val="13"/>
  </w:num>
  <w:num w:numId="3" w16cid:durableId="1263537292">
    <w:abstractNumId w:val="7"/>
  </w:num>
  <w:num w:numId="4" w16cid:durableId="835996478">
    <w:abstractNumId w:val="19"/>
  </w:num>
  <w:num w:numId="5" w16cid:durableId="226496465">
    <w:abstractNumId w:val="0"/>
  </w:num>
  <w:num w:numId="6" w16cid:durableId="1802458399">
    <w:abstractNumId w:val="21"/>
  </w:num>
  <w:num w:numId="7" w16cid:durableId="160198425">
    <w:abstractNumId w:val="18"/>
  </w:num>
  <w:num w:numId="8" w16cid:durableId="616911205">
    <w:abstractNumId w:val="25"/>
  </w:num>
  <w:num w:numId="9" w16cid:durableId="647561384">
    <w:abstractNumId w:val="26"/>
  </w:num>
  <w:num w:numId="10" w16cid:durableId="242030754">
    <w:abstractNumId w:val="8"/>
  </w:num>
  <w:num w:numId="11" w16cid:durableId="538126904">
    <w:abstractNumId w:val="24"/>
  </w:num>
  <w:num w:numId="12" w16cid:durableId="973412143">
    <w:abstractNumId w:val="4"/>
  </w:num>
  <w:num w:numId="13" w16cid:durableId="230046588">
    <w:abstractNumId w:val="10"/>
  </w:num>
  <w:num w:numId="14" w16cid:durableId="587928904">
    <w:abstractNumId w:val="14"/>
  </w:num>
  <w:num w:numId="15" w16cid:durableId="239490586">
    <w:abstractNumId w:val="11"/>
  </w:num>
  <w:num w:numId="16" w16cid:durableId="67044372">
    <w:abstractNumId w:val="6"/>
  </w:num>
  <w:num w:numId="17" w16cid:durableId="2027319970">
    <w:abstractNumId w:val="2"/>
  </w:num>
  <w:num w:numId="18" w16cid:durableId="782305743">
    <w:abstractNumId w:val="1"/>
  </w:num>
  <w:num w:numId="19" w16cid:durableId="1549804680">
    <w:abstractNumId w:val="9"/>
  </w:num>
  <w:num w:numId="20" w16cid:durableId="806750380">
    <w:abstractNumId w:val="23"/>
  </w:num>
  <w:num w:numId="21" w16cid:durableId="1708798093">
    <w:abstractNumId w:val="20"/>
  </w:num>
  <w:num w:numId="22" w16cid:durableId="1247957849">
    <w:abstractNumId w:val="12"/>
  </w:num>
  <w:num w:numId="23" w16cid:durableId="1418211575">
    <w:abstractNumId w:val="17"/>
  </w:num>
  <w:num w:numId="24" w16cid:durableId="331181962">
    <w:abstractNumId w:val="22"/>
  </w:num>
  <w:num w:numId="25" w16cid:durableId="356079062">
    <w:abstractNumId w:val="15"/>
  </w:num>
  <w:num w:numId="26" w16cid:durableId="1647010195">
    <w:abstractNumId w:val="5"/>
  </w:num>
  <w:num w:numId="27" w16cid:durableId="6432363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6DC"/>
    <w:rsid w:val="00004D0C"/>
    <w:rsid w:val="00010456"/>
    <w:rsid w:val="00011C47"/>
    <w:rsid w:val="00016404"/>
    <w:rsid w:val="0003416E"/>
    <w:rsid w:val="00034F8B"/>
    <w:rsid w:val="000566F0"/>
    <w:rsid w:val="0006048F"/>
    <w:rsid w:val="00091EAF"/>
    <w:rsid w:val="000A2CC2"/>
    <w:rsid w:val="000A7E68"/>
    <w:rsid w:val="000C39B8"/>
    <w:rsid w:val="000C59E4"/>
    <w:rsid w:val="000D039B"/>
    <w:rsid w:val="000F0E6A"/>
    <w:rsid w:val="000F1E21"/>
    <w:rsid w:val="000F29EE"/>
    <w:rsid w:val="001121DB"/>
    <w:rsid w:val="001218E3"/>
    <w:rsid w:val="00123643"/>
    <w:rsid w:val="00132C8C"/>
    <w:rsid w:val="00136243"/>
    <w:rsid w:val="00136EBB"/>
    <w:rsid w:val="00142540"/>
    <w:rsid w:val="00147D47"/>
    <w:rsid w:val="00151077"/>
    <w:rsid w:val="00154BA4"/>
    <w:rsid w:val="0016524D"/>
    <w:rsid w:val="00170CD3"/>
    <w:rsid w:val="00173764"/>
    <w:rsid w:val="00184A2E"/>
    <w:rsid w:val="00193EE5"/>
    <w:rsid w:val="00195419"/>
    <w:rsid w:val="001A0F6F"/>
    <w:rsid w:val="001A2C10"/>
    <w:rsid w:val="001A35D1"/>
    <w:rsid w:val="001A4CC3"/>
    <w:rsid w:val="001D06A0"/>
    <w:rsid w:val="001D4397"/>
    <w:rsid w:val="001E72DF"/>
    <w:rsid w:val="001F51AE"/>
    <w:rsid w:val="00204E87"/>
    <w:rsid w:val="00236771"/>
    <w:rsid w:val="002376D3"/>
    <w:rsid w:val="00240859"/>
    <w:rsid w:val="0024129E"/>
    <w:rsid w:val="002638C4"/>
    <w:rsid w:val="00270DC9"/>
    <w:rsid w:val="002727B9"/>
    <w:rsid w:val="00284743"/>
    <w:rsid w:val="002951CA"/>
    <w:rsid w:val="002E2833"/>
    <w:rsid w:val="00302E59"/>
    <w:rsid w:val="00326FBF"/>
    <w:rsid w:val="00361BE4"/>
    <w:rsid w:val="00370941"/>
    <w:rsid w:val="00376513"/>
    <w:rsid w:val="00377AEA"/>
    <w:rsid w:val="00381E97"/>
    <w:rsid w:val="003D2D13"/>
    <w:rsid w:val="003D3D52"/>
    <w:rsid w:val="003D7890"/>
    <w:rsid w:val="003E468D"/>
    <w:rsid w:val="003F5A81"/>
    <w:rsid w:val="00402EFE"/>
    <w:rsid w:val="004100AC"/>
    <w:rsid w:val="00412DBF"/>
    <w:rsid w:val="00421A8C"/>
    <w:rsid w:val="00427111"/>
    <w:rsid w:val="004332BC"/>
    <w:rsid w:val="0043580D"/>
    <w:rsid w:val="00452078"/>
    <w:rsid w:val="0046104D"/>
    <w:rsid w:val="00462F4A"/>
    <w:rsid w:val="0047616E"/>
    <w:rsid w:val="00483215"/>
    <w:rsid w:val="00490994"/>
    <w:rsid w:val="00490CCB"/>
    <w:rsid w:val="00492425"/>
    <w:rsid w:val="00495483"/>
    <w:rsid w:val="00497BE8"/>
    <w:rsid w:val="004A15E4"/>
    <w:rsid w:val="004A630C"/>
    <w:rsid w:val="004D1311"/>
    <w:rsid w:val="004D1591"/>
    <w:rsid w:val="004D4EAE"/>
    <w:rsid w:val="004F7094"/>
    <w:rsid w:val="00534624"/>
    <w:rsid w:val="0054262F"/>
    <w:rsid w:val="00544D16"/>
    <w:rsid w:val="00544EED"/>
    <w:rsid w:val="00545AFE"/>
    <w:rsid w:val="00546D4E"/>
    <w:rsid w:val="005573C0"/>
    <w:rsid w:val="00560E5D"/>
    <w:rsid w:val="00562879"/>
    <w:rsid w:val="00577E88"/>
    <w:rsid w:val="00581198"/>
    <w:rsid w:val="00595C71"/>
    <w:rsid w:val="005B6720"/>
    <w:rsid w:val="005C7135"/>
    <w:rsid w:val="005C74D0"/>
    <w:rsid w:val="005E0C57"/>
    <w:rsid w:val="005E299B"/>
    <w:rsid w:val="006153AA"/>
    <w:rsid w:val="006160BA"/>
    <w:rsid w:val="00623E0D"/>
    <w:rsid w:val="00630748"/>
    <w:rsid w:val="0064553F"/>
    <w:rsid w:val="00653048"/>
    <w:rsid w:val="0066564B"/>
    <w:rsid w:val="00686C2E"/>
    <w:rsid w:val="006C4CF8"/>
    <w:rsid w:val="006C55BD"/>
    <w:rsid w:val="006D565F"/>
    <w:rsid w:val="006D734A"/>
    <w:rsid w:val="006E0EC5"/>
    <w:rsid w:val="006E2988"/>
    <w:rsid w:val="006E2EEE"/>
    <w:rsid w:val="00711098"/>
    <w:rsid w:val="00711695"/>
    <w:rsid w:val="00714D6B"/>
    <w:rsid w:val="00726D8A"/>
    <w:rsid w:val="00737039"/>
    <w:rsid w:val="00742A1C"/>
    <w:rsid w:val="00743612"/>
    <w:rsid w:val="00763598"/>
    <w:rsid w:val="00774535"/>
    <w:rsid w:val="00776375"/>
    <w:rsid w:val="00785307"/>
    <w:rsid w:val="0079409F"/>
    <w:rsid w:val="007A77F1"/>
    <w:rsid w:val="007A7DD4"/>
    <w:rsid w:val="007B41B0"/>
    <w:rsid w:val="007D3E30"/>
    <w:rsid w:val="007D51F5"/>
    <w:rsid w:val="007E50B9"/>
    <w:rsid w:val="007F4A19"/>
    <w:rsid w:val="00811694"/>
    <w:rsid w:val="00811EF6"/>
    <w:rsid w:val="00815CFD"/>
    <w:rsid w:val="0082744B"/>
    <w:rsid w:val="0084702F"/>
    <w:rsid w:val="00847CBA"/>
    <w:rsid w:val="00860D28"/>
    <w:rsid w:val="00867A2C"/>
    <w:rsid w:val="00874DD8"/>
    <w:rsid w:val="0088237E"/>
    <w:rsid w:val="00884F53"/>
    <w:rsid w:val="008873FE"/>
    <w:rsid w:val="00895B14"/>
    <w:rsid w:val="008B06BD"/>
    <w:rsid w:val="008B498F"/>
    <w:rsid w:val="008D0717"/>
    <w:rsid w:val="008E23BB"/>
    <w:rsid w:val="008E6023"/>
    <w:rsid w:val="008E7EFE"/>
    <w:rsid w:val="008F7C27"/>
    <w:rsid w:val="00910A5D"/>
    <w:rsid w:val="00922CE1"/>
    <w:rsid w:val="00927581"/>
    <w:rsid w:val="00944B12"/>
    <w:rsid w:val="00950FEC"/>
    <w:rsid w:val="009557F8"/>
    <w:rsid w:val="009604DD"/>
    <w:rsid w:val="0096550E"/>
    <w:rsid w:val="00974FD7"/>
    <w:rsid w:val="00990004"/>
    <w:rsid w:val="009B4381"/>
    <w:rsid w:val="009B4E96"/>
    <w:rsid w:val="009F049F"/>
    <w:rsid w:val="00A03F6A"/>
    <w:rsid w:val="00A1221E"/>
    <w:rsid w:val="00A20CD6"/>
    <w:rsid w:val="00A22D33"/>
    <w:rsid w:val="00A30F8D"/>
    <w:rsid w:val="00A33FAC"/>
    <w:rsid w:val="00A36675"/>
    <w:rsid w:val="00A433F6"/>
    <w:rsid w:val="00A624D6"/>
    <w:rsid w:val="00A67B2C"/>
    <w:rsid w:val="00A77A57"/>
    <w:rsid w:val="00A87407"/>
    <w:rsid w:val="00AA6B12"/>
    <w:rsid w:val="00AB63D7"/>
    <w:rsid w:val="00AE607B"/>
    <w:rsid w:val="00AF0B06"/>
    <w:rsid w:val="00B06362"/>
    <w:rsid w:val="00B156E4"/>
    <w:rsid w:val="00B21069"/>
    <w:rsid w:val="00B26395"/>
    <w:rsid w:val="00B472EF"/>
    <w:rsid w:val="00B91239"/>
    <w:rsid w:val="00B92964"/>
    <w:rsid w:val="00B934E6"/>
    <w:rsid w:val="00BC3564"/>
    <w:rsid w:val="00BC6A38"/>
    <w:rsid w:val="00BE3088"/>
    <w:rsid w:val="00BE5791"/>
    <w:rsid w:val="00BF4300"/>
    <w:rsid w:val="00C00435"/>
    <w:rsid w:val="00C03C19"/>
    <w:rsid w:val="00C324FC"/>
    <w:rsid w:val="00C3739F"/>
    <w:rsid w:val="00C55E04"/>
    <w:rsid w:val="00C57F17"/>
    <w:rsid w:val="00C71046"/>
    <w:rsid w:val="00C71E31"/>
    <w:rsid w:val="00C7274F"/>
    <w:rsid w:val="00C809D2"/>
    <w:rsid w:val="00C92DDD"/>
    <w:rsid w:val="00CA79F9"/>
    <w:rsid w:val="00CC1DEF"/>
    <w:rsid w:val="00CD618E"/>
    <w:rsid w:val="00CF49AE"/>
    <w:rsid w:val="00CF7970"/>
    <w:rsid w:val="00D04647"/>
    <w:rsid w:val="00D06EE4"/>
    <w:rsid w:val="00D30DCF"/>
    <w:rsid w:val="00D46994"/>
    <w:rsid w:val="00D474D4"/>
    <w:rsid w:val="00D526DC"/>
    <w:rsid w:val="00D62910"/>
    <w:rsid w:val="00D652C1"/>
    <w:rsid w:val="00D86ADE"/>
    <w:rsid w:val="00D87FA2"/>
    <w:rsid w:val="00DA0200"/>
    <w:rsid w:val="00DA6029"/>
    <w:rsid w:val="00DA61E3"/>
    <w:rsid w:val="00DC043B"/>
    <w:rsid w:val="00DC0E18"/>
    <w:rsid w:val="00DC2854"/>
    <w:rsid w:val="00DC3946"/>
    <w:rsid w:val="00DE5085"/>
    <w:rsid w:val="00DE5ECD"/>
    <w:rsid w:val="00DF10C5"/>
    <w:rsid w:val="00DF2821"/>
    <w:rsid w:val="00DF4C3C"/>
    <w:rsid w:val="00DF5C11"/>
    <w:rsid w:val="00E10C85"/>
    <w:rsid w:val="00E27E03"/>
    <w:rsid w:val="00E27ED7"/>
    <w:rsid w:val="00E62296"/>
    <w:rsid w:val="00E63E71"/>
    <w:rsid w:val="00E7691E"/>
    <w:rsid w:val="00E81393"/>
    <w:rsid w:val="00E86209"/>
    <w:rsid w:val="00E91E4A"/>
    <w:rsid w:val="00E94641"/>
    <w:rsid w:val="00E95346"/>
    <w:rsid w:val="00E966B2"/>
    <w:rsid w:val="00EA2E91"/>
    <w:rsid w:val="00EA4062"/>
    <w:rsid w:val="00EB54C6"/>
    <w:rsid w:val="00ED503D"/>
    <w:rsid w:val="00ED780B"/>
    <w:rsid w:val="00EF0862"/>
    <w:rsid w:val="00F06F1C"/>
    <w:rsid w:val="00F257E4"/>
    <w:rsid w:val="00F60DDF"/>
    <w:rsid w:val="00F640B3"/>
    <w:rsid w:val="00F74EE3"/>
    <w:rsid w:val="00F75672"/>
    <w:rsid w:val="00F82B3C"/>
    <w:rsid w:val="00FA0C9D"/>
    <w:rsid w:val="00FB6CA5"/>
    <w:rsid w:val="00FF0198"/>
    <w:rsid w:val="00FF7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B1C2E"/>
  <w15:chartTrackingRefBased/>
  <w15:docId w15:val="{D30167AA-A371-465E-BDA1-92D9942E8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D33"/>
  </w:style>
  <w:style w:type="paragraph" w:styleId="Heading1">
    <w:name w:val="heading 1"/>
    <w:basedOn w:val="Normal"/>
    <w:next w:val="Normal"/>
    <w:link w:val="Heading1Char"/>
    <w:uiPriority w:val="9"/>
    <w:qFormat/>
    <w:rsid w:val="00EA40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0C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D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70C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170CD3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70CD3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70CD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0CD3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944B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52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24D"/>
  </w:style>
  <w:style w:type="paragraph" w:styleId="Footer">
    <w:name w:val="footer"/>
    <w:basedOn w:val="Normal"/>
    <w:link w:val="FooterChar"/>
    <w:uiPriority w:val="99"/>
    <w:unhideWhenUsed/>
    <w:rsid w:val="001652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24D"/>
  </w:style>
  <w:style w:type="character" w:styleId="Strong">
    <w:name w:val="Strong"/>
    <w:basedOn w:val="DefaultParagraphFont"/>
    <w:uiPriority w:val="22"/>
    <w:qFormat/>
    <w:rsid w:val="007A77F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A77F1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004D0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4254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59C4F-B8B4-4D7E-AF5F-DF5A3B36F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1741</TotalTime>
  <Pages>11</Pages>
  <Words>1997</Words>
  <Characters>11388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Michael Samteladze</cp:lastModifiedBy>
  <cp:revision>243</cp:revision>
  <cp:lastPrinted>2025-05-16T12:55:00Z</cp:lastPrinted>
  <dcterms:created xsi:type="dcterms:W3CDTF">2024-02-13T14:11:00Z</dcterms:created>
  <dcterms:modified xsi:type="dcterms:W3CDTF">2026-07-02T12:41:00Z</dcterms:modified>
</cp:coreProperties>
</file>