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D3722" w14:textId="569508A2" w:rsidR="00DC0E18" w:rsidRDefault="00E249AF" w:rsidP="00E249AF">
      <w:pPr>
        <w:pStyle w:val="Heading1"/>
        <w:jc w:val="center"/>
      </w:pPr>
      <w:bookmarkStart w:id="0" w:name="_Toc230598171"/>
      <w:r>
        <w:t>63BITS</w:t>
      </w:r>
      <w:r w:rsidR="00DD6C6E">
        <w:t xml:space="preserve"> MVC</w:t>
      </w:r>
      <w:r>
        <w:t xml:space="preserve"> Project Structure</w:t>
      </w:r>
      <w:bookmarkEnd w:id="0"/>
    </w:p>
    <w:p w14:paraId="07D866C4" w14:textId="77777777" w:rsidR="00E249AF" w:rsidRDefault="00E249AF" w:rsidP="00E249AF"/>
    <w:p w14:paraId="394C30BB" w14:textId="2C30C120" w:rsidR="007C4061" w:rsidRPr="007C5E14" w:rsidRDefault="007C4061" w:rsidP="007C4061">
      <w:pPr>
        <w:rPr>
          <w:rFonts w:cstheme="minorHAnsi"/>
        </w:rPr>
      </w:pPr>
      <w:r w:rsidRPr="007C5E14">
        <w:rPr>
          <w:rFonts w:cstheme="minorHAnsi"/>
        </w:rPr>
        <w:t xml:space="preserve">This document establishes a standardized approach for designing and implementing Models, Views and Controllers within the 63BITS application ecosystem. It defines folder and file structure, outlines rules for MVC creation, and explains how MVC is integrated and wired into the overall architecture. </w:t>
      </w:r>
    </w:p>
    <w:p w14:paraId="3AF6371F" w14:textId="77777777" w:rsidR="007C4061" w:rsidRPr="007C5E14" w:rsidRDefault="007C4061" w:rsidP="007C4061">
      <w:pPr>
        <w:rPr>
          <w:rFonts w:cstheme="minorHAnsi"/>
        </w:rPr>
      </w:pPr>
      <w:r w:rsidRPr="007C5E14">
        <w:rPr>
          <w:rFonts w:cstheme="minorHAnsi"/>
        </w:rPr>
        <w:t xml:space="preserve">The goal is to ensure consistency, maintainability, and scalability across the codebase, enabling development teams to follow a unified pattern when accessing and managing data. </w:t>
      </w:r>
    </w:p>
    <w:p w14:paraId="7AEF4FE4" w14:textId="79043F36" w:rsidR="00AE74B9" w:rsidRPr="007C5E14" w:rsidRDefault="00AE74B9" w:rsidP="00AE74B9">
      <w:pPr>
        <w:spacing w:after="0"/>
      </w:pPr>
      <w:r w:rsidRPr="007C5E14">
        <w:t>The application implements an MVVM-inspired architecture where Models, Controllers, and Views follow a clear separation of concerns. Each component has a distinct role and responsibility:</w:t>
      </w:r>
    </w:p>
    <w:p w14:paraId="33DA879D" w14:textId="77777777" w:rsidR="00AE74B9" w:rsidRPr="007C5E14" w:rsidRDefault="00AE74B9" w:rsidP="00AE74B9">
      <w:pPr>
        <w:spacing w:after="0"/>
      </w:pPr>
    </w:p>
    <w:p w14:paraId="49D8E4D9" w14:textId="77777777" w:rsidR="00AE74B9" w:rsidRPr="007C5E14" w:rsidRDefault="00AE74B9" w:rsidP="00AE74B9">
      <w:pPr>
        <w:spacing w:after="0"/>
      </w:pPr>
      <w:r w:rsidRPr="007C5E14">
        <w:rPr>
          <w:b/>
          <w:bCs/>
        </w:rPr>
        <w:t>Component Responsibilities</w:t>
      </w:r>
    </w:p>
    <w:p w14:paraId="50F561EB" w14:textId="2ADAB3C0" w:rsidR="007D0674" w:rsidRPr="007C5E14" w:rsidRDefault="007D0674">
      <w:pPr>
        <w:numPr>
          <w:ilvl w:val="0"/>
          <w:numId w:val="14"/>
        </w:numPr>
        <w:spacing w:after="0"/>
      </w:pPr>
      <w:r w:rsidRPr="007C5E14">
        <w:rPr>
          <w:b/>
          <w:bCs/>
        </w:rPr>
        <w:t>Controller</w:t>
      </w:r>
      <w:r w:rsidRPr="007C5E14">
        <w:t xml:space="preserve"> – Acts as the request/response router with a single responsibility: receive HTTP requests, invoke Model methods to generate the </w:t>
      </w:r>
      <w:proofErr w:type="spellStart"/>
      <w:r w:rsidRPr="007C5E14">
        <w:t>ViewModel</w:t>
      </w:r>
      <w:proofErr w:type="spellEnd"/>
      <w:r w:rsidRPr="007C5E14">
        <w:t>, and return it to the View or as JSON.</w:t>
      </w:r>
      <w:r w:rsidRPr="007C5E14">
        <w:br/>
      </w:r>
    </w:p>
    <w:p w14:paraId="47F9B656" w14:textId="77777777" w:rsidR="007D0674" w:rsidRPr="007C5E14" w:rsidRDefault="007D0674" w:rsidP="007D0674">
      <w:pPr>
        <w:numPr>
          <w:ilvl w:val="0"/>
          <w:numId w:val="14"/>
        </w:numPr>
        <w:spacing w:after="0"/>
      </w:pPr>
      <w:r w:rsidRPr="007C5E14">
        <w:rPr>
          <w:b/>
          <w:bCs/>
        </w:rPr>
        <w:t>Model</w:t>
      </w:r>
      <w:r w:rsidRPr="007C5E14">
        <w:t xml:space="preserve"> – A C# class containing only methods and nested classes. It orchestrates the application logic: </w:t>
      </w:r>
    </w:p>
    <w:p w14:paraId="61DF762E" w14:textId="673BFB5B" w:rsidR="007D0674" w:rsidRPr="007C5E14" w:rsidRDefault="007D0674" w:rsidP="007D0674">
      <w:pPr>
        <w:numPr>
          <w:ilvl w:val="1"/>
          <w:numId w:val="14"/>
        </w:numPr>
        <w:spacing w:after="0"/>
      </w:pPr>
      <w:r w:rsidRPr="007C5E14">
        <w:t xml:space="preserve">Receives form submission via </w:t>
      </w:r>
      <w:proofErr w:type="spellStart"/>
      <w:r w:rsidRPr="007C5E14">
        <w:t>SubmitModel</w:t>
      </w:r>
      <w:proofErr w:type="spellEnd"/>
    </w:p>
    <w:p w14:paraId="51D4E1F9" w14:textId="1AC710E2" w:rsidR="007D0674" w:rsidRPr="007C5E14" w:rsidRDefault="007D0674" w:rsidP="007D0674">
      <w:pPr>
        <w:numPr>
          <w:ilvl w:val="1"/>
          <w:numId w:val="14"/>
        </w:numPr>
        <w:spacing w:after="0"/>
      </w:pPr>
      <w:r w:rsidRPr="007C5E14">
        <w:t>Calls repository methods and external web services</w:t>
      </w:r>
    </w:p>
    <w:p w14:paraId="6EEDFA66" w14:textId="77777777" w:rsidR="007D0674" w:rsidRPr="007C5E14" w:rsidRDefault="007D0674" w:rsidP="007D0674">
      <w:pPr>
        <w:numPr>
          <w:ilvl w:val="1"/>
          <w:numId w:val="14"/>
        </w:numPr>
        <w:spacing w:after="0"/>
      </w:pPr>
      <w:r w:rsidRPr="007C5E14">
        <w:t>Collects and processes data</w:t>
      </w:r>
    </w:p>
    <w:p w14:paraId="3AAC1F4E" w14:textId="42185391" w:rsidR="007D0674" w:rsidRPr="007C5E14" w:rsidRDefault="007D0674" w:rsidP="007D0674">
      <w:pPr>
        <w:numPr>
          <w:ilvl w:val="1"/>
          <w:numId w:val="14"/>
        </w:numPr>
        <w:spacing w:after="0"/>
      </w:pPr>
      <w:r w:rsidRPr="007C5E14">
        <w:t>Calls business logic to perform business-level calculations</w:t>
      </w:r>
    </w:p>
    <w:p w14:paraId="7839BDBD" w14:textId="5B6DB509" w:rsidR="007D0674" w:rsidRPr="007C5E14" w:rsidRDefault="007D0674" w:rsidP="007D0674">
      <w:pPr>
        <w:numPr>
          <w:ilvl w:val="1"/>
          <w:numId w:val="14"/>
        </w:numPr>
        <w:spacing w:after="0"/>
      </w:pPr>
      <w:r w:rsidRPr="007C5E14">
        <w:t xml:space="preserve">Constructs and returns the populated </w:t>
      </w:r>
      <w:proofErr w:type="spellStart"/>
      <w:r w:rsidRPr="007C5E14">
        <w:t>ViewModel</w:t>
      </w:r>
      <w:proofErr w:type="spellEnd"/>
      <w:r w:rsidRPr="007C5E14">
        <w:br/>
      </w:r>
    </w:p>
    <w:p w14:paraId="7BC58613" w14:textId="63B58C93" w:rsidR="007D0674" w:rsidRPr="007C5E14" w:rsidRDefault="007D0674" w:rsidP="007D0674">
      <w:pPr>
        <w:numPr>
          <w:ilvl w:val="0"/>
          <w:numId w:val="14"/>
        </w:numPr>
        <w:spacing w:after="0"/>
      </w:pPr>
      <w:proofErr w:type="spellStart"/>
      <w:r w:rsidRPr="007C5E14">
        <w:rPr>
          <w:b/>
          <w:bCs/>
        </w:rPr>
        <w:t>ViewModel</w:t>
      </w:r>
      <w:proofErr w:type="spellEnd"/>
      <w:r w:rsidRPr="007C5E14">
        <w:t xml:space="preserve"> – A C# class containing only properties. It holds all data required for rendering in the View.</w:t>
      </w:r>
      <w:r w:rsidRPr="007C5E14">
        <w:br/>
      </w:r>
    </w:p>
    <w:p w14:paraId="6559DCAE" w14:textId="52DA4714" w:rsidR="007D0674" w:rsidRPr="007C5E14" w:rsidRDefault="007D0674" w:rsidP="007D0674">
      <w:pPr>
        <w:numPr>
          <w:ilvl w:val="0"/>
          <w:numId w:val="14"/>
        </w:numPr>
        <w:spacing w:after="0"/>
      </w:pPr>
      <w:proofErr w:type="spellStart"/>
      <w:r w:rsidRPr="007C5E14">
        <w:rPr>
          <w:b/>
          <w:bCs/>
        </w:rPr>
        <w:t>SubmitModel</w:t>
      </w:r>
      <w:proofErr w:type="spellEnd"/>
      <w:r w:rsidRPr="007C5E14">
        <w:t xml:space="preserve"> – A C# record containing properties submitted from the form. It holds all data required for rendering in the View.</w:t>
      </w:r>
      <w:r w:rsidRPr="007C5E14">
        <w:br/>
      </w:r>
    </w:p>
    <w:p w14:paraId="49530846" w14:textId="53234F9C" w:rsidR="00AE74B9" w:rsidRPr="007C5E14" w:rsidRDefault="00AE74B9" w:rsidP="007D0674">
      <w:pPr>
        <w:numPr>
          <w:ilvl w:val="0"/>
          <w:numId w:val="14"/>
        </w:numPr>
        <w:spacing w:after="0"/>
      </w:pPr>
      <w:r w:rsidRPr="007C5E14">
        <w:rPr>
          <w:b/>
          <w:bCs/>
        </w:rPr>
        <w:t>View</w:t>
      </w:r>
      <w:r w:rsidRPr="007C5E14">
        <w:t xml:space="preserve"> – Renders dynamic HTML based on data provided by the </w:t>
      </w:r>
      <w:proofErr w:type="spellStart"/>
      <w:r w:rsidRPr="007C5E14">
        <w:t>ViewModel</w:t>
      </w:r>
      <w:proofErr w:type="spellEnd"/>
      <w:r w:rsidRPr="007C5E14">
        <w:t>, displaying the final output in the browser.</w:t>
      </w:r>
    </w:p>
    <w:p w14:paraId="047AF9D0" w14:textId="77777777" w:rsidR="00AA77D1" w:rsidRPr="003535A3" w:rsidRDefault="00AA77D1" w:rsidP="00964DBB">
      <w:pPr>
        <w:spacing w:after="0"/>
        <w:rPr>
          <w:lang w:val="ka-GE"/>
        </w:rPr>
      </w:pPr>
    </w:p>
    <w:p w14:paraId="464C2341" w14:textId="77777777" w:rsidR="008F3547" w:rsidRDefault="008F3547" w:rsidP="00964DBB">
      <w:pPr>
        <w:rPr>
          <w:b/>
          <w:bCs/>
          <w:lang w:val="ka-GE"/>
        </w:rPr>
      </w:pPr>
    </w:p>
    <w:p w14:paraId="19D3D46F" w14:textId="77777777" w:rsidR="003101C4" w:rsidRDefault="003101C4">
      <w:pPr>
        <w:rPr>
          <w:color w:val="808080" w:themeColor="background1" w:themeShade="80"/>
          <w:sz w:val="18"/>
          <w:szCs w:val="18"/>
          <w:lang w:val="ka-GE"/>
        </w:rPr>
      </w:pPr>
      <w:r>
        <w:rPr>
          <w:color w:val="808080" w:themeColor="background1" w:themeShade="80"/>
          <w:sz w:val="18"/>
          <w:szCs w:val="18"/>
          <w:lang w:val="ka-GE"/>
        </w:rPr>
        <w:br w:type="page"/>
      </w:r>
    </w:p>
    <w:p w14:paraId="55D62189" w14:textId="6C0869E8" w:rsidR="000356E5" w:rsidRPr="00F93EF7" w:rsidRDefault="000356E5" w:rsidP="00964DBB">
      <w:pPr>
        <w:rPr>
          <w:sz w:val="18"/>
          <w:szCs w:val="18"/>
          <w:lang w:val="ka-GE"/>
        </w:rPr>
      </w:pPr>
      <w:r w:rsidRPr="00F93EF7">
        <w:rPr>
          <w:color w:val="808080" w:themeColor="background1" w:themeShade="80"/>
          <w:sz w:val="18"/>
          <w:szCs w:val="18"/>
          <w:lang w:val="ka-GE"/>
        </w:rPr>
        <w:lastRenderedPageBreak/>
        <w:t>Schema below is step-by-step visual representation of request lifecycle</w:t>
      </w:r>
    </w:p>
    <w:p w14:paraId="5A963FAA" w14:textId="2C9FE486" w:rsidR="00964DBB" w:rsidRDefault="007D0674" w:rsidP="00964DBB">
      <w:pPr>
        <w:rPr>
          <w:lang w:val="ka-GE"/>
        </w:rPr>
      </w:pPr>
      <w:r>
        <w:rPr>
          <w:noProof/>
        </w:rPr>
        <w:drawing>
          <wp:inline distT="0" distB="0" distL="0" distR="0" wp14:anchorId="0D0EC61E" wp14:editId="0AD333C9">
            <wp:extent cx="6296025" cy="5000625"/>
            <wp:effectExtent l="0" t="0" r="9525" b="9525"/>
            <wp:docPr id="1626346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96025" cy="5000625"/>
                    </a:xfrm>
                    <a:prstGeom prst="rect">
                      <a:avLst/>
                    </a:prstGeom>
                    <a:noFill/>
                    <a:ln>
                      <a:noFill/>
                    </a:ln>
                  </pic:spPr>
                </pic:pic>
              </a:graphicData>
            </a:graphic>
          </wp:inline>
        </w:drawing>
      </w:r>
    </w:p>
    <w:p w14:paraId="511540C9" w14:textId="77777777" w:rsidR="00964DBB" w:rsidRDefault="00964DBB" w:rsidP="00964DBB">
      <w:pPr>
        <w:rPr>
          <w:lang w:val="ka-GE"/>
        </w:rPr>
      </w:pPr>
    </w:p>
    <w:p w14:paraId="6BCDB7AF" w14:textId="5D5B966F" w:rsidR="006F7BED" w:rsidRPr="007C5E14" w:rsidRDefault="006F7BED" w:rsidP="007C5E14">
      <w:pPr>
        <w:pStyle w:val="Heading2"/>
      </w:pPr>
      <w:r>
        <w:br w:type="page"/>
      </w:r>
      <w:r>
        <w:lastRenderedPageBreak/>
        <w:t>MVC</w:t>
      </w:r>
      <w:r w:rsidRPr="001E0981">
        <w:t xml:space="preserve"> </w:t>
      </w:r>
      <w:r>
        <w:t>Directory/</w:t>
      </w:r>
      <w:r w:rsidRPr="001E0981">
        <w:t>File Structure Rule</w:t>
      </w:r>
    </w:p>
    <w:p w14:paraId="60526FBD" w14:textId="30FCC2E6" w:rsidR="00B03D62" w:rsidRPr="00B03D62" w:rsidRDefault="00B03D62" w:rsidP="00B03D62">
      <w:r w:rsidRPr="00B03D62">
        <w:t>A standard 63BITS web application is organized into two Areas:</w:t>
      </w:r>
    </w:p>
    <w:p w14:paraId="559590CE" w14:textId="77777777" w:rsidR="00B03D62" w:rsidRPr="00B03D62" w:rsidRDefault="00B03D62" w:rsidP="00B03D62">
      <w:pPr>
        <w:numPr>
          <w:ilvl w:val="0"/>
          <w:numId w:val="21"/>
        </w:numPr>
      </w:pPr>
      <w:r w:rsidRPr="00B03D62">
        <w:rPr>
          <w:b/>
          <w:bCs/>
        </w:rPr>
        <w:t>Admin</w:t>
      </w:r>
      <w:r w:rsidRPr="00B03D62">
        <w:t> — administrator-level pages used to manage website content.</w:t>
      </w:r>
    </w:p>
    <w:p w14:paraId="65E1254C" w14:textId="77777777" w:rsidR="00B03D62" w:rsidRPr="00B03D62" w:rsidRDefault="00B03D62" w:rsidP="00B03D62">
      <w:pPr>
        <w:numPr>
          <w:ilvl w:val="0"/>
          <w:numId w:val="21"/>
        </w:numPr>
      </w:pPr>
      <w:r w:rsidRPr="00B03D62">
        <w:rPr>
          <w:b/>
          <w:bCs/>
        </w:rPr>
        <w:t>Website</w:t>
      </w:r>
      <w:r w:rsidRPr="00B03D62">
        <w:t xml:space="preserve"> — presentation pages </w:t>
      </w:r>
      <w:proofErr w:type="gramStart"/>
      <w:r w:rsidRPr="00B03D62">
        <w:t>served</w:t>
      </w:r>
      <w:proofErr w:type="gramEnd"/>
      <w:r w:rsidRPr="00B03D62">
        <w:t xml:space="preserve"> to website visitors.</w:t>
      </w:r>
    </w:p>
    <w:p w14:paraId="0960B51F" w14:textId="30146078" w:rsidR="00B03D62" w:rsidRDefault="00B03D62" w:rsidP="00B03D62">
      <w:r w:rsidRPr="00B03D62">
        <w:t>To reflect this separation, the top-level </w:t>
      </w:r>
      <w:r w:rsidRPr="00DF2D76">
        <w:rPr>
          <w:b/>
          <w:bCs/>
        </w:rPr>
        <w:t>Controllers</w:t>
      </w:r>
      <w:r w:rsidRPr="00B03D62">
        <w:t>, </w:t>
      </w:r>
      <w:r w:rsidRPr="00DF2D76">
        <w:rPr>
          <w:b/>
          <w:bCs/>
        </w:rPr>
        <w:t>Models</w:t>
      </w:r>
      <w:r w:rsidRPr="00B03D62">
        <w:t>, and </w:t>
      </w:r>
      <w:r w:rsidRPr="00DF2D76">
        <w:rPr>
          <w:b/>
          <w:bCs/>
        </w:rPr>
        <w:t>Views</w:t>
      </w:r>
      <w:r w:rsidRPr="00B03D62">
        <w:t> folders each contain </w:t>
      </w:r>
      <w:r w:rsidRPr="00DF2D76">
        <w:rPr>
          <w:b/>
          <w:bCs/>
        </w:rPr>
        <w:t>Admin</w:t>
      </w:r>
      <w:r w:rsidR="006F7BED">
        <w:t xml:space="preserve"> and</w:t>
      </w:r>
      <w:r w:rsidR="006F7BED" w:rsidRPr="00B03D62">
        <w:t xml:space="preserve"> </w:t>
      </w:r>
      <w:r w:rsidRPr="00DF2D76">
        <w:rPr>
          <w:b/>
          <w:bCs/>
        </w:rPr>
        <w:t>Website</w:t>
      </w:r>
      <w:r w:rsidR="006F7BED">
        <w:t xml:space="preserve"> </w:t>
      </w:r>
      <w:r w:rsidRPr="00B03D62">
        <w:t>subfolders.</w:t>
      </w:r>
    </w:p>
    <w:p w14:paraId="2DBDA1CC" w14:textId="77777777" w:rsidR="00DF2D76" w:rsidRPr="00DF2D76" w:rsidRDefault="00DF2D76" w:rsidP="00DF2D76">
      <w:pPr>
        <w:rPr>
          <w:b/>
          <w:bCs/>
        </w:rPr>
      </w:pPr>
      <w:r w:rsidRPr="00DF2D76">
        <w:rPr>
          <w:b/>
          <w:bCs/>
        </w:rPr>
        <w:t>Base Class Folders</w:t>
      </w:r>
    </w:p>
    <w:p w14:paraId="5EF4D085" w14:textId="77777777" w:rsidR="00DF2D76" w:rsidRPr="00DF2D76" w:rsidRDefault="00DF2D76" w:rsidP="00DF2D76">
      <w:pPr>
        <w:numPr>
          <w:ilvl w:val="0"/>
          <w:numId w:val="22"/>
        </w:numPr>
      </w:pPr>
      <w:r w:rsidRPr="00DF2D76">
        <w:rPr>
          <w:b/>
          <w:bCs/>
        </w:rPr>
        <w:t>Controllers/Base</w:t>
      </w:r>
      <w:r w:rsidRPr="00DF2D76">
        <w:t xml:space="preserve"> and </w:t>
      </w:r>
      <w:r w:rsidRPr="00DF2D76">
        <w:rPr>
          <w:b/>
          <w:bCs/>
        </w:rPr>
        <w:t>Models/Base</w:t>
      </w:r>
      <w:r w:rsidRPr="00DF2D76">
        <w:t xml:space="preserve"> house the primary </w:t>
      </w:r>
      <w:r w:rsidRPr="00DF2D76">
        <w:rPr>
          <w:u w:val="single"/>
        </w:rPr>
        <w:t>base</w:t>
      </w:r>
      <w:r w:rsidRPr="00DF2D76">
        <w:t xml:space="preserve"> classes for controllers and models. These are inherited by the Admin and Website </w:t>
      </w:r>
      <w:r w:rsidRPr="00DF2D76">
        <w:rPr>
          <w:u w:val="single"/>
        </w:rPr>
        <w:t>base</w:t>
      </w:r>
      <w:r w:rsidRPr="00DF2D76">
        <w:t xml:space="preserve"> classes.</w:t>
      </w:r>
    </w:p>
    <w:p w14:paraId="70F06E1B" w14:textId="77777777" w:rsidR="00DF2D76" w:rsidRPr="00DF2D76" w:rsidRDefault="00DF2D76" w:rsidP="00DF2D76">
      <w:pPr>
        <w:numPr>
          <w:ilvl w:val="0"/>
          <w:numId w:val="22"/>
        </w:numPr>
      </w:pPr>
      <w:r w:rsidRPr="00DF2D76">
        <w:rPr>
          <w:b/>
          <w:bCs/>
        </w:rPr>
        <w:t>Controllers/Admin/Base</w:t>
      </w:r>
      <w:r w:rsidRPr="00DF2D76">
        <w:t xml:space="preserve"> and </w:t>
      </w:r>
      <w:r w:rsidRPr="00DF2D76">
        <w:rPr>
          <w:b/>
          <w:bCs/>
        </w:rPr>
        <w:t>Models/Admin/Base</w:t>
      </w:r>
      <w:r w:rsidRPr="00DF2D76">
        <w:t xml:space="preserve"> house base classes specific to </w:t>
      </w:r>
      <w:r w:rsidRPr="00DF2D76">
        <w:rPr>
          <w:u w:val="single"/>
        </w:rPr>
        <w:t>Admin</w:t>
      </w:r>
      <w:r w:rsidRPr="00DF2D76">
        <w:t xml:space="preserve"> controllers and models.</w:t>
      </w:r>
    </w:p>
    <w:p w14:paraId="52BD024F" w14:textId="77777777" w:rsidR="00DF2D76" w:rsidRPr="00DF2D76" w:rsidRDefault="00DF2D76" w:rsidP="00DF2D76">
      <w:pPr>
        <w:numPr>
          <w:ilvl w:val="0"/>
          <w:numId w:val="22"/>
        </w:numPr>
      </w:pPr>
      <w:r w:rsidRPr="00DF2D76">
        <w:rPr>
          <w:b/>
          <w:bCs/>
        </w:rPr>
        <w:t>Controllers/Website/Base</w:t>
      </w:r>
      <w:r w:rsidRPr="00DF2D76">
        <w:t xml:space="preserve"> and </w:t>
      </w:r>
      <w:r w:rsidRPr="00DF2D76">
        <w:rPr>
          <w:b/>
          <w:bCs/>
        </w:rPr>
        <w:t>Models/Website/Base</w:t>
      </w:r>
      <w:r w:rsidRPr="00DF2D76">
        <w:t xml:space="preserve"> house base classes specific to </w:t>
      </w:r>
      <w:r w:rsidRPr="00DF2D76">
        <w:rPr>
          <w:u w:val="single"/>
        </w:rPr>
        <w:t>Website</w:t>
      </w:r>
      <w:r w:rsidRPr="00DF2D76">
        <w:t xml:space="preserve"> controllers and models.</w:t>
      </w:r>
    </w:p>
    <w:p w14:paraId="715011B4" w14:textId="5E95A3E6" w:rsidR="006F7BED" w:rsidRDefault="006F7BED" w:rsidP="00B03D62"/>
    <w:p w14:paraId="13839C81" w14:textId="77777777" w:rsidR="00DF2D76" w:rsidRPr="00DF2D76" w:rsidRDefault="00DF2D76" w:rsidP="00DF2D76">
      <w:pPr>
        <w:rPr>
          <w:b/>
          <w:bCs/>
        </w:rPr>
      </w:pPr>
      <w:r w:rsidRPr="00DF2D76">
        <w:rPr>
          <w:b/>
          <w:bCs/>
        </w:rPr>
        <w:t>Shared Views Folders</w:t>
      </w:r>
    </w:p>
    <w:p w14:paraId="3B17AA39" w14:textId="77777777" w:rsidR="00DF2D76" w:rsidRPr="00DF2D76" w:rsidRDefault="00DF2D76" w:rsidP="00DF2D76">
      <w:pPr>
        <w:numPr>
          <w:ilvl w:val="0"/>
          <w:numId w:val="23"/>
        </w:numPr>
      </w:pPr>
      <w:r w:rsidRPr="00DF2D76">
        <w:rPr>
          <w:b/>
          <w:bCs/>
        </w:rPr>
        <w:t>Views/Shared</w:t>
      </w:r>
      <w:r w:rsidRPr="00DF2D76">
        <w:t xml:space="preserve"> houses partial views used across both the </w:t>
      </w:r>
      <w:r w:rsidRPr="00DF2D76">
        <w:rPr>
          <w:u w:val="single"/>
        </w:rPr>
        <w:t>Admin</w:t>
      </w:r>
      <w:r w:rsidRPr="00DF2D76">
        <w:t xml:space="preserve"> and </w:t>
      </w:r>
      <w:r w:rsidRPr="00DF2D76">
        <w:rPr>
          <w:u w:val="single"/>
        </w:rPr>
        <w:t>Website</w:t>
      </w:r>
      <w:r w:rsidRPr="00DF2D76">
        <w:t xml:space="preserve"> areas.</w:t>
      </w:r>
    </w:p>
    <w:p w14:paraId="15EA30BD" w14:textId="77777777" w:rsidR="00DF2D76" w:rsidRPr="00DF2D76" w:rsidRDefault="00DF2D76" w:rsidP="00DF2D76">
      <w:pPr>
        <w:numPr>
          <w:ilvl w:val="0"/>
          <w:numId w:val="23"/>
        </w:numPr>
      </w:pPr>
      <w:r w:rsidRPr="00DF2D76">
        <w:rPr>
          <w:b/>
          <w:bCs/>
        </w:rPr>
        <w:t>Views/Admin/Shared</w:t>
      </w:r>
      <w:r w:rsidRPr="00DF2D76">
        <w:t xml:space="preserve"> houses the primary </w:t>
      </w:r>
      <w:r w:rsidRPr="00DF2D76">
        <w:rPr>
          <w:u w:val="single"/>
        </w:rPr>
        <w:t>layout and partial views</w:t>
      </w:r>
      <w:r w:rsidRPr="00DF2D76">
        <w:t xml:space="preserve"> specific to the </w:t>
      </w:r>
      <w:proofErr w:type="gramStart"/>
      <w:r w:rsidRPr="00DF2D76">
        <w:rPr>
          <w:u w:val="single"/>
        </w:rPr>
        <w:t>Admin</w:t>
      </w:r>
      <w:proofErr w:type="gramEnd"/>
      <w:r w:rsidRPr="00DF2D76">
        <w:t xml:space="preserve"> area.</w:t>
      </w:r>
    </w:p>
    <w:p w14:paraId="545C88F1" w14:textId="77777777" w:rsidR="00DF2D76" w:rsidRPr="00DF2D76" w:rsidRDefault="00DF2D76" w:rsidP="00DF2D76">
      <w:pPr>
        <w:numPr>
          <w:ilvl w:val="0"/>
          <w:numId w:val="23"/>
        </w:numPr>
      </w:pPr>
      <w:r w:rsidRPr="00DF2D76">
        <w:rPr>
          <w:b/>
          <w:bCs/>
        </w:rPr>
        <w:t>Views/Website/Shared</w:t>
      </w:r>
      <w:r w:rsidRPr="00DF2D76">
        <w:t xml:space="preserve"> houses the primary </w:t>
      </w:r>
      <w:r w:rsidRPr="00DF2D76">
        <w:rPr>
          <w:u w:val="single"/>
        </w:rPr>
        <w:t>layout and partial views</w:t>
      </w:r>
      <w:r w:rsidRPr="00DF2D76">
        <w:t xml:space="preserve"> specific to the </w:t>
      </w:r>
      <w:r w:rsidRPr="00DF2D76">
        <w:rPr>
          <w:u w:val="single"/>
        </w:rPr>
        <w:t>Website</w:t>
      </w:r>
      <w:r w:rsidRPr="00DF2D76">
        <w:t xml:space="preserve"> area.</w:t>
      </w:r>
    </w:p>
    <w:p w14:paraId="76B7F9E9" w14:textId="77777777" w:rsidR="00394162" w:rsidRPr="006F7BED" w:rsidRDefault="00394162" w:rsidP="00B03D62"/>
    <w:p w14:paraId="5E1117F0" w14:textId="778B317D" w:rsidR="00B03D62" w:rsidRPr="00B03D62" w:rsidRDefault="006606BB" w:rsidP="00B03D62">
      <w:r>
        <w:t xml:space="preserve">Directory Structure </w:t>
      </w:r>
      <w:r w:rsidR="00B03D62" w:rsidRPr="00B03D62">
        <w:t>Example:</w:t>
      </w:r>
    </w:p>
    <w:p w14:paraId="3DC27EAB" w14:textId="77777777" w:rsidR="006F7BED" w:rsidRPr="006F7BED" w:rsidRDefault="006F7BED" w:rsidP="006F7BE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proofErr w:type="spellStart"/>
      <w:r w:rsidRPr="006F7BED">
        <w:rPr>
          <w:rFonts w:ascii="Consolas" w:eastAsia="Times New Roman" w:hAnsi="Consolas" w:cs="Courier New"/>
          <w:color w:val="1E1E1E"/>
          <w:kern w:val="0"/>
          <w:sz w:val="20"/>
          <w:szCs w:val="20"/>
          <w:bdr w:val="none" w:sz="0" w:space="0" w:color="auto" w:frame="1"/>
          <w14:ligatures w14:val="none"/>
        </w:rPr>
        <w:t>SixtyThreeBits.Web</w:t>
      </w:r>
      <w:proofErr w:type="spellEnd"/>
    </w:p>
    <w:p w14:paraId="69822F8C" w14:textId="77777777" w:rsidR="006F7BED" w:rsidRPr="006F7BED" w:rsidRDefault="006F7BED" w:rsidP="006F7BE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6F7BED">
        <w:rPr>
          <w:rFonts w:ascii="Consolas" w:eastAsia="Times New Roman" w:hAnsi="Consolas" w:cs="Courier New"/>
          <w:color w:val="1E1E1E"/>
          <w:kern w:val="0"/>
          <w:sz w:val="20"/>
          <w:szCs w:val="20"/>
          <w:bdr w:val="none" w:sz="0" w:space="0" w:color="auto" w:frame="1"/>
          <w14:ligatures w14:val="none"/>
        </w:rPr>
        <w:t xml:space="preserve">    Controllers</w:t>
      </w:r>
    </w:p>
    <w:p w14:paraId="42670E5D" w14:textId="5F3EAC1A" w:rsidR="006F7BED" w:rsidRDefault="006F7BED" w:rsidP="006F7BE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6F7BED">
        <w:rPr>
          <w:rFonts w:ascii="Consolas" w:eastAsia="Times New Roman" w:hAnsi="Consolas" w:cs="Courier New"/>
          <w:color w:val="1E1E1E"/>
          <w:kern w:val="0"/>
          <w:sz w:val="20"/>
          <w:szCs w:val="20"/>
          <w:bdr w:val="none" w:sz="0" w:space="0" w:color="auto" w:frame="1"/>
          <w14:ligatures w14:val="none"/>
        </w:rPr>
        <w:t xml:space="preserve">        Admin</w:t>
      </w:r>
      <w:r w:rsidR="005055B6">
        <w:rPr>
          <w:rFonts w:ascii="Consolas" w:eastAsia="Times New Roman" w:hAnsi="Consolas" w:cs="Courier New"/>
          <w:color w:val="1E1E1E"/>
          <w:kern w:val="0"/>
          <w:sz w:val="20"/>
          <w:szCs w:val="20"/>
          <w:bdr w:val="none" w:sz="0" w:space="0" w:color="auto" w:frame="1"/>
          <w14:ligatures w14:val="none"/>
        </w:rPr>
        <w:br/>
        <w:t xml:space="preserve">    </w:t>
      </w:r>
      <w:r w:rsidR="005055B6" w:rsidRPr="006F7BED">
        <w:rPr>
          <w:rFonts w:ascii="Consolas" w:eastAsia="Times New Roman" w:hAnsi="Consolas" w:cs="Courier New"/>
          <w:color w:val="1E1E1E"/>
          <w:kern w:val="0"/>
          <w:sz w:val="20"/>
          <w:szCs w:val="20"/>
          <w:bdr w:val="none" w:sz="0" w:space="0" w:color="auto" w:frame="1"/>
          <w14:ligatures w14:val="none"/>
        </w:rPr>
        <w:t xml:space="preserve">        </w:t>
      </w:r>
      <w:r w:rsidR="005055B6">
        <w:rPr>
          <w:rFonts w:ascii="Consolas" w:eastAsia="Times New Roman" w:hAnsi="Consolas" w:cs="Courier New"/>
          <w:color w:val="1E1E1E"/>
          <w:kern w:val="0"/>
          <w:sz w:val="20"/>
          <w:szCs w:val="20"/>
          <w:bdr w:val="none" w:sz="0" w:space="0" w:color="auto" w:frame="1"/>
          <w14:ligatures w14:val="none"/>
        </w:rPr>
        <w:t>Base</w:t>
      </w:r>
      <w:r w:rsidR="003A38DA">
        <w:rPr>
          <w:rFonts w:ascii="Consolas" w:eastAsia="Times New Roman" w:hAnsi="Consolas" w:cs="Courier New"/>
          <w:color w:val="1E1E1E"/>
          <w:kern w:val="0"/>
          <w:sz w:val="20"/>
          <w:szCs w:val="20"/>
          <w:bdr w:val="none" w:sz="0" w:space="0" w:color="auto" w:frame="1"/>
          <w14:ligatures w14:val="none"/>
        </w:rPr>
        <w:br/>
        <w:t xml:space="preserve">    </w:t>
      </w:r>
      <w:r w:rsidR="003A38DA" w:rsidRPr="006F7BED">
        <w:rPr>
          <w:rFonts w:ascii="Consolas" w:eastAsia="Times New Roman" w:hAnsi="Consolas" w:cs="Courier New"/>
          <w:color w:val="1E1E1E"/>
          <w:kern w:val="0"/>
          <w:sz w:val="20"/>
          <w:szCs w:val="20"/>
          <w:bdr w:val="none" w:sz="0" w:space="0" w:color="auto" w:frame="1"/>
          <w14:ligatures w14:val="none"/>
        </w:rPr>
        <w:t xml:space="preserve">        </w:t>
      </w:r>
      <w:r w:rsidR="003A38DA">
        <w:rPr>
          <w:rFonts w:ascii="Consolas" w:eastAsia="Times New Roman" w:hAnsi="Consolas" w:cs="Courier New"/>
          <w:color w:val="1E1E1E"/>
          <w:kern w:val="0"/>
          <w:sz w:val="20"/>
          <w:szCs w:val="20"/>
          <w:bdr w:val="none" w:sz="0" w:space="0" w:color="auto" w:frame="1"/>
          <w14:ligatures w14:val="none"/>
        </w:rPr>
        <w:t xml:space="preserve">    </w:t>
      </w:r>
      <w:proofErr w:type="spellStart"/>
      <w:r w:rsidR="003A38DA" w:rsidRPr="003A38DA">
        <w:rPr>
          <w:rFonts w:ascii="Consolas" w:eastAsia="Times New Roman" w:hAnsi="Consolas" w:cs="Courier New"/>
          <w:color w:val="1E1E1E"/>
          <w:kern w:val="0"/>
          <w:sz w:val="20"/>
          <w:szCs w:val="20"/>
          <w:bdr w:val="none" w:sz="0" w:space="0" w:color="auto" w:frame="1"/>
          <w14:ligatures w14:val="none"/>
        </w:rPr>
        <w:t>AdminControllerBase</w:t>
      </w:r>
      <w:r w:rsidR="003A38DA">
        <w:rPr>
          <w:rFonts w:ascii="Consolas" w:eastAsia="Times New Roman" w:hAnsi="Consolas" w:cs="Courier New"/>
          <w:color w:val="1E1E1E"/>
          <w:kern w:val="0"/>
          <w:sz w:val="20"/>
          <w:szCs w:val="20"/>
          <w:bdr w:val="none" w:sz="0" w:space="0" w:color="auto" w:frame="1"/>
          <w14:ligatures w14:val="none"/>
        </w:rPr>
        <w:t>.cs</w:t>
      </w:r>
      <w:proofErr w:type="spellEnd"/>
      <w:r>
        <w:rPr>
          <w:rFonts w:ascii="Consolas" w:eastAsia="Times New Roman" w:hAnsi="Consolas" w:cs="Courier New"/>
          <w:color w:val="1E1E1E"/>
          <w:kern w:val="0"/>
          <w:sz w:val="20"/>
          <w:szCs w:val="20"/>
          <w:bdr w:val="none" w:sz="0" w:space="0" w:color="auto" w:frame="1"/>
          <w14:ligatures w14:val="none"/>
        </w:rPr>
        <w:br/>
      </w:r>
      <w:r w:rsidRPr="006F7BED">
        <w:rPr>
          <w:rFonts w:ascii="Consolas" w:eastAsia="Times New Roman" w:hAnsi="Consolas" w:cs="Courier New"/>
          <w:color w:val="1E1E1E"/>
          <w:kern w:val="0"/>
          <w:sz w:val="20"/>
          <w:szCs w:val="20"/>
          <w:bdr w:val="none" w:sz="0" w:space="0" w:color="auto" w:frame="1"/>
          <w14:ligatures w14:val="none"/>
        </w:rPr>
        <w:t xml:space="preserve">        </w:t>
      </w:r>
      <w:r>
        <w:rPr>
          <w:rFonts w:ascii="Consolas" w:eastAsia="Times New Roman" w:hAnsi="Consolas" w:cs="Courier New"/>
          <w:color w:val="1E1E1E"/>
          <w:kern w:val="0"/>
          <w:sz w:val="20"/>
          <w:szCs w:val="20"/>
          <w:bdr w:val="none" w:sz="0" w:space="0" w:color="auto" w:frame="1"/>
          <w14:ligatures w14:val="none"/>
        </w:rPr>
        <w:t>Base</w:t>
      </w:r>
    </w:p>
    <w:p w14:paraId="47343EBC" w14:textId="46237312" w:rsidR="003A38DA" w:rsidRPr="006F7BED" w:rsidRDefault="003A38DA" w:rsidP="006F7BE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6F7BED">
        <w:rPr>
          <w:rFonts w:ascii="Consolas" w:eastAsia="Times New Roman" w:hAnsi="Consolas" w:cs="Courier New"/>
          <w:color w:val="1E1E1E"/>
          <w:kern w:val="0"/>
          <w:sz w:val="20"/>
          <w:szCs w:val="20"/>
          <w:bdr w:val="none" w:sz="0" w:space="0" w:color="auto" w:frame="1"/>
          <w14:ligatures w14:val="none"/>
        </w:rPr>
        <w:t xml:space="preserve">        </w:t>
      </w:r>
      <w:r>
        <w:rPr>
          <w:rFonts w:ascii="Consolas" w:eastAsia="Times New Roman" w:hAnsi="Consolas" w:cs="Courier New"/>
          <w:color w:val="1E1E1E"/>
          <w:kern w:val="0"/>
          <w:sz w:val="20"/>
          <w:szCs w:val="20"/>
          <w:bdr w:val="none" w:sz="0" w:space="0" w:color="auto" w:frame="1"/>
          <w14:ligatures w14:val="none"/>
        </w:rPr>
        <w:t xml:space="preserve">    </w:t>
      </w:r>
      <w:r w:rsidRPr="003A38DA">
        <w:rPr>
          <w:rFonts w:ascii="Consolas" w:eastAsia="Times New Roman" w:hAnsi="Consolas" w:cs="Courier New"/>
          <w:color w:val="1E1E1E"/>
          <w:kern w:val="0"/>
          <w:sz w:val="20"/>
          <w:szCs w:val="20"/>
          <w:bdr w:val="none" w:sz="0" w:space="0" w:color="auto" w:frame="1"/>
          <w14:ligatures w14:val="none"/>
        </w:rPr>
        <w:t>ControllerBase</w:t>
      </w:r>
      <w:r>
        <w:rPr>
          <w:rFonts w:ascii="Consolas" w:eastAsia="Times New Roman" w:hAnsi="Consolas" w:cs="Courier New"/>
          <w:color w:val="1E1E1E"/>
          <w:kern w:val="0"/>
          <w:sz w:val="20"/>
          <w:szCs w:val="20"/>
          <w:bdr w:val="none" w:sz="0" w:space="0" w:color="auto" w:frame="1"/>
          <w14:ligatures w14:val="none"/>
        </w:rPr>
        <w:t>63.cs</w:t>
      </w:r>
    </w:p>
    <w:p w14:paraId="069ECCF9" w14:textId="77777777" w:rsidR="006F7BED" w:rsidRDefault="006F7BED" w:rsidP="006F7BE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6F7BED">
        <w:rPr>
          <w:rFonts w:ascii="Consolas" w:eastAsia="Times New Roman" w:hAnsi="Consolas" w:cs="Courier New"/>
          <w:color w:val="1E1E1E"/>
          <w:kern w:val="0"/>
          <w:sz w:val="20"/>
          <w:szCs w:val="20"/>
          <w:bdr w:val="none" w:sz="0" w:space="0" w:color="auto" w:frame="1"/>
          <w14:ligatures w14:val="none"/>
        </w:rPr>
        <w:t xml:space="preserve">        Website</w:t>
      </w:r>
    </w:p>
    <w:p w14:paraId="1379E2E5" w14:textId="3B7B263E" w:rsidR="003A38DA" w:rsidRPr="006F7BED" w:rsidRDefault="003A38DA" w:rsidP="006F7BE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Pr>
          <w:rFonts w:ascii="Consolas" w:eastAsia="Times New Roman" w:hAnsi="Consolas" w:cs="Courier New"/>
          <w:color w:val="1E1E1E"/>
          <w:kern w:val="0"/>
          <w:sz w:val="20"/>
          <w:szCs w:val="20"/>
          <w:bdr w:val="none" w:sz="0" w:space="0" w:color="auto" w:frame="1"/>
          <w14:ligatures w14:val="none"/>
        </w:rPr>
        <w:t xml:space="preserve">    </w:t>
      </w:r>
      <w:r w:rsidRPr="006F7BED">
        <w:rPr>
          <w:rFonts w:ascii="Consolas" w:eastAsia="Times New Roman" w:hAnsi="Consolas" w:cs="Courier New"/>
          <w:color w:val="1E1E1E"/>
          <w:kern w:val="0"/>
          <w:sz w:val="20"/>
          <w:szCs w:val="20"/>
          <w:bdr w:val="none" w:sz="0" w:space="0" w:color="auto" w:frame="1"/>
          <w14:ligatures w14:val="none"/>
        </w:rPr>
        <w:t xml:space="preserve">        </w:t>
      </w:r>
      <w:r>
        <w:rPr>
          <w:rFonts w:ascii="Consolas" w:eastAsia="Times New Roman" w:hAnsi="Consolas" w:cs="Courier New"/>
          <w:color w:val="1E1E1E"/>
          <w:kern w:val="0"/>
          <w:sz w:val="20"/>
          <w:szCs w:val="20"/>
          <w:bdr w:val="none" w:sz="0" w:space="0" w:color="auto" w:frame="1"/>
          <w14:ligatures w14:val="none"/>
        </w:rPr>
        <w:t>Base</w:t>
      </w:r>
      <w:r>
        <w:rPr>
          <w:rFonts w:ascii="Consolas" w:eastAsia="Times New Roman" w:hAnsi="Consolas" w:cs="Courier New"/>
          <w:color w:val="1E1E1E"/>
          <w:kern w:val="0"/>
          <w:sz w:val="20"/>
          <w:szCs w:val="20"/>
          <w:bdr w:val="none" w:sz="0" w:space="0" w:color="auto" w:frame="1"/>
          <w14:ligatures w14:val="none"/>
        </w:rPr>
        <w:br/>
        <w:t xml:space="preserve">    </w:t>
      </w:r>
      <w:r w:rsidRPr="006F7BED">
        <w:rPr>
          <w:rFonts w:ascii="Consolas" w:eastAsia="Times New Roman" w:hAnsi="Consolas" w:cs="Courier New"/>
          <w:color w:val="1E1E1E"/>
          <w:kern w:val="0"/>
          <w:sz w:val="20"/>
          <w:szCs w:val="20"/>
          <w:bdr w:val="none" w:sz="0" w:space="0" w:color="auto" w:frame="1"/>
          <w14:ligatures w14:val="none"/>
        </w:rPr>
        <w:t xml:space="preserve">        </w:t>
      </w:r>
      <w:r>
        <w:rPr>
          <w:rFonts w:ascii="Consolas" w:eastAsia="Times New Roman" w:hAnsi="Consolas" w:cs="Courier New"/>
          <w:color w:val="1E1E1E"/>
          <w:kern w:val="0"/>
          <w:sz w:val="20"/>
          <w:szCs w:val="20"/>
          <w:bdr w:val="none" w:sz="0" w:space="0" w:color="auto" w:frame="1"/>
          <w14:ligatures w14:val="none"/>
        </w:rPr>
        <w:t xml:space="preserve">    </w:t>
      </w:r>
      <w:proofErr w:type="spellStart"/>
      <w:r>
        <w:rPr>
          <w:rFonts w:ascii="Consolas" w:eastAsia="Times New Roman" w:hAnsi="Consolas" w:cs="Courier New"/>
          <w:color w:val="1E1E1E"/>
          <w:kern w:val="0"/>
          <w:sz w:val="20"/>
          <w:szCs w:val="20"/>
          <w:bdr w:val="none" w:sz="0" w:space="0" w:color="auto" w:frame="1"/>
          <w14:ligatures w14:val="none"/>
        </w:rPr>
        <w:t>Website</w:t>
      </w:r>
      <w:r w:rsidRPr="003A38DA">
        <w:rPr>
          <w:rFonts w:ascii="Consolas" w:eastAsia="Times New Roman" w:hAnsi="Consolas" w:cs="Courier New"/>
          <w:color w:val="1E1E1E"/>
          <w:kern w:val="0"/>
          <w:sz w:val="20"/>
          <w:szCs w:val="20"/>
          <w:bdr w:val="none" w:sz="0" w:space="0" w:color="auto" w:frame="1"/>
          <w14:ligatures w14:val="none"/>
        </w:rPr>
        <w:t>ControllerBase</w:t>
      </w:r>
      <w:r>
        <w:rPr>
          <w:rFonts w:ascii="Consolas" w:eastAsia="Times New Roman" w:hAnsi="Consolas" w:cs="Courier New"/>
          <w:color w:val="1E1E1E"/>
          <w:kern w:val="0"/>
          <w:sz w:val="20"/>
          <w:szCs w:val="20"/>
          <w:bdr w:val="none" w:sz="0" w:space="0" w:color="auto" w:frame="1"/>
          <w14:ligatures w14:val="none"/>
        </w:rPr>
        <w:t>.cs</w:t>
      </w:r>
      <w:proofErr w:type="spellEnd"/>
    </w:p>
    <w:p w14:paraId="152A0F00" w14:textId="77777777" w:rsidR="006F7BED" w:rsidRPr="006F7BED" w:rsidRDefault="006F7BED" w:rsidP="006F7BE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6F7BED">
        <w:rPr>
          <w:rFonts w:ascii="Consolas" w:eastAsia="Times New Roman" w:hAnsi="Consolas" w:cs="Courier New"/>
          <w:color w:val="1E1E1E"/>
          <w:kern w:val="0"/>
          <w:sz w:val="20"/>
          <w:szCs w:val="20"/>
          <w:bdr w:val="none" w:sz="0" w:space="0" w:color="auto" w:frame="1"/>
          <w14:ligatures w14:val="none"/>
        </w:rPr>
        <w:t xml:space="preserve">    Models</w:t>
      </w:r>
    </w:p>
    <w:p w14:paraId="0A5E5A64" w14:textId="77777777" w:rsidR="005055B6" w:rsidRDefault="006F7BED" w:rsidP="006F7BE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6F7BED">
        <w:rPr>
          <w:rFonts w:ascii="Consolas" w:eastAsia="Times New Roman" w:hAnsi="Consolas" w:cs="Courier New"/>
          <w:color w:val="1E1E1E"/>
          <w:kern w:val="0"/>
          <w:sz w:val="20"/>
          <w:szCs w:val="20"/>
          <w:bdr w:val="none" w:sz="0" w:space="0" w:color="auto" w:frame="1"/>
          <w14:ligatures w14:val="none"/>
        </w:rPr>
        <w:t xml:space="preserve">        Admin</w:t>
      </w:r>
    </w:p>
    <w:p w14:paraId="098E42BA" w14:textId="0E7DABB6" w:rsidR="006F7BED" w:rsidRDefault="005055B6" w:rsidP="006F7BE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Pr>
          <w:rFonts w:ascii="Consolas" w:eastAsia="Times New Roman" w:hAnsi="Consolas" w:cs="Courier New"/>
          <w:color w:val="1E1E1E"/>
          <w:kern w:val="0"/>
          <w:sz w:val="20"/>
          <w:szCs w:val="20"/>
          <w:bdr w:val="none" w:sz="0" w:space="0" w:color="auto" w:frame="1"/>
          <w14:ligatures w14:val="none"/>
        </w:rPr>
        <w:t xml:space="preserve">    </w:t>
      </w:r>
      <w:r w:rsidRPr="006F7BED">
        <w:rPr>
          <w:rFonts w:ascii="Consolas" w:eastAsia="Times New Roman" w:hAnsi="Consolas" w:cs="Courier New"/>
          <w:color w:val="1E1E1E"/>
          <w:kern w:val="0"/>
          <w:sz w:val="20"/>
          <w:szCs w:val="20"/>
          <w:bdr w:val="none" w:sz="0" w:space="0" w:color="auto" w:frame="1"/>
          <w14:ligatures w14:val="none"/>
        </w:rPr>
        <w:t xml:space="preserve">        </w:t>
      </w:r>
      <w:r>
        <w:rPr>
          <w:rFonts w:ascii="Consolas" w:eastAsia="Times New Roman" w:hAnsi="Consolas" w:cs="Courier New"/>
          <w:color w:val="1E1E1E"/>
          <w:kern w:val="0"/>
          <w:sz w:val="20"/>
          <w:szCs w:val="20"/>
          <w:bdr w:val="none" w:sz="0" w:space="0" w:color="auto" w:frame="1"/>
          <w14:ligatures w14:val="none"/>
        </w:rPr>
        <w:t>Base</w:t>
      </w:r>
      <w:r w:rsidR="003A38DA">
        <w:rPr>
          <w:rFonts w:ascii="Consolas" w:eastAsia="Times New Roman" w:hAnsi="Consolas" w:cs="Courier New"/>
          <w:color w:val="1E1E1E"/>
          <w:kern w:val="0"/>
          <w:sz w:val="20"/>
          <w:szCs w:val="20"/>
          <w:bdr w:val="none" w:sz="0" w:space="0" w:color="auto" w:frame="1"/>
          <w14:ligatures w14:val="none"/>
        </w:rPr>
        <w:br/>
        <w:t xml:space="preserve">    </w:t>
      </w:r>
      <w:r w:rsidR="003A38DA" w:rsidRPr="006F7BED">
        <w:rPr>
          <w:rFonts w:ascii="Consolas" w:eastAsia="Times New Roman" w:hAnsi="Consolas" w:cs="Courier New"/>
          <w:color w:val="1E1E1E"/>
          <w:kern w:val="0"/>
          <w:sz w:val="20"/>
          <w:szCs w:val="20"/>
          <w:bdr w:val="none" w:sz="0" w:space="0" w:color="auto" w:frame="1"/>
          <w14:ligatures w14:val="none"/>
        </w:rPr>
        <w:t xml:space="preserve">        </w:t>
      </w:r>
      <w:r w:rsidR="003A38DA">
        <w:rPr>
          <w:rFonts w:ascii="Consolas" w:eastAsia="Times New Roman" w:hAnsi="Consolas" w:cs="Courier New"/>
          <w:color w:val="1E1E1E"/>
          <w:kern w:val="0"/>
          <w:sz w:val="20"/>
          <w:szCs w:val="20"/>
          <w:bdr w:val="none" w:sz="0" w:space="0" w:color="auto" w:frame="1"/>
          <w14:ligatures w14:val="none"/>
        </w:rPr>
        <w:t xml:space="preserve">    </w:t>
      </w:r>
      <w:proofErr w:type="spellStart"/>
      <w:r w:rsidR="003A38DA" w:rsidRPr="003A38DA">
        <w:rPr>
          <w:rFonts w:ascii="Consolas" w:eastAsia="Times New Roman" w:hAnsi="Consolas" w:cs="Courier New"/>
          <w:color w:val="1E1E1E"/>
          <w:kern w:val="0"/>
          <w:sz w:val="20"/>
          <w:szCs w:val="20"/>
          <w:bdr w:val="none" w:sz="0" w:space="0" w:color="auto" w:frame="1"/>
          <w14:ligatures w14:val="none"/>
        </w:rPr>
        <w:t>Admin</w:t>
      </w:r>
      <w:r w:rsidR="003A38DA">
        <w:rPr>
          <w:rFonts w:ascii="Consolas" w:eastAsia="Times New Roman" w:hAnsi="Consolas" w:cs="Courier New"/>
          <w:color w:val="1E1E1E"/>
          <w:kern w:val="0"/>
          <w:sz w:val="20"/>
          <w:szCs w:val="20"/>
          <w:bdr w:val="none" w:sz="0" w:space="0" w:color="auto" w:frame="1"/>
          <w14:ligatures w14:val="none"/>
        </w:rPr>
        <w:t>Model</w:t>
      </w:r>
      <w:r w:rsidR="003A38DA" w:rsidRPr="003A38DA">
        <w:rPr>
          <w:rFonts w:ascii="Consolas" w:eastAsia="Times New Roman" w:hAnsi="Consolas" w:cs="Courier New"/>
          <w:color w:val="1E1E1E"/>
          <w:kern w:val="0"/>
          <w:sz w:val="20"/>
          <w:szCs w:val="20"/>
          <w:bdr w:val="none" w:sz="0" w:space="0" w:color="auto" w:frame="1"/>
          <w14:ligatures w14:val="none"/>
        </w:rPr>
        <w:t>Base</w:t>
      </w:r>
      <w:r w:rsidR="003A38DA">
        <w:rPr>
          <w:rFonts w:ascii="Consolas" w:eastAsia="Times New Roman" w:hAnsi="Consolas" w:cs="Courier New"/>
          <w:color w:val="1E1E1E"/>
          <w:kern w:val="0"/>
          <w:sz w:val="20"/>
          <w:szCs w:val="20"/>
          <w:bdr w:val="none" w:sz="0" w:space="0" w:color="auto" w:frame="1"/>
          <w14:ligatures w14:val="none"/>
        </w:rPr>
        <w:t>.cs</w:t>
      </w:r>
      <w:proofErr w:type="spellEnd"/>
      <w:r w:rsidR="006F7BED">
        <w:rPr>
          <w:rFonts w:ascii="Consolas" w:eastAsia="Times New Roman" w:hAnsi="Consolas" w:cs="Courier New"/>
          <w:color w:val="1E1E1E"/>
          <w:kern w:val="0"/>
          <w:sz w:val="20"/>
          <w:szCs w:val="20"/>
          <w:bdr w:val="none" w:sz="0" w:space="0" w:color="auto" w:frame="1"/>
          <w14:ligatures w14:val="none"/>
        </w:rPr>
        <w:br/>
      </w:r>
      <w:r w:rsidR="006F7BED" w:rsidRPr="006F7BED">
        <w:rPr>
          <w:rFonts w:ascii="Consolas" w:eastAsia="Times New Roman" w:hAnsi="Consolas" w:cs="Courier New"/>
          <w:color w:val="1E1E1E"/>
          <w:kern w:val="0"/>
          <w:sz w:val="20"/>
          <w:szCs w:val="20"/>
          <w:bdr w:val="none" w:sz="0" w:space="0" w:color="auto" w:frame="1"/>
          <w14:ligatures w14:val="none"/>
        </w:rPr>
        <w:t xml:space="preserve">        </w:t>
      </w:r>
      <w:r w:rsidR="006F7BED">
        <w:rPr>
          <w:rFonts w:ascii="Consolas" w:eastAsia="Times New Roman" w:hAnsi="Consolas" w:cs="Courier New"/>
          <w:color w:val="1E1E1E"/>
          <w:kern w:val="0"/>
          <w:sz w:val="20"/>
          <w:szCs w:val="20"/>
          <w:bdr w:val="none" w:sz="0" w:space="0" w:color="auto" w:frame="1"/>
          <w14:ligatures w14:val="none"/>
        </w:rPr>
        <w:t>Base</w:t>
      </w:r>
    </w:p>
    <w:p w14:paraId="5AAAD814" w14:textId="42FF1D1A" w:rsidR="003A38DA" w:rsidRPr="006F7BED" w:rsidRDefault="003A38DA" w:rsidP="006F7BE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6F7BED">
        <w:rPr>
          <w:rFonts w:ascii="Consolas" w:eastAsia="Times New Roman" w:hAnsi="Consolas" w:cs="Courier New"/>
          <w:color w:val="1E1E1E"/>
          <w:kern w:val="0"/>
          <w:sz w:val="20"/>
          <w:szCs w:val="20"/>
          <w:bdr w:val="none" w:sz="0" w:space="0" w:color="auto" w:frame="1"/>
          <w14:ligatures w14:val="none"/>
        </w:rPr>
        <w:t xml:space="preserve">        </w:t>
      </w:r>
      <w:r>
        <w:rPr>
          <w:rFonts w:ascii="Consolas" w:eastAsia="Times New Roman" w:hAnsi="Consolas" w:cs="Courier New"/>
          <w:color w:val="1E1E1E"/>
          <w:kern w:val="0"/>
          <w:sz w:val="20"/>
          <w:szCs w:val="20"/>
          <w:bdr w:val="none" w:sz="0" w:space="0" w:color="auto" w:frame="1"/>
          <w14:ligatures w14:val="none"/>
        </w:rPr>
        <w:t xml:space="preserve">    Model</w:t>
      </w:r>
      <w:r w:rsidRPr="003A38DA">
        <w:rPr>
          <w:rFonts w:ascii="Consolas" w:eastAsia="Times New Roman" w:hAnsi="Consolas" w:cs="Courier New"/>
          <w:color w:val="1E1E1E"/>
          <w:kern w:val="0"/>
          <w:sz w:val="20"/>
          <w:szCs w:val="20"/>
          <w:bdr w:val="none" w:sz="0" w:space="0" w:color="auto" w:frame="1"/>
          <w14:ligatures w14:val="none"/>
        </w:rPr>
        <w:t>Base</w:t>
      </w:r>
      <w:r>
        <w:rPr>
          <w:rFonts w:ascii="Consolas" w:eastAsia="Times New Roman" w:hAnsi="Consolas" w:cs="Courier New"/>
          <w:color w:val="1E1E1E"/>
          <w:kern w:val="0"/>
          <w:sz w:val="20"/>
          <w:szCs w:val="20"/>
          <w:bdr w:val="none" w:sz="0" w:space="0" w:color="auto" w:frame="1"/>
          <w14:ligatures w14:val="none"/>
        </w:rPr>
        <w:t>63.cs</w:t>
      </w:r>
    </w:p>
    <w:p w14:paraId="31A2973D" w14:textId="77777777" w:rsidR="006F7BED" w:rsidRDefault="006F7BED" w:rsidP="006F7BE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6F7BED">
        <w:rPr>
          <w:rFonts w:ascii="Consolas" w:eastAsia="Times New Roman" w:hAnsi="Consolas" w:cs="Courier New"/>
          <w:color w:val="1E1E1E"/>
          <w:kern w:val="0"/>
          <w:sz w:val="20"/>
          <w:szCs w:val="20"/>
          <w:bdr w:val="none" w:sz="0" w:space="0" w:color="auto" w:frame="1"/>
          <w14:ligatures w14:val="none"/>
        </w:rPr>
        <w:t xml:space="preserve">        Website</w:t>
      </w:r>
    </w:p>
    <w:p w14:paraId="60502400" w14:textId="17AE5B75" w:rsidR="003A38DA" w:rsidRDefault="003A38DA" w:rsidP="006F7BE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Pr>
          <w:rFonts w:ascii="Consolas" w:eastAsia="Times New Roman" w:hAnsi="Consolas" w:cs="Courier New"/>
          <w:color w:val="1E1E1E"/>
          <w:kern w:val="0"/>
          <w:sz w:val="20"/>
          <w:szCs w:val="20"/>
          <w:bdr w:val="none" w:sz="0" w:space="0" w:color="auto" w:frame="1"/>
          <w14:ligatures w14:val="none"/>
        </w:rPr>
        <w:t xml:space="preserve">    </w:t>
      </w:r>
      <w:r w:rsidRPr="006F7BED">
        <w:rPr>
          <w:rFonts w:ascii="Consolas" w:eastAsia="Times New Roman" w:hAnsi="Consolas" w:cs="Courier New"/>
          <w:color w:val="1E1E1E"/>
          <w:kern w:val="0"/>
          <w:sz w:val="20"/>
          <w:szCs w:val="20"/>
          <w:bdr w:val="none" w:sz="0" w:space="0" w:color="auto" w:frame="1"/>
          <w14:ligatures w14:val="none"/>
        </w:rPr>
        <w:t xml:space="preserve">        </w:t>
      </w:r>
      <w:r>
        <w:rPr>
          <w:rFonts w:ascii="Consolas" w:eastAsia="Times New Roman" w:hAnsi="Consolas" w:cs="Courier New"/>
          <w:color w:val="1E1E1E"/>
          <w:kern w:val="0"/>
          <w:sz w:val="20"/>
          <w:szCs w:val="20"/>
          <w:bdr w:val="none" w:sz="0" w:space="0" w:color="auto" w:frame="1"/>
          <w14:ligatures w14:val="none"/>
        </w:rPr>
        <w:t>Base</w:t>
      </w:r>
      <w:r w:rsidRPr="006F7BED">
        <w:rPr>
          <w:rFonts w:ascii="Consolas" w:eastAsia="Times New Roman" w:hAnsi="Consolas" w:cs="Courier New"/>
          <w:color w:val="1E1E1E"/>
          <w:kern w:val="0"/>
          <w:sz w:val="20"/>
          <w:szCs w:val="20"/>
          <w:bdr w:val="none" w:sz="0" w:space="0" w:color="auto" w:frame="1"/>
          <w14:ligatures w14:val="none"/>
        </w:rPr>
        <w:t xml:space="preserve">   </w:t>
      </w:r>
    </w:p>
    <w:p w14:paraId="1F699726" w14:textId="4CD24337" w:rsidR="003A38DA" w:rsidRPr="006F7BED" w:rsidRDefault="003A38DA" w:rsidP="006F7BE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Pr>
          <w:rFonts w:ascii="Consolas" w:eastAsia="Times New Roman" w:hAnsi="Consolas" w:cs="Courier New"/>
          <w:color w:val="1E1E1E"/>
          <w:kern w:val="0"/>
          <w:sz w:val="20"/>
          <w:szCs w:val="20"/>
          <w:bdr w:val="none" w:sz="0" w:space="0" w:color="auto" w:frame="1"/>
          <w14:ligatures w14:val="none"/>
        </w:rPr>
        <w:t xml:space="preserve">    </w:t>
      </w:r>
      <w:r w:rsidRPr="006F7BED">
        <w:rPr>
          <w:rFonts w:ascii="Consolas" w:eastAsia="Times New Roman" w:hAnsi="Consolas" w:cs="Courier New"/>
          <w:color w:val="1E1E1E"/>
          <w:kern w:val="0"/>
          <w:sz w:val="20"/>
          <w:szCs w:val="20"/>
          <w:bdr w:val="none" w:sz="0" w:space="0" w:color="auto" w:frame="1"/>
          <w14:ligatures w14:val="none"/>
        </w:rPr>
        <w:t xml:space="preserve">        </w:t>
      </w:r>
      <w:r>
        <w:rPr>
          <w:rFonts w:ascii="Consolas" w:eastAsia="Times New Roman" w:hAnsi="Consolas" w:cs="Courier New"/>
          <w:color w:val="1E1E1E"/>
          <w:kern w:val="0"/>
          <w:sz w:val="20"/>
          <w:szCs w:val="20"/>
          <w:bdr w:val="none" w:sz="0" w:space="0" w:color="auto" w:frame="1"/>
          <w14:ligatures w14:val="none"/>
        </w:rPr>
        <w:t xml:space="preserve">    </w:t>
      </w:r>
      <w:proofErr w:type="spellStart"/>
      <w:r>
        <w:rPr>
          <w:rFonts w:ascii="Consolas" w:eastAsia="Times New Roman" w:hAnsi="Consolas" w:cs="Courier New"/>
          <w:color w:val="1E1E1E"/>
          <w:kern w:val="0"/>
          <w:sz w:val="20"/>
          <w:szCs w:val="20"/>
          <w:bdr w:val="none" w:sz="0" w:space="0" w:color="auto" w:frame="1"/>
          <w14:ligatures w14:val="none"/>
        </w:rPr>
        <w:t>WebsiteModel</w:t>
      </w:r>
      <w:r w:rsidRPr="003A38DA">
        <w:rPr>
          <w:rFonts w:ascii="Consolas" w:eastAsia="Times New Roman" w:hAnsi="Consolas" w:cs="Courier New"/>
          <w:color w:val="1E1E1E"/>
          <w:kern w:val="0"/>
          <w:sz w:val="20"/>
          <w:szCs w:val="20"/>
          <w:bdr w:val="none" w:sz="0" w:space="0" w:color="auto" w:frame="1"/>
          <w14:ligatures w14:val="none"/>
        </w:rPr>
        <w:t>Base</w:t>
      </w:r>
      <w:r>
        <w:rPr>
          <w:rFonts w:ascii="Consolas" w:eastAsia="Times New Roman" w:hAnsi="Consolas" w:cs="Courier New"/>
          <w:color w:val="1E1E1E"/>
          <w:kern w:val="0"/>
          <w:sz w:val="20"/>
          <w:szCs w:val="20"/>
          <w:bdr w:val="none" w:sz="0" w:space="0" w:color="auto" w:frame="1"/>
          <w14:ligatures w14:val="none"/>
        </w:rPr>
        <w:t>.cs</w:t>
      </w:r>
      <w:proofErr w:type="spellEnd"/>
    </w:p>
    <w:p w14:paraId="4590C571" w14:textId="77777777" w:rsidR="006F7BED" w:rsidRPr="006F7BED" w:rsidRDefault="006F7BED" w:rsidP="006F7BE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6F7BED">
        <w:rPr>
          <w:rFonts w:ascii="Consolas" w:eastAsia="Times New Roman" w:hAnsi="Consolas" w:cs="Courier New"/>
          <w:color w:val="1E1E1E"/>
          <w:kern w:val="0"/>
          <w:sz w:val="20"/>
          <w:szCs w:val="20"/>
          <w:bdr w:val="none" w:sz="0" w:space="0" w:color="auto" w:frame="1"/>
          <w14:ligatures w14:val="none"/>
        </w:rPr>
        <w:t xml:space="preserve">    Views</w:t>
      </w:r>
    </w:p>
    <w:p w14:paraId="65C6A286" w14:textId="77777777" w:rsidR="005055B6" w:rsidRDefault="006F7BED" w:rsidP="006F7BE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6F7BED">
        <w:rPr>
          <w:rFonts w:ascii="Consolas" w:eastAsia="Times New Roman" w:hAnsi="Consolas" w:cs="Courier New"/>
          <w:color w:val="1E1E1E"/>
          <w:kern w:val="0"/>
          <w:sz w:val="20"/>
          <w:szCs w:val="20"/>
          <w:bdr w:val="none" w:sz="0" w:space="0" w:color="auto" w:frame="1"/>
          <w14:ligatures w14:val="none"/>
        </w:rPr>
        <w:t xml:space="preserve">        Admin</w:t>
      </w:r>
    </w:p>
    <w:p w14:paraId="7630D8FB" w14:textId="77777777" w:rsidR="00FF675B" w:rsidRDefault="005055B6" w:rsidP="006F7BE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Pr>
          <w:rFonts w:ascii="Consolas" w:eastAsia="Times New Roman" w:hAnsi="Consolas" w:cs="Courier New"/>
          <w:color w:val="1E1E1E"/>
          <w:kern w:val="0"/>
          <w:sz w:val="20"/>
          <w:szCs w:val="20"/>
          <w:bdr w:val="none" w:sz="0" w:space="0" w:color="auto" w:frame="1"/>
          <w14:ligatures w14:val="none"/>
        </w:rPr>
        <w:t xml:space="preserve">    </w:t>
      </w:r>
      <w:r w:rsidRPr="006F7BED">
        <w:rPr>
          <w:rFonts w:ascii="Consolas" w:eastAsia="Times New Roman" w:hAnsi="Consolas" w:cs="Courier New"/>
          <w:color w:val="1E1E1E"/>
          <w:kern w:val="0"/>
          <w:sz w:val="20"/>
          <w:szCs w:val="20"/>
          <w:bdr w:val="none" w:sz="0" w:space="0" w:color="auto" w:frame="1"/>
          <w14:ligatures w14:val="none"/>
        </w:rPr>
        <w:t xml:space="preserve">        </w:t>
      </w:r>
      <w:r>
        <w:rPr>
          <w:rFonts w:ascii="Consolas" w:eastAsia="Times New Roman" w:hAnsi="Consolas" w:cs="Courier New"/>
          <w:color w:val="1E1E1E"/>
          <w:kern w:val="0"/>
          <w:sz w:val="20"/>
          <w:szCs w:val="20"/>
          <w:bdr w:val="none" w:sz="0" w:space="0" w:color="auto" w:frame="1"/>
          <w14:ligatures w14:val="none"/>
        </w:rPr>
        <w:t>Shared</w:t>
      </w:r>
    </w:p>
    <w:p w14:paraId="5DF3686D" w14:textId="2EB882BD" w:rsidR="006F7BED" w:rsidRDefault="00FF675B" w:rsidP="006F7BE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Pr>
          <w:rFonts w:ascii="Consolas" w:eastAsia="Times New Roman" w:hAnsi="Consolas" w:cs="Courier New"/>
          <w:color w:val="1E1E1E"/>
          <w:kern w:val="0"/>
          <w:sz w:val="20"/>
          <w:szCs w:val="20"/>
          <w:bdr w:val="none" w:sz="0" w:space="0" w:color="auto" w:frame="1"/>
          <w14:ligatures w14:val="none"/>
        </w:rPr>
        <w:t xml:space="preserve">    </w:t>
      </w:r>
      <w:r w:rsidRPr="006F7BED">
        <w:rPr>
          <w:rFonts w:ascii="Consolas" w:eastAsia="Times New Roman" w:hAnsi="Consolas" w:cs="Courier New"/>
          <w:color w:val="1E1E1E"/>
          <w:kern w:val="0"/>
          <w:sz w:val="20"/>
          <w:szCs w:val="20"/>
          <w:bdr w:val="none" w:sz="0" w:space="0" w:color="auto" w:frame="1"/>
          <w14:ligatures w14:val="none"/>
        </w:rPr>
        <w:t xml:space="preserve">        </w:t>
      </w:r>
      <w:r>
        <w:rPr>
          <w:rFonts w:ascii="Consolas" w:eastAsia="Times New Roman" w:hAnsi="Consolas" w:cs="Courier New"/>
          <w:color w:val="1E1E1E"/>
          <w:kern w:val="0"/>
          <w:sz w:val="20"/>
          <w:szCs w:val="20"/>
          <w:bdr w:val="none" w:sz="0" w:space="0" w:color="auto" w:frame="1"/>
          <w14:ligatures w14:val="none"/>
        </w:rPr>
        <w:t xml:space="preserve">    </w:t>
      </w:r>
      <w:proofErr w:type="spellStart"/>
      <w:r>
        <w:rPr>
          <w:rFonts w:ascii="Consolas" w:eastAsia="Times New Roman" w:hAnsi="Consolas" w:cs="Courier New"/>
          <w:color w:val="1E1E1E"/>
          <w:kern w:val="0"/>
          <w:sz w:val="20"/>
          <w:szCs w:val="20"/>
          <w:bdr w:val="none" w:sz="0" w:space="0" w:color="auto" w:frame="1"/>
          <w14:ligatures w14:val="none"/>
        </w:rPr>
        <w:t>LayoutAdmin.cshtml</w:t>
      </w:r>
      <w:proofErr w:type="spellEnd"/>
      <w:r w:rsidR="006F7BED">
        <w:rPr>
          <w:rFonts w:ascii="Consolas" w:eastAsia="Times New Roman" w:hAnsi="Consolas" w:cs="Courier New"/>
          <w:color w:val="1E1E1E"/>
          <w:kern w:val="0"/>
          <w:sz w:val="20"/>
          <w:szCs w:val="20"/>
          <w:bdr w:val="none" w:sz="0" w:space="0" w:color="auto" w:frame="1"/>
          <w14:ligatures w14:val="none"/>
        </w:rPr>
        <w:br/>
      </w:r>
      <w:r w:rsidR="006F7BED" w:rsidRPr="006F7BED">
        <w:rPr>
          <w:rFonts w:ascii="Consolas" w:eastAsia="Times New Roman" w:hAnsi="Consolas" w:cs="Courier New"/>
          <w:color w:val="1E1E1E"/>
          <w:kern w:val="0"/>
          <w:sz w:val="20"/>
          <w:szCs w:val="20"/>
          <w:bdr w:val="none" w:sz="0" w:space="0" w:color="auto" w:frame="1"/>
          <w14:ligatures w14:val="none"/>
        </w:rPr>
        <w:t xml:space="preserve">        </w:t>
      </w:r>
      <w:r w:rsidR="006F7BED">
        <w:rPr>
          <w:rFonts w:ascii="Consolas" w:eastAsia="Times New Roman" w:hAnsi="Consolas" w:cs="Courier New"/>
          <w:color w:val="1E1E1E"/>
          <w:kern w:val="0"/>
          <w:sz w:val="20"/>
          <w:szCs w:val="20"/>
          <w:bdr w:val="none" w:sz="0" w:space="0" w:color="auto" w:frame="1"/>
          <w14:ligatures w14:val="none"/>
        </w:rPr>
        <w:t>Shared</w:t>
      </w:r>
    </w:p>
    <w:p w14:paraId="6E15F307" w14:textId="27C9B71D" w:rsidR="00FF675B" w:rsidRPr="006F7BED" w:rsidRDefault="00FF675B" w:rsidP="006F7BE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6F7BED">
        <w:rPr>
          <w:rFonts w:ascii="Consolas" w:eastAsia="Times New Roman" w:hAnsi="Consolas" w:cs="Courier New"/>
          <w:color w:val="1E1E1E"/>
          <w:kern w:val="0"/>
          <w:sz w:val="20"/>
          <w:szCs w:val="20"/>
          <w:bdr w:val="none" w:sz="0" w:space="0" w:color="auto" w:frame="1"/>
          <w14:ligatures w14:val="none"/>
        </w:rPr>
        <w:t xml:space="preserve">        </w:t>
      </w:r>
      <w:r>
        <w:rPr>
          <w:rFonts w:ascii="Consolas" w:eastAsia="Times New Roman" w:hAnsi="Consolas" w:cs="Courier New"/>
          <w:color w:val="1E1E1E"/>
          <w:kern w:val="0"/>
          <w:sz w:val="20"/>
          <w:szCs w:val="20"/>
          <w:bdr w:val="none" w:sz="0" w:space="0" w:color="auto" w:frame="1"/>
          <w14:ligatures w14:val="none"/>
        </w:rPr>
        <w:t xml:space="preserve">    </w:t>
      </w:r>
      <w:proofErr w:type="spellStart"/>
      <w:r w:rsidRPr="00FF675B">
        <w:rPr>
          <w:rFonts w:ascii="Consolas" w:eastAsia="Times New Roman" w:hAnsi="Consolas" w:cs="Courier New"/>
          <w:color w:val="1E1E1E"/>
          <w:kern w:val="0"/>
          <w:sz w:val="20"/>
          <w:szCs w:val="20"/>
          <w:bdr w:val="none" w:sz="0" w:space="0" w:color="auto" w:frame="1"/>
          <w14:ligatures w14:val="none"/>
        </w:rPr>
        <w:t>SuccessErrorToastPartial.</w:t>
      </w:r>
      <w:r>
        <w:rPr>
          <w:rFonts w:ascii="Consolas" w:eastAsia="Times New Roman" w:hAnsi="Consolas" w:cs="Courier New"/>
          <w:color w:val="1E1E1E"/>
          <w:kern w:val="0"/>
          <w:sz w:val="20"/>
          <w:szCs w:val="20"/>
          <w:bdr w:val="none" w:sz="0" w:space="0" w:color="auto" w:frame="1"/>
          <w14:ligatures w14:val="none"/>
        </w:rPr>
        <w:t>cshtml</w:t>
      </w:r>
      <w:proofErr w:type="spellEnd"/>
    </w:p>
    <w:p w14:paraId="5DF9F869" w14:textId="77777777" w:rsidR="006F7BED" w:rsidRDefault="006F7BED" w:rsidP="006F7BE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6F7BED">
        <w:rPr>
          <w:rFonts w:ascii="Consolas" w:eastAsia="Times New Roman" w:hAnsi="Consolas" w:cs="Courier New"/>
          <w:color w:val="1E1E1E"/>
          <w:kern w:val="0"/>
          <w:sz w:val="20"/>
          <w:szCs w:val="20"/>
          <w:bdr w:val="none" w:sz="0" w:space="0" w:color="auto" w:frame="1"/>
          <w14:ligatures w14:val="none"/>
        </w:rPr>
        <w:t xml:space="preserve">        Website</w:t>
      </w:r>
    </w:p>
    <w:p w14:paraId="4467A92F" w14:textId="77777777" w:rsidR="00FF675B" w:rsidRDefault="005055B6" w:rsidP="006F7BE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Pr>
          <w:rFonts w:ascii="Consolas" w:eastAsia="Times New Roman" w:hAnsi="Consolas" w:cs="Courier New"/>
          <w:color w:val="1E1E1E"/>
          <w:kern w:val="0"/>
          <w:sz w:val="20"/>
          <w:szCs w:val="20"/>
          <w:bdr w:val="none" w:sz="0" w:space="0" w:color="auto" w:frame="1"/>
          <w14:ligatures w14:val="none"/>
        </w:rPr>
        <w:t xml:space="preserve">    </w:t>
      </w:r>
      <w:r w:rsidRPr="006F7BED">
        <w:rPr>
          <w:rFonts w:ascii="Consolas" w:eastAsia="Times New Roman" w:hAnsi="Consolas" w:cs="Courier New"/>
          <w:color w:val="1E1E1E"/>
          <w:kern w:val="0"/>
          <w:sz w:val="20"/>
          <w:szCs w:val="20"/>
          <w:bdr w:val="none" w:sz="0" w:space="0" w:color="auto" w:frame="1"/>
          <w14:ligatures w14:val="none"/>
        </w:rPr>
        <w:t xml:space="preserve">        </w:t>
      </w:r>
      <w:r>
        <w:rPr>
          <w:rFonts w:ascii="Consolas" w:eastAsia="Times New Roman" w:hAnsi="Consolas" w:cs="Courier New"/>
          <w:color w:val="1E1E1E"/>
          <w:kern w:val="0"/>
          <w:sz w:val="20"/>
          <w:szCs w:val="20"/>
          <w:bdr w:val="none" w:sz="0" w:space="0" w:color="auto" w:frame="1"/>
          <w14:ligatures w14:val="none"/>
        </w:rPr>
        <w:t>Shared</w:t>
      </w:r>
    </w:p>
    <w:p w14:paraId="3B1E8312" w14:textId="7130F86F" w:rsidR="005055B6" w:rsidRPr="006F7BED" w:rsidRDefault="00FF675B" w:rsidP="006F7BE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14:ligatures w14:val="none"/>
        </w:rPr>
      </w:pPr>
      <w:r>
        <w:rPr>
          <w:rFonts w:ascii="Consolas" w:eastAsia="Times New Roman" w:hAnsi="Consolas" w:cs="Courier New"/>
          <w:color w:val="1E1E1E"/>
          <w:kern w:val="0"/>
          <w:sz w:val="20"/>
          <w:szCs w:val="20"/>
          <w:bdr w:val="none" w:sz="0" w:space="0" w:color="auto" w:frame="1"/>
          <w14:ligatures w14:val="none"/>
        </w:rPr>
        <w:t xml:space="preserve">    </w:t>
      </w:r>
      <w:r w:rsidRPr="006F7BED">
        <w:rPr>
          <w:rFonts w:ascii="Consolas" w:eastAsia="Times New Roman" w:hAnsi="Consolas" w:cs="Courier New"/>
          <w:color w:val="1E1E1E"/>
          <w:kern w:val="0"/>
          <w:sz w:val="20"/>
          <w:szCs w:val="20"/>
          <w:bdr w:val="none" w:sz="0" w:space="0" w:color="auto" w:frame="1"/>
          <w14:ligatures w14:val="none"/>
        </w:rPr>
        <w:t xml:space="preserve">        </w:t>
      </w:r>
      <w:r>
        <w:rPr>
          <w:rFonts w:ascii="Consolas" w:eastAsia="Times New Roman" w:hAnsi="Consolas" w:cs="Courier New"/>
          <w:color w:val="1E1E1E"/>
          <w:kern w:val="0"/>
          <w:sz w:val="20"/>
          <w:szCs w:val="20"/>
          <w:bdr w:val="none" w:sz="0" w:space="0" w:color="auto" w:frame="1"/>
          <w14:ligatures w14:val="none"/>
        </w:rPr>
        <w:t xml:space="preserve">    </w:t>
      </w:r>
      <w:proofErr w:type="spellStart"/>
      <w:r>
        <w:rPr>
          <w:rFonts w:ascii="Consolas" w:eastAsia="Times New Roman" w:hAnsi="Consolas" w:cs="Courier New"/>
          <w:color w:val="1E1E1E"/>
          <w:kern w:val="0"/>
          <w:sz w:val="20"/>
          <w:szCs w:val="20"/>
          <w:bdr w:val="none" w:sz="0" w:space="0" w:color="auto" w:frame="1"/>
          <w14:ligatures w14:val="none"/>
        </w:rPr>
        <w:t>LayoutWebsite.cshtml</w:t>
      </w:r>
      <w:proofErr w:type="spellEnd"/>
      <w:r w:rsidR="005055B6">
        <w:rPr>
          <w:rFonts w:ascii="Consolas" w:eastAsia="Times New Roman" w:hAnsi="Consolas" w:cs="Courier New"/>
          <w:color w:val="1E1E1E"/>
          <w:kern w:val="0"/>
          <w:sz w:val="20"/>
          <w:szCs w:val="20"/>
          <w:bdr w:val="none" w:sz="0" w:space="0" w:color="auto" w:frame="1"/>
          <w14:ligatures w14:val="none"/>
        </w:rPr>
        <w:br/>
      </w:r>
    </w:p>
    <w:p w14:paraId="0A51143F" w14:textId="5917AA2D" w:rsidR="00163C5F" w:rsidRPr="00A54E1E" w:rsidRDefault="00163C5F" w:rsidP="007C5E14">
      <w:pPr>
        <w:pStyle w:val="Heading2"/>
      </w:pPr>
      <w:r w:rsidRPr="00A54E1E">
        <w:lastRenderedPageBreak/>
        <w:t>Model/View/Controller Directory Naming Rule</w:t>
      </w:r>
    </w:p>
    <w:p w14:paraId="0B69D58C" w14:textId="77777777" w:rsidR="00A54E1E" w:rsidRPr="00A54E1E" w:rsidRDefault="00A54E1E" w:rsidP="00A54E1E">
      <w:pPr>
        <w:spacing w:after="240" w:line="240" w:lineRule="auto"/>
        <w:rPr>
          <w:rFonts w:eastAsia="Times New Roman" w:cstheme="minorHAnsi"/>
          <w:color w:val="1E1E1E"/>
          <w:kern w:val="0"/>
          <w14:ligatures w14:val="none"/>
        </w:rPr>
      </w:pPr>
      <w:r w:rsidRPr="00A54E1E">
        <w:rPr>
          <w:rFonts w:eastAsia="Times New Roman" w:cstheme="minorHAnsi"/>
          <w:color w:val="1E1E1E"/>
          <w:kern w:val="0"/>
          <w14:ligatures w14:val="none"/>
        </w:rPr>
        <w:t>Each model, view, and controller — or group of models, views, and controllers representing one Feature — resides in its own subdirectory, named to logically match the Feature's purpose. This name usually, but not always, matches the corresponding database table name.</w:t>
      </w:r>
    </w:p>
    <w:p w14:paraId="7632225D" w14:textId="77777777" w:rsidR="00A54E1E" w:rsidRPr="00A54E1E" w:rsidRDefault="00A54E1E" w:rsidP="00A54E1E">
      <w:pPr>
        <w:spacing w:after="240" w:line="240" w:lineRule="auto"/>
        <w:rPr>
          <w:rFonts w:eastAsia="Times New Roman" w:cstheme="minorHAnsi"/>
          <w:color w:val="1E1E1E"/>
          <w:kern w:val="0"/>
          <w14:ligatures w14:val="none"/>
        </w:rPr>
      </w:pPr>
      <w:r w:rsidRPr="00A54E1E">
        <w:rPr>
          <w:rFonts w:eastAsia="Times New Roman" w:cstheme="minorHAnsi"/>
          <w:color w:val="1E1E1E"/>
          <w:kern w:val="0"/>
          <w14:ligatures w14:val="none"/>
        </w:rPr>
        <w:t>Example, presenting a list of products and a single product:</w:t>
      </w:r>
    </w:p>
    <w:p w14:paraId="32BC4BDC" w14:textId="77777777" w:rsidR="00A54E1E" w:rsidRPr="00A54E1E" w:rsidRDefault="00A54E1E" w:rsidP="00A54E1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A54E1E">
        <w:rPr>
          <w:rFonts w:ascii="Consolas" w:eastAsia="Times New Roman" w:hAnsi="Consolas" w:cs="Courier New"/>
          <w:color w:val="1E1E1E"/>
          <w:kern w:val="0"/>
          <w:sz w:val="20"/>
          <w:szCs w:val="20"/>
          <w:bdr w:val="none" w:sz="0" w:space="0" w:color="auto" w:frame="1"/>
          <w14:ligatures w14:val="none"/>
        </w:rPr>
        <w:t>Models/Website/Products/</w:t>
      </w:r>
      <w:proofErr w:type="spellStart"/>
      <w:r w:rsidRPr="00A54E1E">
        <w:rPr>
          <w:rFonts w:ascii="Consolas" w:eastAsia="Times New Roman" w:hAnsi="Consolas" w:cs="Courier New"/>
          <w:color w:val="1E1E1E"/>
          <w:kern w:val="0"/>
          <w:sz w:val="20"/>
          <w:szCs w:val="20"/>
          <w:bdr w:val="none" w:sz="0" w:space="0" w:color="auto" w:frame="1"/>
          <w14:ligatures w14:val="none"/>
        </w:rPr>
        <w:t>ProductsWebsiteModel.cs</w:t>
      </w:r>
      <w:proofErr w:type="spellEnd"/>
    </w:p>
    <w:p w14:paraId="7CB6FD80" w14:textId="0F9D9DBB" w:rsidR="00A54E1E" w:rsidRPr="00A54E1E" w:rsidRDefault="00A54E1E" w:rsidP="00A54E1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A54E1E">
        <w:rPr>
          <w:rFonts w:ascii="Consolas" w:eastAsia="Times New Roman" w:hAnsi="Consolas" w:cs="Courier New"/>
          <w:color w:val="1E1E1E"/>
          <w:kern w:val="0"/>
          <w:sz w:val="20"/>
          <w:szCs w:val="20"/>
          <w:bdr w:val="none" w:sz="0" w:space="0" w:color="auto" w:frame="1"/>
          <w14:ligatures w14:val="none"/>
        </w:rPr>
        <w:t>Models/Website/Products/</w:t>
      </w:r>
      <w:proofErr w:type="spellStart"/>
      <w:r w:rsidRPr="00A54E1E">
        <w:rPr>
          <w:rFonts w:ascii="Consolas" w:eastAsia="Times New Roman" w:hAnsi="Consolas" w:cs="Courier New"/>
          <w:color w:val="1E1E1E"/>
          <w:kern w:val="0"/>
          <w:sz w:val="20"/>
          <w:szCs w:val="20"/>
          <w:bdr w:val="none" w:sz="0" w:space="0" w:color="auto" w:frame="1"/>
          <w14:ligatures w14:val="none"/>
        </w:rPr>
        <w:t>ProductWebsiteModel.cs</w:t>
      </w:r>
      <w:proofErr w:type="spellEnd"/>
      <w:r>
        <w:rPr>
          <w:rFonts w:ascii="Consolas" w:eastAsia="Times New Roman" w:hAnsi="Consolas" w:cs="Courier New"/>
          <w:color w:val="1E1E1E"/>
          <w:kern w:val="0"/>
          <w:sz w:val="20"/>
          <w:szCs w:val="20"/>
          <w:bdr w:val="none" w:sz="0" w:space="0" w:color="auto" w:frame="1"/>
          <w14:ligatures w14:val="none"/>
        </w:rPr>
        <w:br/>
      </w:r>
    </w:p>
    <w:p w14:paraId="13281BC0" w14:textId="77777777" w:rsidR="00A54E1E" w:rsidRPr="00A54E1E" w:rsidRDefault="00A54E1E" w:rsidP="00A54E1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A54E1E">
        <w:rPr>
          <w:rFonts w:ascii="Consolas" w:eastAsia="Times New Roman" w:hAnsi="Consolas" w:cs="Courier New"/>
          <w:color w:val="1E1E1E"/>
          <w:kern w:val="0"/>
          <w:sz w:val="20"/>
          <w:szCs w:val="20"/>
          <w:bdr w:val="none" w:sz="0" w:space="0" w:color="auto" w:frame="1"/>
          <w14:ligatures w14:val="none"/>
        </w:rPr>
        <w:t>Views/Website/Products/</w:t>
      </w:r>
      <w:proofErr w:type="spellStart"/>
      <w:r w:rsidRPr="00A54E1E">
        <w:rPr>
          <w:rFonts w:ascii="Consolas" w:eastAsia="Times New Roman" w:hAnsi="Consolas" w:cs="Courier New"/>
          <w:color w:val="1E1E1E"/>
          <w:kern w:val="0"/>
          <w:sz w:val="20"/>
          <w:szCs w:val="20"/>
          <w:bdr w:val="none" w:sz="0" w:space="0" w:color="auto" w:frame="1"/>
          <w14:ligatures w14:val="none"/>
        </w:rPr>
        <w:t>ProductsWebsiteView.cshtml</w:t>
      </w:r>
      <w:proofErr w:type="spellEnd"/>
    </w:p>
    <w:p w14:paraId="4C44AD04" w14:textId="77777777" w:rsidR="004E0EE3" w:rsidRPr="00A54E1E" w:rsidRDefault="00A54E1E" w:rsidP="004E0EE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A54E1E">
        <w:rPr>
          <w:rFonts w:ascii="Consolas" w:eastAsia="Times New Roman" w:hAnsi="Consolas" w:cs="Courier New"/>
          <w:color w:val="1E1E1E"/>
          <w:kern w:val="0"/>
          <w:sz w:val="20"/>
          <w:szCs w:val="20"/>
          <w:bdr w:val="none" w:sz="0" w:space="0" w:color="auto" w:frame="1"/>
          <w14:ligatures w14:val="none"/>
        </w:rPr>
        <w:t>Views/Website/Products/</w:t>
      </w:r>
      <w:proofErr w:type="spellStart"/>
      <w:r w:rsidRPr="00A54E1E">
        <w:rPr>
          <w:rFonts w:ascii="Consolas" w:eastAsia="Times New Roman" w:hAnsi="Consolas" w:cs="Courier New"/>
          <w:color w:val="1E1E1E"/>
          <w:kern w:val="0"/>
          <w:sz w:val="20"/>
          <w:szCs w:val="20"/>
          <w:bdr w:val="none" w:sz="0" w:space="0" w:color="auto" w:frame="1"/>
          <w14:ligatures w14:val="none"/>
        </w:rPr>
        <w:t>ProductWebsiteView.cshtml</w:t>
      </w:r>
      <w:proofErr w:type="spellEnd"/>
      <w:r w:rsidR="004E0EE3">
        <w:rPr>
          <w:rFonts w:ascii="Consolas" w:eastAsia="Times New Roman" w:hAnsi="Consolas" w:cs="Courier New"/>
          <w:color w:val="1E1E1E"/>
          <w:kern w:val="0"/>
          <w:sz w:val="20"/>
          <w:szCs w:val="20"/>
          <w:bdr w:val="none" w:sz="0" w:space="0" w:color="auto" w:frame="1"/>
          <w14:ligatures w14:val="none"/>
        </w:rPr>
        <w:br/>
      </w:r>
      <w:r w:rsidR="004E0EE3">
        <w:rPr>
          <w:rFonts w:ascii="Consolas" w:eastAsia="Times New Roman" w:hAnsi="Consolas" w:cs="Courier New"/>
          <w:color w:val="1E1E1E"/>
          <w:kern w:val="0"/>
          <w:sz w:val="20"/>
          <w:szCs w:val="20"/>
          <w:bdr w:val="none" w:sz="0" w:space="0" w:color="auto" w:frame="1"/>
          <w14:ligatures w14:val="none"/>
        </w:rPr>
        <w:br/>
      </w:r>
      <w:r w:rsidR="004E0EE3" w:rsidRPr="00A54E1E">
        <w:rPr>
          <w:rFonts w:ascii="Consolas" w:eastAsia="Times New Roman" w:hAnsi="Consolas" w:cs="Courier New"/>
          <w:color w:val="1E1E1E"/>
          <w:kern w:val="0"/>
          <w:sz w:val="20"/>
          <w:szCs w:val="20"/>
          <w:bdr w:val="none" w:sz="0" w:space="0" w:color="auto" w:frame="1"/>
          <w14:ligatures w14:val="none"/>
        </w:rPr>
        <w:t>Controllers/Website/Products/</w:t>
      </w:r>
      <w:proofErr w:type="spellStart"/>
      <w:r w:rsidR="004E0EE3" w:rsidRPr="00A54E1E">
        <w:rPr>
          <w:rFonts w:ascii="Consolas" w:eastAsia="Times New Roman" w:hAnsi="Consolas" w:cs="Courier New"/>
          <w:color w:val="1E1E1E"/>
          <w:kern w:val="0"/>
          <w:sz w:val="20"/>
          <w:szCs w:val="20"/>
          <w:bdr w:val="none" w:sz="0" w:space="0" w:color="auto" w:frame="1"/>
          <w14:ligatures w14:val="none"/>
        </w:rPr>
        <w:t>ProductsWebsiteController.cs</w:t>
      </w:r>
      <w:proofErr w:type="spellEnd"/>
    </w:p>
    <w:p w14:paraId="04BD5F28" w14:textId="155D1174" w:rsidR="00A54E1E" w:rsidRPr="004E0EE3" w:rsidRDefault="004E0EE3" w:rsidP="00A54E1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A54E1E">
        <w:rPr>
          <w:rFonts w:ascii="Consolas" w:eastAsia="Times New Roman" w:hAnsi="Consolas" w:cs="Courier New"/>
          <w:color w:val="1E1E1E"/>
          <w:kern w:val="0"/>
          <w:sz w:val="20"/>
          <w:szCs w:val="20"/>
          <w:bdr w:val="none" w:sz="0" w:space="0" w:color="auto" w:frame="1"/>
          <w14:ligatures w14:val="none"/>
        </w:rPr>
        <w:t>Controllers/Website/Products/</w:t>
      </w:r>
      <w:proofErr w:type="spellStart"/>
      <w:r w:rsidRPr="00A54E1E">
        <w:rPr>
          <w:rFonts w:ascii="Consolas" w:eastAsia="Times New Roman" w:hAnsi="Consolas" w:cs="Courier New"/>
          <w:color w:val="1E1E1E"/>
          <w:kern w:val="0"/>
          <w:sz w:val="20"/>
          <w:szCs w:val="20"/>
          <w:bdr w:val="none" w:sz="0" w:space="0" w:color="auto" w:frame="1"/>
          <w14:ligatures w14:val="none"/>
        </w:rPr>
        <w:t>ProductWebsiteController.cs</w:t>
      </w:r>
      <w:proofErr w:type="spellEnd"/>
    </w:p>
    <w:p w14:paraId="4F9AD081" w14:textId="4BAB3346" w:rsidR="00163C5F" w:rsidRDefault="00163C5F" w:rsidP="00163C5F">
      <w:pPr>
        <w:rPr>
          <w:sz w:val="24"/>
          <w:szCs w:val="24"/>
        </w:rPr>
      </w:pPr>
    </w:p>
    <w:p w14:paraId="71EF7464" w14:textId="77777777" w:rsidR="00163C5F" w:rsidRDefault="00163C5F" w:rsidP="00163C5F">
      <w:pPr>
        <w:rPr>
          <w:b/>
          <w:bCs/>
          <w:sz w:val="24"/>
          <w:szCs w:val="24"/>
        </w:rPr>
      </w:pPr>
    </w:p>
    <w:p w14:paraId="532BA55E" w14:textId="63E4449F" w:rsidR="00CA2D46" w:rsidRPr="001E0981" w:rsidRDefault="00CA2D46" w:rsidP="007C5E14">
      <w:pPr>
        <w:pStyle w:val="Heading2"/>
      </w:pPr>
      <w:r w:rsidRPr="00A54E1E">
        <w:rPr>
          <w:sz w:val="22"/>
          <w:szCs w:val="22"/>
        </w:rPr>
        <w:t>Model</w:t>
      </w:r>
      <w:r w:rsidR="004E0EE3">
        <w:t xml:space="preserve"> </w:t>
      </w:r>
      <w:r w:rsidRPr="001E0981">
        <w:t>Class Naming Rule</w:t>
      </w:r>
    </w:p>
    <w:p w14:paraId="41174018" w14:textId="3A7E6B5A" w:rsidR="007C5E14" w:rsidRPr="007C5E14" w:rsidRDefault="00671EF2" w:rsidP="00CA2D46">
      <w:r w:rsidRPr="00671EF2">
        <w:t>Model file name and class name must be a logical name that clearly represents the Feature, followed by </w:t>
      </w:r>
      <w:proofErr w:type="spellStart"/>
      <w:r w:rsidRPr="00671EF2">
        <w:rPr>
          <w:b/>
          <w:bCs/>
        </w:rPr>
        <w:t>WebsiteModel</w:t>
      </w:r>
      <w:proofErr w:type="spellEnd"/>
      <w:r w:rsidRPr="00671EF2">
        <w:t> or </w:t>
      </w:r>
      <w:proofErr w:type="spellStart"/>
      <w:r w:rsidRPr="00671EF2">
        <w:rPr>
          <w:b/>
          <w:bCs/>
        </w:rPr>
        <w:t>AdminModel</w:t>
      </w:r>
      <w:proofErr w:type="spellEnd"/>
      <w:r w:rsidRPr="00671EF2">
        <w:t>, based on the area the model serves. Model file name and class name must always match.</w:t>
      </w:r>
    </w:p>
    <w:p w14:paraId="35523002" w14:textId="5837CD9E" w:rsidR="007C4061" w:rsidRPr="007C5E14" w:rsidRDefault="004E0EE3" w:rsidP="00CA2D46">
      <w:r w:rsidRPr="007C5E14">
        <w:t>For example:</w:t>
      </w:r>
    </w:p>
    <w:p w14:paraId="0ED7FA1B" w14:textId="77777777" w:rsidR="00671EF2" w:rsidRDefault="004E0EE3" w:rsidP="00671EF2">
      <w:pPr>
        <w:pStyle w:val="ListParagraph"/>
        <w:numPr>
          <w:ilvl w:val="0"/>
          <w:numId w:val="24"/>
        </w:numPr>
        <w:rPr>
          <w:b/>
          <w:bCs/>
        </w:rPr>
      </w:pPr>
      <w:r w:rsidRPr="007C5E14">
        <w:t xml:space="preserve">Model representing list of products on website area must be </w:t>
      </w:r>
      <w:proofErr w:type="spellStart"/>
      <w:r w:rsidRPr="00671EF2">
        <w:rPr>
          <w:b/>
          <w:bCs/>
        </w:rPr>
        <w:t>ProductsWebsiteModel.cs</w:t>
      </w:r>
      <w:proofErr w:type="spellEnd"/>
      <w:r w:rsidRPr="007C5E14">
        <w:t>, class name</w:t>
      </w:r>
      <w:r w:rsidRPr="00671EF2">
        <w:rPr>
          <w:b/>
          <w:bCs/>
        </w:rPr>
        <w:t xml:space="preserve"> </w:t>
      </w:r>
      <w:proofErr w:type="spellStart"/>
      <w:r w:rsidRPr="00671EF2">
        <w:rPr>
          <w:b/>
          <w:bCs/>
        </w:rPr>
        <w:t>ProductsWebsiteModel</w:t>
      </w:r>
      <w:proofErr w:type="spellEnd"/>
      <w:r w:rsidRPr="00671EF2">
        <w:rPr>
          <w:b/>
          <w:bCs/>
        </w:rPr>
        <w:t>.</w:t>
      </w:r>
    </w:p>
    <w:p w14:paraId="3D50E359" w14:textId="77777777" w:rsidR="00671EF2" w:rsidRDefault="00A356BF" w:rsidP="004E0EE3">
      <w:pPr>
        <w:pStyle w:val="ListParagraph"/>
        <w:numPr>
          <w:ilvl w:val="0"/>
          <w:numId w:val="24"/>
        </w:numPr>
        <w:rPr>
          <w:b/>
          <w:bCs/>
        </w:rPr>
      </w:pPr>
      <w:r w:rsidRPr="007C5E14">
        <w:t xml:space="preserve">Model representing one product on website area must be </w:t>
      </w:r>
      <w:proofErr w:type="spellStart"/>
      <w:r w:rsidRPr="00671EF2">
        <w:rPr>
          <w:b/>
          <w:bCs/>
        </w:rPr>
        <w:t>ProductWebsiteModel.cs</w:t>
      </w:r>
      <w:proofErr w:type="spellEnd"/>
      <w:r w:rsidRPr="007C5E14">
        <w:t>, class name</w:t>
      </w:r>
      <w:r w:rsidRPr="00671EF2">
        <w:rPr>
          <w:b/>
          <w:bCs/>
        </w:rPr>
        <w:t xml:space="preserve"> </w:t>
      </w:r>
      <w:proofErr w:type="spellStart"/>
      <w:r w:rsidRPr="00671EF2">
        <w:rPr>
          <w:b/>
          <w:bCs/>
        </w:rPr>
        <w:t>ProductWebsiteModel</w:t>
      </w:r>
      <w:proofErr w:type="spellEnd"/>
      <w:r w:rsidRPr="00671EF2">
        <w:rPr>
          <w:b/>
          <w:bCs/>
        </w:rPr>
        <w:t>.</w:t>
      </w:r>
    </w:p>
    <w:p w14:paraId="75CEF1FB" w14:textId="77777777" w:rsidR="00671EF2" w:rsidRDefault="004E0EE3" w:rsidP="004E0EE3">
      <w:pPr>
        <w:pStyle w:val="ListParagraph"/>
        <w:numPr>
          <w:ilvl w:val="0"/>
          <w:numId w:val="24"/>
        </w:numPr>
        <w:rPr>
          <w:b/>
          <w:bCs/>
        </w:rPr>
      </w:pPr>
      <w:r w:rsidRPr="007C5E14">
        <w:t xml:space="preserve">Model representing list of products on admin area must be </w:t>
      </w:r>
      <w:proofErr w:type="spellStart"/>
      <w:r w:rsidRPr="00671EF2">
        <w:rPr>
          <w:b/>
          <w:bCs/>
        </w:rPr>
        <w:t>ProductsAdminModel.cs</w:t>
      </w:r>
      <w:proofErr w:type="spellEnd"/>
      <w:r w:rsidRPr="007C5E14">
        <w:t>, class name</w:t>
      </w:r>
      <w:r w:rsidRPr="00671EF2">
        <w:rPr>
          <w:b/>
          <w:bCs/>
        </w:rPr>
        <w:t xml:space="preserve"> </w:t>
      </w:r>
      <w:proofErr w:type="spellStart"/>
      <w:r w:rsidRPr="00671EF2">
        <w:rPr>
          <w:b/>
          <w:bCs/>
        </w:rPr>
        <w:t>ProductsAdminModel</w:t>
      </w:r>
      <w:proofErr w:type="spellEnd"/>
      <w:r w:rsidRPr="00671EF2">
        <w:rPr>
          <w:b/>
          <w:bCs/>
        </w:rPr>
        <w:t>.</w:t>
      </w:r>
    </w:p>
    <w:p w14:paraId="576D275D" w14:textId="0FDB9424" w:rsidR="004E0EE3" w:rsidRPr="00671EF2" w:rsidRDefault="00A356BF" w:rsidP="004E0EE3">
      <w:pPr>
        <w:pStyle w:val="ListParagraph"/>
        <w:numPr>
          <w:ilvl w:val="0"/>
          <w:numId w:val="24"/>
        </w:numPr>
        <w:rPr>
          <w:b/>
          <w:bCs/>
        </w:rPr>
      </w:pPr>
      <w:r w:rsidRPr="007C5E14">
        <w:t xml:space="preserve">Model representing one product for edit on admin area must be </w:t>
      </w:r>
      <w:proofErr w:type="spellStart"/>
      <w:r w:rsidRPr="00671EF2">
        <w:rPr>
          <w:b/>
          <w:bCs/>
        </w:rPr>
        <w:t>ProductPropertiesAdminModel.cs</w:t>
      </w:r>
      <w:proofErr w:type="spellEnd"/>
      <w:r w:rsidRPr="007C5E14">
        <w:t>, class name</w:t>
      </w:r>
      <w:r w:rsidRPr="00671EF2">
        <w:rPr>
          <w:b/>
          <w:bCs/>
        </w:rPr>
        <w:t xml:space="preserve"> </w:t>
      </w:r>
      <w:proofErr w:type="spellStart"/>
      <w:r w:rsidRPr="00671EF2">
        <w:rPr>
          <w:b/>
          <w:bCs/>
        </w:rPr>
        <w:t>ProductPropertiesAdminModel</w:t>
      </w:r>
      <w:proofErr w:type="spellEnd"/>
      <w:r w:rsidRPr="00671EF2">
        <w:rPr>
          <w:b/>
          <w:bCs/>
        </w:rPr>
        <w:t>.</w:t>
      </w:r>
    </w:p>
    <w:p w14:paraId="5711FF87" w14:textId="77777777" w:rsidR="00A356BF" w:rsidRPr="007C5E14" w:rsidRDefault="00A356BF" w:rsidP="004E0EE3">
      <w:pPr>
        <w:rPr>
          <w:b/>
          <w:bCs/>
        </w:rPr>
      </w:pPr>
    </w:p>
    <w:p w14:paraId="72ED6A24" w14:textId="09B2A2A2" w:rsidR="00A356BF" w:rsidRPr="007C5E14" w:rsidRDefault="00A356BF" w:rsidP="007C5E14">
      <w:pPr>
        <w:pStyle w:val="Heading2"/>
      </w:pPr>
      <w:r w:rsidRPr="007C5E14">
        <w:t>Controller Class Naming Rule</w:t>
      </w:r>
    </w:p>
    <w:p w14:paraId="190DE7F5" w14:textId="31FC9C8C" w:rsidR="00A356BF" w:rsidRDefault="00671EF2" w:rsidP="00A356BF">
      <w:r w:rsidRPr="00671EF2">
        <w:t>Controller file name and class name must be a logical name that clearly represents the Feature, followed by </w:t>
      </w:r>
      <w:proofErr w:type="spellStart"/>
      <w:r w:rsidRPr="00671EF2">
        <w:rPr>
          <w:b/>
          <w:bCs/>
        </w:rPr>
        <w:t>WebsiteController</w:t>
      </w:r>
      <w:proofErr w:type="spellEnd"/>
      <w:r w:rsidRPr="00671EF2">
        <w:t> or </w:t>
      </w:r>
      <w:proofErr w:type="spellStart"/>
      <w:r w:rsidRPr="00671EF2">
        <w:rPr>
          <w:b/>
          <w:bCs/>
        </w:rPr>
        <w:t>AdminController</w:t>
      </w:r>
      <w:proofErr w:type="spellEnd"/>
      <w:r w:rsidRPr="00671EF2">
        <w:t>, based on the area the controller serves. Controller file name and class name must always match.</w:t>
      </w:r>
    </w:p>
    <w:p w14:paraId="66F90493" w14:textId="77777777" w:rsidR="007C5E14" w:rsidRPr="007C5E14" w:rsidRDefault="007C5E14" w:rsidP="00A356BF"/>
    <w:p w14:paraId="458865AA" w14:textId="77777777" w:rsidR="00A356BF" w:rsidRPr="007C5E14" w:rsidRDefault="00A356BF" w:rsidP="00A356BF">
      <w:r w:rsidRPr="007C5E14">
        <w:t>For example:</w:t>
      </w:r>
    </w:p>
    <w:p w14:paraId="24E83167" w14:textId="77777777" w:rsidR="0094796B" w:rsidRDefault="00A356BF" w:rsidP="0094796B">
      <w:pPr>
        <w:pStyle w:val="ListParagraph"/>
        <w:numPr>
          <w:ilvl w:val="0"/>
          <w:numId w:val="25"/>
        </w:numPr>
        <w:rPr>
          <w:b/>
          <w:bCs/>
        </w:rPr>
      </w:pPr>
      <w:r w:rsidRPr="007C5E14">
        <w:t xml:space="preserve">Controller representing list of products on website area must be </w:t>
      </w:r>
      <w:proofErr w:type="spellStart"/>
      <w:r w:rsidRPr="0094796B">
        <w:rPr>
          <w:b/>
          <w:bCs/>
        </w:rPr>
        <w:t>ProductsWebsiteController.cs</w:t>
      </w:r>
      <w:proofErr w:type="spellEnd"/>
      <w:r w:rsidRPr="007C5E14">
        <w:t>, class name</w:t>
      </w:r>
      <w:r w:rsidRPr="0094796B">
        <w:rPr>
          <w:b/>
          <w:bCs/>
        </w:rPr>
        <w:t xml:space="preserve"> </w:t>
      </w:r>
      <w:proofErr w:type="spellStart"/>
      <w:r w:rsidRPr="0094796B">
        <w:rPr>
          <w:b/>
          <w:bCs/>
        </w:rPr>
        <w:t>ProductsWebsiteController</w:t>
      </w:r>
      <w:proofErr w:type="spellEnd"/>
      <w:r w:rsidRPr="0094796B">
        <w:rPr>
          <w:b/>
          <w:bCs/>
        </w:rPr>
        <w:t>.</w:t>
      </w:r>
    </w:p>
    <w:p w14:paraId="5E97FBB4" w14:textId="77777777" w:rsidR="0094796B" w:rsidRDefault="0027717F" w:rsidP="00A356BF">
      <w:pPr>
        <w:pStyle w:val="ListParagraph"/>
        <w:numPr>
          <w:ilvl w:val="0"/>
          <w:numId w:val="25"/>
        </w:numPr>
        <w:rPr>
          <w:b/>
          <w:bCs/>
        </w:rPr>
      </w:pPr>
      <w:r w:rsidRPr="007C5E14">
        <w:t xml:space="preserve">Controller representing one product on website area must be </w:t>
      </w:r>
      <w:proofErr w:type="spellStart"/>
      <w:r w:rsidRPr="0094796B">
        <w:rPr>
          <w:b/>
          <w:bCs/>
        </w:rPr>
        <w:t>ProductWebsiteController.cs</w:t>
      </w:r>
      <w:proofErr w:type="spellEnd"/>
      <w:r w:rsidRPr="007C5E14">
        <w:t>, class name</w:t>
      </w:r>
      <w:r w:rsidRPr="0094796B">
        <w:rPr>
          <w:b/>
          <w:bCs/>
        </w:rPr>
        <w:t xml:space="preserve"> </w:t>
      </w:r>
      <w:proofErr w:type="spellStart"/>
      <w:r w:rsidRPr="0094796B">
        <w:rPr>
          <w:b/>
          <w:bCs/>
        </w:rPr>
        <w:t>ProductWebsiteController</w:t>
      </w:r>
      <w:proofErr w:type="spellEnd"/>
      <w:r w:rsidRPr="0094796B">
        <w:rPr>
          <w:b/>
          <w:bCs/>
        </w:rPr>
        <w:t>.</w:t>
      </w:r>
    </w:p>
    <w:p w14:paraId="292A2321" w14:textId="77777777" w:rsidR="0094796B" w:rsidRDefault="00A356BF" w:rsidP="00A356BF">
      <w:pPr>
        <w:pStyle w:val="ListParagraph"/>
        <w:numPr>
          <w:ilvl w:val="0"/>
          <w:numId w:val="25"/>
        </w:numPr>
        <w:rPr>
          <w:b/>
          <w:bCs/>
        </w:rPr>
      </w:pPr>
      <w:r w:rsidRPr="007C5E14">
        <w:t xml:space="preserve">Controller representing list of products on admin area must be </w:t>
      </w:r>
      <w:proofErr w:type="spellStart"/>
      <w:r w:rsidRPr="0094796B">
        <w:rPr>
          <w:b/>
          <w:bCs/>
        </w:rPr>
        <w:t>ProductsAdminController.cs</w:t>
      </w:r>
      <w:proofErr w:type="spellEnd"/>
      <w:r w:rsidRPr="007C5E14">
        <w:t>, class name</w:t>
      </w:r>
      <w:r w:rsidRPr="0094796B">
        <w:rPr>
          <w:b/>
          <w:bCs/>
        </w:rPr>
        <w:t xml:space="preserve"> </w:t>
      </w:r>
      <w:proofErr w:type="spellStart"/>
      <w:r w:rsidRPr="0094796B">
        <w:rPr>
          <w:b/>
          <w:bCs/>
        </w:rPr>
        <w:t>ProductsAdminController</w:t>
      </w:r>
      <w:proofErr w:type="spellEnd"/>
      <w:r w:rsidRPr="0094796B">
        <w:rPr>
          <w:b/>
          <w:bCs/>
        </w:rPr>
        <w:t>.</w:t>
      </w:r>
    </w:p>
    <w:p w14:paraId="4E29D1D5" w14:textId="22E0E7D2" w:rsidR="00A356BF" w:rsidRPr="0094796B" w:rsidRDefault="0027717F" w:rsidP="00A356BF">
      <w:pPr>
        <w:pStyle w:val="ListParagraph"/>
        <w:numPr>
          <w:ilvl w:val="0"/>
          <w:numId w:val="25"/>
        </w:numPr>
        <w:rPr>
          <w:b/>
          <w:bCs/>
        </w:rPr>
      </w:pPr>
      <w:r w:rsidRPr="007C5E14">
        <w:t xml:space="preserve">Controller representing one product for edit on admin area must be </w:t>
      </w:r>
      <w:proofErr w:type="spellStart"/>
      <w:r w:rsidRPr="0094796B">
        <w:rPr>
          <w:b/>
          <w:bCs/>
        </w:rPr>
        <w:t>ProductPropertiesAdminController.cs</w:t>
      </w:r>
      <w:proofErr w:type="spellEnd"/>
      <w:r w:rsidRPr="007C5E14">
        <w:t>, class name</w:t>
      </w:r>
      <w:r w:rsidRPr="0094796B">
        <w:rPr>
          <w:b/>
          <w:bCs/>
        </w:rPr>
        <w:t xml:space="preserve"> </w:t>
      </w:r>
      <w:proofErr w:type="spellStart"/>
      <w:r w:rsidRPr="0094796B">
        <w:rPr>
          <w:b/>
          <w:bCs/>
        </w:rPr>
        <w:t>ProductPropertiesAdminController</w:t>
      </w:r>
      <w:proofErr w:type="spellEnd"/>
      <w:r w:rsidRPr="0094796B">
        <w:rPr>
          <w:b/>
          <w:bCs/>
        </w:rPr>
        <w:t>.</w:t>
      </w:r>
    </w:p>
    <w:p w14:paraId="47E9D930" w14:textId="77777777" w:rsidR="00A356BF" w:rsidRPr="007C5E14" w:rsidRDefault="00A356BF" w:rsidP="00A356BF">
      <w:pPr>
        <w:rPr>
          <w:b/>
          <w:bCs/>
        </w:rPr>
      </w:pPr>
    </w:p>
    <w:p w14:paraId="556F25D5" w14:textId="16C9ADD3" w:rsidR="00A356BF" w:rsidRPr="007C5E14" w:rsidRDefault="00A356BF" w:rsidP="007C5E14">
      <w:pPr>
        <w:pStyle w:val="Heading2"/>
      </w:pPr>
      <w:r w:rsidRPr="007C5E14">
        <w:lastRenderedPageBreak/>
        <w:t>View File Naming Rule</w:t>
      </w:r>
    </w:p>
    <w:p w14:paraId="240B2E6D" w14:textId="7969C14A" w:rsidR="00A356BF" w:rsidRDefault="000217B2" w:rsidP="00A356BF">
      <w:r w:rsidRPr="000217B2">
        <w:t>View file name must be a logical name that clearly represents the Feature, followed by </w:t>
      </w:r>
      <w:proofErr w:type="spellStart"/>
      <w:r w:rsidRPr="000217B2">
        <w:rPr>
          <w:b/>
          <w:bCs/>
        </w:rPr>
        <w:t>WebsiteView</w:t>
      </w:r>
      <w:proofErr w:type="spellEnd"/>
      <w:r w:rsidRPr="000217B2">
        <w:t> or </w:t>
      </w:r>
      <w:proofErr w:type="spellStart"/>
      <w:r w:rsidRPr="000217B2">
        <w:rPr>
          <w:b/>
          <w:bCs/>
        </w:rPr>
        <w:t>AdminView</w:t>
      </w:r>
      <w:proofErr w:type="spellEnd"/>
      <w:r w:rsidRPr="000217B2">
        <w:t>, based on the area the view serves.</w:t>
      </w:r>
    </w:p>
    <w:p w14:paraId="22BF164C" w14:textId="683D3F0D" w:rsidR="004C57D0" w:rsidRDefault="00A356BF" w:rsidP="00A356BF">
      <w:r w:rsidRPr="007C5E14">
        <w:t>For example:</w:t>
      </w:r>
      <w:r w:rsidR="00F873BD">
        <w:tab/>
      </w:r>
    </w:p>
    <w:p w14:paraId="3E148F89" w14:textId="77777777" w:rsidR="004C57D0" w:rsidRDefault="00A356BF" w:rsidP="004C57D0">
      <w:pPr>
        <w:pStyle w:val="ListParagraph"/>
        <w:numPr>
          <w:ilvl w:val="0"/>
          <w:numId w:val="26"/>
        </w:numPr>
      </w:pPr>
      <w:r w:rsidRPr="007C5E14">
        <w:t xml:space="preserve">View representing list of products on website area must be </w:t>
      </w:r>
      <w:proofErr w:type="spellStart"/>
      <w:r w:rsidRPr="004C57D0">
        <w:rPr>
          <w:b/>
          <w:bCs/>
        </w:rPr>
        <w:t>ProductsWebsiteView.cshtml</w:t>
      </w:r>
      <w:proofErr w:type="spellEnd"/>
      <w:r w:rsidRPr="007C5E14">
        <w:t>.</w:t>
      </w:r>
    </w:p>
    <w:p w14:paraId="23DCBFD4" w14:textId="77777777" w:rsidR="004C57D0" w:rsidRDefault="00A356BF" w:rsidP="00A356BF">
      <w:pPr>
        <w:pStyle w:val="ListParagraph"/>
        <w:numPr>
          <w:ilvl w:val="0"/>
          <w:numId w:val="26"/>
        </w:numPr>
      </w:pPr>
      <w:r w:rsidRPr="007C5E14">
        <w:t xml:space="preserve">View representing one product on website area must be </w:t>
      </w:r>
      <w:proofErr w:type="spellStart"/>
      <w:r w:rsidRPr="004C57D0">
        <w:rPr>
          <w:b/>
          <w:bCs/>
        </w:rPr>
        <w:t>ProductWebsiteView.cshtml</w:t>
      </w:r>
      <w:proofErr w:type="spellEnd"/>
      <w:r w:rsidRPr="007C5E14">
        <w:t>.</w:t>
      </w:r>
    </w:p>
    <w:p w14:paraId="0F60D74D" w14:textId="77777777" w:rsidR="004C57D0" w:rsidRDefault="00A356BF" w:rsidP="00A356BF">
      <w:pPr>
        <w:pStyle w:val="ListParagraph"/>
        <w:numPr>
          <w:ilvl w:val="0"/>
          <w:numId w:val="26"/>
        </w:numPr>
      </w:pPr>
      <w:r w:rsidRPr="007C5E14">
        <w:t xml:space="preserve">View representing list of products on admin area must be </w:t>
      </w:r>
      <w:proofErr w:type="spellStart"/>
      <w:r w:rsidRPr="004C57D0">
        <w:rPr>
          <w:b/>
          <w:bCs/>
        </w:rPr>
        <w:t>ProductsAdminView</w:t>
      </w:r>
      <w:proofErr w:type="spellEnd"/>
      <w:r w:rsidRPr="004C57D0">
        <w:rPr>
          <w:b/>
          <w:bCs/>
        </w:rPr>
        <w:t xml:space="preserve">. </w:t>
      </w:r>
      <w:proofErr w:type="spellStart"/>
      <w:r w:rsidRPr="004C57D0">
        <w:rPr>
          <w:b/>
          <w:bCs/>
        </w:rPr>
        <w:t>cshtml</w:t>
      </w:r>
      <w:proofErr w:type="spellEnd"/>
      <w:r w:rsidRPr="007C5E14">
        <w:t>.</w:t>
      </w:r>
    </w:p>
    <w:p w14:paraId="4D955B1E" w14:textId="38D646A4" w:rsidR="00A356BF" w:rsidRDefault="00A356BF" w:rsidP="00A356BF">
      <w:pPr>
        <w:pStyle w:val="ListParagraph"/>
        <w:numPr>
          <w:ilvl w:val="0"/>
          <w:numId w:val="26"/>
        </w:numPr>
      </w:pPr>
      <w:r w:rsidRPr="007C5E14">
        <w:t xml:space="preserve">View representing one product for </w:t>
      </w:r>
      <w:proofErr w:type="gramStart"/>
      <w:r w:rsidRPr="007C5E14">
        <w:t>edit</w:t>
      </w:r>
      <w:proofErr w:type="gramEnd"/>
      <w:r w:rsidRPr="007C5E14">
        <w:t xml:space="preserve"> on admin area must be </w:t>
      </w:r>
      <w:proofErr w:type="spellStart"/>
      <w:r w:rsidRPr="004C57D0">
        <w:rPr>
          <w:b/>
          <w:bCs/>
        </w:rPr>
        <w:t>ProductPropertiesAdminView.cshtml</w:t>
      </w:r>
      <w:proofErr w:type="spellEnd"/>
      <w:r w:rsidRPr="007C5E14">
        <w:t>.</w:t>
      </w:r>
    </w:p>
    <w:p w14:paraId="3812778C" w14:textId="77777777" w:rsidR="00F873BD" w:rsidRDefault="00F873BD" w:rsidP="00F873BD"/>
    <w:p w14:paraId="2D88D85B" w14:textId="77777777" w:rsidR="00604C75" w:rsidRDefault="00604C75" w:rsidP="00F873BD"/>
    <w:p w14:paraId="21587E7B" w14:textId="77777777" w:rsidR="00DA2DAA" w:rsidRPr="000E357A" w:rsidRDefault="00DA2DAA" w:rsidP="00DA2DAA">
      <w:pPr>
        <w:pStyle w:val="Heading2"/>
      </w:pPr>
      <w:r w:rsidRPr="000E357A">
        <w:t>Namespace Rule</w:t>
      </w:r>
    </w:p>
    <w:p w14:paraId="5AF904C8" w14:textId="77777777" w:rsidR="00DA2DAA" w:rsidRPr="000E357A" w:rsidRDefault="00DA2DAA" w:rsidP="00DA2DAA">
      <w:pPr>
        <w:numPr>
          <w:ilvl w:val="0"/>
          <w:numId w:val="28"/>
        </w:numPr>
      </w:pPr>
      <w:r>
        <w:t>A</w:t>
      </w:r>
      <w:r w:rsidRPr="000E357A">
        <w:t>ll Admin models must reside under the </w:t>
      </w:r>
      <w:proofErr w:type="spellStart"/>
      <w:proofErr w:type="gramStart"/>
      <w:r w:rsidRPr="00A271AE">
        <w:rPr>
          <w:b/>
          <w:bCs/>
        </w:rPr>
        <w:t>SixtyThreeBits.Web.Models.Admin</w:t>
      </w:r>
      <w:proofErr w:type="spellEnd"/>
      <w:proofErr w:type="gramEnd"/>
      <w:r w:rsidRPr="000E357A">
        <w:t> namespace.</w:t>
      </w:r>
    </w:p>
    <w:p w14:paraId="1E394D2B" w14:textId="77777777" w:rsidR="00DA2DAA" w:rsidRPr="000E357A" w:rsidRDefault="00DA2DAA" w:rsidP="00DA2DAA">
      <w:pPr>
        <w:numPr>
          <w:ilvl w:val="0"/>
          <w:numId w:val="28"/>
        </w:numPr>
      </w:pPr>
      <w:r w:rsidRPr="000E357A">
        <w:t>All Website models must reside under the </w:t>
      </w:r>
      <w:proofErr w:type="spellStart"/>
      <w:proofErr w:type="gramStart"/>
      <w:r w:rsidRPr="00A271AE">
        <w:rPr>
          <w:b/>
          <w:bCs/>
        </w:rPr>
        <w:t>SixtyThreeBits.Web.Models.Website</w:t>
      </w:r>
      <w:proofErr w:type="spellEnd"/>
      <w:proofErr w:type="gramEnd"/>
      <w:r w:rsidRPr="000E357A">
        <w:t> namespace.</w:t>
      </w:r>
    </w:p>
    <w:p w14:paraId="17521C4D" w14:textId="77777777" w:rsidR="00DA2DAA" w:rsidRPr="000E357A" w:rsidRDefault="00DA2DAA" w:rsidP="00DA2DAA">
      <w:pPr>
        <w:numPr>
          <w:ilvl w:val="0"/>
          <w:numId w:val="28"/>
        </w:numPr>
      </w:pPr>
      <w:r w:rsidRPr="000E357A">
        <w:t>All Admin controllers must reside under the </w:t>
      </w:r>
      <w:proofErr w:type="spellStart"/>
      <w:proofErr w:type="gramStart"/>
      <w:r w:rsidRPr="00A271AE">
        <w:rPr>
          <w:b/>
          <w:bCs/>
        </w:rPr>
        <w:t>SixtyThreeBits.Web.Controllers.Admin</w:t>
      </w:r>
      <w:proofErr w:type="spellEnd"/>
      <w:proofErr w:type="gramEnd"/>
      <w:r w:rsidRPr="000E357A">
        <w:t> namespace.</w:t>
      </w:r>
    </w:p>
    <w:p w14:paraId="441479DC" w14:textId="77777777" w:rsidR="00DA2DAA" w:rsidRPr="000E357A" w:rsidRDefault="00DA2DAA" w:rsidP="00DA2DAA">
      <w:pPr>
        <w:numPr>
          <w:ilvl w:val="0"/>
          <w:numId w:val="28"/>
        </w:numPr>
      </w:pPr>
      <w:r w:rsidRPr="000E357A">
        <w:t>All Website controllers must reside under the </w:t>
      </w:r>
      <w:proofErr w:type="spellStart"/>
      <w:proofErr w:type="gramStart"/>
      <w:r w:rsidRPr="00A271AE">
        <w:rPr>
          <w:b/>
          <w:bCs/>
        </w:rPr>
        <w:t>SixtyThreeBits.Web.Controllers.Website</w:t>
      </w:r>
      <w:proofErr w:type="spellEnd"/>
      <w:proofErr w:type="gramEnd"/>
      <w:r w:rsidRPr="000E357A">
        <w:t> namespace.</w:t>
      </w:r>
    </w:p>
    <w:p w14:paraId="6093B620" w14:textId="77777777" w:rsidR="00DA2DAA" w:rsidRPr="000E357A" w:rsidRDefault="00DA2DAA" w:rsidP="00DA2DAA">
      <w:r w:rsidRPr="000E357A">
        <w:t>This applies regardless of how deeply the files are nested in the directory structure.</w:t>
      </w:r>
    </w:p>
    <w:p w14:paraId="51396159" w14:textId="77777777" w:rsidR="00DA2DAA" w:rsidRDefault="00DA2DAA" w:rsidP="00F873BD"/>
    <w:p w14:paraId="7273A933" w14:textId="2B29F37B" w:rsidR="00F873BD" w:rsidRDefault="00F873BD">
      <w:pPr>
        <w:rPr>
          <w:rFonts w:asciiTheme="majorHAnsi" w:eastAsiaTheme="majorEastAsia" w:hAnsiTheme="majorHAnsi" w:cstheme="majorBidi"/>
          <w:color w:val="2F5496" w:themeColor="accent1" w:themeShade="BF"/>
          <w:sz w:val="26"/>
          <w:szCs w:val="26"/>
        </w:rPr>
      </w:pPr>
    </w:p>
    <w:p w14:paraId="34948E76" w14:textId="77777777" w:rsidR="008905E7" w:rsidRPr="00063805" w:rsidRDefault="008905E7" w:rsidP="008905E7">
      <w:pPr>
        <w:pStyle w:val="Heading2"/>
      </w:pPr>
      <w:r w:rsidRPr="00063805">
        <w:t>Model Nested Class Rule (</w:t>
      </w:r>
      <w:proofErr w:type="spellStart"/>
      <w:r w:rsidRPr="00063805">
        <w:t>ViewModel</w:t>
      </w:r>
      <w:proofErr w:type="spellEnd"/>
      <w:r w:rsidRPr="00063805">
        <w:t xml:space="preserve"> / </w:t>
      </w:r>
      <w:proofErr w:type="spellStart"/>
      <w:r w:rsidRPr="00063805">
        <w:t>SubmitModel</w:t>
      </w:r>
      <w:proofErr w:type="spellEnd"/>
      <w:r w:rsidRPr="00063805">
        <w:t>)</w:t>
      </w:r>
    </w:p>
    <w:p w14:paraId="422A133E" w14:textId="77777777" w:rsidR="008905E7" w:rsidRPr="00063805" w:rsidRDefault="008905E7" w:rsidP="008905E7">
      <w:pPr>
        <w:rPr>
          <w:b/>
          <w:bCs/>
        </w:rPr>
      </w:pPr>
      <w:proofErr w:type="spellStart"/>
      <w:r w:rsidRPr="00063805">
        <w:rPr>
          <w:b/>
          <w:bCs/>
        </w:rPr>
        <w:t>ViewModel</w:t>
      </w:r>
      <w:proofErr w:type="spellEnd"/>
    </w:p>
    <w:p w14:paraId="63310B36" w14:textId="77777777" w:rsidR="008905E7" w:rsidRPr="00063805" w:rsidRDefault="008905E7" w:rsidP="008905E7">
      <w:r w:rsidRPr="00063805">
        <w:t>A model that builds data for its view must have a nested class named </w:t>
      </w:r>
      <w:proofErr w:type="spellStart"/>
      <w:r w:rsidRPr="00063805">
        <w:t>ViewModel</w:t>
      </w:r>
      <w:proofErr w:type="spellEnd"/>
      <w:r w:rsidRPr="00063805">
        <w:t xml:space="preserve">. This </w:t>
      </w:r>
      <w:proofErr w:type="gramStart"/>
      <w:r w:rsidRPr="00063805">
        <w:t>naming</w:t>
      </w:r>
      <w:proofErr w:type="gramEnd"/>
      <w:r w:rsidRPr="00063805">
        <w:t xml:space="preserve"> is mandatory across all models, in all areas.</w:t>
      </w:r>
    </w:p>
    <w:p w14:paraId="6B8800B7" w14:textId="77777777" w:rsidR="008905E7" w:rsidRPr="00063805" w:rsidRDefault="008905E7" w:rsidP="008905E7">
      <w:r w:rsidRPr="00063805">
        <w:rPr>
          <w:b/>
          <w:bCs/>
        </w:rPr>
        <w:t>Golden Rule:</w:t>
      </w:r>
      <w:r w:rsidRPr="00063805">
        <w:t> </w:t>
      </w:r>
      <w:proofErr w:type="spellStart"/>
      <w:r w:rsidRPr="00063805">
        <w:t>ViewModel</w:t>
      </w:r>
      <w:proofErr w:type="spellEnd"/>
      <w:r w:rsidRPr="00063805">
        <w:t xml:space="preserve"> must contain only those properties that are </w:t>
      </w:r>
      <w:proofErr w:type="gramStart"/>
      <w:r w:rsidRPr="00063805">
        <w:t>actually used</w:t>
      </w:r>
      <w:proofErr w:type="gramEnd"/>
      <w:r w:rsidRPr="00063805">
        <w:t xml:space="preserve"> on the view. Properties not used on the view are not allowed.</w:t>
      </w:r>
    </w:p>
    <w:p w14:paraId="5B904E1C" w14:textId="77777777" w:rsidR="008905E7" w:rsidRPr="00063805" w:rsidRDefault="008905E7" w:rsidP="008905E7">
      <w:pPr>
        <w:rPr>
          <w:b/>
          <w:bCs/>
        </w:rPr>
      </w:pPr>
      <w:proofErr w:type="spellStart"/>
      <w:r w:rsidRPr="00063805">
        <w:rPr>
          <w:b/>
          <w:bCs/>
        </w:rPr>
        <w:t>SubmitModel</w:t>
      </w:r>
      <w:proofErr w:type="spellEnd"/>
    </w:p>
    <w:p w14:paraId="4A117C16" w14:textId="77777777" w:rsidR="008905E7" w:rsidRPr="00063805" w:rsidRDefault="008905E7" w:rsidP="008905E7">
      <w:r w:rsidRPr="00063805">
        <w:t xml:space="preserve">A model that </w:t>
      </w:r>
      <w:proofErr w:type="gramStart"/>
      <w:r w:rsidRPr="00063805">
        <w:t>captures form</w:t>
      </w:r>
      <w:proofErr w:type="gramEnd"/>
      <w:r w:rsidRPr="00063805">
        <w:t xml:space="preserve"> data submitted from its view must have an additional nested class named </w:t>
      </w:r>
      <w:proofErr w:type="spellStart"/>
      <w:r w:rsidRPr="00063805">
        <w:t>SubmitModel</w:t>
      </w:r>
      <w:proofErr w:type="spellEnd"/>
      <w:r w:rsidRPr="00063805">
        <w:t>. </w:t>
      </w:r>
      <w:proofErr w:type="spellStart"/>
      <w:r w:rsidRPr="00063805">
        <w:t>SubmitModel</w:t>
      </w:r>
      <w:proofErr w:type="spellEnd"/>
      <w:r w:rsidRPr="00063805">
        <w:t> must contain only those properties that are submitted from the form.</w:t>
      </w:r>
    </w:p>
    <w:p w14:paraId="1BD231C2" w14:textId="77777777" w:rsidR="008905E7" w:rsidRPr="00063805" w:rsidRDefault="008905E7" w:rsidP="008905E7">
      <w:pPr>
        <w:rPr>
          <w:b/>
          <w:bCs/>
        </w:rPr>
      </w:pPr>
      <w:r w:rsidRPr="00063805">
        <w:rPr>
          <w:b/>
          <w:bCs/>
        </w:rPr>
        <w:t>Exception</w:t>
      </w:r>
    </w:p>
    <w:p w14:paraId="69CBAA2E" w14:textId="77777777" w:rsidR="008905E7" w:rsidRDefault="008905E7" w:rsidP="008905E7">
      <w:r w:rsidRPr="00063805">
        <w:t>For extremely simple pages — for example, a page consisting of just a single form and nothing else — </w:t>
      </w:r>
      <w:proofErr w:type="spellStart"/>
      <w:r w:rsidRPr="00063805">
        <w:t>ViewModel</w:t>
      </w:r>
      <w:proofErr w:type="spellEnd"/>
      <w:r w:rsidRPr="00063805">
        <w:t xml:space="preserve"> may </w:t>
      </w:r>
      <w:r>
        <w:t>serve</w:t>
      </w:r>
      <w:r w:rsidRPr="00063805">
        <w:t xml:space="preserve"> as </w:t>
      </w:r>
      <w:proofErr w:type="spellStart"/>
      <w:r w:rsidRPr="00063805">
        <w:t>SubmitModel</w:t>
      </w:r>
      <w:proofErr w:type="spellEnd"/>
      <w:r w:rsidRPr="00063805">
        <w:t>, and no separate nested </w:t>
      </w:r>
      <w:proofErr w:type="spellStart"/>
      <w:r w:rsidRPr="00063805">
        <w:t>SubmitModel</w:t>
      </w:r>
      <w:proofErr w:type="spellEnd"/>
      <w:r w:rsidRPr="00063805">
        <w:t> class needs to be declared.</w:t>
      </w:r>
    </w:p>
    <w:p w14:paraId="454C8439" w14:textId="77777777" w:rsidR="008905E7" w:rsidRDefault="008905E7" w:rsidP="008905E7"/>
    <w:p w14:paraId="23794C8F" w14:textId="77777777" w:rsidR="008905E7" w:rsidRPr="00063805" w:rsidRDefault="008905E7" w:rsidP="008905E7">
      <w:r>
        <w:rPr>
          <w:noProof/>
        </w:rPr>
        <w:lastRenderedPageBreak/>
        <w:drawing>
          <wp:inline distT="0" distB="0" distL="0" distR="0" wp14:anchorId="26EC404B" wp14:editId="506B35F7">
            <wp:extent cx="6858000" cy="2580640"/>
            <wp:effectExtent l="0" t="0" r="0" b="0"/>
            <wp:docPr id="1627267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267848" name=""/>
                    <pic:cNvPicPr/>
                  </pic:nvPicPr>
                  <pic:blipFill>
                    <a:blip r:embed="rId9"/>
                    <a:stretch>
                      <a:fillRect/>
                    </a:stretch>
                  </pic:blipFill>
                  <pic:spPr>
                    <a:xfrm>
                      <a:off x="0" y="0"/>
                      <a:ext cx="6858000" cy="2580640"/>
                    </a:xfrm>
                    <a:prstGeom prst="rect">
                      <a:avLst/>
                    </a:prstGeom>
                  </pic:spPr>
                </pic:pic>
              </a:graphicData>
            </a:graphic>
          </wp:inline>
        </w:drawing>
      </w:r>
    </w:p>
    <w:p w14:paraId="7F7AD938" w14:textId="77777777" w:rsidR="008905E7" w:rsidRPr="00AF031B" w:rsidRDefault="008905E7" w:rsidP="008905E7"/>
    <w:p w14:paraId="5756B618" w14:textId="77777777" w:rsidR="008905E7" w:rsidRDefault="008905E7">
      <w:pPr>
        <w:rPr>
          <w:rFonts w:asciiTheme="majorHAnsi" w:eastAsiaTheme="majorEastAsia" w:hAnsiTheme="majorHAnsi" w:cstheme="majorBidi"/>
          <w:color w:val="2F5496" w:themeColor="accent1" w:themeShade="BF"/>
          <w:sz w:val="26"/>
          <w:szCs w:val="26"/>
        </w:rPr>
      </w:pPr>
    </w:p>
    <w:p w14:paraId="0A73EB1F" w14:textId="44F2958E" w:rsidR="00F873BD" w:rsidRPr="00F873BD" w:rsidRDefault="0070471C" w:rsidP="00F873BD">
      <w:pPr>
        <w:pStyle w:val="Heading2"/>
      </w:pPr>
      <w:r>
        <w:t>Model</w:t>
      </w:r>
      <w:r w:rsidR="00F873BD">
        <w:t xml:space="preserve"> Class</w:t>
      </w:r>
      <w:r w:rsidR="00F873BD" w:rsidRPr="00F873BD">
        <w:t xml:space="preserve"> Inheritance Rule</w:t>
      </w:r>
    </w:p>
    <w:p w14:paraId="1FABCE02" w14:textId="77777777" w:rsidR="0031783C" w:rsidRPr="0031783C" w:rsidRDefault="0031783C" w:rsidP="0031783C">
      <w:pPr>
        <w:numPr>
          <w:ilvl w:val="0"/>
          <w:numId w:val="27"/>
        </w:numPr>
      </w:pPr>
      <w:r w:rsidRPr="0031783C">
        <w:t xml:space="preserve">All Website model classes must </w:t>
      </w:r>
      <w:proofErr w:type="gramStart"/>
      <w:r w:rsidRPr="0031783C">
        <w:t>inherit</w:t>
      </w:r>
      <w:proofErr w:type="gramEnd"/>
      <w:r w:rsidRPr="0031783C">
        <w:t xml:space="preserve"> from </w:t>
      </w:r>
      <w:proofErr w:type="spellStart"/>
      <w:r w:rsidRPr="0031783C">
        <w:rPr>
          <w:b/>
          <w:bCs/>
        </w:rPr>
        <w:t>WebsiteModelBase</w:t>
      </w:r>
      <w:proofErr w:type="spellEnd"/>
      <w:r w:rsidRPr="0031783C">
        <w:t>.</w:t>
      </w:r>
    </w:p>
    <w:p w14:paraId="1D0AEACF" w14:textId="77777777" w:rsidR="0031783C" w:rsidRDefault="0031783C" w:rsidP="0031783C">
      <w:pPr>
        <w:numPr>
          <w:ilvl w:val="0"/>
          <w:numId w:val="27"/>
        </w:numPr>
      </w:pPr>
      <w:r w:rsidRPr="0031783C">
        <w:t>All Admin model classes must inherit from </w:t>
      </w:r>
      <w:proofErr w:type="spellStart"/>
      <w:r w:rsidRPr="0031783C">
        <w:rPr>
          <w:b/>
          <w:bCs/>
        </w:rPr>
        <w:t>AdminModelBase</w:t>
      </w:r>
      <w:proofErr w:type="spellEnd"/>
      <w:r w:rsidRPr="0031783C">
        <w:t>.</w:t>
      </w:r>
    </w:p>
    <w:p w14:paraId="593BD461" w14:textId="2DF52AEA" w:rsidR="00F52903" w:rsidRPr="0031783C" w:rsidRDefault="00F52903" w:rsidP="00F52903">
      <w:pPr>
        <w:numPr>
          <w:ilvl w:val="0"/>
          <w:numId w:val="27"/>
        </w:numPr>
      </w:pPr>
      <w:r>
        <w:t xml:space="preserve">Both </w:t>
      </w:r>
      <w:proofErr w:type="spellStart"/>
      <w:r w:rsidRPr="00F52903">
        <w:rPr>
          <w:u w:val="single"/>
        </w:rPr>
        <w:t>Website</w:t>
      </w:r>
      <w:r>
        <w:rPr>
          <w:u w:val="single"/>
        </w:rPr>
        <w:t>Model</w:t>
      </w:r>
      <w:r w:rsidRPr="00F52903">
        <w:rPr>
          <w:u w:val="single"/>
        </w:rPr>
        <w:t>Base</w:t>
      </w:r>
      <w:proofErr w:type="spellEnd"/>
      <w:r w:rsidRPr="00FB0B60">
        <w:t xml:space="preserve"> and </w:t>
      </w:r>
      <w:proofErr w:type="spellStart"/>
      <w:r w:rsidRPr="00F52903">
        <w:rPr>
          <w:u w:val="single"/>
        </w:rPr>
        <w:t>Admin</w:t>
      </w:r>
      <w:r>
        <w:rPr>
          <w:u w:val="single"/>
        </w:rPr>
        <w:t>Model</w:t>
      </w:r>
      <w:r w:rsidRPr="00F52903">
        <w:rPr>
          <w:u w:val="single"/>
        </w:rPr>
        <w:t>Base</w:t>
      </w:r>
      <w:proofErr w:type="spellEnd"/>
      <w:r w:rsidRPr="00FB0B60">
        <w:t xml:space="preserve"> are inherited from</w:t>
      </w:r>
      <w:r>
        <w:rPr>
          <w:b/>
          <w:bCs/>
        </w:rPr>
        <w:t xml:space="preserve"> </w:t>
      </w:r>
      <w:r w:rsidR="009E65AF">
        <w:rPr>
          <w:b/>
          <w:bCs/>
        </w:rPr>
        <w:t>Model</w:t>
      </w:r>
      <w:r w:rsidRPr="0031783C">
        <w:rPr>
          <w:b/>
          <w:bCs/>
        </w:rPr>
        <w:t>Base</w:t>
      </w:r>
      <w:r>
        <w:rPr>
          <w:b/>
          <w:bCs/>
        </w:rPr>
        <w:t>63</w:t>
      </w:r>
    </w:p>
    <w:p w14:paraId="59756C7D" w14:textId="77777777" w:rsidR="00FC70BB" w:rsidRDefault="00FC70BB" w:rsidP="00CB18A3"/>
    <w:p w14:paraId="6B76DF54" w14:textId="6843160F" w:rsidR="00CB18A3" w:rsidRDefault="00FC70BB" w:rsidP="00CB18A3">
      <w:r>
        <w:t>I</w:t>
      </w:r>
      <w:r w:rsidRPr="00FC70BB">
        <w:t xml:space="preserve">nheritance </w:t>
      </w:r>
      <w:r>
        <w:t xml:space="preserve">from </w:t>
      </w:r>
      <w:r>
        <w:rPr>
          <w:b/>
          <w:bCs/>
        </w:rPr>
        <w:t>Model</w:t>
      </w:r>
      <w:r w:rsidRPr="0031783C">
        <w:rPr>
          <w:b/>
          <w:bCs/>
        </w:rPr>
        <w:t>Base</w:t>
      </w:r>
      <w:r>
        <w:rPr>
          <w:b/>
          <w:bCs/>
        </w:rPr>
        <w:t xml:space="preserve">63 </w:t>
      </w:r>
      <w:r w:rsidRPr="00FC70BB">
        <w:t>gives every model access to properties that allow it to call repositories and libraries, and to manage the request, response, session, and other cross-cutting concerns.</w:t>
      </w:r>
    </w:p>
    <w:p w14:paraId="68B394F1" w14:textId="7ABB891F" w:rsidR="009D701C" w:rsidRPr="009D701C" w:rsidRDefault="009D701C" w:rsidP="009D701C"/>
    <w:tbl>
      <w:tblPr>
        <w:tblW w:w="0" w:type="auto"/>
        <w:tblCellMar>
          <w:top w:w="15" w:type="dxa"/>
          <w:left w:w="15" w:type="dxa"/>
          <w:bottom w:w="15" w:type="dxa"/>
          <w:right w:w="15" w:type="dxa"/>
        </w:tblCellMar>
        <w:tblLook w:val="04A0" w:firstRow="1" w:lastRow="0" w:firstColumn="1" w:lastColumn="0" w:noHBand="0" w:noVBand="1"/>
      </w:tblPr>
      <w:tblGrid>
        <w:gridCol w:w="3204"/>
        <w:gridCol w:w="7580"/>
      </w:tblGrid>
      <w:tr w:rsidR="009D701C" w:rsidRPr="009D701C" w14:paraId="4DAD53C6" w14:textId="77777777">
        <w:trPr>
          <w:tblHeader/>
        </w:trPr>
        <w:tc>
          <w:tcPr>
            <w:tcW w:w="0" w:type="auto"/>
            <w:tcBorders>
              <w:top w:val="single" w:sz="6" w:space="0" w:color="D0D7DE"/>
              <w:left w:val="single" w:sz="6" w:space="0" w:color="D0D7DE"/>
              <w:bottom w:val="single" w:sz="6" w:space="0" w:color="D0D7DE"/>
              <w:right w:val="single" w:sz="6" w:space="0" w:color="D0D7DE"/>
            </w:tcBorders>
            <w:shd w:val="clear" w:color="auto" w:fill="EEEEEE"/>
            <w:tcMar>
              <w:top w:w="90" w:type="dxa"/>
              <w:left w:w="195" w:type="dxa"/>
              <w:bottom w:w="90" w:type="dxa"/>
              <w:right w:w="195" w:type="dxa"/>
            </w:tcMar>
            <w:vAlign w:val="center"/>
            <w:hideMark/>
          </w:tcPr>
          <w:p w14:paraId="4C65D05F" w14:textId="77777777" w:rsidR="009D701C" w:rsidRPr="009D701C" w:rsidRDefault="009D701C" w:rsidP="009D701C">
            <w:pPr>
              <w:rPr>
                <w:b/>
                <w:bCs/>
              </w:rPr>
            </w:pPr>
            <w:r w:rsidRPr="009D701C">
              <w:rPr>
                <w:b/>
                <w:bCs/>
              </w:rPr>
              <w:t>Property</w:t>
            </w:r>
          </w:p>
        </w:tc>
        <w:tc>
          <w:tcPr>
            <w:tcW w:w="0" w:type="auto"/>
            <w:tcBorders>
              <w:top w:val="single" w:sz="6" w:space="0" w:color="D0D7DE"/>
              <w:left w:val="single" w:sz="6" w:space="0" w:color="D0D7DE"/>
              <w:bottom w:val="single" w:sz="6" w:space="0" w:color="D0D7DE"/>
              <w:right w:val="single" w:sz="6" w:space="0" w:color="D0D7DE"/>
            </w:tcBorders>
            <w:shd w:val="clear" w:color="auto" w:fill="EEEEEE"/>
            <w:tcMar>
              <w:top w:w="90" w:type="dxa"/>
              <w:left w:w="195" w:type="dxa"/>
              <w:bottom w:w="90" w:type="dxa"/>
              <w:right w:w="195" w:type="dxa"/>
            </w:tcMar>
            <w:vAlign w:val="center"/>
            <w:hideMark/>
          </w:tcPr>
          <w:p w14:paraId="78F798C9" w14:textId="77777777" w:rsidR="009D701C" w:rsidRPr="009D701C" w:rsidRDefault="009D701C" w:rsidP="009D701C">
            <w:pPr>
              <w:rPr>
                <w:b/>
                <w:bCs/>
              </w:rPr>
            </w:pPr>
            <w:r w:rsidRPr="009D701C">
              <w:rPr>
                <w:b/>
                <w:bCs/>
              </w:rPr>
              <w:t>Description</w:t>
            </w:r>
          </w:p>
        </w:tc>
      </w:tr>
      <w:tr w:rsidR="009D701C" w:rsidRPr="009D701C" w14:paraId="2D3F7847" w14:textId="77777777">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14:paraId="0D73BD68" w14:textId="77777777" w:rsidR="009D701C" w:rsidRPr="009D701C" w:rsidRDefault="009D701C" w:rsidP="009D701C">
            <w:proofErr w:type="spellStart"/>
            <w:r w:rsidRPr="009D701C">
              <w:t>ControllerName</w:t>
            </w:r>
            <w:proofErr w:type="spellEnd"/>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14:paraId="2C35F688" w14:textId="77777777" w:rsidR="009D701C" w:rsidRPr="009D701C" w:rsidRDefault="009D701C" w:rsidP="009D701C">
            <w:r w:rsidRPr="009D701C">
              <w:t>Name of the current controller.</w:t>
            </w:r>
          </w:p>
        </w:tc>
      </w:tr>
      <w:tr w:rsidR="009D701C" w:rsidRPr="009D701C" w14:paraId="7FE798AF" w14:textId="77777777">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14:paraId="76F61075" w14:textId="77777777" w:rsidR="009D701C" w:rsidRPr="009D701C" w:rsidRDefault="009D701C" w:rsidP="009D701C">
            <w:proofErr w:type="spellStart"/>
            <w:r w:rsidRPr="009D701C">
              <w:t>ActionName</w:t>
            </w:r>
            <w:proofErr w:type="spellEnd"/>
          </w:p>
        </w:tc>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14:paraId="58E26272" w14:textId="77777777" w:rsidR="009D701C" w:rsidRPr="009D701C" w:rsidRDefault="009D701C" w:rsidP="009D701C">
            <w:r w:rsidRPr="009D701C">
              <w:t>Name of the current action.</w:t>
            </w:r>
          </w:p>
        </w:tc>
      </w:tr>
      <w:tr w:rsidR="009D701C" w:rsidRPr="009D701C" w14:paraId="0CE93BB8" w14:textId="77777777">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14:paraId="72D979A4" w14:textId="77777777" w:rsidR="009D701C" w:rsidRPr="009D701C" w:rsidRDefault="009D701C" w:rsidP="009D701C">
            <w:proofErr w:type="spellStart"/>
            <w:r w:rsidRPr="009D701C">
              <w:t>UrlCurrentPageWithDomain</w:t>
            </w:r>
            <w:proofErr w:type="spellEnd"/>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14:paraId="1C1C8363" w14:textId="77777777" w:rsidR="009D701C" w:rsidRPr="009D701C" w:rsidRDefault="009D701C" w:rsidP="009D701C">
            <w:r w:rsidRPr="009D701C">
              <w:t>Full URL of the current page, including domain.</w:t>
            </w:r>
          </w:p>
        </w:tc>
      </w:tr>
      <w:tr w:rsidR="009D701C" w:rsidRPr="009D701C" w14:paraId="71B82F9D" w14:textId="77777777">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14:paraId="6AA4B1A5" w14:textId="77777777" w:rsidR="009D701C" w:rsidRPr="009D701C" w:rsidRDefault="009D701C" w:rsidP="009D701C">
            <w:proofErr w:type="spellStart"/>
            <w:r w:rsidRPr="009D701C">
              <w:t>UrlCurrentPageWithoutDomain</w:t>
            </w:r>
            <w:proofErr w:type="spellEnd"/>
          </w:p>
        </w:tc>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14:paraId="4B4002CC" w14:textId="77777777" w:rsidR="009D701C" w:rsidRPr="009D701C" w:rsidRDefault="009D701C" w:rsidP="009D701C">
            <w:r w:rsidRPr="009D701C">
              <w:t>URL of the current page, excluding domain.</w:t>
            </w:r>
          </w:p>
        </w:tc>
      </w:tr>
      <w:tr w:rsidR="009D701C" w:rsidRPr="009D701C" w14:paraId="412C1B60" w14:textId="77777777">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14:paraId="42077C44" w14:textId="77777777" w:rsidR="009D701C" w:rsidRPr="009D701C" w:rsidRDefault="009D701C" w:rsidP="009D701C">
            <w:proofErr w:type="spellStart"/>
            <w:r w:rsidRPr="009D701C">
              <w:t>UrlPreviousPage</w:t>
            </w:r>
            <w:proofErr w:type="spellEnd"/>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14:paraId="34371BA3" w14:textId="77777777" w:rsidR="009D701C" w:rsidRPr="009D701C" w:rsidRDefault="009D701C" w:rsidP="009D701C">
            <w:r w:rsidRPr="009D701C">
              <w:t>URL of the previous page.</w:t>
            </w:r>
          </w:p>
        </w:tc>
      </w:tr>
      <w:tr w:rsidR="009D701C" w:rsidRPr="009D701C" w14:paraId="1B13DA95" w14:textId="77777777">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14:paraId="018DAD55" w14:textId="77777777" w:rsidR="009D701C" w:rsidRPr="009D701C" w:rsidRDefault="009D701C" w:rsidP="009D701C">
            <w:proofErr w:type="spellStart"/>
            <w:r w:rsidRPr="009D701C">
              <w:t>WebsiteHttpPath</w:t>
            </w:r>
            <w:proofErr w:type="spellEnd"/>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14:paraId="333F3653" w14:textId="4A5670B4" w:rsidR="009D701C" w:rsidRPr="009D701C" w:rsidRDefault="009D701C" w:rsidP="009D701C">
            <w:r w:rsidRPr="009D701C">
              <w:t>Website domain formatted as an HTTP path</w:t>
            </w:r>
            <w:r>
              <w:t>.</w:t>
            </w:r>
          </w:p>
        </w:tc>
      </w:tr>
      <w:tr w:rsidR="009D701C" w:rsidRPr="009D701C" w14:paraId="5A059D72" w14:textId="77777777">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14:paraId="63B54F98" w14:textId="77777777" w:rsidR="009D701C" w:rsidRPr="009D701C" w:rsidRDefault="009D701C" w:rsidP="009D701C">
            <w:r w:rsidRPr="009D701C">
              <w:t>IP</w:t>
            </w:r>
          </w:p>
        </w:tc>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14:paraId="3DBB6B06" w14:textId="77777777" w:rsidR="009D701C" w:rsidRPr="009D701C" w:rsidRDefault="009D701C" w:rsidP="009D701C">
            <w:r w:rsidRPr="009D701C">
              <w:t>IP address of the current request.</w:t>
            </w:r>
          </w:p>
        </w:tc>
      </w:tr>
      <w:tr w:rsidR="009D701C" w:rsidRPr="009D701C" w14:paraId="0461AA72" w14:textId="77777777">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14:paraId="2475F735" w14:textId="77777777" w:rsidR="009D701C" w:rsidRPr="009D701C" w:rsidRDefault="009D701C" w:rsidP="009D701C">
            <w:proofErr w:type="spellStart"/>
            <w:r w:rsidRPr="009D701C">
              <w:t>IsHttps</w:t>
            </w:r>
            <w:proofErr w:type="spellEnd"/>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14:paraId="5C996918" w14:textId="77777777" w:rsidR="009D701C" w:rsidRPr="009D701C" w:rsidRDefault="009D701C" w:rsidP="009D701C">
            <w:r w:rsidRPr="009D701C">
              <w:t>Indicates whether the current request is HTTPS.</w:t>
            </w:r>
          </w:p>
        </w:tc>
      </w:tr>
      <w:tr w:rsidR="009D701C" w:rsidRPr="009D701C" w14:paraId="0878DC7E" w14:textId="77777777">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14:paraId="31D47A08" w14:textId="77777777" w:rsidR="009D701C" w:rsidRPr="009D701C" w:rsidRDefault="009D701C" w:rsidP="009D701C">
            <w:r w:rsidRPr="009D701C">
              <w:lastRenderedPageBreak/>
              <w:t>Protocol</w:t>
            </w:r>
          </w:p>
        </w:tc>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14:paraId="3F5A5B99" w14:textId="77777777" w:rsidR="009D701C" w:rsidRPr="009D701C" w:rsidRDefault="009D701C" w:rsidP="009D701C">
            <w:r w:rsidRPr="009D701C">
              <w:t>Current request protocol (https or http), derived from </w:t>
            </w:r>
            <w:proofErr w:type="spellStart"/>
            <w:r w:rsidRPr="009D701C">
              <w:t>IsHttps</w:t>
            </w:r>
            <w:proofErr w:type="spellEnd"/>
            <w:r w:rsidRPr="009D701C">
              <w:t>.</w:t>
            </w:r>
          </w:p>
        </w:tc>
      </w:tr>
      <w:tr w:rsidR="009D701C" w:rsidRPr="009D701C" w14:paraId="3E372C22" w14:textId="77777777">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14:paraId="1FAF946F" w14:textId="77777777" w:rsidR="009D701C" w:rsidRPr="009D701C" w:rsidRDefault="009D701C" w:rsidP="009D701C">
            <w:proofErr w:type="spellStart"/>
            <w:r w:rsidRPr="009D701C">
              <w:t>IsAjaxRequest</w:t>
            </w:r>
            <w:proofErr w:type="spellEnd"/>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14:paraId="2DDE24D1" w14:textId="77777777" w:rsidR="009D701C" w:rsidRPr="009D701C" w:rsidRDefault="009D701C" w:rsidP="009D701C">
            <w:r w:rsidRPr="009D701C">
              <w:t>Indicates whether the current request is an AJAX request.</w:t>
            </w:r>
          </w:p>
        </w:tc>
      </w:tr>
      <w:tr w:rsidR="009D701C" w:rsidRPr="009D701C" w14:paraId="1584854E" w14:textId="77777777">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14:paraId="65A4F5C2" w14:textId="77777777" w:rsidR="009D701C" w:rsidRPr="009D701C" w:rsidRDefault="009D701C" w:rsidP="009D701C">
            <w:proofErr w:type="spellStart"/>
            <w:r w:rsidRPr="009D701C">
              <w:t>AppSettings</w:t>
            </w:r>
            <w:proofErr w:type="spellEnd"/>
          </w:p>
        </w:tc>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14:paraId="0474F26A" w14:textId="77777777" w:rsidR="009D701C" w:rsidRPr="009D701C" w:rsidRDefault="009D701C" w:rsidP="009D701C">
            <w:r w:rsidRPr="009D701C">
              <w:t>Collection of application settings.</w:t>
            </w:r>
          </w:p>
        </w:tc>
      </w:tr>
      <w:tr w:rsidR="009D701C" w:rsidRPr="009D701C" w14:paraId="7C9ED9EA" w14:textId="77777777">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14:paraId="17FACF0A" w14:textId="77777777" w:rsidR="009D701C" w:rsidRPr="009D701C" w:rsidRDefault="009D701C" w:rsidP="009D701C">
            <w:proofErr w:type="spellStart"/>
            <w:r w:rsidRPr="009D701C">
              <w:t>RepositoryFactory</w:t>
            </w:r>
            <w:proofErr w:type="spellEnd"/>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14:paraId="0BE573F9" w14:textId="77777777" w:rsidR="009D701C" w:rsidRPr="009D701C" w:rsidRDefault="009D701C" w:rsidP="009D701C">
            <w:r w:rsidRPr="009D701C">
              <w:t>Factory used to access repositories.</w:t>
            </w:r>
          </w:p>
        </w:tc>
      </w:tr>
      <w:tr w:rsidR="009D701C" w:rsidRPr="009D701C" w14:paraId="5E7352A3" w14:textId="77777777">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14:paraId="751AEAA1" w14:textId="77777777" w:rsidR="009D701C" w:rsidRPr="009D701C" w:rsidRDefault="009D701C" w:rsidP="009D701C">
            <w:r w:rsidRPr="009D701C">
              <w:t>Utilities</w:t>
            </w:r>
          </w:p>
        </w:tc>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14:paraId="24A80FD0" w14:textId="77777777" w:rsidR="009D701C" w:rsidRPr="009D701C" w:rsidRDefault="009D701C" w:rsidP="009D701C">
            <w:r w:rsidRPr="009D701C">
              <w:t>Collection of utility helpers.</w:t>
            </w:r>
          </w:p>
        </w:tc>
      </w:tr>
      <w:tr w:rsidR="009D701C" w:rsidRPr="009D701C" w14:paraId="7726276A" w14:textId="77777777">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14:paraId="09361A46" w14:textId="77777777" w:rsidR="009D701C" w:rsidRPr="009D701C" w:rsidRDefault="009D701C" w:rsidP="009D701C">
            <w:r w:rsidRPr="009D701C">
              <w:t>Controller</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14:paraId="7B9AA7D9" w14:textId="77777777" w:rsidR="009D701C" w:rsidRPr="009D701C" w:rsidRDefault="009D701C" w:rsidP="009D701C">
            <w:r w:rsidRPr="009D701C">
              <w:t>Reference to the underlying MVC controller.</w:t>
            </w:r>
          </w:p>
        </w:tc>
      </w:tr>
      <w:tr w:rsidR="009D701C" w:rsidRPr="009D701C" w14:paraId="07990C55" w14:textId="77777777">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14:paraId="0DC309D1" w14:textId="77777777" w:rsidR="009D701C" w:rsidRPr="009D701C" w:rsidRDefault="009D701C" w:rsidP="009D701C">
            <w:r w:rsidRPr="009D701C">
              <w:t>Request</w:t>
            </w:r>
          </w:p>
        </w:tc>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14:paraId="0E5C5798" w14:textId="77777777" w:rsidR="009D701C" w:rsidRPr="009D701C" w:rsidRDefault="009D701C" w:rsidP="009D701C">
            <w:r w:rsidRPr="009D701C">
              <w:t>Current HTTP request.</w:t>
            </w:r>
          </w:p>
        </w:tc>
      </w:tr>
      <w:tr w:rsidR="009D701C" w:rsidRPr="009D701C" w14:paraId="32908EBB" w14:textId="77777777">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14:paraId="157ACF81" w14:textId="77777777" w:rsidR="009D701C" w:rsidRPr="009D701C" w:rsidRDefault="009D701C" w:rsidP="009D701C">
            <w:r w:rsidRPr="009D701C">
              <w:t>Response</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14:paraId="23774B4D" w14:textId="77777777" w:rsidR="009D701C" w:rsidRPr="009D701C" w:rsidRDefault="009D701C" w:rsidP="009D701C">
            <w:r w:rsidRPr="009D701C">
              <w:t>Current HTTP response.</w:t>
            </w:r>
          </w:p>
        </w:tc>
      </w:tr>
      <w:tr w:rsidR="009D701C" w:rsidRPr="009D701C" w14:paraId="4FBEF365" w14:textId="77777777">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14:paraId="6EC079E4" w14:textId="77777777" w:rsidR="009D701C" w:rsidRPr="009D701C" w:rsidRDefault="009D701C" w:rsidP="009D701C">
            <w:proofErr w:type="spellStart"/>
            <w:r w:rsidRPr="009D701C">
              <w:t>RouteData</w:t>
            </w:r>
            <w:proofErr w:type="spellEnd"/>
          </w:p>
        </w:tc>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14:paraId="6911177D" w14:textId="77777777" w:rsidR="009D701C" w:rsidRPr="009D701C" w:rsidRDefault="009D701C" w:rsidP="009D701C">
            <w:r w:rsidRPr="009D701C">
              <w:t>Route data for the current request.</w:t>
            </w:r>
          </w:p>
        </w:tc>
      </w:tr>
      <w:tr w:rsidR="009D701C" w:rsidRPr="009D701C" w14:paraId="1FDF1572" w14:textId="77777777">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14:paraId="6B8C537D" w14:textId="77777777" w:rsidR="009D701C" w:rsidRPr="009D701C" w:rsidRDefault="009D701C" w:rsidP="009D701C">
            <w:proofErr w:type="spellStart"/>
            <w:r w:rsidRPr="009D701C">
              <w:t>UrlFactory</w:t>
            </w:r>
            <w:proofErr w:type="spellEnd"/>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14:paraId="016BCE89" w14:textId="77777777" w:rsidR="009D701C" w:rsidRPr="009D701C" w:rsidRDefault="009D701C" w:rsidP="009D701C">
            <w:r w:rsidRPr="009D701C">
              <w:t>Library that helps create URLs.</w:t>
            </w:r>
          </w:p>
        </w:tc>
      </w:tr>
      <w:tr w:rsidR="009D701C" w:rsidRPr="009D701C" w14:paraId="20599160" w14:textId="77777777">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14:paraId="4C466851" w14:textId="77777777" w:rsidR="009D701C" w:rsidRPr="009D701C" w:rsidRDefault="009D701C" w:rsidP="009D701C">
            <w:proofErr w:type="spellStart"/>
            <w:r w:rsidRPr="009D701C">
              <w:t>SessionAssistance</w:t>
            </w:r>
            <w:proofErr w:type="spellEnd"/>
          </w:p>
        </w:tc>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14:paraId="441CCFB8" w14:textId="77777777" w:rsidR="009D701C" w:rsidRPr="009D701C" w:rsidRDefault="009D701C" w:rsidP="009D701C">
            <w:r w:rsidRPr="009D701C">
              <w:t>Library that helps manage session data.</w:t>
            </w:r>
          </w:p>
        </w:tc>
      </w:tr>
      <w:tr w:rsidR="009D701C" w:rsidRPr="009D701C" w14:paraId="57FB3B4A" w14:textId="77777777">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14:paraId="272AC6F3" w14:textId="77777777" w:rsidR="009D701C" w:rsidRPr="009D701C" w:rsidRDefault="009D701C" w:rsidP="009D701C">
            <w:proofErr w:type="spellStart"/>
            <w:r w:rsidRPr="009D701C">
              <w:t>CookieAssistance</w:t>
            </w:r>
            <w:proofErr w:type="spellEnd"/>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14:paraId="2F1F1F29" w14:textId="77777777" w:rsidR="009D701C" w:rsidRPr="009D701C" w:rsidRDefault="009D701C" w:rsidP="009D701C">
            <w:r w:rsidRPr="009D701C">
              <w:t>Library that helps manage cookies.</w:t>
            </w:r>
          </w:p>
        </w:tc>
      </w:tr>
      <w:tr w:rsidR="009D701C" w:rsidRPr="009D701C" w14:paraId="3BC172D6" w14:textId="77777777">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14:paraId="5C1E6617" w14:textId="77777777" w:rsidR="009D701C" w:rsidRPr="009D701C" w:rsidRDefault="009D701C" w:rsidP="009D701C">
            <w:proofErr w:type="spellStart"/>
            <w:r w:rsidRPr="009D701C">
              <w:t>ViewData</w:t>
            </w:r>
            <w:proofErr w:type="spellEnd"/>
          </w:p>
        </w:tc>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14:paraId="153F62E4" w14:textId="77777777" w:rsidR="009D701C" w:rsidRPr="009D701C" w:rsidRDefault="009D701C" w:rsidP="009D701C">
            <w:r w:rsidRPr="009D701C">
              <w:t>View data dictionary.</w:t>
            </w:r>
          </w:p>
        </w:tc>
      </w:tr>
      <w:tr w:rsidR="009D701C" w:rsidRPr="009D701C" w14:paraId="0678A653" w14:textId="77777777">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14:paraId="075F4374" w14:textId="77777777" w:rsidR="009D701C" w:rsidRPr="009D701C" w:rsidRDefault="009D701C" w:rsidP="009D701C">
            <w:proofErr w:type="spellStart"/>
            <w:r w:rsidRPr="009D701C">
              <w:t>FileStorage</w:t>
            </w:r>
            <w:proofErr w:type="spellEnd"/>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14:paraId="6CAB6618" w14:textId="77777777" w:rsidR="009D701C" w:rsidRPr="009D701C" w:rsidRDefault="009D701C" w:rsidP="009D701C">
            <w:r w:rsidRPr="009D701C">
              <w:t>File storage service.</w:t>
            </w:r>
          </w:p>
        </w:tc>
      </w:tr>
      <w:tr w:rsidR="009D701C" w:rsidRPr="009D701C" w14:paraId="3158C67B" w14:textId="77777777">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14:paraId="5D917E84" w14:textId="77777777" w:rsidR="009D701C" w:rsidRPr="009D701C" w:rsidRDefault="009D701C" w:rsidP="009D701C">
            <w:proofErr w:type="spellStart"/>
            <w:r w:rsidRPr="009D701C">
              <w:t>PluginsClient</w:t>
            </w:r>
            <w:proofErr w:type="spellEnd"/>
          </w:p>
        </w:tc>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14:paraId="31AF68EB" w14:textId="77777777" w:rsidR="009D701C" w:rsidRPr="009D701C" w:rsidRDefault="009D701C" w:rsidP="009D701C">
            <w:r w:rsidRPr="009D701C">
              <w:t xml:space="preserve">Library that </w:t>
            </w:r>
            <w:proofErr w:type="gramStart"/>
            <w:r w:rsidRPr="009D701C">
              <w:t>allows including</w:t>
            </w:r>
            <w:proofErr w:type="gramEnd"/>
            <w:r w:rsidRPr="009D701C">
              <w:t xml:space="preserve"> third-party JS/CSS plugins on the page, such as jQuery and Bootstrap.</w:t>
            </w:r>
          </w:p>
        </w:tc>
      </w:tr>
      <w:tr w:rsidR="009D701C" w:rsidRPr="009D701C" w14:paraId="0D9756F7" w14:textId="77777777">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14:paraId="35C31E9F" w14:textId="77777777" w:rsidR="009D701C" w:rsidRPr="009D701C" w:rsidRDefault="009D701C" w:rsidP="009D701C">
            <w:r w:rsidRPr="009D701C">
              <w:t>User</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14:paraId="197A8D9C" w14:textId="77777777" w:rsidR="009D701C" w:rsidRPr="009D701C" w:rsidRDefault="009D701C" w:rsidP="009D701C">
            <w:r w:rsidRPr="009D701C">
              <w:t>Currently logged-in user.</w:t>
            </w:r>
          </w:p>
        </w:tc>
      </w:tr>
      <w:tr w:rsidR="009D701C" w:rsidRPr="009D701C" w14:paraId="5CC677E8" w14:textId="77777777">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14:paraId="01F00B8A" w14:textId="77777777" w:rsidR="009D701C" w:rsidRPr="009D701C" w:rsidRDefault="009D701C" w:rsidP="009D701C">
            <w:proofErr w:type="spellStart"/>
            <w:r w:rsidRPr="009D701C">
              <w:t>IsUserLoggedIn</w:t>
            </w:r>
            <w:proofErr w:type="spellEnd"/>
          </w:p>
        </w:tc>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14:paraId="70F75D62" w14:textId="77777777" w:rsidR="009D701C" w:rsidRPr="009D701C" w:rsidRDefault="009D701C" w:rsidP="009D701C">
            <w:r w:rsidRPr="009D701C">
              <w:t>Indicates whether a user is currently logged in, derived from User.</w:t>
            </w:r>
          </w:p>
        </w:tc>
      </w:tr>
      <w:tr w:rsidR="009D701C" w:rsidRPr="009D701C" w14:paraId="0515C1A1" w14:textId="77777777">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14:paraId="44F2E110" w14:textId="77777777" w:rsidR="009D701C" w:rsidRPr="009D701C" w:rsidRDefault="009D701C" w:rsidP="009D701C">
            <w:proofErr w:type="spellStart"/>
            <w:r w:rsidRPr="009D701C">
              <w:t>SystemProperties</w:t>
            </w:r>
            <w:proofErr w:type="spellEnd"/>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14:paraId="34B0FE3A" w14:textId="6ED5D1EE" w:rsidR="009D701C" w:rsidRPr="009D701C" w:rsidRDefault="009D701C" w:rsidP="009D701C">
            <w:r w:rsidRPr="009D701C">
              <w:t>System-level properties</w:t>
            </w:r>
            <w:r w:rsidR="003B14A9">
              <w:t xml:space="preserve"> (</w:t>
            </w:r>
            <w:proofErr w:type="spellStart"/>
            <w:r w:rsidR="003B14A9">
              <w:t>SystemProperties</w:t>
            </w:r>
            <w:proofErr w:type="spellEnd"/>
            <w:r w:rsidR="003B14A9">
              <w:t xml:space="preserve"> database table data)</w:t>
            </w:r>
            <w:r w:rsidRPr="009D701C">
              <w:t>.</w:t>
            </w:r>
          </w:p>
        </w:tc>
      </w:tr>
      <w:tr w:rsidR="009D701C" w:rsidRPr="009D701C" w14:paraId="760B6EC9" w14:textId="77777777">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14:paraId="2EB1E6B3" w14:textId="77777777" w:rsidR="009D701C" w:rsidRPr="009D701C" w:rsidRDefault="009D701C" w:rsidP="009D701C">
            <w:proofErr w:type="spellStart"/>
            <w:r w:rsidRPr="009D701C">
              <w:t>ToastNotificationManager</w:t>
            </w:r>
            <w:proofErr w:type="spellEnd"/>
          </w:p>
        </w:tc>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14:paraId="79EC371E" w14:textId="77777777" w:rsidR="009D701C" w:rsidRPr="009D701C" w:rsidRDefault="009D701C" w:rsidP="009D701C">
            <w:r w:rsidRPr="009D701C">
              <w:t>Manager for toast notifications.</w:t>
            </w:r>
          </w:p>
        </w:tc>
      </w:tr>
    </w:tbl>
    <w:p w14:paraId="247BFBD1" w14:textId="5D46A883" w:rsidR="009D701C" w:rsidRDefault="009D701C" w:rsidP="00CB18A3"/>
    <w:p w14:paraId="3EBF327F" w14:textId="77777777" w:rsidR="00CB18A3" w:rsidRDefault="00CB18A3" w:rsidP="00CB18A3"/>
    <w:p w14:paraId="1703E562" w14:textId="77777777" w:rsidR="00FC70BB" w:rsidRDefault="00FC70BB" w:rsidP="00CB18A3"/>
    <w:p w14:paraId="45AD8A3C" w14:textId="26A9748E" w:rsidR="00CB18A3" w:rsidRPr="0031783C" w:rsidRDefault="00CB18A3" w:rsidP="00CB18A3">
      <w:pPr>
        <w:pStyle w:val="Heading2"/>
      </w:pPr>
      <w:r>
        <w:lastRenderedPageBreak/>
        <w:t>Controller Class</w:t>
      </w:r>
      <w:r w:rsidRPr="00F873BD">
        <w:t xml:space="preserve"> Inheritance Rule</w:t>
      </w:r>
    </w:p>
    <w:p w14:paraId="2D9CFB70" w14:textId="77777777" w:rsidR="00CB18A3" w:rsidRPr="0031783C" w:rsidRDefault="00CB18A3" w:rsidP="00CB18A3">
      <w:pPr>
        <w:numPr>
          <w:ilvl w:val="0"/>
          <w:numId w:val="27"/>
        </w:numPr>
      </w:pPr>
      <w:r w:rsidRPr="0031783C">
        <w:t>All Website controller classes must inherit from </w:t>
      </w:r>
      <w:proofErr w:type="spellStart"/>
      <w:r w:rsidRPr="0031783C">
        <w:rPr>
          <w:b/>
          <w:bCs/>
        </w:rPr>
        <w:t>WebsiteControllerBase</w:t>
      </w:r>
      <w:proofErr w:type="spellEnd"/>
      <w:r w:rsidRPr="0031783C">
        <w:t>.</w:t>
      </w:r>
    </w:p>
    <w:p w14:paraId="7A66B0C8" w14:textId="77777777" w:rsidR="00CB18A3" w:rsidRDefault="00CB18A3" w:rsidP="00CB18A3">
      <w:pPr>
        <w:numPr>
          <w:ilvl w:val="0"/>
          <w:numId w:val="27"/>
        </w:numPr>
      </w:pPr>
      <w:r w:rsidRPr="0031783C">
        <w:t>All Admin controller classes must inherit from </w:t>
      </w:r>
      <w:proofErr w:type="spellStart"/>
      <w:r w:rsidRPr="0031783C">
        <w:rPr>
          <w:b/>
          <w:bCs/>
        </w:rPr>
        <w:t>AdminControllerBase</w:t>
      </w:r>
      <w:proofErr w:type="spellEnd"/>
      <w:r w:rsidRPr="0031783C">
        <w:t>.</w:t>
      </w:r>
    </w:p>
    <w:p w14:paraId="1FE8B54B" w14:textId="5F18FB89" w:rsidR="00FB0B60" w:rsidRDefault="00FB0B60" w:rsidP="00CB18A3">
      <w:pPr>
        <w:numPr>
          <w:ilvl w:val="0"/>
          <w:numId w:val="27"/>
        </w:numPr>
      </w:pPr>
      <w:r>
        <w:t xml:space="preserve">Both </w:t>
      </w:r>
      <w:proofErr w:type="spellStart"/>
      <w:r w:rsidRPr="00F52903">
        <w:rPr>
          <w:u w:val="single"/>
        </w:rPr>
        <w:t>WebsiteControllerBase</w:t>
      </w:r>
      <w:proofErr w:type="spellEnd"/>
      <w:r w:rsidRPr="00FB0B60">
        <w:t xml:space="preserve"> and </w:t>
      </w:r>
      <w:proofErr w:type="spellStart"/>
      <w:r w:rsidRPr="00F52903">
        <w:rPr>
          <w:u w:val="single"/>
        </w:rPr>
        <w:t>AdminControllerBase</w:t>
      </w:r>
      <w:proofErr w:type="spellEnd"/>
      <w:r w:rsidRPr="00FB0B60">
        <w:t xml:space="preserve"> are inherited from</w:t>
      </w:r>
      <w:r>
        <w:rPr>
          <w:b/>
          <w:bCs/>
        </w:rPr>
        <w:t xml:space="preserve"> </w:t>
      </w:r>
      <w:r w:rsidRPr="0031783C">
        <w:rPr>
          <w:b/>
          <w:bCs/>
        </w:rPr>
        <w:t>ControllerBase</w:t>
      </w:r>
      <w:r>
        <w:rPr>
          <w:b/>
          <w:bCs/>
        </w:rPr>
        <w:t>63</w:t>
      </w:r>
    </w:p>
    <w:p w14:paraId="67F68CDD" w14:textId="77777777" w:rsidR="00CB18A3" w:rsidRDefault="00CB18A3" w:rsidP="00CB18A3"/>
    <w:p w14:paraId="132DB3C2" w14:textId="77777777" w:rsidR="00AF031B" w:rsidRDefault="00AF031B" w:rsidP="00AF031B"/>
    <w:p w14:paraId="26921FAC" w14:textId="7A72B4B9" w:rsidR="00A96319" w:rsidRDefault="00A96319" w:rsidP="00A96319">
      <w:pPr>
        <w:pStyle w:val="Heading2"/>
      </w:pPr>
      <w:r w:rsidRPr="00A96319">
        <w:t xml:space="preserve">Controller-Model </w:t>
      </w:r>
      <w:r>
        <w:t xml:space="preserve">Generic </w:t>
      </w:r>
      <w:r w:rsidRPr="00A96319">
        <w:t>Type Declaration</w:t>
      </w:r>
    </w:p>
    <w:p w14:paraId="69B053B0" w14:textId="0C451882" w:rsidR="00A96319" w:rsidRDefault="00FB0B60" w:rsidP="00AF031B">
      <w:r w:rsidRPr="0031783C">
        <w:rPr>
          <w:b/>
          <w:bCs/>
        </w:rPr>
        <w:t>ControllerBase</w:t>
      </w:r>
      <w:r>
        <w:rPr>
          <w:b/>
          <w:bCs/>
        </w:rPr>
        <w:t>63</w:t>
      </w:r>
      <w:r>
        <w:t xml:space="preserve"> inheritance </w:t>
      </w:r>
      <w:r w:rsidR="00A96319" w:rsidRPr="00A96319">
        <w:t xml:space="preserve">forces </w:t>
      </w:r>
      <w:r>
        <w:t xml:space="preserve">all </w:t>
      </w:r>
      <w:r w:rsidR="00A96319" w:rsidRPr="00A96319">
        <w:t>controllers to be generic classes. This generic requires the type of the model that serves the controller, so it becomes mandatory to define the model type when the controller class is created.</w:t>
      </w:r>
    </w:p>
    <w:p w14:paraId="37E5E679" w14:textId="77777777" w:rsidR="00A96319" w:rsidRPr="00A96319" w:rsidRDefault="00A96319" w:rsidP="00A96319">
      <w:pPr>
        <w:spacing w:after="240" w:line="240" w:lineRule="auto"/>
        <w:rPr>
          <w:rFonts w:eastAsia="Times New Roman" w:cstheme="minorHAnsi"/>
          <w:color w:val="1E1E1E"/>
          <w:kern w:val="0"/>
          <w14:ligatures w14:val="none"/>
        </w:rPr>
      </w:pPr>
      <w:r w:rsidRPr="00A96319">
        <w:rPr>
          <w:rFonts w:eastAsia="Times New Roman" w:cstheme="minorHAnsi"/>
          <w:color w:val="1E1E1E"/>
          <w:kern w:val="0"/>
          <w14:ligatures w14:val="none"/>
        </w:rPr>
        <w:t>Example:</w:t>
      </w:r>
    </w:p>
    <w:p w14:paraId="09C77C2A" w14:textId="2322B655" w:rsidR="00A96319" w:rsidRPr="00A96319" w:rsidRDefault="00A96319" w:rsidP="00A9631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Pr>
          <w:rFonts w:ascii="Consolas" w:eastAsia="Times New Roman" w:hAnsi="Consolas" w:cs="Courier New"/>
          <w:color w:val="1E1E1E"/>
          <w:kern w:val="0"/>
          <w:sz w:val="20"/>
          <w:szCs w:val="20"/>
          <w:bdr w:val="none" w:sz="0" w:space="0" w:color="auto" w:frame="1"/>
          <w14:ligatures w14:val="none"/>
        </w:rPr>
        <w:br/>
      </w:r>
      <w:proofErr w:type="gramStart"/>
      <w:r w:rsidRPr="00A96319">
        <w:rPr>
          <w:rFonts w:ascii="Consolas" w:eastAsia="Times New Roman" w:hAnsi="Consolas" w:cs="Courier New"/>
          <w:color w:val="1E1E1E"/>
          <w:kern w:val="0"/>
          <w:sz w:val="20"/>
          <w:szCs w:val="20"/>
          <w:bdr w:val="none" w:sz="0" w:space="0" w:color="auto" w:frame="1"/>
          <w14:ligatures w14:val="none"/>
        </w:rPr>
        <w:t>public</w:t>
      </w:r>
      <w:proofErr w:type="gramEnd"/>
      <w:r w:rsidRPr="00A96319">
        <w:rPr>
          <w:rFonts w:ascii="Consolas" w:eastAsia="Times New Roman" w:hAnsi="Consolas" w:cs="Courier New"/>
          <w:color w:val="1E1E1E"/>
          <w:kern w:val="0"/>
          <w:sz w:val="20"/>
          <w:szCs w:val="20"/>
          <w:bdr w:val="none" w:sz="0" w:space="0" w:color="auto" w:frame="1"/>
          <w14:ligatures w14:val="none"/>
        </w:rPr>
        <w:t xml:space="preserve"> class </w:t>
      </w:r>
      <w:proofErr w:type="spellStart"/>
      <w:proofErr w:type="gramStart"/>
      <w:r w:rsidRPr="00A96319">
        <w:rPr>
          <w:rFonts w:ascii="Consolas" w:eastAsia="Times New Roman" w:hAnsi="Consolas" w:cs="Courier New"/>
          <w:color w:val="1E1E1E"/>
          <w:kern w:val="0"/>
          <w:sz w:val="20"/>
          <w:szCs w:val="20"/>
          <w:bdr w:val="none" w:sz="0" w:space="0" w:color="auto" w:frame="1"/>
          <w14:ligatures w14:val="none"/>
        </w:rPr>
        <w:t>ProductsWebsiteController</w:t>
      </w:r>
      <w:proofErr w:type="spellEnd"/>
      <w:r w:rsidRPr="00A96319">
        <w:rPr>
          <w:rFonts w:ascii="Consolas" w:eastAsia="Times New Roman" w:hAnsi="Consolas" w:cs="Courier New"/>
          <w:color w:val="1E1E1E"/>
          <w:kern w:val="0"/>
          <w:sz w:val="20"/>
          <w:szCs w:val="20"/>
          <w:bdr w:val="none" w:sz="0" w:space="0" w:color="auto" w:frame="1"/>
          <w14:ligatures w14:val="none"/>
        </w:rPr>
        <w:t xml:space="preserve"> :</w:t>
      </w:r>
      <w:proofErr w:type="gramEnd"/>
      <w:r w:rsidRPr="00A96319">
        <w:rPr>
          <w:rFonts w:ascii="Consolas" w:eastAsia="Times New Roman" w:hAnsi="Consolas" w:cs="Courier New"/>
          <w:color w:val="1E1E1E"/>
          <w:kern w:val="0"/>
          <w:sz w:val="20"/>
          <w:szCs w:val="20"/>
          <w:bdr w:val="none" w:sz="0" w:space="0" w:color="auto" w:frame="1"/>
          <w14:ligatures w14:val="none"/>
        </w:rPr>
        <w:t xml:space="preserve"> </w:t>
      </w:r>
      <w:proofErr w:type="spellStart"/>
      <w:r w:rsidRPr="00A96319">
        <w:rPr>
          <w:rFonts w:ascii="Consolas" w:eastAsia="Times New Roman" w:hAnsi="Consolas" w:cs="Courier New"/>
          <w:color w:val="1E1E1E"/>
          <w:kern w:val="0"/>
          <w:sz w:val="20"/>
          <w:szCs w:val="20"/>
          <w:bdr w:val="none" w:sz="0" w:space="0" w:color="auto" w:frame="1"/>
          <w14:ligatures w14:val="none"/>
        </w:rPr>
        <w:t>WebsiteControllerBase</w:t>
      </w:r>
      <w:proofErr w:type="spellEnd"/>
      <w:r w:rsidRPr="00A96319">
        <w:rPr>
          <w:rFonts w:ascii="Consolas" w:eastAsia="Times New Roman" w:hAnsi="Consolas" w:cs="Courier New"/>
          <w:color w:val="1E1E1E"/>
          <w:kern w:val="0"/>
          <w:sz w:val="20"/>
          <w:szCs w:val="20"/>
          <w:bdr w:val="none" w:sz="0" w:space="0" w:color="auto" w:frame="1"/>
          <w14:ligatures w14:val="none"/>
        </w:rPr>
        <w:t>&lt;</w:t>
      </w:r>
      <w:proofErr w:type="spellStart"/>
      <w:r w:rsidRPr="00A96319">
        <w:rPr>
          <w:rFonts w:ascii="Consolas" w:eastAsia="Times New Roman" w:hAnsi="Consolas" w:cs="Courier New"/>
          <w:color w:val="1E1E1E"/>
          <w:kern w:val="0"/>
          <w:sz w:val="20"/>
          <w:szCs w:val="20"/>
          <w:bdr w:val="none" w:sz="0" w:space="0" w:color="auto" w:frame="1"/>
          <w14:ligatures w14:val="none"/>
        </w:rPr>
        <w:t>ProductsWebsiteModel</w:t>
      </w:r>
      <w:proofErr w:type="spellEnd"/>
      <w:r w:rsidRPr="00A96319">
        <w:rPr>
          <w:rFonts w:ascii="Consolas" w:eastAsia="Times New Roman" w:hAnsi="Consolas" w:cs="Courier New"/>
          <w:color w:val="1E1E1E"/>
          <w:kern w:val="0"/>
          <w:sz w:val="20"/>
          <w:szCs w:val="20"/>
          <w:bdr w:val="none" w:sz="0" w:space="0" w:color="auto" w:frame="1"/>
          <w14:ligatures w14:val="none"/>
        </w:rPr>
        <w:t>&gt;</w:t>
      </w:r>
      <w:r>
        <w:rPr>
          <w:rFonts w:ascii="Consolas" w:eastAsia="Times New Roman" w:hAnsi="Consolas" w:cs="Courier New"/>
          <w:color w:val="1E1E1E"/>
          <w:kern w:val="0"/>
          <w:sz w:val="20"/>
          <w:szCs w:val="20"/>
          <w:bdr w:val="none" w:sz="0" w:space="0" w:color="auto" w:frame="1"/>
          <w14:ligatures w14:val="none"/>
        </w:rPr>
        <w:br/>
      </w:r>
    </w:p>
    <w:p w14:paraId="44F30052" w14:textId="05B98E35" w:rsidR="00A96319" w:rsidRPr="00A96319" w:rsidRDefault="00A96319" w:rsidP="00A9631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14:ligatures w14:val="none"/>
        </w:rPr>
      </w:pPr>
      <w:r w:rsidRPr="00A96319">
        <w:rPr>
          <w:rFonts w:ascii="Consolas" w:eastAsia="Times New Roman" w:hAnsi="Consolas" w:cs="Courier New"/>
          <w:color w:val="1E1E1E"/>
          <w:kern w:val="0"/>
          <w:sz w:val="20"/>
          <w:szCs w:val="20"/>
          <w:bdr w:val="none" w:sz="0" w:space="0" w:color="auto" w:frame="1"/>
          <w14:ligatures w14:val="none"/>
        </w:rPr>
        <w:t xml:space="preserve">public class </w:t>
      </w:r>
      <w:proofErr w:type="spellStart"/>
      <w:proofErr w:type="gramStart"/>
      <w:r w:rsidRPr="00A96319">
        <w:rPr>
          <w:rFonts w:ascii="Consolas" w:eastAsia="Times New Roman" w:hAnsi="Consolas" w:cs="Courier New"/>
          <w:color w:val="1E1E1E"/>
          <w:kern w:val="0"/>
          <w:sz w:val="20"/>
          <w:szCs w:val="20"/>
          <w:bdr w:val="none" w:sz="0" w:space="0" w:color="auto" w:frame="1"/>
          <w14:ligatures w14:val="none"/>
        </w:rPr>
        <w:t>ProductsAdminController</w:t>
      </w:r>
      <w:proofErr w:type="spellEnd"/>
      <w:r w:rsidRPr="00A96319">
        <w:rPr>
          <w:rFonts w:ascii="Consolas" w:eastAsia="Times New Roman" w:hAnsi="Consolas" w:cs="Courier New"/>
          <w:color w:val="1E1E1E"/>
          <w:kern w:val="0"/>
          <w:sz w:val="20"/>
          <w:szCs w:val="20"/>
          <w:bdr w:val="none" w:sz="0" w:space="0" w:color="auto" w:frame="1"/>
          <w14:ligatures w14:val="none"/>
        </w:rPr>
        <w:t xml:space="preserve"> :</w:t>
      </w:r>
      <w:proofErr w:type="gramEnd"/>
      <w:r w:rsidRPr="00A96319">
        <w:rPr>
          <w:rFonts w:ascii="Consolas" w:eastAsia="Times New Roman" w:hAnsi="Consolas" w:cs="Courier New"/>
          <w:color w:val="1E1E1E"/>
          <w:kern w:val="0"/>
          <w:sz w:val="20"/>
          <w:szCs w:val="20"/>
          <w:bdr w:val="none" w:sz="0" w:space="0" w:color="auto" w:frame="1"/>
          <w14:ligatures w14:val="none"/>
        </w:rPr>
        <w:t xml:space="preserve"> </w:t>
      </w:r>
      <w:proofErr w:type="spellStart"/>
      <w:r w:rsidRPr="00A96319">
        <w:rPr>
          <w:rFonts w:ascii="Consolas" w:eastAsia="Times New Roman" w:hAnsi="Consolas" w:cs="Courier New"/>
          <w:color w:val="1E1E1E"/>
          <w:kern w:val="0"/>
          <w:sz w:val="20"/>
          <w:szCs w:val="20"/>
          <w:bdr w:val="none" w:sz="0" w:space="0" w:color="auto" w:frame="1"/>
          <w14:ligatures w14:val="none"/>
        </w:rPr>
        <w:t>AdminControllerBase</w:t>
      </w:r>
      <w:proofErr w:type="spellEnd"/>
      <w:r w:rsidRPr="00A96319">
        <w:rPr>
          <w:rFonts w:ascii="Consolas" w:eastAsia="Times New Roman" w:hAnsi="Consolas" w:cs="Courier New"/>
          <w:color w:val="1E1E1E"/>
          <w:kern w:val="0"/>
          <w:sz w:val="20"/>
          <w:szCs w:val="20"/>
          <w:bdr w:val="none" w:sz="0" w:space="0" w:color="auto" w:frame="1"/>
          <w14:ligatures w14:val="none"/>
        </w:rPr>
        <w:t>&lt;</w:t>
      </w:r>
      <w:proofErr w:type="spellStart"/>
      <w:r w:rsidRPr="00A96319">
        <w:rPr>
          <w:rFonts w:ascii="Consolas" w:eastAsia="Times New Roman" w:hAnsi="Consolas" w:cs="Courier New"/>
          <w:color w:val="1E1E1E"/>
          <w:kern w:val="0"/>
          <w:sz w:val="20"/>
          <w:szCs w:val="20"/>
          <w:bdr w:val="none" w:sz="0" w:space="0" w:color="auto" w:frame="1"/>
          <w14:ligatures w14:val="none"/>
        </w:rPr>
        <w:t>ProductsAdminModel</w:t>
      </w:r>
      <w:proofErr w:type="spellEnd"/>
      <w:r w:rsidRPr="00A96319">
        <w:rPr>
          <w:rFonts w:ascii="Consolas" w:eastAsia="Times New Roman" w:hAnsi="Consolas" w:cs="Courier New"/>
          <w:color w:val="1E1E1E"/>
          <w:kern w:val="0"/>
          <w:sz w:val="20"/>
          <w:szCs w:val="20"/>
          <w:bdr w:val="none" w:sz="0" w:space="0" w:color="auto" w:frame="1"/>
          <w14:ligatures w14:val="none"/>
        </w:rPr>
        <w:t>&gt;</w:t>
      </w:r>
      <w:r>
        <w:rPr>
          <w:rFonts w:ascii="Consolas" w:eastAsia="Times New Roman" w:hAnsi="Consolas" w:cs="Courier New"/>
          <w:color w:val="1E1E1E"/>
          <w:kern w:val="0"/>
          <w:sz w:val="20"/>
          <w:szCs w:val="20"/>
          <w:bdr w:val="none" w:sz="0" w:space="0" w:color="auto" w:frame="1"/>
          <w14:ligatures w14:val="none"/>
        </w:rPr>
        <w:br/>
      </w:r>
    </w:p>
    <w:p w14:paraId="57A22CDE" w14:textId="77777777" w:rsidR="00A96319" w:rsidRDefault="00A96319" w:rsidP="00AF031B"/>
    <w:p w14:paraId="6497D5EC" w14:textId="77777777" w:rsidR="00A96319" w:rsidRDefault="00A96319" w:rsidP="00AF031B"/>
    <w:p w14:paraId="5C05559D" w14:textId="77777777" w:rsidR="000E357A" w:rsidRDefault="000E357A" w:rsidP="00AF031B"/>
    <w:p w14:paraId="35770478" w14:textId="77777777" w:rsidR="00C73FEC" w:rsidRDefault="00C73FEC" w:rsidP="00AF031B"/>
    <w:p w14:paraId="1D3B23A1" w14:textId="77777777" w:rsidR="00FE7EFC" w:rsidRDefault="00FE7EFC" w:rsidP="00FE7EFC">
      <w:pPr>
        <w:pStyle w:val="Heading2"/>
        <w:rPr>
          <w:rFonts w:eastAsiaTheme="minorHAnsi"/>
        </w:rPr>
      </w:pPr>
      <w:r>
        <w:br w:type="page"/>
      </w:r>
      <w:r w:rsidRPr="00FE7EFC">
        <w:rPr>
          <w:rFonts w:eastAsiaTheme="minorHAnsi"/>
        </w:rPr>
        <w:lastRenderedPageBreak/>
        <w:t>Controller View Name Declaration Rule</w:t>
      </w:r>
    </w:p>
    <w:p w14:paraId="74A7E8B4" w14:textId="5A56E30C" w:rsidR="00FE7EFC" w:rsidRPr="00FE7EFC" w:rsidRDefault="00FE7EFC" w:rsidP="00FE7EFC">
      <w:r w:rsidRPr="00FE7EFC">
        <w:t>Each controller must declare the view it renders as a </w:t>
      </w:r>
      <w:r w:rsidRPr="00FE7EFC">
        <w:rPr>
          <w:rStyle w:val="CodingChar"/>
        </w:rPr>
        <w:t>const string _</w:t>
      </w:r>
      <w:proofErr w:type="spellStart"/>
      <w:r w:rsidRPr="00FE7EFC">
        <w:rPr>
          <w:rStyle w:val="CodingChar"/>
        </w:rPr>
        <w:t>viewName</w:t>
      </w:r>
      <w:proofErr w:type="spellEnd"/>
      <w:r w:rsidRPr="00FE7EFC">
        <w:t> property.</w:t>
      </w:r>
      <w:r>
        <w:t xml:space="preserve"> </w:t>
      </w:r>
      <w:r w:rsidR="008905E7" w:rsidRPr="008905E7">
        <w:t>This string must represent the full path to the view.</w:t>
      </w:r>
    </w:p>
    <w:p w14:paraId="6897275E" w14:textId="77777777" w:rsidR="00FE7EFC" w:rsidRPr="00FE7EFC" w:rsidRDefault="00FE7EFC" w:rsidP="00FE7EFC">
      <w:r w:rsidRPr="00FE7EFC">
        <w:t>Example:</w:t>
      </w:r>
    </w:p>
    <w:p w14:paraId="69885B1B" w14:textId="77777777" w:rsidR="00BE40FB" w:rsidRPr="00BE40FB" w:rsidRDefault="00BE40FB" w:rsidP="00BE40F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BE40FB">
        <w:rPr>
          <w:rFonts w:ascii="Consolas" w:eastAsia="Times New Roman" w:hAnsi="Consolas" w:cs="Courier New"/>
          <w:color w:val="1E1E1E"/>
          <w:kern w:val="0"/>
          <w:sz w:val="20"/>
          <w:szCs w:val="20"/>
          <w:bdr w:val="none" w:sz="0" w:space="0" w:color="auto" w:frame="1"/>
          <w14:ligatures w14:val="none"/>
        </w:rPr>
        <w:t xml:space="preserve">public class </w:t>
      </w:r>
      <w:proofErr w:type="spellStart"/>
      <w:proofErr w:type="gramStart"/>
      <w:r w:rsidRPr="00BE40FB">
        <w:rPr>
          <w:rFonts w:ascii="Consolas" w:eastAsia="Times New Roman" w:hAnsi="Consolas" w:cs="Courier New"/>
          <w:color w:val="1E1E1E"/>
          <w:kern w:val="0"/>
          <w:sz w:val="20"/>
          <w:szCs w:val="20"/>
          <w:bdr w:val="none" w:sz="0" w:space="0" w:color="auto" w:frame="1"/>
          <w14:ligatures w14:val="none"/>
        </w:rPr>
        <w:t>ProductsWebsiteController</w:t>
      </w:r>
      <w:proofErr w:type="spellEnd"/>
      <w:r w:rsidRPr="00BE40FB">
        <w:rPr>
          <w:rFonts w:ascii="Consolas" w:eastAsia="Times New Roman" w:hAnsi="Consolas" w:cs="Courier New"/>
          <w:color w:val="1E1E1E"/>
          <w:kern w:val="0"/>
          <w:sz w:val="20"/>
          <w:szCs w:val="20"/>
          <w:bdr w:val="none" w:sz="0" w:space="0" w:color="auto" w:frame="1"/>
          <w14:ligatures w14:val="none"/>
        </w:rPr>
        <w:t xml:space="preserve"> :</w:t>
      </w:r>
      <w:proofErr w:type="gramEnd"/>
      <w:r w:rsidRPr="00BE40FB">
        <w:rPr>
          <w:rFonts w:ascii="Consolas" w:eastAsia="Times New Roman" w:hAnsi="Consolas" w:cs="Courier New"/>
          <w:color w:val="1E1E1E"/>
          <w:kern w:val="0"/>
          <w:sz w:val="20"/>
          <w:szCs w:val="20"/>
          <w:bdr w:val="none" w:sz="0" w:space="0" w:color="auto" w:frame="1"/>
          <w14:ligatures w14:val="none"/>
        </w:rPr>
        <w:t xml:space="preserve"> </w:t>
      </w:r>
      <w:proofErr w:type="spellStart"/>
      <w:r w:rsidRPr="00BE40FB">
        <w:rPr>
          <w:rFonts w:ascii="Consolas" w:eastAsia="Times New Roman" w:hAnsi="Consolas" w:cs="Courier New"/>
          <w:color w:val="1E1E1E"/>
          <w:kern w:val="0"/>
          <w:sz w:val="20"/>
          <w:szCs w:val="20"/>
          <w:bdr w:val="none" w:sz="0" w:space="0" w:color="auto" w:frame="1"/>
          <w14:ligatures w14:val="none"/>
        </w:rPr>
        <w:t>WebsiteControllerBase</w:t>
      </w:r>
      <w:proofErr w:type="spellEnd"/>
      <w:r w:rsidRPr="00BE40FB">
        <w:rPr>
          <w:rFonts w:ascii="Consolas" w:eastAsia="Times New Roman" w:hAnsi="Consolas" w:cs="Courier New"/>
          <w:color w:val="1E1E1E"/>
          <w:kern w:val="0"/>
          <w:sz w:val="20"/>
          <w:szCs w:val="20"/>
          <w:bdr w:val="none" w:sz="0" w:space="0" w:color="auto" w:frame="1"/>
          <w14:ligatures w14:val="none"/>
        </w:rPr>
        <w:t>&lt;</w:t>
      </w:r>
      <w:proofErr w:type="spellStart"/>
      <w:r w:rsidRPr="00BE40FB">
        <w:rPr>
          <w:rFonts w:ascii="Consolas" w:eastAsia="Times New Roman" w:hAnsi="Consolas" w:cs="Courier New"/>
          <w:color w:val="1E1E1E"/>
          <w:kern w:val="0"/>
          <w:sz w:val="20"/>
          <w:szCs w:val="20"/>
          <w:bdr w:val="none" w:sz="0" w:space="0" w:color="auto" w:frame="1"/>
          <w14:ligatures w14:val="none"/>
        </w:rPr>
        <w:t>ProductsWebsiteModel</w:t>
      </w:r>
      <w:proofErr w:type="spellEnd"/>
      <w:r w:rsidRPr="00BE40FB">
        <w:rPr>
          <w:rFonts w:ascii="Consolas" w:eastAsia="Times New Roman" w:hAnsi="Consolas" w:cs="Courier New"/>
          <w:color w:val="1E1E1E"/>
          <w:kern w:val="0"/>
          <w:sz w:val="20"/>
          <w:szCs w:val="20"/>
          <w:bdr w:val="none" w:sz="0" w:space="0" w:color="auto" w:frame="1"/>
          <w14:ligatures w14:val="none"/>
        </w:rPr>
        <w:t>&gt;</w:t>
      </w:r>
    </w:p>
    <w:p w14:paraId="2F1C17A5" w14:textId="77777777" w:rsidR="00BE40FB" w:rsidRPr="00BE40FB" w:rsidRDefault="00BE40FB" w:rsidP="00BE40F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BE40FB">
        <w:rPr>
          <w:rFonts w:ascii="Consolas" w:eastAsia="Times New Roman" w:hAnsi="Consolas" w:cs="Courier New"/>
          <w:color w:val="1E1E1E"/>
          <w:kern w:val="0"/>
          <w:sz w:val="20"/>
          <w:szCs w:val="20"/>
          <w:bdr w:val="none" w:sz="0" w:space="0" w:color="auto" w:frame="1"/>
          <w14:ligatures w14:val="none"/>
        </w:rPr>
        <w:t>{</w:t>
      </w:r>
    </w:p>
    <w:p w14:paraId="63C3D095" w14:textId="77777777" w:rsidR="00BE40FB" w:rsidRPr="00BE40FB" w:rsidRDefault="00BE40FB" w:rsidP="00BE40F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BE40FB">
        <w:rPr>
          <w:rFonts w:ascii="Consolas" w:eastAsia="Times New Roman" w:hAnsi="Consolas" w:cs="Courier New"/>
          <w:color w:val="1E1E1E"/>
          <w:kern w:val="0"/>
          <w:sz w:val="20"/>
          <w:szCs w:val="20"/>
          <w:bdr w:val="none" w:sz="0" w:space="0" w:color="auto" w:frame="1"/>
          <w14:ligatures w14:val="none"/>
        </w:rPr>
        <w:t xml:space="preserve">    #region Properties</w:t>
      </w:r>
    </w:p>
    <w:p w14:paraId="6A25D472" w14:textId="77777777" w:rsidR="00BE40FB" w:rsidRPr="00BE40FB" w:rsidRDefault="00BE40FB" w:rsidP="00BE40F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BE40FB">
        <w:rPr>
          <w:rFonts w:ascii="Consolas" w:eastAsia="Times New Roman" w:hAnsi="Consolas" w:cs="Courier New"/>
          <w:color w:val="1E1E1E"/>
          <w:kern w:val="0"/>
          <w:sz w:val="20"/>
          <w:szCs w:val="20"/>
          <w:bdr w:val="none" w:sz="0" w:space="0" w:color="auto" w:frame="1"/>
          <w14:ligatures w14:val="none"/>
        </w:rPr>
        <w:t xml:space="preserve">    const string _</w:t>
      </w:r>
      <w:proofErr w:type="spellStart"/>
      <w:r w:rsidRPr="00BE40FB">
        <w:rPr>
          <w:rFonts w:ascii="Consolas" w:eastAsia="Times New Roman" w:hAnsi="Consolas" w:cs="Courier New"/>
          <w:color w:val="1E1E1E"/>
          <w:kern w:val="0"/>
          <w:sz w:val="20"/>
          <w:szCs w:val="20"/>
          <w:bdr w:val="none" w:sz="0" w:space="0" w:color="auto" w:frame="1"/>
          <w14:ligatures w14:val="none"/>
        </w:rPr>
        <w:t>viewName</w:t>
      </w:r>
      <w:proofErr w:type="spellEnd"/>
      <w:r w:rsidRPr="00BE40FB">
        <w:rPr>
          <w:rFonts w:ascii="Consolas" w:eastAsia="Times New Roman" w:hAnsi="Consolas" w:cs="Courier New"/>
          <w:color w:val="1E1E1E"/>
          <w:kern w:val="0"/>
          <w:sz w:val="20"/>
          <w:szCs w:val="20"/>
          <w:bdr w:val="none" w:sz="0" w:space="0" w:color="auto" w:frame="1"/>
          <w14:ligatures w14:val="none"/>
        </w:rPr>
        <w:t xml:space="preserve"> = "~/Views/Website/Products/</w:t>
      </w:r>
      <w:proofErr w:type="spellStart"/>
      <w:r w:rsidRPr="00BE40FB">
        <w:rPr>
          <w:rFonts w:ascii="Consolas" w:eastAsia="Times New Roman" w:hAnsi="Consolas" w:cs="Courier New"/>
          <w:color w:val="1E1E1E"/>
          <w:kern w:val="0"/>
          <w:sz w:val="20"/>
          <w:szCs w:val="20"/>
          <w:bdr w:val="none" w:sz="0" w:space="0" w:color="auto" w:frame="1"/>
          <w14:ligatures w14:val="none"/>
        </w:rPr>
        <w:t>ProductsWebsiteView.cshtml</w:t>
      </w:r>
      <w:proofErr w:type="spellEnd"/>
      <w:r w:rsidRPr="00BE40FB">
        <w:rPr>
          <w:rFonts w:ascii="Consolas" w:eastAsia="Times New Roman" w:hAnsi="Consolas" w:cs="Courier New"/>
          <w:color w:val="1E1E1E"/>
          <w:kern w:val="0"/>
          <w:sz w:val="20"/>
          <w:szCs w:val="20"/>
          <w:bdr w:val="none" w:sz="0" w:space="0" w:color="auto" w:frame="1"/>
          <w14:ligatures w14:val="none"/>
        </w:rPr>
        <w:t>";</w:t>
      </w:r>
    </w:p>
    <w:p w14:paraId="4853FDF8" w14:textId="77777777" w:rsidR="00BE40FB" w:rsidRPr="00BE40FB" w:rsidRDefault="00BE40FB" w:rsidP="00BE40F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BE40FB">
        <w:rPr>
          <w:rFonts w:ascii="Consolas" w:eastAsia="Times New Roman" w:hAnsi="Consolas" w:cs="Courier New"/>
          <w:color w:val="1E1E1E"/>
          <w:kern w:val="0"/>
          <w:sz w:val="20"/>
          <w:szCs w:val="20"/>
          <w:bdr w:val="none" w:sz="0" w:space="0" w:color="auto" w:frame="1"/>
          <w14:ligatures w14:val="none"/>
        </w:rPr>
        <w:t xml:space="preserve">    #endregion</w:t>
      </w:r>
    </w:p>
    <w:p w14:paraId="07E08495" w14:textId="21F60508" w:rsidR="00AF031B" w:rsidRPr="008905E7" w:rsidRDefault="00BE40FB" w:rsidP="008905E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14:ligatures w14:val="none"/>
        </w:rPr>
      </w:pPr>
      <w:r w:rsidRPr="00BE40FB">
        <w:rPr>
          <w:rFonts w:ascii="Consolas" w:eastAsia="Times New Roman" w:hAnsi="Consolas" w:cs="Courier New"/>
          <w:color w:val="1E1E1E"/>
          <w:kern w:val="0"/>
          <w:sz w:val="20"/>
          <w:szCs w:val="20"/>
          <w:bdr w:val="none" w:sz="0" w:space="0" w:color="auto" w:frame="1"/>
          <w14:ligatures w14:val="none"/>
        </w:rPr>
        <w:t>}</w:t>
      </w:r>
    </w:p>
    <w:p w14:paraId="5AD063E0" w14:textId="54D12E33" w:rsidR="00A13DCD" w:rsidRDefault="00A13DCD">
      <w:pPr>
        <w:rPr>
          <w:rFonts w:asciiTheme="majorHAnsi" w:eastAsiaTheme="majorEastAsia" w:hAnsiTheme="majorHAnsi" w:cstheme="majorBidi"/>
          <w:color w:val="2F5496" w:themeColor="accent1" w:themeShade="BF"/>
          <w:sz w:val="26"/>
          <w:szCs w:val="26"/>
        </w:rPr>
      </w:pPr>
    </w:p>
    <w:p w14:paraId="08A533AA" w14:textId="74BB91AC" w:rsidR="00147339" w:rsidRDefault="00147339" w:rsidP="00147339">
      <w:pPr>
        <w:pStyle w:val="Heading2"/>
      </w:pPr>
      <w:r w:rsidRPr="00147339">
        <w:t>Controller Responsibility Rule</w:t>
      </w:r>
    </w:p>
    <w:p w14:paraId="29EC5B79" w14:textId="77777777" w:rsidR="00147339" w:rsidRPr="00147339" w:rsidRDefault="00147339" w:rsidP="00147339">
      <w:r w:rsidRPr="00147339">
        <w:t>A controller must only call the model to receive a </w:t>
      </w:r>
      <w:proofErr w:type="spellStart"/>
      <w:r w:rsidRPr="00147339">
        <w:rPr>
          <w:b/>
          <w:bCs/>
        </w:rPr>
        <w:t>ViewModel</w:t>
      </w:r>
      <w:proofErr w:type="spellEnd"/>
      <w:r w:rsidRPr="00147339">
        <w:t>, then return the view or perform a redirect. No additional library calls or calculations are allowed at the controller level.</w:t>
      </w:r>
    </w:p>
    <w:p w14:paraId="6B7E0BC5" w14:textId="77777777" w:rsidR="00147339" w:rsidRDefault="00147339" w:rsidP="00147339">
      <w:r w:rsidRPr="00147339">
        <w:t>All calculations, and all repository, API, library, or business logic calls, must happen within the model's method while building the </w:t>
      </w:r>
      <w:proofErr w:type="spellStart"/>
      <w:r w:rsidRPr="00147339">
        <w:rPr>
          <w:b/>
          <w:bCs/>
        </w:rPr>
        <w:t>ViewModel</w:t>
      </w:r>
      <w:proofErr w:type="spellEnd"/>
      <w:r w:rsidRPr="00147339">
        <w:t>.</w:t>
      </w:r>
    </w:p>
    <w:p w14:paraId="48402CA7" w14:textId="77777777" w:rsidR="00A83989" w:rsidRPr="00147339" w:rsidRDefault="00A83989" w:rsidP="00147339"/>
    <w:p w14:paraId="490DD7A1" w14:textId="6B3AC542" w:rsidR="00147339" w:rsidRDefault="008905E7" w:rsidP="00147339">
      <w:r>
        <w:rPr>
          <w:noProof/>
        </w:rPr>
        <w:drawing>
          <wp:inline distT="0" distB="0" distL="0" distR="0" wp14:anchorId="48AE59E8" wp14:editId="63BBE688">
            <wp:extent cx="6715125" cy="3152775"/>
            <wp:effectExtent l="0" t="0" r="9525" b="9525"/>
            <wp:docPr id="1516538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538559" name=""/>
                    <pic:cNvPicPr/>
                  </pic:nvPicPr>
                  <pic:blipFill>
                    <a:blip r:embed="rId10"/>
                    <a:stretch>
                      <a:fillRect/>
                    </a:stretch>
                  </pic:blipFill>
                  <pic:spPr>
                    <a:xfrm>
                      <a:off x="0" y="0"/>
                      <a:ext cx="6715125" cy="3152775"/>
                    </a:xfrm>
                    <a:prstGeom prst="rect">
                      <a:avLst/>
                    </a:prstGeom>
                  </pic:spPr>
                </pic:pic>
              </a:graphicData>
            </a:graphic>
          </wp:inline>
        </w:drawing>
      </w:r>
    </w:p>
    <w:p w14:paraId="7114C26E" w14:textId="77777777" w:rsidR="00096977" w:rsidRDefault="00096977" w:rsidP="00147339"/>
    <w:p w14:paraId="5E0416A5" w14:textId="68AF06E0" w:rsidR="00596E0F" w:rsidRDefault="00596E0F" w:rsidP="00596E0F">
      <w:pPr>
        <w:pStyle w:val="Heading2"/>
      </w:pPr>
      <w:r w:rsidRPr="00147339">
        <w:t>Controller</w:t>
      </w:r>
      <w:r>
        <w:t xml:space="preserve"> Actions #region Rule</w:t>
      </w:r>
    </w:p>
    <w:p w14:paraId="1E18D805" w14:textId="5A5F4DB5" w:rsidR="00596E0F" w:rsidRDefault="00596E0F" w:rsidP="00147339">
      <w:r w:rsidRPr="0055658F">
        <w:t>All controller actions must be organized within</w:t>
      </w:r>
      <w:r w:rsidR="00145954">
        <w:t xml:space="preserve"> a </w:t>
      </w:r>
      <w:r w:rsidR="00145954" w:rsidRPr="00145954">
        <w:rPr>
          <w:rStyle w:val="CodingChar"/>
        </w:rPr>
        <w:t>#region Actions</w:t>
      </w:r>
      <w:r w:rsidRPr="0055658F">
        <w:t xml:space="preserve"> code region.</w:t>
      </w:r>
    </w:p>
    <w:p w14:paraId="075A2962" w14:textId="77777777" w:rsidR="00A83989" w:rsidRDefault="00A83989" w:rsidP="00147339"/>
    <w:p w14:paraId="611CC5B7" w14:textId="7FEF19DF" w:rsidR="00A03DB9" w:rsidRDefault="00A03DB9" w:rsidP="00A03DB9">
      <w:pPr>
        <w:pStyle w:val="Heading2"/>
      </w:pPr>
      <w:r w:rsidRPr="00147339">
        <w:t>Controller</w:t>
      </w:r>
      <w:r>
        <w:t xml:space="preserve"> Action Route Name Rule</w:t>
      </w:r>
    </w:p>
    <w:p w14:paraId="2BE3EE73" w14:textId="77777777" w:rsidR="00A03DB9" w:rsidRDefault="00A03DB9" w:rsidP="00A03DB9">
      <w:pPr>
        <w:spacing w:after="0"/>
      </w:pPr>
      <w:r w:rsidRPr="008511D1">
        <w:t xml:space="preserve">The action route name is dynamically constructed by concatenating the controller class name and action method name using the </w:t>
      </w:r>
      <w:proofErr w:type="spellStart"/>
      <w:proofErr w:type="gramStart"/>
      <w:r w:rsidRPr="00A03DB9">
        <w:rPr>
          <w:rStyle w:val="CodingChar"/>
        </w:rPr>
        <w:t>nameof</w:t>
      </w:r>
      <w:proofErr w:type="spellEnd"/>
      <w:proofErr w:type="gramEnd"/>
      <w:r w:rsidRPr="00A03DB9">
        <w:t xml:space="preserve"> </w:t>
      </w:r>
      <w:r w:rsidRPr="008511D1">
        <w:t>operator:</w:t>
      </w:r>
    </w:p>
    <w:p w14:paraId="5A64DD74" w14:textId="77777777" w:rsidR="00BD5723" w:rsidRDefault="00BD5723" w:rsidP="00A03DB9">
      <w:pPr>
        <w:spacing w:after="0"/>
      </w:pPr>
    </w:p>
    <w:p w14:paraId="675768FA" w14:textId="5986541F" w:rsidR="00BD5723" w:rsidRDefault="00BD5723" w:rsidP="00BD5723">
      <w:r>
        <w:t>Example:</w:t>
      </w:r>
    </w:p>
    <w:p w14:paraId="5E8C00E2" w14:textId="77777777" w:rsidR="00BD5723" w:rsidRPr="00BD5723" w:rsidRDefault="00BD5723" w:rsidP="00BD572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14:ligatures w14:val="none"/>
        </w:rPr>
      </w:pPr>
      <w:r w:rsidRPr="00BD5723">
        <w:rPr>
          <w:rFonts w:ascii="Consolas" w:eastAsia="Times New Roman" w:hAnsi="Consolas" w:cs="Courier New"/>
          <w:color w:val="1E1E1E"/>
          <w:kern w:val="0"/>
          <w:sz w:val="20"/>
          <w:szCs w:val="20"/>
          <w:bdr w:val="none" w:sz="0" w:space="0" w:color="auto" w:frame="1"/>
          <w14:ligatures w14:val="none"/>
        </w:rPr>
        <w:t>[</w:t>
      </w:r>
      <w:proofErr w:type="gramStart"/>
      <w:r w:rsidRPr="00BD5723">
        <w:rPr>
          <w:rFonts w:ascii="Consolas" w:eastAsia="Times New Roman" w:hAnsi="Consolas" w:cs="Courier New"/>
          <w:color w:val="1E1E1E"/>
          <w:kern w:val="0"/>
          <w:sz w:val="20"/>
          <w:szCs w:val="20"/>
          <w:bdr w:val="none" w:sz="0" w:space="0" w:color="auto" w:frame="1"/>
          <w14:ligatures w14:val="none"/>
        </w:rPr>
        <w:t>Route(</w:t>
      </w:r>
      <w:proofErr w:type="gramEnd"/>
      <w:r w:rsidRPr="00BD5723">
        <w:rPr>
          <w:rFonts w:ascii="Consolas" w:eastAsia="Times New Roman" w:hAnsi="Consolas" w:cs="Courier New"/>
          <w:color w:val="1E1E1E"/>
          <w:kern w:val="0"/>
          <w:sz w:val="20"/>
          <w:szCs w:val="20"/>
          <w:bdr w:val="none" w:sz="0" w:space="0" w:color="auto" w:frame="1"/>
          <w14:ligatures w14:val="none"/>
        </w:rPr>
        <w:t xml:space="preserve">"products", Name = </w:t>
      </w:r>
      <w:proofErr w:type="gramStart"/>
      <w:r w:rsidRPr="00BD5723">
        <w:rPr>
          <w:rFonts w:ascii="Consolas" w:eastAsia="Times New Roman" w:hAnsi="Consolas" w:cs="Courier New"/>
          <w:color w:val="1E1E1E"/>
          <w:kern w:val="0"/>
          <w:sz w:val="20"/>
          <w:szCs w:val="20"/>
          <w:bdr w:val="none" w:sz="0" w:space="0" w:color="auto" w:frame="1"/>
          <w14:ligatures w14:val="none"/>
        </w:rPr>
        <w:t>$"{</w:t>
      </w:r>
      <w:proofErr w:type="spellStart"/>
      <w:r w:rsidRPr="00BD5723">
        <w:rPr>
          <w:rFonts w:ascii="Consolas" w:eastAsia="Times New Roman" w:hAnsi="Consolas" w:cs="Courier New"/>
          <w:color w:val="1E1E1E"/>
          <w:kern w:val="0"/>
          <w:sz w:val="20"/>
          <w:szCs w:val="20"/>
          <w:bdr w:val="none" w:sz="0" w:space="0" w:color="auto" w:frame="1"/>
          <w14:ligatures w14:val="none"/>
        </w:rPr>
        <w:t>nameof</w:t>
      </w:r>
      <w:proofErr w:type="spellEnd"/>
      <w:r w:rsidRPr="00BD5723">
        <w:rPr>
          <w:rFonts w:ascii="Consolas" w:eastAsia="Times New Roman" w:hAnsi="Consolas" w:cs="Courier New"/>
          <w:color w:val="1E1E1E"/>
          <w:kern w:val="0"/>
          <w:sz w:val="20"/>
          <w:szCs w:val="20"/>
          <w:bdr w:val="none" w:sz="0" w:space="0" w:color="auto" w:frame="1"/>
          <w14:ligatures w14:val="none"/>
        </w:rPr>
        <w:t>(</w:t>
      </w:r>
      <w:proofErr w:type="spellStart"/>
      <w:proofErr w:type="gramEnd"/>
      <w:r w:rsidRPr="00BD5723">
        <w:rPr>
          <w:rFonts w:ascii="Consolas" w:eastAsia="Times New Roman" w:hAnsi="Consolas" w:cs="Courier New"/>
          <w:color w:val="1E1E1E"/>
          <w:kern w:val="0"/>
          <w:sz w:val="20"/>
          <w:szCs w:val="20"/>
          <w:bdr w:val="none" w:sz="0" w:space="0" w:color="auto" w:frame="1"/>
          <w14:ligatures w14:val="none"/>
        </w:rPr>
        <w:t>ProductsWebsiteController</w:t>
      </w:r>
      <w:proofErr w:type="spellEnd"/>
      <w:proofErr w:type="gramStart"/>
      <w:r w:rsidRPr="00BD5723">
        <w:rPr>
          <w:rFonts w:ascii="Consolas" w:eastAsia="Times New Roman" w:hAnsi="Consolas" w:cs="Courier New"/>
          <w:color w:val="1E1E1E"/>
          <w:kern w:val="0"/>
          <w:sz w:val="20"/>
          <w:szCs w:val="20"/>
          <w:bdr w:val="none" w:sz="0" w:space="0" w:color="auto" w:frame="1"/>
          <w14:ligatures w14:val="none"/>
        </w:rPr>
        <w:t>)}{</w:t>
      </w:r>
      <w:proofErr w:type="spellStart"/>
      <w:r w:rsidRPr="00BD5723">
        <w:rPr>
          <w:rFonts w:ascii="Consolas" w:eastAsia="Times New Roman" w:hAnsi="Consolas" w:cs="Courier New"/>
          <w:color w:val="1E1E1E"/>
          <w:kern w:val="0"/>
          <w:sz w:val="20"/>
          <w:szCs w:val="20"/>
          <w:bdr w:val="none" w:sz="0" w:space="0" w:color="auto" w:frame="1"/>
          <w14:ligatures w14:val="none"/>
        </w:rPr>
        <w:t>nameof</w:t>
      </w:r>
      <w:proofErr w:type="spellEnd"/>
      <w:r w:rsidRPr="00BD5723">
        <w:rPr>
          <w:rFonts w:ascii="Consolas" w:eastAsia="Times New Roman" w:hAnsi="Consolas" w:cs="Courier New"/>
          <w:color w:val="1E1E1E"/>
          <w:kern w:val="0"/>
          <w:sz w:val="20"/>
          <w:szCs w:val="20"/>
          <w:bdr w:val="none" w:sz="0" w:space="0" w:color="auto" w:frame="1"/>
          <w14:ligatures w14:val="none"/>
        </w:rPr>
        <w:t>(Products)}</w:t>
      </w:r>
      <w:proofErr w:type="gramEnd"/>
      <w:r w:rsidRPr="00BD5723">
        <w:rPr>
          <w:rFonts w:ascii="Consolas" w:eastAsia="Times New Roman" w:hAnsi="Consolas" w:cs="Courier New"/>
          <w:color w:val="1E1E1E"/>
          <w:kern w:val="0"/>
          <w:sz w:val="20"/>
          <w:szCs w:val="20"/>
          <w:bdr w:val="none" w:sz="0" w:space="0" w:color="auto" w:frame="1"/>
          <w14:ligatures w14:val="none"/>
        </w:rPr>
        <w:t>")]</w:t>
      </w:r>
    </w:p>
    <w:p w14:paraId="2BD02D79" w14:textId="77777777" w:rsidR="00BD5723" w:rsidRDefault="00BD5723" w:rsidP="00A03DB9">
      <w:pPr>
        <w:spacing w:after="0"/>
      </w:pPr>
    </w:p>
    <w:p w14:paraId="5576E7ED" w14:textId="77777777" w:rsidR="00BD5723" w:rsidRPr="00BD5723" w:rsidRDefault="00BD5723" w:rsidP="00BD5723">
      <w:pPr>
        <w:spacing w:after="0"/>
        <w:rPr>
          <w:b/>
          <w:bCs/>
        </w:rPr>
      </w:pPr>
      <w:r w:rsidRPr="00BD5723">
        <w:rPr>
          <w:b/>
          <w:bCs/>
        </w:rPr>
        <w:lastRenderedPageBreak/>
        <w:t>Dynamic Routes</w:t>
      </w:r>
    </w:p>
    <w:p w14:paraId="4DAC60FD" w14:textId="77777777" w:rsidR="00BD5723" w:rsidRPr="00BD5723" w:rsidRDefault="00BD5723" w:rsidP="00BD5723">
      <w:pPr>
        <w:spacing w:after="0"/>
      </w:pPr>
      <w:r w:rsidRPr="00BD5723">
        <w:t>For dynamic routes — for example </w:t>
      </w:r>
      <w:r w:rsidRPr="00BD5723">
        <w:rPr>
          <w:rStyle w:val="CodingChar"/>
        </w:rPr>
        <w:t>/products/123/</w:t>
      </w:r>
      <w:r w:rsidRPr="00BD5723">
        <w:t>, where </w:t>
      </w:r>
      <w:r w:rsidRPr="00BD5723">
        <w:rPr>
          <w:b/>
          <w:bCs/>
        </w:rPr>
        <w:t>123</w:t>
      </w:r>
      <w:r w:rsidRPr="00BD5723">
        <w:t> represents </w:t>
      </w:r>
      <w:proofErr w:type="spellStart"/>
      <w:r w:rsidRPr="00BD5723">
        <w:rPr>
          <w:b/>
          <w:bCs/>
        </w:rPr>
        <w:t>productID</w:t>
      </w:r>
      <w:proofErr w:type="spellEnd"/>
      <w:r w:rsidRPr="00BD5723">
        <w:t> — the route Name follows the same rule. The route itself, which must be </w:t>
      </w:r>
      <w:proofErr w:type="gramStart"/>
      <w:r w:rsidRPr="00BD5723">
        <w:rPr>
          <w:rStyle w:val="CodingChar"/>
        </w:rPr>
        <w:t>products/{</w:t>
      </w:r>
      <w:proofErr w:type="spellStart"/>
      <w:proofErr w:type="gramEnd"/>
      <w:r w:rsidRPr="00BD5723">
        <w:rPr>
          <w:rStyle w:val="CodingChar"/>
        </w:rPr>
        <w:t>productID:</w:t>
      </w:r>
      <w:proofErr w:type="gramStart"/>
      <w:r w:rsidRPr="00BD5723">
        <w:rPr>
          <w:rStyle w:val="CodingChar"/>
        </w:rPr>
        <w:t>int</w:t>
      </w:r>
      <w:proofErr w:type="spellEnd"/>
      <w:r w:rsidRPr="00BD5723">
        <w:rPr>
          <w:rStyle w:val="CodingChar"/>
        </w:rPr>
        <w:t>}</w:t>
      </w:r>
      <w:r w:rsidRPr="00BD5723">
        <w:t>,</w:t>
      </w:r>
      <w:proofErr w:type="gramEnd"/>
      <w:r w:rsidRPr="00BD5723">
        <w:t xml:space="preserve"> uses a route key constant instead of a hardcoded string, to avoid hardcoding the parameter name: </w:t>
      </w:r>
      <w:r w:rsidRPr="00BD5723">
        <w:rPr>
          <w:rStyle w:val="CodingChar"/>
        </w:rPr>
        <w:t>$"</w:t>
      </w:r>
      <w:proofErr w:type="gramStart"/>
      <w:r w:rsidRPr="00BD5723">
        <w:rPr>
          <w:rStyle w:val="CodingChar"/>
        </w:rPr>
        <w:t>products/{{{</w:t>
      </w:r>
      <w:proofErr w:type="gramEnd"/>
      <w:r w:rsidRPr="00BD5723">
        <w:rPr>
          <w:rStyle w:val="CodingChar"/>
        </w:rPr>
        <w:t>RouteKeys63.</w:t>
      </w:r>
      <w:proofErr w:type="gramStart"/>
      <w:r w:rsidRPr="00BD5723">
        <w:rPr>
          <w:rStyle w:val="CodingChar"/>
        </w:rPr>
        <w:t>ProductID}:int}}"</w:t>
      </w:r>
      <w:proofErr w:type="gramEnd"/>
      <w:r w:rsidRPr="00BD5723">
        <w:t>.</w:t>
      </w:r>
    </w:p>
    <w:p w14:paraId="6487394B" w14:textId="77777777" w:rsidR="00BD5723" w:rsidRDefault="00BD5723" w:rsidP="00BD5723">
      <w:pPr>
        <w:rPr>
          <w:b/>
          <w:bCs/>
        </w:rPr>
      </w:pPr>
    </w:p>
    <w:p w14:paraId="24A65B85" w14:textId="7F6BC591" w:rsidR="00BD5723" w:rsidRPr="00BD5723" w:rsidRDefault="00BD5723" w:rsidP="00BD5723">
      <w:pPr>
        <w:rPr>
          <w:b/>
          <w:bCs/>
        </w:rPr>
      </w:pPr>
      <w:r w:rsidRPr="00BD5723">
        <w:rPr>
          <w:b/>
          <w:bCs/>
        </w:rPr>
        <w:t>RouteKeys63</w:t>
      </w:r>
    </w:p>
    <w:p w14:paraId="1D11CFE4" w14:textId="77777777" w:rsidR="00BD5723" w:rsidRPr="00BD5723" w:rsidRDefault="00BD5723" w:rsidP="00BD5723">
      <w:r w:rsidRPr="00BD5723">
        <w:rPr>
          <w:rStyle w:val="CodingChar"/>
        </w:rPr>
        <w:t>RouteKeys63</w:t>
      </w:r>
      <w:r w:rsidRPr="00BD5723">
        <w:t> is a static class, designed by the 63BITS team, located at </w:t>
      </w:r>
      <w:proofErr w:type="spellStart"/>
      <w:r w:rsidRPr="00BD5723">
        <w:rPr>
          <w:b/>
          <w:bCs/>
        </w:rPr>
        <w:t>SixtyThreeBits.Web</w:t>
      </w:r>
      <w:proofErr w:type="spellEnd"/>
      <w:r w:rsidRPr="00BD5723">
        <w:rPr>
          <w:b/>
          <w:bCs/>
        </w:rPr>
        <w:t xml:space="preserve"> → Domain → Utilities → RouteKeys63.cs</w:t>
      </w:r>
      <w:r w:rsidRPr="00BD5723">
        <w:t>. It contains only const string route keys.</w:t>
      </w:r>
    </w:p>
    <w:p w14:paraId="067F1874" w14:textId="77777777" w:rsidR="00BD5723" w:rsidRPr="00BD5723" w:rsidRDefault="00BD5723" w:rsidP="00BD572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BD5723">
        <w:rPr>
          <w:rFonts w:ascii="Consolas" w:eastAsia="Times New Roman" w:hAnsi="Consolas" w:cs="Courier New"/>
          <w:color w:val="1E1E1E"/>
          <w:kern w:val="0"/>
          <w:sz w:val="20"/>
          <w:szCs w:val="20"/>
          <w:bdr w:val="none" w:sz="0" w:space="0" w:color="auto" w:frame="1"/>
          <w14:ligatures w14:val="none"/>
        </w:rPr>
        <w:t>public static class RouteKeys63</w:t>
      </w:r>
    </w:p>
    <w:p w14:paraId="54D9CF57" w14:textId="77777777" w:rsidR="00BD5723" w:rsidRPr="00BD5723" w:rsidRDefault="00BD5723" w:rsidP="00BD572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BD5723">
        <w:rPr>
          <w:rFonts w:ascii="Consolas" w:eastAsia="Times New Roman" w:hAnsi="Consolas" w:cs="Courier New"/>
          <w:color w:val="1E1E1E"/>
          <w:kern w:val="0"/>
          <w:sz w:val="20"/>
          <w:szCs w:val="20"/>
          <w:bdr w:val="none" w:sz="0" w:space="0" w:color="auto" w:frame="1"/>
          <w14:ligatures w14:val="none"/>
        </w:rPr>
        <w:t>{</w:t>
      </w:r>
    </w:p>
    <w:p w14:paraId="42F41519" w14:textId="77777777" w:rsidR="00BD5723" w:rsidRPr="00BD5723" w:rsidRDefault="00BD5723" w:rsidP="00BD572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BD5723">
        <w:rPr>
          <w:rFonts w:ascii="Consolas" w:eastAsia="Times New Roman" w:hAnsi="Consolas" w:cs="Courier New"/>
          <w:color w:val="1E1E1E"/>
          <w:kern w:val="0"/>
          <w:sz w:val="20"/>
          <w:szCs w:val="20"/>
          <w:bdr w:val="none" w:sz="0" w:space="0" w:color="auto" w:frame="1"/>
          <w14:ligatures w14:val="none"/>
        </w:rPr>
        <w:t xml:space="preserve">    #region Properties</w:t>
      </w:r>
    </w:p>
    <w:p w14:paraId="28DA276A" w14:textId="77777777" w:rsidR="00BD5723" w:rsidRPr="00BD5723" w:rsidRDefault="00BD5723" w:rsidP="00BD572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BD5723">
        <w:rPr>
          <w:rFonts w:ascii="Consolas" w:eastAsia="Times New Roman" w:hAnsi="Consolas" w:cs="Courier New"/>
          <w:color w:val="1E1E1E"/>
          <w:kern w:val="0"/>
          <w:sz w:val="20"/>
          <w:szCs w:val="20"/>
          <w:bdr w:val="none" w:sz="0" w:space="0" w:color="auto" w:frame="1"/>
          <w14:ligatures w14:val="none"/>
        </w:rPr>
        <w:t xml:space="preserve">    public const string </w:t>
      </w:r>
      <w:proofErr w:type="spellStart"/>
      <w:r w:rsidRPr="00BD5723">
        <w:rPr>
          <w:rFonts w:ascii="Consolas" w:eastAsia="Times New Roman" w:hAnsi="Consolas" w:cs="Courier New"/>
          <w:color w:val="1E1E1E"/>
          <w:kern w:val="0"/>
          <w:sz w:val="20"/>
          <w:szCs w:val="20"/>
          <w:bdr w:val="none" w:sz="0" w:space="0" w:color="auto" w:frame="1"/>
          <w14:ligatures w14:val="none"/>
        </w:rPr>
        <w:t>ProductID</w:t>
      </w:r>
      <w:proofErr w:type="spellEnd"/>
      <w:r w:rsidRPr="00BD5723">
        <w:rPr>
          <w:rFonts w:ascii="Consolas" w:eastAsia="Times New Roman" w:hAnsi="Consolas" w:cs="Courier New"/>
          <w:color w:val="1E1E1E"/>
          <w:kern w:val="0"/>
          <w:sz w:val="20"/>
          <w:szCs w:val="20"/>
          <w:bdr w:val="none" w:sz="0" w:space="0" w:color="auto" w:frame="1"/>
          <w14:ligatures w14:val="none"/>
        </w:rPr>
        <w:t xml:space="preserve"> = "</w:t>
      </w:r>
      <w:proofErr w:type="spellStart"/>
      <w:r w:rsidRPr="00BD5723">
        <w:rPr>
          <w:rFonts w:ascii="Consolas" w:eastAsia="Times New Roman" w:hAnsi="Consolas" w:cs="Courier New"/>
          <w:color w:val="1E1E1E"/>
          <w:kern w:val="0"/>
          <w:sz w:val="20"/>
          <w:szCs w:val="20"/>
          <w:bdr w:val="none" w:sz="0" w:space="0" w:color="auto" w:frame="1"/>
          <w14:ligatures w14:val="none"/>
        </w:rPr>
        <w:t>productID</w:t>
      </w:r>
      <w:proofErr w:type="spellEnd"/>
      <w:r w:rsidRPr="00BD5723">
        <w:rPr>
          <w:rFonts w:ascii="Consolas" w:eastAsia="Times New Roman" w:hAnsi="Consolas" w:cs="Courier New"/>
          <w:color w:val="1E1E1E"/>
          <w:kern w:val="0"/>
          <w:sz w:val="20"/>
          <w:szCs w:val="20"/>
          <w:bdr w:val="none" w:sz="0" w:space="0" w:color="auto" w:frame="1"/>
          <w14:ligatures w14:val="none"/>
        </w:rPr>
        <w:t>";</w:t>
      </w:r>
    </w:p>
    <w:p w14:paraId="5426E459" w14:textId="77777777" w:rsidR="00BD5723" w:rsidRPr="00BD5723" w:rsidRDefault="00BD5723" w:rsidP="00BD572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bdr w:val="none" w:sz="0" w:space="0" w:color="auto" w:frame="1"/>
          <w14:ligatures w14:val="none"/>
        </w:rPr>
      </w:pPr>
      <w:r w:rsidRPr="00BD5723">
        <w:rPr>
          <w:rFonts w:ascii="Consolas" w:eastAsia="Times New Roman" w:hAnsi="Consolas" w:cs="Courier New"/>
          <w:color w:val="1E1E1E"/>
          <w:kern w:val="0"/>
          <w:sz w:val="20"/>
          <w:szCs w:val="20"/>
          <w:bdr w:val="none" w:sz="0" w:space="0" w:color="auto" w:frame="1"/>
          <w14:ligatures w14:val="none"/>
        </w:rPr>
        <w:t xml:space="preserve">    #endregion</w:t>
      </w:r>
    </w:p>
    <w:p w14:paraId="7313182D" w14:textId="77777777" w:rsidR="00BD5723" w:rsidRPr="00BD5723" w:rsidRDefault="00BD5723" w:rsidP="00BD572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20"/>
          <w:szCs w:val="20"/>
          <w14:ligatures w14:val="none"/>
        </w:rPr>
      </w:pPr>
      <w:r w:rsidRPr="00BD5723">
        <w:rPr>
          <w:rFonts w:ascii="Consolas" w:eastAsia="Times New Roman" w:hAnsi="Consolas" w:cs="Courier New"/>
          <w:color w:val="1E1E1E"/>
          <w:kern w:val="0"/>
          <w:sz w:val="20"/>
          <w:szCs w:val="20"/>
          <w:bdr w:val="none" w:sz="0" w:space="0" w:color="auto" w:frame="1"/>
          <w14:ligatures w14:val="none"/>
        </w:rPr>
        <w:t>}</w:t>
      </w:r>
    </w:p>
    <w:p w14:paraId="4741287E" w14:textId="77777777" w:rsidR="00BD5723" w:rsidRDefault="00BD5723" w:rsidP="00BD5723"/>
    <w:p w14:paraId="48DBA625" w14:textId="0EB4C047" w:rsidR="00BD5723" w:rsidRPr="00BD5723" w:rsidRDefault="00BD5723" w:rsidP="00BD5723">
      <w:r w:rsidRPr="00BD5723">
        <w:t>All new route keys must be added to this class as </w:t>
      </w:r>
      <w:r w:rsidRPr="00BD5723">
        <w:rPr>
          <w:rStyle w:val="CodingChar"/>
        </w:rPr>
        <w:t>const string</w:t>
      </w:r>
      <w:r w:rsidRPr="00BD5723">
        <w:t> values.</w:t>
      </w:r>
    </w:p>
    <w:p w14:paraId="664A23C9" w14:textId="77777777" w:rsidR="00BD5723" w:rsidRPr="00BD5723" w:rsidRDefault="00BD5723" w:rsidP="00BD5723">
      <w:pPr>
        <w:rPr>
          <w:b/>
          <w:bCs/>
        </w:rPr>
      </w:pPr>
      <w:r w:rsidRPr="00BD5723">
        <w:rPr>
          <w:b/>
          <w:bCs/>
        </w:rPr>
        <w:t>Final Route Example</w:t>
      </w:r>
    </w:p>
    <w:p w14:paraId="2DECB9DD" w14:textId="77777777" w:rsidR="00BD5723" w:rsidRPr="00BD5723" w:rsidRDefault="00BD5723" w:rsidP="00BD572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E1E1E"/>
          <w:kern w:val="0"/>
          <w:sz w:val="17"/>
          <w:szCs w:val="17"/>
          <w:bdr w:val="none" w:sz="0" w:space="0" w:color="auto" w:frame="1"/>
          <w14:ligatures w14:val="none"/>
        </w:rPr>
      </w:pPr>
      <w:r w:rsidRPr="00BD5723">
        <w:rPr>
          <w:rFonts w:ascii="Consolas" w:eastAsia="Times New Roman" w:hAnsi="Consolas" w:cs="Courier New"/>
          <w:color w:val="1E1E1E"/>
          <w:kern w:val="0"/>
          <w:sz w:val="17"/>
          <w:szCs w:val="17"/>
          <w:bdr w:val="none" w:sz="0" w:space="0" w:color="auto" w:frame="1"/>
          <w14:ligatures w14:val="none"/>
        </w:rPr>
        <w:t>[Route($"</w:t>
      </w:r>
      <w:proofErr w:type="gramStart"/>
      <w:r w:rsidRPr="00BD5723">
        <w:rPr>
          <w:rFonts w:ascii="Consolas" w:eastAsia="Times New Roman" w:hAnsi="Consolas" w:cs="Courier New"/>
          <w:color w:val="1E1E1E"/>
          <w:kern w:val="0"/>
          <w:sz w:val="17"/>
          <w:szCs w:val="17"/>
          <w:bdr w:val="none" w:sz="0" w:space="0" w:color="auto" w:frame="1"/>
          <w14:ligatures w14:val="none"/>
        </w:rPr>
        <w:t>products/{{{</w:t>
      </w:r>
      <w:proofErr w:type="gramEnd"/>
      <w:r w:rsidRPr="00BD5723">
        <w:rPr>
          <w:rFonts w:ascii="Consolas" w:eastAsia="Times New Roman" w:hAnsi="Consolas" w:cs="Courier New"/>
          <w:color w:val="1E1E1E"/>
          <w:kern w:val="0"/>
          <w:sz w:val="17"/>
          <w:szCs w:val="17"/>
          <w:bdr w:val="none" w:sz="0" w:space="0" w:color="auto" w:frame="1"/>
          <w14:ligatures w14:val="none"/>
        </w:rPr>
        <w:t>RouteKeys63.</w:t>
      </w:r>
      <w:proofErr w:type="gramStart"/>
      <w:r w:rsidRPr="00BD5723">
        <w:rPr>
          <w:rFonts w:ascii="Consolas" w:eastAsia="Times New Roman" w:hAnsi="Consolas" w:cs="Courier New"/>
          <w:color w:val="1E1E1E"/>
          <w:kern w:val="0"/>
          <w:sz w:val="17"/>
          <w:szCs w:val="17"/>
          <w:bdr w:val="none" w:sz="0" w:space="0" w:color="auto" w:frame="1"/>
          <w14:ligatures w14:val="none"/>
        </w:rPr>
        <w:t>ProductID}:int}}"</w:t>
      </w:r>
      <w:proofErr w:type="gramEnd"/>
      <w:r w:rsidRPr="00BD5723">
        <w:rPr>
          <w:rFonts w:ascii="Consolas" w:eastAsia="Times New Roman" w:hAnsi="Consolas" w:cs="Courier New"/>
          <w:color w:val="1E1E1E"/>
          <w:kern w:val="0"/>
          <w:sz w:val="17"/>
          <w:szCs w:val="17"/>
          <w:bdr w:val="none" w:sz="0" w:space="0" w:color="auto" w:frame="1"/>
          <w14:ligatures w14:val="none"/>
        </w:rPr>
        <w:t xml:space="preserve">, Name = </w:t>
      </w:r>
      <w:proofErr w:type="gramStart"/>
      <w:r w:rsidRPr="00BD5723">
        <w:rPr>
          <w:rFonts w:ascii="Consolas" w:eastAsia="Times New Roman" w:hAnsi="Consolas" w:cs="Courier New"/>
          <w:color w:val="1E1E1E"/>
          <w:kern w:val="0"/>
          <w:sz w:val="17"/>
          <w:szCs w:val="17"/>
          <w:bdr w:val="none" w:sz="0" w:space="0" w:color="auto" w:frame="1"/>
          <w14:ligatures w14:val="none"/>
        </w:rPr>
        <w:t>$"{</w:t>
      </w:r>
      <w:proofErr w:type="spellStart"/>
      <w:r w:rsidRPr="00BD5723">
        <w:rPr>
          <w:rFonts w:ascii="Consolas" w:eastAsia="Times New Roman" w:hAnsi="Consolas" w:cs="Courier New"/>
          <w:color w:val="1E1E1E"/>
          <w:kern w:val="0"/>
          <w:sz w:val="17"/>
          <w:szCs w:val="17"/>
          <w:bdr w:val="none" w:sz="0" w:space="0" w:color="auto" w:frame="1"/>
          <w14:ligatures w14:val="none"/>
        </w:rPr>
        <w:t>nameof</w:t>
      </w:r>
      <w:proofErr w:type="spellEnd"/>
      <w:r w:rsidRPr="00BD5723">
        <w:rPr>
          <w:rFonts w:ascii="Consolas" w:eastAsia="Times New Roman" w:hAnsi="Consolas" w:cs="Courier New"/>
          <w:color w:val="1E1E1E"/>
          <w:kern w:val="0"/>
          <w:sz w:val="17"/>
          <w:szCs w:val="17"/>
          <w:bdr w:val="none" w:sz="0" w:space="0" w:color="auto" w:frame="1"/>
          <w14:ligatures w14:val="none"/>
        </w:rPr>
        <w:t>(</w:t>
      </w:r>
      <w:proofErr w:type="spellStart"/>
      <w:proofErr w:type="gramEnd"/>
      <w:r w:rsidRPr="00BD5723">
        <w:rPr>
          <w:rFonts w:ascii="Consolas" w:eastAsia="Times New Roman" w:hAnsi="Consolas" w:cs="Courier New"/>
          <w:color w:val="1E1E1E"/>
          <w:kern w:val="0"/>
          <w:sz w:val="17"/>
          <w:szCs w:val="17"/>
          <w:bdr w:val="none" w:sz="0" w:space="0" w:color="auto" w:frame="1"/>
          <w14:ligatures w14:val="none"/>
        </w:rPr>
        <w:t>ProductWebsiteController</w:t>
      </w:r>
      <w:proofErr w:type="spellEnd"/>
      <w:proofErr w:type="gramStart"/>
      <w:r w:rsidRPr="00BD5723">
        <w:rPr>
          <w:rFonts w:ascii="Consolas" w:eastAsia="Times New Roman" w:hAnsi="Consolas" w:cs="Courier New"/>
          <w:color w:val="1E1E1E"/>
          <w:kern w:val="0"/>
          <w:sz w:val="17"/>
          <w:szCs w:val="17"/>
          <w:bdr w:val="none" w:sz="0" w:space="0" w:color="auto" w:frame="1"/>
          <w14:ligatures w14:val="none"/>
        </w:rPr>
        <w:t>)}{</w:t>
      </w:r>
      <w:proofErr w:type="spellStart"/>
      <w:r w:rsidRPr="00BD5723">
        <w:rPr>
          <w:rFonts w:ascii="Consolas" w:eastAsia="Times New Roman" w:hAnsi="Consolas" w:cs="Courier New"/>
          <w:color w:val="1E1E1E"/>
          <w:kern w:val="0"/>
          <w:sz w:val="17"/>
          <w:szCs w:val="17"/>
          <w:bdr w:val="none" w:sz="0" w:space="0" w:color="auto" w:frame="1"/>
          <w14:ligatures w14:val="none"/>
        </w:rPr>
        <w:t>nameof</w:t>
      </w:r>
      <w:proofErr w:type="spellEnd"/>
      <w:r w:rsidRPr="00BD5723">
        <w:rPr>
          <w:rFonts w:ascii="Consolas" w:eastAsia="Times New Roman" w:hAnsi="Consolas" w:cs="Courier New"/>
          <w:color w:val="1E1E1E"/>
          <w:kern w:val="0"/>
          <w:sz w:val="17"/>
          <w:szCs w:val="17"/>
          <w:bdr w:val="none" w:sz="0" w:space="0" w:color="auto" w:frame="1"/>
          <w14:ligatures w14:val="none"/>
        </w:rPr>
        <w:t>(Product)}</w:t>
      </w:r>
      <w:proofErr w:type="gramEnd"/>
      <w:r w:rsidRPr="00BD5723">
        <w:rPr>
          <w:rFonts w:ascii="Consolas" w:eastAsia="Times New Roman" w:hAnsi="Consolas" w:cs="Courier New"/>
          <w:color w:val="1E1E1E"/>
          <w:kern w:val="0"/>
          <w:sz w:val="17"/>
          <w:szCs w:val="17"/>
          <w:bdr w:val="none" w:sz="0" w:space="0" w:color="auto" w:frame="1"/>
          <w14:ligatures w14:val="none"/>
        </w:rPr>
        <w:t>")]</w:t>
      </w:r>
    </w:p>
    <w:p w14:paraId="45388877" w14:textId="4717179A" w:rsidR="00E62469" w:rsidRDefault="00E62469"/>
    <w:p w14:paraId="45A682F3" w14:textId="77777777" w:rsidR="00BD5723" w:rsidRDefault="00BD5723">
      <w:pPr>
        <w:rPr>
          <w:rFonts w:asciiTheme="majorHAnsi" w:eastAsiaTheme="majorEastAsia" w:hAnsiTheme="majorHAnsi" w:cstheme="majorBidi"/>
          <w:color w:val="2F5496" w:themeColor="accent1" w:themeShade="BF"/>
          <w:sz w:val="26"/>
          <w:szCs w:val="26"/>
        </w:rPr>
      </w:pPr>
    </w:p>
    <w:p w14:paraId="099AF1D8" w14:textId="09776A60" w:rsidR="00147339" w:rsidRPr="00147339" w:rsidRDefault="00147339" w:rsidP="00147339">
      <w:pPr>
        <w:pStyle w:val="Heading2"/>
      </w:pPr>
      <w:r w:rsidRPr="00147339">
        <w:t>View Restriction Rule</w:t>
      </w:r>
    </w:p>
    <w:p w14:paraId="405E24F4" w14:textId="77777777" w:rsidR="00147339" w:rsidRPr="00147339" w:rsidRDefault="00147339" w:rsidP="00147339">
      <w:pPr>
        <w:rPr>
          <w:b/>
          <w:bCs/>
        </w:rPr>
      </w:pPr>
      <w:r w:rsidRPr="00147339">
        <w:rPr>
          <w:b/>
          <w:bCs/>
        </w:rPr>
        <w:t>C# Operations Restriction</w:t>
      </w:r>
    </w:p>
    <w:p w14:paraId="384186E0" w14:textId="51EC6AEE" w:rsidR="00147339" w:rsidRDefault="00147339" w:rsidP="00147339">
      <w:r w:rsidRPr="00147339">
        <w:t>No C# operations, additional variable declarations, or calculations are allowed on the view.</w:t>
      </w:r>
      <w:r>
        <w:t xml:space="preserve"> </w:t>
      </w:r>
      <w:r w:rsidRPr="00147339">
        <w:t>Only three C# operations are allowed on the view: if, else, and foreach. Everything else is strongly restricted.</w:t>
      </w:r>
    </w:p>
    <w:p w14:paraId="2148B41F" w14:textId="77777777" w:rsidR="00147339" w:rsidRPr="00147339" w:rsidRDefault="00147339" w:rsidP="00147339"/>
    <w:p w14:paraId="44E00309" w14:textId="77777777" w:rsidR="00147339" w:rsidRPr="00147339" w:rsidRDefault="00147339" w:rsidP="00147339">
      <w:pPr>
        <w:rPr>
          <w:b/>
          <w:bCs/>
        </w:rPr>
      </w:pPr>
      <w:r w:rsidRPr="00147339">
        <w:rPr>
          <w:b/>
          <w:bCs/>
        </w:rPr>
        <w:t>Pure HTML Restriction</w:t>
      </w:r>
    </w:p>
    <w:p w14:paraId="60E14AEE" w14:textId="77777777" w:rsidR="00147339" w:rsidRDefault="00147339" w:rsidP="00147339">
      <w:r w:rsidRPr="00147339">
        <w:t>Views must consist of pure HTML. MVC Helpers must not be used to build standard HTML on the view.</w:t>
      </w:r>
    </w:p>
    <w:p w14:paraId="2279028E" w14:textId="77777777" w:rsidR="00147339" w:rsidRPr="00147339" w:rsidRDefault="00147339" w:rsidP="00147339"/>
    <w:p w14:paraId="3E04846C" w14:textId="77777777" w:rsidR="00147339" w:rsidRPr="00147339" w:rsidRDefault="00147339" w:rsidP="00147339">
      <w:pPr>
        <w:rPr>
          <w:b/>
          <w:bCs/>
        </w:rPr>
      </w:pPr>
      <w:r w:rsidRPr="00147339">
        <w:rPr>
          <w:b/>
          <w:bCs/>
        </w:rPr>
        <w:t>Data Formatting Restriction</w:t>
      </w:r>
    </w:p>
    <w:p w14:paraId="4E58F5A8" w14:textId="77777777" w:rsidR="00147339" w:rsidRPr="00147339" w:rsidRDefault="00147339" w:rsidP="00147339">
      <w:r w:rsidRPr="00147339">
        <w:t>Formatting data on the view is strongly prohibited. All formatting must happen in model methods; the view must receive already-formatted data and simply display it.</w:t>
      </w:r>
    </w:p>
    <w:p w14:paraId="37195A39" w14:textId="77777777" w:rsidR="00147339" w:rsidRDefault="00147339" w:rsidP="00147339"/>
    <w:p w14:paraId="1294ECB8" w14:textId="15E2DDDD" w:rsidR="00E62469" w:rsidRPr="00147339" w:rsidRDefault="00E62469" w:rsidP="00147339">
      <w:r>
        <w:rPr>
          <w:noProof/>
        </w:rPr>
        <w:lastRenderedPageBreak/>
        <w:drawing>
          <wp:inline distT="0" distB="0" distL="0" distR="0" wp14:anchorId="3B6627F3" wp14:editId="6180A8AD">
            <wp:extent cx="6858000" cy="3785235"/>
            <wp:effectExtent l="0" t="0" r="0" b="5715"/>
            <wp:docPr id="843006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006331" name=""/>
                    <pic:cNvPicPr/>
                  </pic:nvPicPr>
                  <pic:blipFill>
                    <a:blip r:embed="rId11"/>
                    <a:stretch>
                      <a:fillRect/>
                    </a:stretch>
                  </pic:blipFill>
                  <pic:spPr>
                    <a:xfrm>
                      <a:off x="0" y="0"/>
                      <a:ext cx="6858000" cy="3785235"/>
                    </a:xfrm>
                    <a:prstGeom prst="rect">
                      <a:avLst/>
                    </a:prstGeom>
                  </pic:spPr>
                </pic:pic>
              </a:graphicData>
            </a:graphic>
          </wp:inline>
        </w:drawing>
      </w:r>
    </w:p>
    <w:p w14:paraId="594D934E" w14:textId="77777777" w:rsidR="00F873BD" w:rsidRPr="007C5E14" w:rsidRDefault="00F873BD" w:rsidP="00F873BD"/>
    <w:p w14:paraId="6C92C3D1" w14:textId="77777777" w:rsidR="00A356BF" w:rsidRPr="004E0EE3" w:rsidRDefault="00A356BF" w:rsidP="00A356BF"/>
    <w:p w14:paraId="4A607ECD" w14:textId="77777777" w:rsidR="00A356BF" w:rsidRPr="004E0EE3" w:rsidRDefault="00A356BF" w:rsidP="004E0EE3"/>
    <w:p w14:paraId="2872CE9D" w14:textId="77777777" w:rsidR="004E0EE3" w:rsidRPr="004E0EE3" w:rsidRDefault="004E0EE3" w:rsidP="00CA2D46"/>
    <w:p w14:paraId="7E24A410" w14:textId="77777777" w:rsidR="007C4061" w:rsidRDefault="007C4061">
      <w:r>
        <w:br w:type="page"/>
      </w:r>
    </w:p>
    <w:p w14:paraId="73F1A36E" w14:textId="77777777" w:rsidR="00B812EA" w:rsidRPr="00AF031B" w:rsidRDefault="00B812EA" w:rsidP="00B812EA">
      <w:pPr>
        <w:pStyle w:val="Heading2"/>
      </w:pPr>
      <w:r w:rsidRPr="00AF031B">
        <w:lastRenderedPageBreak/>
        <w:t>One Model, One Controller, One View Rule</w:t>
      </w:r>
    </w:p>
    <w:p w14:paraId="1817974B" w14:textId="77777777" w:rsidR="00B812EA" w:rsidRPr="00AF031B" w:rsidRDefault="00B812EA" w:rsidP="00B812EA">
      <w:r w:rsidRPr="00AF031B">
        <w:t>A controller must always serve exactly one view and must be served by exactly one model. Together, one model, one controller, and one view always represent exactly one page.</w:t>
      </w:r>
    </w:p>
    <w:p w14:paraId="7F45CCDE" w14:textId="5C13D41D" w:rsidR="00A6734A" w:rsidRPr="005A20EC" w:rsidRDefault="00B812EA" w:rsidP="00B812EA">
      <w:pPr>
        <w:spacing w:after="0"/>
        <w:rPr>
          <w:lang w:val="ka-GE"/>
        </w:rPr>
      </w:pPr>
      <w:r w:rsidRPr="00AF031B">
        <w:t>No sharing of models, views, or controllers across multiple pages</w:t>
      </w:r>
      <w:r>
        <w:t xml:space="preserve"> are allowed</w:t>
      </w:r>
      <w:r w:rsidRPr="00AF031B">
        <w:t>.</w:t>
      </w:r>
    </w:p>
    <w:sectPr w:rsidR="00A6734A" w:rsidRPr="005A20EC" w:rsidSect="00587648">
      <w:footerReference w:type="default" r:id="rId12"/>
      <w:pgSz w:w="12240" w:h="15840"/>
      <w:pgMar w:top="450" w:right="720" w:bottom="630" w:left="720" w:header="720" w:footer="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F9393" w14:textId="77777777" w:rsidR="00DA0142" w:rsidRDefault="00DA0142" w:rsidP="0050589E">
      <w:pPr>
        <w:spacing w:after="0" w:line="240" w:lineRule="auto"/>
      </w:pPr>
      <w:r>
        <w:separator/>
      </w:r>
    </w:p>
  </w:endnote>
  <w:endnote w:type="continuationSeparator" w:id="0">
    <w:p w14:paraId="2F87EA04" w14:textId="77777777" w:rsidR="00DA0142" w:rsidRDefault="00DA0142" w:rsidP="005058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9876816"/>
      <w:docPartObj>
        <w:docPartGallery w:val="Page Numbers (Bottom of Page)"/>
        <w:docPartUnique/>
      </w:docPartObj>
    </w:sdtPr>
    <w:sdtEndPr>
      <w:rPr>
        <w:noProof/>
      </w:rPr>
    </w:sdtEndPr>
    <w:sdtContent>
      <w:p w14:paraId="363BB724" w14:textId="7130421C" w:rsidR="0050589E" w:rsidRDefault="0050589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AD5558" w14:textId="77777777" w:rsidR="0050589E" w:rsidRDefault="005058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8F83F" w14:textId="77777777" w:rsidR="00DA0142" w:rsidRDefault="00DA0142" w:rsidP="0050589E">
      <w:pPr>
        <w:spacing w:after="0" w:line="240" w:lineRule="auto"/>
      </w:pPr>
      <w:r>
        <w:separator/>
      </w:r>
    </w:p>
  </w:footnote>
  <w:footnote w:type="continuationSeparator" w:id="0">
    <w:p w14:paraId="3727F769" w14:textId="77777777" w:rsidR="00DA0142" w:rsidRDefault="00DA0142" w:rsidP="005058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50C2F"/>
    <w:multiLevelType w:val="multilevel"/>
    <w:tmpl w:val="3E887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4089B"/>
    <w:multiLevelType w:val="multilevel"/>
    <w:tmpl w:val="8A569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983971"/>
    <w:multiLevelType w:val="multilevel"/>
    <w:tmpl w:val="BDA61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D8045B"/>
    <w:multiLevelType w:val="multilevel"/>
    <w:tmpl w:val="8778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03179C"/>
    <w:multiLevelType w:val="hybridMultilevel"/>
    <w:tmpl w:val="750834F8"/>
    <w:lvl w:ilvl="0" w:tplc="985CAE00">
      <w:start w:val="1"/>
      <w:numFmt w:val="decimal"/>
      <w:lvlText w:val="%1."/>
      <w:lvlJc w:val="left"/>
      <w:pPr>
        <w:ind w:left="360" w:hanging="360"/>
      </w:pPr>
      <w:rPr>
        <w:rFonts w:hint="default"/>
        <w:b w:val="0"/>
        <w:bCs w:val="0"/>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0D26232"/>
    <w:multiLevelType w:val="multilevel"/>
    <w:tmpl w:val="AF143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DB2B38"/>
    <w:multiLevelType w:val="multilevel"/>
    <w:tmpl w:val="64BE3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3747E7"/>
    <w:multiLevelType w:val="multilevel"/>
    <w:tmpl w:val="60365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982194"/>
    <w:multiLevelType w:val="multilevel"/>
    <w:tmpl w:val="BAC6B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516B26"/>
    <w:multiLevelType w:val="hybridMultilevel"/>
    <w:tmpl w:val="CDEEB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6502C6"/>
    <w:multiLevelType w:val="multilevel"/>
    <w:tmpl w:val="04A47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B77BCF"/>
    <w:multiLevelType w:val="multilevel"/>
    <w:tmpl w:val="25C09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862178B"/>
    <w:multiLevelType w:val="multilevel"/>
    <w:tmpl w:val="EFA09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D4B01C3"/>
    <w:multiLevelType w:val="hybridMultilevel"/>
    <w:tmpl w:val="A6349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9B8792E"/>
    <w:multiLevelType w:val="multilevel"/>
    <w:tmpl w:val="68DC5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E750CB"/>
    <w:multiLevelType w:val="multilevel"/>
    <w:tmpl w:val="63ECB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726DB7"/>
    <w:multiLevelType w:val="multilevel"/>
    <w:tmpl w:val="9DD68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E24C58"/>
    <w:multiLevelType w:val="multilevel"/>
    <w:tmpl w:val="284C4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07E6151"/>
    <w:multiLevelType w:val="multilevel"/>
    <w:tmpl w:val="5EEE2AF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71760E4D"/>
    <w:multiLevelType w:val="hybridMultilevel"/>
    <w:tmpl w:val="A1FCD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3485979"/>
    <w:multiLevelType w:val="hybridMultilevel"/>
    <w:tmpl w:val="621ADC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7423454F"/>
    <w:multiLevelType w:val="multilevel"/>
    <w:tmpl w:val="52981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523CB9"/>
    <w:multiLevelType w:val="multilevel"/>
    <w:tmpl w:val="776A8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9F4A4A"/>
    <w:multiLevelType w:val="multilevel"/>
    <w:tmpl w:val="92E0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DB17DA"/>
    <w:multiLevelType w:val="hybridMultilevel"/>
    <w:tmpl w:val="8158AE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CF17ACC"/>
    <w:multiLevelType w:val="multilevel"/>
    <w:tmpl w:val="7D5CC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B670B9"/>
    <w:multiLevelType w:val="hybridMultilevel"/>
    <w:tmpl w:val="621ADC8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EE02D41"/>
    <w:multiLevelType w:val="multilevel"/>
    <w:tmpl w:val="8178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9215361">
    <w:abstractNumId w:val="20"/>
  </w:num>
  <w:num w:numId="2" w16cid:durableId="919489423">
    <w:abstractNumId w:val="26"/>
  </w:num>
  <w:num w:numId="3" w16cid:durableId="409620092">
    <w:abstractNumId w:val="18"/>
  </w:num>
  <w:num w:numId="4" w16cid:durableId="411663339">
    <w:abstractNumId w:val="4"/>
  </w:num>
  <w:num w:numId="5" w16cid:durableId="259067753">
    <w:abstractNumId w:val="14"/>
  </w:num>
  <w:num w:numId="6" w16cid:durableId="1383869657">
    <w:abstractNumId w:val="17"/>
  </w:num>
  <w:num w:numId="7" w16cid:durableId="561716808">
    <w:abstractNumId w:val="25"/>
  </w:num>
  <w:num w:numId="8" w16cid:durableId="217593625">
    <w:abstractNumId w:val="2"/>
  </w:num>
  <w:num w:numId="9" w16cid:durableId="1364280409">
    <w:abstractNumId w:val="16"/>
  </w:num>
  <w:num w:numId="10" w16cid:durableId="1642467821">
    <w:abstractNumId w:val="3"/>
  </w:num>
  <w:num w:numId="11" w16cid:durableId="1069301814">
    <w:abstractNumId w:val="21"/>
  </w:num>
  <w:num w:numId="12" w16cid:durableId="865362219">
    <w:abstractNumId w:val="27"/>
  </w:num>
  <w:num w:numId="13" w16cid:durableId="1037126366">
    <w:abstractNumId w:val="7"/>
  </w:num>
  <w:num w:numId="14" w16cid:durableId="1553813281">
    <w:abstractNumId w:val="5"/>
  </w:num>
  <w:num w:numId="15" w16cid:durableId="1782914107">
    <w:abstractNumId w:val="23"/>
  </w:num>
  <w:num w:numId="16" w16cid:durableId="1058437942">
    <w:abstractNumId w:val="15"/>
  </w:num>
  <w:num w:numId="17" w16cid:durableId="1407724862">
    <w:abstractNumId w:val="0"/>
  </w:num>
  <w:num w:numId="18" w16cid:durableId="554393685">
    <w:abstractNumId w:val="6"/>
  </w:num>
  <w:num w:numId="19" w16cid:durableId="1378969945">
    <w:abstractNumId w:val="22"/>
  </w:num>
  <w:num w:numId="20" w16cid:durableId="1281572106">
    <w:abstractNumId w:val="24"/>
  </w:num>
  <w:num w:numId="21" w16cid:durableId="1436057306">
    <w:abstractNumId w:val="1"/>
  </w:num>
  <w:num w:numId="22" w16cid:durableId="87191215">
    <w:abstractNumId w:val="10"/>
  </w:num>
  <w:num w:numId="23" w16cid:durableId="658774038">
    <w:abstractNumId w:val="8"/>
  </w:num>
  <w:num w:numId="24" w16cid:durableId="482040015">
    <w:abstractNumId w:val="13"/>
  </w:num>
  <w:num w:numId="25" w16cid:durableId="1668898698">
    <w:abstractNumId w:val="19"/>
  </w:num>
  <w:num w:numId="26" w16cid:durableId="1562328516">
    <w:abstractNumId w:val="9"/>
  </w:num>
  <w:num w:numId="27" w16cid:durableId="1101998001">
    <w:abstractNumId w:val="11"/>
  </w:num>
  <w:num w:numId="28" w16cid:durableId="667248994">
    <w:abstractNumId w:val="1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403"/>
    <w:rsid w:val="000005C4"/>
    <w:rsid w:val="000011A1"/>
    <w:rsid w:val="00001CB8"/>
    <w:rsid w:val="00001DF7"/>
    <w:rsid w:val="00003F67"/>
    <w:rsid w:val="00004D64"/>
    <w:rsid w:val="00005718"/>
    <w:rsid w:val="00013747"/>
    <w:rsid w:val="00014DFF"/>
    <w:rsid w:val="00015677"/>
    <w:rsid w:val="00016A26"/>
    <w:rsid w:val="000217B2"/>
    <w:rsid w:val="00023E80"/>
    <w:rsid w:val="00025D67"/>
    <w:rsid w:val="000263C2"/>
    <w:rsid w:val="00027D33"/>
    <w:rsid w:val="0003208E"/>
    <w:rsid w:val="00032697"/>
    <w:rsid w:val="000356E5"/>
    <w:rsid w:val="00035A32"/>
    <w:rsid w:val="00042751"/>
    <w:rsid w:val="00043509"/>
    <w:rsid w:val="00043DEB"/>
    <w:rsid w:val="00044038"/>
    <w:rsid w:val="00047246"/>
    <w:rsid w:val="00050B00"/>
    <w:rsid w:val="00050C51"/>
    <w:rsid w:val="00052238"/>
    <w:rsid w:val="0005305A"/>
    <w:rsid w:val="00053877"/>
    <w:rsid w:val="0005581D"/>
    <w:rsid w:val="000567B5"/>
    <w:rsid w:val="000633CC"/>
    <w:rsid w:val="00063805"/>
    <w:rsid w:val="0006671C"/>
    <w:rsid w:val="00067B2A"/>
    <w:rsid w:val="00071D38"/>
    <w:rsid w:val="000723FB"/>
    <w:rsid w:val="00072695"/>
    <w:rsid w:val="00075239"/>
    <w:rsid w:val="000777F3"/>
    <w:rsid w:val="00085A59"/>
    <w:rsid w:val="00086E93"/>
    <w:rsid w:val="000877D4"/>
    <w:rsid w:val="0009167B"/>
    <w:rsid w:val="00091E94"/>
    <w:rsid w:val="00093005"/>
    <w:rsid w:val="00093F3B"/>
    <w:rsid w:val="00096977"/>
    <w:rsid w:val="000A08D9"/>
    <w:rsid w:val="000A4103"/>
    <w:rsid w:val="000B310D"/>
    <w:rsid w:val="000B4501"/>
    <w:rsid w:val="000B696A"/>
    <w:rsid w:val="000C0C25"/>
    <w:rsid w:val="000C1345"/>
    <w:rsid w:val="000C164D"/>
    <w:rsid w:val="000C2C18"/>
    <w:rsid w:val="000C318C"/>
    <w:rsid w:val="000C460C"/>
    <w:rsid w:val="000C4E55"/>
    <w:rsid w:val="000C7531"/>
    <w:rsid w:val="000D2EB8"/>
    <w:rsid w:val="000E1FF6"/>
    <w:rsid w:val="000E21C1"/>
    <w:rsid w:val="000E32FB"/>
    <w:rsid w:val="000E357A"/>
    <w:rsid w:val="000E4302"/>
    <w:rsid w:val="000E4629"/>
    <w:rsid w:val="000E5A68"/>
    <w:rsid w:val="000E6348"/>
    <w:rsid w:val="000E67EC"/>
    <w:rsid w:val="000F0F43"/>
    <w:rsid w:val="000F11F7"/>
    <w:rsid w:val="000F235A"/>
    <w:rsid w:val="000F3313"/>
    <w:rsid w:val="000F33EF"/>
    <w:rsid w:val="000F6596"/>
    <w:rsid w:val="000F6A2B"/>
    <w:rsid w:val="000F6E1E"/>
    <w:rsid w:val="000F7467"/>
    <w:rsid w:val="000F76BC"/>
    <w:rsid w:val="001012F5"/>
    <w:rsid w:val="00107BB6"/>
    <w:rsid w:val="0011287B"/>
    <w:rsid w:val="0011556F"/>
    <w:rsid w:val="00121533"/>
    <w:rsid w:val="00121E02"/>
    <w:rsid w:val="001222D5"/>
    <w:rsid w:val="00124162"/>
    <w:rsid w:val="00130073"/>
    <w:rsid w:val="00133334"/>
    <w:rsid w:val="00135D21"/>
    <w:rsid w:val="00137D0A"/>
    <w:rsid w:val="001422B4"/>
    <w:rsid w:val="001432AC"/>
    <w:rsid w:val="00143720"/>
    <w:rsid w:val="001447CF"/>
    <w:rsid w:val="00145954"/>
    <w:rsid w:val="00145FFC"/>
    <w:rsid w:val="00147339"/>
    <w:rsid w:val="00150C53"/>
    <w:rsid w:val="00152B8C"/>
    <w:rsid w:val="00156982"/>
    <w:rsid w:val="00157056"/>
    <w:rsid w:val="00163C5F"/>
    <w:rsid w:val="0017252B"/>
    <w:rsid w:val="00173869"/>
    <w:rsid w:val="0017404F"/>
    <w:rsid w:val="001742BA"/>
    <w:rsid w:val="00174C54"/>
    <w:rsid w:val="00175575"/>
    <w:rsid w:val="00175C95"/>
    <w:rsid w:val="00177816"/>
    <w:rsid w:val="001807FD"/>
    <w:rsid w:val="001820FE"/>
    <w:rsid w:val="00183E1D"/>
    <w:rsid w:val="00184339"/>
    <w:rsid w:val="001866D4"/>
    <w:rsid w:val="00187069"/>
    <w:rsid w:val="00187C57"/>
    <w:rsid w:val="00190C58"/>
    <w:rsid w:val="001913EF"/>
    <w:rsid w:val="00191610"/>
    <w:rsid w:val="00191950"/>
    <w:rsid w:val="001935A7"/>
    <w:rsid w:val="00194E0D"/>
    <w:rsid w:val="00197D27"/>
    <w:rsid w:val="001A40AC"/>
    <w:rsid w:val="001A71F6"/>
    <w:rsid w:val="001A7B23"/>
    <w:rsid w:val="001B7540"/>
    <w:rsid w:val="001C2652"/>
    <w:rsid w:val="001C490B"/>
    <w:rsid w:val="001C5443"/>
    <w:rsid w:val="001C6532"/>
    <w:rsid w:val="001D0F61"/>
    <w:rsid w:val="001D1130"/>
    <w:rsid w:val="001D16BC"/>
    <w:rsid w:val="001D35A5"/>
    <w:rsid w:val="001D3D25"/>
    <w:rsid w:val="001D67B4"/>
    <w:rsid w:val="001E12E0"/>
    <w:rsid w:val="001E4668"/>
    <w:rsid w:val="001E7898"/>
    <w:rsid w:val="001F560C"/>
    <w:rsid w:val="001F597C"/>
    <w:rsid w:val="00201232"/>
    <w:rsid w:val="0020137A"/>
    <w:rsid w:val="0020192D"/>
    <w:rsid w:val="00201C27"/>
    <w:rsid w:val="00205129"/>
    <w:rsid w:val="002071D0"/>
    <w:rsid w:val="0021625F"/>
    <w:rsid w:val="0021765C"/>
    <w:rsid w:val="00217C0C"/>
    <w:rsid w:val="002210A2"/>
    <w:rsid w:val="00221A53"/>
    <w:rsid w:val="00222FB9"/>
    <w:rsid w:val="00224775"/>
    <w:rsid w:val="00225633"/>
    <w:rsid w:val="00226F10"/>
    <w:rsid w:val="00230F35"/>
    <w:rsid w:val="002336A6"/>
    <w:rsid w:val="00241848"/>
    <w:rsid w:val="00241A87"/>
    <w:rsid w:val="0024284E"/>
    <w:rsid w:val="00243112"/>
    <w:rsid w:val="00245F74"/>
    <w:rsid w:val="002502F9"/>
    <w:rsid w:val="002539D2"/>
    <w:rsid w:val="0025765C"/>
    <w:rsid w:val="00260F33"/>
    <w:rsid w:val="00261840"/>
    <w:rsid w:val="0027154A"/>
    <w:rsid w:val="00271DF4"/>
    <w:rsid w:val="0027293E"/>
    <w:rsid w:val="0027613C"/>
    <w:rsid w:val="0027717F"/>
    <w:rsid w:val="00277F2A"/>
    <w:rsid w:val="002809E5"/>
    <w:rsid w:val="00281403"/>
    <w:rsid w:val="002823C0"/>
    <w:rsid w:val="00282B2D"/>
    <w:rsid w:val="0028442A"/>
    <w:rsid w:val="00290816"/>
    <w:rsid w:val="00290B70"/>
    <w:rsid w:val="00292A55"/>
    <w:rsid w:val="00295F30"/>
    <w:rsid w:val="002961B6"/>
    <w:rsid w:val="002A4D6B"/>
    <w:rsid w:val="002A5028"/>
    <w:rsid w:val="002A5704"/>
    <w:rsid w:val="002A6277"/>
    <w:rsid w:val="002A6494"/>
    <w:rsid w:val="002A6728"/>
    <w:rsid w:val="002A6FA3"/>
    <w:rsid w:val="002A7DC8"/>
    <w:rsid w:val="002B1AD7"/>
    <w:rsid w:val="002C1CF0"/>
    <w:rsid w:val="002C3E38"/>
    <w:rsid w:val="002C4B20"/>
    <w:rsid w:val="002D1B40"/>
    <w:rsid w:val="002D3745"/>
    <w:rsid w:val="002D3A2B"/>
    <w:rsid w:val="002D3EC7"/>
    <w:rsid w:val="002D4724"/>
    <w:rsid w:val="002D48AB"/>
    <w:rsid w:val="002D4977"/>
    <w:rsid w:val="002D5640"/>
    <w:rsid w:val="002D6022"/>
    <w:rsid w:val="002D6A92"/>
    <w:rsid w:val="002E2873"/>
    <w:rsid w:val="002E6869"/>
    <w:rsid w:val="002F0D3F"/>
    <w:rsid w:val="002F1E35"/>
    <w:rsid w:val="002F2548"/>
    <w:rsid w:val="002F406C"/>
    <w:rsid w:val="002F5517"/>
    <w:rsid w:val="00301834"/>
    <w:rsid w:val="0030449F"/>
    <w:rsid w:val="003060A4"/>
    <w:rsid w:val="00306461"/>
    <w:rsid w:val="003068D2"/>
    <w:rsid w:val="00306B5C"/>
    <w:rsid w:val="003101C4"/>
    <w:rsid w:val="00312F97"/>
    <w:rsid w:val="00314BB0"/>
    <w:rsid w:val="00315140"/>
    <w:rsid w:val="00315ED0"/>
    <w:rsid w:val="0031783C"/>
    <w:rsid w:val="003232B4"/>
    <w:rsid w:val="00324A17"/>
    <w:rsid w:val="00325D9C"/>
    <w:rsid w:val="0032681D"/>
    <w:rsid w:val="0033230E"/>
    <w:rsid w:val="00332EFF"/>
    <w:rsid w:val="00334587"/>
    <w:rsid w:val="0033537C"/>
    <w:rsid w:val="00335A90"/>
    <w:rsid w:val="003408B8"/>
    <w:rsid w:val="003412D9"/>
    <w:rsid w:val="00341F3D"/>
    <w:rsid w:val="0034289E"/>
    <w:rsid w:val="00344227"/>
    <w:rsid w:val="00345223"/>
    <w:rsid w:val="003515E9"/>
    <w:rsid w:val="003519FC"/>
    <w:rsid w:val="00351BAB"/>
    <w:rsid w:val="00351C96"/>
    <w:rsid w:val="00352710"/>
    <w:rsid w:val="003535A3"/>
    <w:rsid w:val="0035601B"/>
    <w:rsid w:val="00360ACE"/>
    <w:rsid w:val="00363B73"/>
    <w:rsid w:val="00366E2D"/>
    <w:rsid w:val="00370E17"/>
    <w:rsid w:val="00371A87"/>
    <w:rsid w:val="00372944"/>
    <w:rsid w:val="003736B2"/>
    <w:rsid w:val="003748E6"/>
    <w:rsid w:val="003756EB"/>
    <w:rsid w:val="00377017"/>
    <w:rsid w:val="00380C85"/>
    <w:rsid w:val="00380EDF"/>
    <w:rsid w:val="00380F2F"/>
    <w:rsid w:val="00385894"/>
    <w:rsid w:val="00391555"/>
    <w:rsid w:val="003921D6"/>
    <w:rsid w:val="00393177"/>
    <w:rsid w:val="00394162"/>
    <w:rsid w:val="00394409"/>
    <w:rsid w:val="003A3271"/>
    <w:rsid w:val="003A38DA"/>
    <w:rsid w:val="003B14A9"/>
    <w:rsid w:val="003B2126"/>
    <w:rsid w:val="003B36E0"/>
    <w:rsid w:val="003B38D0"/>
    <w:rsid w:val="003B5B50"/>
    <w:rsid w:val="003B7AF9"/>
    <w:rsid w:val="003C0436"/>
    <w:rsid w:val="003C40F5"/>
    <w:rsid w:val="003C46CA"/>
    <w:rsid w:val="003C63C9"/>
    <w:rsid w:val="003D0CC8"/>
    <w:rsid w:val="003D3B71"/>
    <w:rsid w:val="003D6BD8"/>
    <w:rsid w:val="003E248C"/>
    <w:rsid w:val="003E35F7"/>
    <w:rsid w:val="003E4F25"/>
    <w:rsid w:val="003E622B"/>
    <w:rsid w:val="003E6875"/>
    <w:rsid w:val="003F20D1"/>
    <w:rsid w:val="003F426C"/>
    <w:rsid w:val="003F43A3"/>
    <w:rsid w:val="003F7BA8"/>
    <w:rsid w:val="003F7CE7"/>
    <w:rsid w:val="004014D2"/>
    <w:rsid w:val="00402457"/>
    <w:rsid w:val="00404CDF"/>
    <w:rsid w:val="004077B2"/>
    <w:rsid w:val="00413967"/>
    <w:rsid w:val="00413D21"/>
    <w:rsid w:val="00414DBA"/>
    <w:rsid w:val="00415A18"/>
    <w:rsid w:val="00421515"/>
    <w:rsid w:val="00421B92"/>
    <w:rsid w:val="004223B3"/>
    <w:rsid w:val="00422995"/>
    <w:rsid w:val="00422CBB"/>
    <w:rsid w:val="00423B5A"/>
    <w:rsid w:val="00425140"/>
    <w:rsid w:val="0042611C"/>
    <w:rsid w:val="0043013E"/>
    <w:rsid w:val="00430FDD"/>
    <w:rsid w:val="00433615"/>
    <w:rsid w:val="00434BEB"/>
    <w:rsid w:val="00437DA7"/>
    <w:rsid w:val="00440DBE"/>
    <w:rsid w:val="00442239"/>
    <w:rsid w:val="00442B27"/>
    <w:rsid w:val="00443538"/>
    <w:rsid w:val="004448D6"/>
    <w:rsid w:val="00444BC8"/>
    <w:rsid w:val="00447462"/>
    <w:rsid w:val="00447A95"/>
    <w:rsid w:val="00450774"/>
    <w:rsid w:val="004507E8"/>
    <w:rsid w:val="00453A4F"/>
    <w:rsid w:val="00453F4B"/>
    <w:rsid w:val="00456EFC"/>
    <w:rsid w:val="00457EAE"/>
    <w:rsid w:val="004605EA"/>
    <w:rsid w:val="0046211A"/>
    <w:rsid w:val="00467EDA"/>
    <w:rsid w:val="004703A6"/>
    <w:rsid w:val="004709EF"/>
    <w:rsid w:val="00474B45"/>
    <w:rsid w:val="00474DCC"/>
    <w:rsid w:val="0047535F"/>
    <w:rsid w:val="004808F0"/>
    <w:rsid w:val="00482932"/>
    <w:rsid w:val="00485C0F"/>
    <w:rsid w:val="00487078"/>
    <w:rsid w:val="004908C5"/>
    <w:rsid w:val="004A1395"/>
    <w:rsid w:val="004A1F56"/>
    <w:rsid w:val="004A4B67"/>
    <w:rsid w:val="004A5129"/>
    <w:rsid w:val="004A55FD"/>
    <w:rsid w:val="004B2E20"/>
    <w:rsid w:val="004B3055"/>
    <w:rsid w:val="004B42EF"/>
    <w:rsid w:val="004B55F8"/>
    <w:rsid w:val="004B6DC0"/>
    <w:rsid w:val="004C2D14"/>
    <w:rsid w:val="004C32E8"/>
    <w:rsid w:val="004C57D0"/>
    <w:rsid w:val="004C6CFD"/>
    <w:rsid w:val="004C7222"/>
    <w:rsid w:val="004D13DA"/>
    <w:rsid w:val="004D1A11"/>
    <w:rsid w:val="004D2D85"/>
    <w:rsid w:val="004D3EC6"/>
    <w:rsid w:val="004D492B"/>
    <w:rsid w:val="004E0EE3"/>
    <w:rsid w:val="004E2C26"/>
    <w:rsid w:val="004E6937"/>
    <w:rsid w:val="004E7F11"/>
    <w:rsid w:val="004F184C"/>
    <w:rsid w:val="004F225A"/>
    <w:rsid w:val="004F2549"/>
    <w:rsid w:val="004F27DF"/>
    <w:rsid w:val="004F2C13"/>
    <w:rsid w:val="004F6CF0"/>
    <w:rsid w:val="004F7A1B"/>
    <w:rsid w:val="005055B6"/>
    <w:rsid w:val="0050589E"/>
    <w:rsid w:val="0050612E"/>
    <w:rsid w:val="00507344"/>
    <w:rsid w:val="005078D8"/>
    <w:rsid w:val="00507A93"/>
    <w:rsid w:val="00507F7C"/>
    <w:rsid w:val="00514A48"/>
    <w:rsid w:val="00516C31"/>
    <w:rsid w:val="00520903"/>
    <w:rsid w:val="00530736"/>
    <w:rsid w:val="005404A2"/>
    <w:rsid w:val="00543500"/>
    <w:rsid w:val="00543DDB"/>
    <w:rsid w:val="005447F9"/>
    <w:rsid w:val="00552D0B"/>
    <w:rsid w:val="005541C4"/>
    <w:rsid w:val="005541E0"/>
    <w:rsid w:val="0055470A"/>
    <w:rsid w:val="00555196"/>
    <w:rsid w:val="0055586D"/>
    <w:rsid w:val="0055658F"/>
    <w:rsid w:val="00561806"/>
    <w:rsid w:val="0056246D"/>
    <w:rsid w:val="00562561"/>
    <w:rsid w:val="00562A53"/>
    <w:rsid w:val="0056693B"/>
    <w:rsid w:val="00567F3F"/>
    <w:rsid w:val="00575AC7"/>
    <w:rsid w:val="005769FB"/>
    <w:rsid w:val="005778AD"/>
    <w:rsid w:val="00577FCE"/>
    <w:rsid w:val="0058024C"/>
    <w:rsid w:val="00580541"/>
    <w:rsid w:val="00587648"/>
    <w:rsid w:val="005915D8"/>
    <w:rsid w:val="00591892"/>
    <w:rsid w:val="00592031"/>
    <w:rsid w:val="005935C9"/>
    <w:rsid w:val="00596E0F"/>
    <w:rsid w:val="00597845"/>
    <w:rsid w:val="005A02B8"/>
    <w:rsid w:val="005A0B02"/>
    <w:rsid w:val="005A20EC"/>
    <w:rsid w:val="005A2F50"/>
    <w:rsid w:val="005A47CA"/>
    <w:rsid w:val="005A58C2"/>
    <w:rsid w:val="005A64D8"/>
    <w:rsid w:val="005A77EA"/>
    <w:rsid w:val="005B0912"/>
    <w:rsid w:val="005B1EA0"/>
    <w:rsid w:val="005B1ED2"/>
    <w:rsid w:val="005C06A5"/>
    <w:rsid w:val="005C47C8"/>
    <w:rsid w:val="005C59A8"/>
    <w:rsid w:val="005C5DBF"/>
    <w:rsid w:val="005C7B33"/>
    <w:rsid w:val="005D24F6"/>
    <w:rsid w:val="005D3DD9"/>
    <w:rsid w:val="005D5059"/>
    <w:rsid w:val="005D6CF8"/>
    <w:rsid w:val="005D6FA8"/>
    <w:rsid w:val="005D71A0"/>
    <w:rsid w:val="005E4A40"/>
    <w:rsid w:val="005E698F"/>
    <w:rsid w:val="005F3E0F"/>
    <w:rsid w:val="005F46CA"/>
    <w:rsid w:val="005F645D"/>
    <w:rsid w:val="00602166"/>
    <w:rsid w:val="00604C75"/>
    <w:rsid w:val="006062C7"/>
    <w:rsid w:val="00607D0E"/>
    <w:rsid w:val="00614215"/>
    <w:rsid w:val="00614A08"/>
    <w:rsid w:val="00614FE5"/>
    <w:rsid w:val="0062114C"/>
    <w:rsid w:val="006219A2"/>
    <w:rsid w:val="00624343"/>
    <w:rsid w:val="0062657B"/>
    <w:rsid w:val="00633CC3"/>
    <w:rsid w:val="006369B4"/>
    <w:rsid w:val="00636F1F"/>
    <w:rsid w:val="00637B02"/>
    <w:rsid w:val="006451BC"/>
    <w:rsid w:val="0064529D"/>
    <w:rsid w:val="00645E88"/>
    <w:rsid w:val="0064757C"/>
    <w:rsid w:val="00647D1A"/>
    <w:rsid w:val="00650B31"/>
    <w:rsid w:val="00651497"/>
    <w:rsid w:val="00652468"/>
    <w:rsid w:val="0065335D"/>
    <w:rsid w:val="00653BA5"/>
    <w:rsid w:val="00655675"/>
    <w:rsid w:val="00655C80"/>
    <w:rsid w:val="0065623A"/>
    <w:rsid w:val="0065650C"/>
    <w:rsid w:val="00657A1E"/>
    <w:rsid w:val="0066044E"/>
    <w:rsid w:val="006606BB"/>
    <w:rsid w:val="006632C5"/>
    <w:rsid w:val="00665F9F"/>
    <w:rsid w:val="00666D72"/>
    <w:rsid w:val="00671EF2"/>
    <w:rsid w:val="00672649"/>
    <w:rsid w:val="006727AF"/>
    <w:rsid w:val="00672F7E"/>
    <w:rsid w:val="00677C81"/>
    <w:rsid w:val="00681545"/>
    <w:rsid w:val="00681FF7"/>
    <w:rsid w:val="00684AB8"/>
    <w:rsid w:val="00687134"/>
    <w:rsid w:val="006919A2"/>
    <w:rsid w:val="006932C3"/>
    <w:rsid w:val="006943CF"/>
    <w:rsid w:val="006949F6"/>
    <w:rsid w:val="00696967"/>
    <w:rsid w:val="00696E52"/>
    <w:rsid w:val="006A3667"/>
    <w:rsid w:val="006A5D78"/>
    <w:rsid w:val="006A6CBA"/>
    <w:rsid w:val="006B276D"/>
    <w:rsid w:val="006B6262"/>
    <w:rsid w:val="006B7EFB"/>
    <w:rsid w:val="006C3A7E"/>
    <w:rsid w:val="006C78F1"/>
    <w:rsid w:val="006D0A1E"/>
    <w:rsid w:val="006D1299"/>
    <w:rsid w:val="006E1441"/>
    <w:rsid w:val="006E1712"/>
    <w:rsid w:val="006E272B"/>
    <w:rsid w:val="006E65B7"/>
    <w:rsid w:val="006E78C4"/>
    <w:rsid w:val="006E7B25"/>
    <w:rsid w:val="006F0FC0"/>
    <w:rsid w:val="006F3B5E"/>
    <w:rsid w:val="006F64A3"/>
    <w:rsid w:val="006F6D56"/>
    <w:rsid w:val="006F76C4"/>
    <w:rsid w:val="006F7BED"/>
    <w:rsid w:val="00701897"/>
    <w:rsid w:val="007024B2"/>
    <w:rsid w:val="0070471C"/>
    <w:rsid w:val="00704D4B"/>
    <w:rsid w:val="007057D9"/>
    <w:rsid w:val="007145A1"/>
    <w:rsid w:val="00715349"/>
    <w:rsid w:val="00720060"/>
    <w:rsid w:val="00725205"/>
    <w:rsid w:val="007305F4"/>
    <w:rsid w:val="00731A00"/>
    <w:rsid w:val="00732792"/>
    <w:rsid w:val="00732854"/>
    <w:rsid w:val="00734502"/>
    <w:rsid w:val="0073501E"/>
    <w:rsid w:val="00736580"/>
    <w:rsid w:val="0074363A"/>
    <w:rsid w:val="00746FB1"/>
    <w:rsid w:val="007507FC"/>
    <w:rsid w:val="00753AE4"/>
    <w:rsid w:val="00755BAC"/>
    <w:rsid w:val="00761D75"/>
    <w:rsid w:val="00767C08"/>
    <w:rsid w:val="00767F98"/>
    <w:rsid w:val="0077086F"/>
    <w:rsid w:val="00771CD6"/>
    <w:rsid w:val="0077213C"/>
    <w:rsid w:val="00772212"/>
    <w:rsid w:val="00775617"/>
    <w:rsid w:val="00775CB0"/>
    <w:rsid w:val="00776EA9"/>
    <w:rsid w:val="00783A64"/>
    <w:rsid w:val="00784B6C"/>
    <w:rsid w:val="00784C6B"/>
    <w:rsid w:val="00785C3B"/>
    <w:rsid w:val="0079171D"/>
    <w:rsid w:val="00792426"/>
    <w:rsid w:val="007932D5"/>
    <w:rsid w:val="00793666"/>
    <w:rsid w:val="007978CD"/>
    <w:rsid w:val="00797DED"/>
    <w:rsid w:val="007A1198"/>
    <w:rsid w:val="007A5F83"/>
    <w:rsid w:val="007A6219"/>
    <w:rsid w:val="007B0421"/>
    <w:rsid w:val="007B15F4"/>
    <w:rsid w:val="007B1E50"/>
    <w:rsid w:val="007B364B"/>
    <w:rsid w:val="007B7D71"/>
    <w:rsid w:val="007C06C3"/>
    <w:rsid w:val="007C072F"/>
    <w:rsid w:val="007C0BC6"/>
    <w:rsid w:val="007C1BBF"/>
    <w:rsid w:val="007C4061"/>
    <w:rsid w:val="007C5E14"/>
    <w:rsid w:val="007D0674"/>
    <w:rsid w:val="007D3083"/>
    <w:rsid w:val="007D32E5"/>
    <w:rsid w:val="007D33B0"/>
    <w:rsid w:val="007D368D"/>
    <w:rsid w:val="007D3F2D"/>
    <w:rsid w:val="007D6B20"/>
    <w:rsid w:val="007E14C0"/>
    <w:rsid w:val="007E1BA3"/>
    <w:rsid w:val="007E23FB"/>
    <w:rsid w:val="007E2CA1"/>
    <w:rsid w:val="007E7DC4"/>
    <w:rsid w:val="007E7F7D"/>
    <w:rsid w:val="007F0B4F"/>
    <w:rsid w:val="007F0F6F"/>
    <w:rsid w:val="007F1058"/>
    <w:rsid w:val="007F20E8"/>
    <w:rsid w:val="007F24EA"/>
    <w:rsid w:val="007F5C5B"/>
    <w:rsid w:val="007F7C21"/>
    <w:rsid w:val="00800F3A"/>
    <w:rsid w:val="00801B8E"/>
    <w:rsid w:val="00804E85"/>
    <w:rsid w:val="00806BB0"/>
    <w:rsid w:val="0081402D"/>
    <w:rsid w:val="008202CD"/>
    <w:rsid w:val="00822A71"/>
    <w:rsid w:val="00823F60"/>
    <w:rsid w:val="00824143"/>
    <w:rsid w:val="008263C1"/>
    <w:rsid w:val="008313CA"/>
    <w:rsid w:val="00835EC2"/>
    <w:rsid w:val="008363BD"/>
    <w:rsid w:val="00840066"/>
    <w:rsid w:val="00840808"/>
    <w:rsid w:val="0084119F"/>
    <w:rsid w:val="00841275"/>
    <w:rsid w:val="008511D1"/>
    <w:rsid w:val="008522AF"/>
    <w:rsid w:val="00854439"/>
    <w:rsid w:val="00855D91"/>
    <w:rsid w:val="00860F79"/>
    <w:rsid w:val="00865C94"/>
    <w:rsid w:val="008661BE"/>
    <w:rsid w:val="0086623E"/>
    <w:rsid w:val="00871053"/>
    <w:rsid w:val="008730A2"/>
    <w:rsid w:val="00876B4D"/>
    <w:rsid w:val="008819F1"/>
    <w:rsid w:val="008826C5"/>
    <w:rsid w:val="00882C92"/>
    <w:rsid w:val="00883109"/>
    <w:rsid w:val="00885666"/>
    <w:rsid w:val="0088679D"/>
    <w:rsid w:val="008868D8"/>
    <w:rsid w:val="008905E7"/>
    <w:rsid w:val="00890DB7"/>
    <w:rsid w:val="008912FA"/>
    <w:rsid w:val="00892D89"/>
    <w:rsid w:val="0089397A"/>
    <w:rsid w:val="00893C17"/>
    <w:rsid w:val="008974AC"/>
    <w:rsid w:val="00897FF7"/>
    <w:rsid w:val="008A1551"/>
    <w:rsid w:val="008A25C5"/>
    <w:rsid w:val="008A4AF5"/>
    <w:rsid w:val="008A6E53"/>
    <w:rsid w:val="008B01EB"/>
    <w:rsid w:val="008B14CE"/>
    <w:rsid w:val="008B1AE3"/>
    <w:rsid w:val="008B1D32"/>
    <w:rsid w:val="008B3621"/>
    <w:rsid w:val="008B4A97"/>
    <w:rsid w:val="008B4CD2"/>
    <w:rsid w:val="008B60FE"/>
    <w:rsid w:val="008C28FE"/>
    <w:rsid w:val="008C2A26"/>
    <w:rsid w:val="008C305C"/>
    <w:rsid w:val="008C3897"/>
    <w:rsid w:val="008C45D9"/>
    <w:rsid w:val="008C46A2"/>
    <w:rsid w:val="008C5FB8"/>
    <w:rsid w:val="008C64E1"/>
    <w:rsid w:val="008D4CB8"/>
    <w:rsid w:val="008D4EF5"/>
    <w:rsid w:val="008D6D80"/>
    <w:rsid w:val="008D76AC"/>
    <w:rsid w:val="008D7951"/>
    <w:rsid w:val="008E08FD"/>
    <w:rsid w:val="008E16CC"/>
    <w:rsid w:val="008E18E1"/>
    <w:rsid w:val="008E36D3"/>
    <w:rsid w:val="008E4F37"/>
    <w:rsid w:val="008E500B"/>
    <w:rsid w:val="008F3113"/>
    <w:rsid w:val="008F3547"/>
    <w:rsid w:val="008F6480"/>
    <w:rsid w:val="008F7EAA"/>
    <w:rsid w:val="0090265E"/>
    <w:rsid w:val="00903E01"/>
    <w:rsid w:val="00904B6A"/>
    <w:rsid w:val="00905F09"/>
    <w:rsid w:val="00907BCF"/>
    <w:rsid w:val="00910E59"/>
    <w:rsid w:val="00913943"/>
    <w:rsid w:val="00914DA7"/>
    <w:rsid w:val="0091602D"/>
    <w:rsid w:val="00916B04"/>
    <w:rsid w:val="00916D74"/>
    <w:rsid w:val="00920A48"/>
    <w:rsid w:val="00925F2E"/>
    <w:rsid w:val="0092768C"/>
    <w:rsid w:val="009327F5"/>
    <w:rsid w:val="0093288F"/>
    <w:rsid w:val="00932CBC"/>
    <w:rsid w:val="00934461"/>
    <w:rsid w:val="009355B2"/>
    <w:rsid w:val="00935FF4"/>
    <w:rsid w:val="00936EBF"/>
    <w:rsid w:val="009406B8"/>
    <w:rsid w:val="0094225B"/>
    <w:rsid w:val="00942C36"/>
    <w:rsid w:val="00943385"/>
    <w:rsid w:val="009451EA"/>
    <w:rsid w:val="0094796B"/>
    <w:rsid w:val="0094796C"/>
    <w:rsid w:val="009537B9"/>
    <w:rsid w:val="0095455A"/>
    <w:rsid w:val="00955B6A"/>
    <w:rsid w:val="0096164D"/>
    <w:rsid w:val="00964B43"/>
    <w:rsid w:val="00964DBB"/>
    <w:rsid w:val="00970F69"/>
    <w:rsid w:val="0097287A"/>
    <w:rsid w:val="00972F87"/>
    <w:rsid w:val="009733BD"/>
    <w:rsid w:val="00976665"/>
    <w:rsid w:val="00977358"/>
    <w:rsid w:val="00977814"/>
    <w:rsid w:val="00983F06"/>
    <w:rsid w:val="009841F4"/>
    <w:rsid w:val="00987596"/>
    <w:rsid w:val="009900E4"/>
    <w:rsid w:val="00992589"/>
    <w:rsid w:val="00993AEC"/>
    <w:rsid w:val="009954D6"/>
    <w:rsid w:val="0099591A"/>
    <w:rsid w:val="009972A1"/>
    <w:rsid w:val="009A0453"/>
    <w:rsid w:val="009A0E47"/>
    <w:rsid w:val="009A341E"/>
    <w:rsid w:val="009A3B80"/>
    <w:rsid w:val="009A5EBF"/>
    <w:rsid w:val="009B2011"/>
    <w:rsid w:val="009B3196"/>
    <w:rsid w:val="009B6A7D"/>
    <w:rsid w:val="009B6FE4"/>
    <w:rsid w:val="009B71B5"/>
    <w:rsid w:val="009B7E65"/>
    <w:rsid w:val="009C2697"/>
    <w:rsid w:val="009C286B"/>
    <w:rsid w:val="009C697C"/>
    <w:rsid w:val="009C7628"/>
    <w:rsid w:val="009D32E5"/>
    <w:rsid w:val="009D5834"/>
    <w:rsid w:val="009D5C7E"/>
    <w:rsid w:val="009D630B"/>
    <w:rsid w:val="009D6B92"/>
    <w:rsid w:val="009D6FF0"/>
    <w:rsid w:val="009D701C"/>
    <w:rsid w:val="009D7F62"/>
    <w:rsid w:val="009E05F7"/>
    <w:rsid w:val="009E1086"/>
    <w:rsid w:val="009E63DD"/>
    <w:rsid w:val="009E65AF"/>
    <w:rsid w:val="009F0F2C"/>
    <w:rsid w:val="00A00E1F"/>
    <w:rsid w:val="00A03845"/>
    <w:rsid w:val="00A0392B"/>
    <w:rsid w:val="00A03DB9"/>
    <w:rsid w:val="00A04E3A"/>
    <w:rsid w:val="00A05293"/>
    <w:rsid w:val="00A1106F"/>
    <w:rsid w:val="00A13DCD"/>
    <w:rsid w:val="00A17256"/>
    <w:rsid w:val="00A17D15"/>
    <w:rsid w:val="00A22562"/>
    <w:rsid w:val="00A2473A"/>
    <w:rsid w:val="00A26069"/>
    <w:rsid w:val="00A260BD"/>
    <w:rsid w:val="00A271AE"/>
    <w:rsid w:val="00A31CB5"/>
    <w:rsid w:val="00A3496E"/>
    <w:rsid w:val="00A34C7C"/>
    <w:rsid w:val="00A356BF"/>
    <w:rsid w:val="00A35D4A"/>
    <w:rsid w:val="00A43874"/>
    <w:rsid w:val="00A441FF"/>
    <w:rsid w:val="00A46761"/>
    <w:rsid w:val="00A52EB4"/>
    <w:rsid w:val="00A544AA"/>
    <w:rsid w:val="00A54E1E"/>
    <w:rsid w:val="00A5635C"/>
    <w:rsid w:val="00A56687"/>
    <w:rsid w:val="00A5743C"/>
    <w:rsid w:val="00A63A2F"/>
    <w:rsid w:val="00A6734A"/>
    <w:rsid w:val="00A70140"/>
    <w:rsid w:val="00A71885"/>
    <w:rsid w:val="00A73BF3"/>
    <w:rsid w:val="00A74C14"/>
    <w:rsid w:val="00A769BB"/>
    <w:rsid w:val="00A7754C"/>
    <w:rsid w:val="00A82176"/>
    <w:rsid w:val="00A83989"/>
    <w:rsid w:val="00A8501B"/>
    <w:rsid w:val="00A96319"/>
    <w:rsid w:val="00AA26AA"/>
    <w:rsid w:val="00AA37AF"/>
    <w:rsid w:val="00AA5821"/>
    <w:rsid w:val="00AA77D1"/>
    <w:rsid w:val="00AB0B24"/>
    <w:rsid w:val="00AB3EBE"/>
    <w:rsid w:val="00AB6A57"/>
    <w:rsid w:val="00AC0EA4"/>
    <w:rsid w:val="00AC29AE"/>
    <w:rsid w:val="00AC2E49"/>
    <w:rsid w:val="00AD1EBA"/>
    <w:rsid w:val="00AD3AD1"/>
    <w:rsid w:val="00AD3D5E"/>
    <w:rsid w:val="00AD57F6"/>
    <w:rsid w:val="00AD598F"/>
    <w:rsid w:val="00AD74EE"/>
    <w:rsid w:val="00AE1EA0"/>
    <w:rsid w:val="00AE5EB5"/>
    <w:rsid w:val="00AE6FC6"/>
    <w:rsid w:val="00AE74B9"/>
    <w:rsid w:val="00AF031B"/>
    <w:rsid w:val="00AF0F05"/>
    <w:rsid w:val="00AF12B7"/>
    <w:rsid w:val="00AF170F"/>
    <w:rsid w:val="00AF3774"/>
    <w:rsid w:val="00AF4775"/>
    <w:rsid w:val="00AF5C33"/>
    <w:rsid w:val="00AF60C7"/>
    <w:rsid w:val="00B0133B"/>
    <w:rsid w:val="00B03D62"/>
    <w:rsid w:val="00B0572A"/>
    <w:rsid w:val="00B06C26"/>
    <w:rsid w:val="00B07779"/>
    <w:rsid w:val="00B10079"/>
    <w:rsid w:val="00B10704"/>
    <w:rsid w:val="00B11E38"/>
    <w:rsid w:val="00B1338A"/>
    <w:rsid w:val="00B14119"/>
    <w:rsid w:val="00B141DF"/>
    <w:rsid w:val="00B169A1"/>
    <w:rsid w:val="00B16B02"/>
    <w:rsid w:val="00B2036A"/>
    <w:rsid w:val="00B24408"/>
    <w:rsid w:val="00B24580"/>
    <w:rsid w:val="00B25B70"/>
    <w:rsid w:val="00B25ED3"/>
    <w:rsid w:val="00B3195A"/>
    <w:rsid w:val="00B336C2"/>
    <w:rsid w:val="00B338A3"/>
    <w:rsid w:val="00B34705"/>
    <w:rsid w:val="00B34FFD"/>
    <w:rsid w:val="00B36EAA"/>
    <w:rsid w:val="00B41211"/>
    <w:rsid w:val="00B41BF9"/>
    <w:rsid w:val="00B423E6"/>
    <w:rsid w:val="00B46EBA"/>
    <w:rsid w:val="00B51C21"/>
    <w:rsid w:val="00B52258"/>
    <w:rsid w:val="00B536DB"/>
    <w:rsid w:val="00B546FD"/>
    <w:rsid w:val="00B57E6B"/>
    <w:rsid w:val="00B62474"/>
    <w:rsid w:val="00B66ACF"/>
    <w:rsid w:val="00B7121F"/>
    <w:rsid w:val="00B734C5"/>
    <w:rsid w:val="00B755E7"/>
    <w:rsid w:val="00B75824"/>
    <w:rsid w:val="00B7587B"/>
    <w:rsid w:val="00B77257"/>
    <w:rsid w:val="00B812EA"/>
    <w:rsid w:val="00B812EC"/>
    <w:rsid w:val="00B8132E"/>
    <w:rsid w:val="00B81526"/>
    <w:rsid w:val="00B821F2"/>
    <w:rsid w:val="00B826D3"/>
    <w:rsid w:val="00B8362F"/>
    <w:rsid w:val="00B8391D"/>
    <w:rsid w:val="00B869C6"/>
    <w:rsid w:val="00B87B65"/>
    <w:rsid w:val="00B95ED8"/>
    <w:rsid w:val="00B9702C"/>
    <w:rsid w:val="00BA06C5"/>
    <w:rsid w:val="00BA30B1"/>
    <w:rsid w:val="00BA4510"/>
    <w:rsid w:val="00BA5815"/>
    <w:rsid w:val="00BA69CE"/>
    <w:rsid w:val="00BA6BFD"/>
    <w:rsid w:val="00BA74E2"/>
    <w:rsid w:val="00BA75C5"/>
    <w:rsid w:val="00BB00D1"/>
    <w:rsid w:val="00BB0AD8"/>
    <w:rsid w:val="00BB23AB"/>
    <w:rsid w:val="00BB2FC7"/>
    <w:rsid w:val="00BB311F"/>
    <w:rsid w:val="00BB375C"/>
    <w:rsid w:val="00BB4084"/>
    <w:rsid w:val="00BC1A56"/>
    <w:rsid w:val="00BC20C9"/>
    <w:rsid w:val="00BC45B4"/>
    <w:rsid w:val="00BC6C51"/>
    <w:rsid w:val="00BD0789"/>
    <w:rsid w:val="00BD1269"/>
    <w:rsid w:val="00BD1D63"/>
    <w:rsid w:val="00BD2575"/>
    <w:rsid w:val="00BD4B9B"/>
    <w:rsid w:val="00BD4E1A"/>
    <w:rsid w:val="00BD5723"/>
    <w:rsid w:val="00BD580E"/>
    <w:rsid w:val="00BE40FB"/>
    <w:rsid w:val="00BE7DAB"/>
    <w:rsid w:val="00BE7EEE"/>
    <w:rsid w:val="00BF0534"/>
    <w:rsid w:val="00BF1BDA"/>
    <w:rsid w:val="00BF1DED"/>
    <w:rsid w:val="00BF2903"/>
    <w:rsid w:val="00BF3F0D"/>
    <w:rsid w:val="00BF4245"/>
    <w:rsid w:val="00BF7FDD"/>
    <w:rsid w:val="00C05A9E"/>
    <w:rsid w:val="00C06F9E"/>
    <w:rsid w:val="00C104E3"/>
    <w:rsid w:val="00C10700"/>
    <w:rsid w:val="00C11075"/>
    <w:rsid w:val="00C14254"/>
    <w:rsid w:val="00C14876"/>
    <w:rsid w:val="00C15AC2"/>
    <w:rsid w:val="00C173DD"/>
    <w:rsid w:val="00C30C4C"/>
    <w:rsid w:val="00C34AED"/>
    <w:rsid w:val="00C41152"/>
    <w:rsid w:val="00C428D1"/>
    <w:rsid w:val="00C42A9E"/>
    <w:rsid w:val="00C43B1E"/>
    <w:rsid w:val="00C4676D"/>
    <w:rsid w:val="00C536C3"/>
    <w:rsid w:val="00C537FE"/>
    <w:rsid w:val="00C53B99"/>
    <w:rsid w:val="00C54916"/>
    <w:rsid w:val="00C55B8E"/>
    <w:rsid w:val="00C65BF5"/>
    <w:rsid w:val="00C7064B"/>
    <w:rsid w:val="00C720DD"/>
    <w:rsid w:val="00C728F7"/>
    <w:rsid w:val="00C734AA"/>
    <w:rsid w:val="00C73C83"/>
    <w:rsid w:val="00C73FEC"/>
    <w:rsid w:val="00C75B81"/>
    <w:rsid w:val="00C81115"/>
    <w:rsid w:val="00C8142C"/>
    <w:rsid w:val="00C81A16"/>
    <w:rsid w:val="00C82CB8"/>
    <w:rsid w:val="00C90808"/>
    <w:rsid w:val="00C958CA"/>
    <w:rsid w:val="00C966E2"/>
    <w:rsid w:val="00C97411"/>
    <w:rsid w:val="00CA19EF"/>
    <w:rsid w:val="00CA2D46"/>
    <w:rsid w:val="00CA36B2"/>
    <w:rsid w:val="00CA69C0"/>
    <w:rsid w:val="00CB18A3"/>
    <w:rsid w:val="00CB4B75"/>
    <w:rsid w:val="00CB6172"/>
    <w:rsid w:val="00CB61B8"/>
    <w:rsid w:val="00CB674F"/>
    <w:rsid w:val="00CB69E8"/>
    <w:rsid w:val="00CB794C"/>
    <w:rsid w:val="00CC35D9"/>
    <w:rsid w:val="00CC4ED9"/>
    <w:rsid w:val="00CC6FA5"/>
    <w:rsid w:val="00CC74D5"/>
    <w:rsid w:val="00CD0701"/>
    <w:rsid w:val="00CD5B3E"/>
    <w:rsid w:val="00CD6E55"/>
    <w:rsid w:val="00CE2EE8"/>
    <w:rsid w:val="00CE4B35"/>
    <w:rsid w:val="00CE5DF8"/>
    <w:rsid w:val="00CF07C3"/>
    <w:rsid w:val="00CF0BF5"/>
    <w:rsid w:val="00CF34D6"/>
    <w:rsid w:val="00CF519E"/>
    <w:rsid w:val="00CF5EA7"/>
    <w:rsid w:val="00CF5EB8"/>
    <w:rsid w:val="00CF6AA8"/>
    <w:rsid w:val="00CF7CAF"/>
    <w:rsid w:val="00D11FD1"/>
    <w:rsid w:val="00D13B03"/>
    <w:rsid w:val="00D143F2"/>
    <w:rsid w:val="00D1452D"/>
    <w:rsid w:val="00D15807"/>
    <w:rsid w:val="00D16386"/>
    <w:rsid w:val="00D2013A"/>
    <w:rsid w:val="00D20344"/>
    <w:rsid w:val="00D20FC9"/>
    <w:rsid w:val="00D25967"/>
    <w:rsid w:val="00D31125"/>
    <w:rsid w:val="00D327CD"/>
    <w:rsid w:val="00D35868"/>
    <w:rsid w:val="00D37EFF"/>
    <w:rsid w:val="00D40C33"/>
    <w:rsid w:val="00D4183E"/>
    <w:rsid w:val="00D41BE3"/>
    <w:rsid w:val="00D4368B"/>
    <w:rsid w:val="00D437A8"/>
    <w:rsid w:val="00D44F97"/>
    <w:rsid w:val="00D45D26"/>
    <w:rsid w:val="00D529DC"/>
    <w:rsid w:val="00D54106"/>
    <w:rsid w:val="00D57027"/>
    <w:rsid w:val="00D574B5"/>
    <w:rsid w:val="00D60A99"/>
    <w:rsid w:val="00D65238"/>
    <w:rsid w:val="00D65BDE"/>
    <w:rsid w:val="00D66A52"/>
    <w:rsid w:val="00D710BD"/>
    <w:rsid w:val="00D71FCE"/>
    <w:rsid w:val="00D7434C"/>
    <w:rsid w:val="00D74D0D"/>
    <w:rsid w:val="00D752E1"/>
    <w:rsid w:val="00D776B8"/>
    <w:rsid w:val="00D822B4"/>
    <w:rsid w:val="00D82F79"/>
    <w:rsid w:val="00D86F24"/>
    <w:rsid w:val="00D87FA2"/>
    <w:rsid w:val="00D928E7"/>
    <w:rsid w:val="00D92D28"/>
    <w:rsid w:val="00D9305D"/>
    <w:rsid w:val="00D9402C"/>
    <w:rsid w:val="00DA0142"/>
    <w:rsid w:val="00DA1CAD"/>
    <w:rsid w:val="00DA23B3"/>
    <w:rsid w:val="00DA2D5B"/>
    <w:rsid w:val="00DA2DAA"/>
    <w:rsid w:val="00DA579A"/>
    <w:rsid w:val="00DA79EC"/>
    <w:rsid w:val="00DB1193"/>
    <w:rsid w:val="00DB3387"/>
    <w:rsid w:val="00DB3477"/>
    <w:rsid w:val="00DB3D0A"/>
    <w:rsid w:val="00DB4C73"/>
    <w:rsid w:val="00DB6129"/>
    <w:rsid w:val="00DC0E18"/>
    <w:rsid w:val="00DC0EB7"/>
    <w:rsid w:val="00DC227A"/>
    <w:rsid w:val="00DC42A5"/>
    <w:rsid w:val="00DC56E7"/>
    <w:rsid w:val="00DC57C8"/>
    <w:rsid w:val="00DD52C6"/>
    <w:rsid w:val="00DD5F31"/>
    <w:rsid w:val="00DD6C6E"/>
    <w:rsid w:val="00DD7B76"/>
    <w:rsid w:val="00DE17C3"/>
    <w:rsid w:val="00DE2075"/>
    <w:rsid w:val="00DE3EA2"/>
    <w:rsid w:val="00DE428F"/>
    <w:rsid w:val="00DE48D1"/>
    <w:rsid w:val="00DF2D76"/>
    <w:rsid w:val="00DF33F6"/>
    <w:rsid w:val="00DF387B"/>
    <w:rsid w:val="00DF3A55"/>
    <w:rsid w:val="00DF654D"/>
    <w:rsid w:val="00E053C3"/>
    <w:rsid w:val="00E11078"/>
    <w:rsid w:val="00E13019"/>
    <w:rsid w:val="00E13F11"/>
    <w:rsid w:val="00E22190"/>
    <w:rsid w:val="00E23252"/>
    <w:rsid w:val="00E249AF"/>
    <w:rsid w:val="00E26F71"/>
    <w:rsid w:val="00E33649"/>
    <w:rsid w:val="00E339A7"/>
    <w:rsid w:val="00E34472"/>
    <w:rsid w:val="00E353D6"/>
    <w:rsid w:val="00E35B8D"/>
    <w:rsid w:val="00E36629"/>
    <w:rsid w:val="00E40EE6"/>
    <w:rsid w:val="00E41147"/>
    <w:rsid w:val="00E43DDD"/>
    <w:rsid w:val="00E447DA"/>
    <w:rsid w:val="00E46576"/>
    <w:rsid w:val="00E46DB8"/>
    <w:rsid w:val="00E527BF"/>
    <w:rsid w:val="00E5383F"/>
    <w:rsid w:val="00E55C9B"/>
    <w:rsid w:val="00E62469"/>
    <w:rsid w:val="00E62EEE"/>
    <w:rsid w:val="00E67116"/>
    <w:rsid w:val="00E67A9E"/>
    <w:rsid w:val="00E711D4"/>
    <w:rsid w:val="00E72CF2"/>
    <w:rsid w:val="00E74ED5"/>
    <w:rsid w:val="00E76CB2"/>
    <w:rsid w:val="00E804AD"/>
    <w:rsid w:val="00E85D1A"/>
    <w:rsid w:val="00E868C4"/>
    <w:rsid w:val="00E870DD"/>
    <w:rsid w:val="00E90300"/>
    <w:rsid w:val="00E90947"/>
    <w:rsid w:val="00E923F0"/>
    <w:rsid w:val="00E93F88"/>
    <w:rsid w:val="00E9740D"/>
    <w:rsid w:val="00EA4163"/>
    <w:rsid w:val="00EA6FB3"/>
    <w:rsid w:val="00EB17A4"/>
    <w:rsid w:val="00EB46D5"/>
    <w:rsid w:val="00EB59E5"/>
    <w:rsid w:val="00EB7763"/>
    <w:rsid w:val="00EC0830"/>
    <w:rsid w:val="00EC14AF"/>
    <w:rsid w:val="00ED3E71"/>
    <w:rsid w:val="00ED42A4"/>
    <w:rsid w:val="00ED5CB9"/>
    <w:rsid w:val="00EE135F"/>
    <w:rsid w:val="00EE1DC4"/>
    <w:rsid w:val="00EE3CC2"/>
    <w:rsid w:val="00EE3ED4"/>
    <w:rsid w:val="00EE3F95"/>
    <w:rsid w:val="00EF3143"/>
    <w:rsid w:val="00EF38D3"/>
    <w:rsid w:val="00EF7999"/>
    <w:rsid w:val="00F00DF7"/>
    <w:rsid w:val="00F01AE5"/>
    <w:rsid w:val="00F02C32"/>
    <w:rsid w:val="00F0385E"/>
    <w:rsid w:val="00F03B2A"/>
    <w:rsid w:val="00F04124"/>
    <w:rsid w:val="00F051E5"/>
    <w:rsid w:val="00F06492"/>
    <w:rsid w:val="00F076D6"/>
    <w:rsid w:val="00F07E21"/>
    <w:rsid w:val="00F07EF4"/>
    <w:rsid w:val="00F12306"/>
    <w:rsid w:val="00F12A2B"/>
    <w:rsid w:val="00F12C21"/>
    <w:rsid w:val="00F17049"/>
    <w:rsid w:val="00F310FE"/>
    <w:rsid w:val="00F3268C"/>
    <w:rsid w:val="00F345FA"/>
    <w:rsid w:val="00F36B5B"/>
    <w:rsid w:val="00F40412"/>
    <w:rsid w:val="00F412B9"/>
    <w:rsid w:val="00F42333"/>
    <w:rsid w:val="00F44596"/>
    <w:rsid w:val="00F44C88"/>
    <w:rsid w:val="00F50F37"/>
    <w:rsid w:val="00F513D4"/>
    <w:rsid w:val="00F527D1"/>
    <w:rsid w:val="00F52903"/>
    <w:rsid w:val="00F536DD"/>
    <w:rsid w:val="00F547E8"/>
    <w:rsid w:val="00F55FD1"/>
    <w:rsid w:val="00F5756F"/>
    <w:rsid w:val="00F6078A"/>
    <w:rsid w:val="00F6185A"/>
    <w:rsid w:val="00F65F6F"/>
    <w:rsid w:val="00F662CE"/>
    <w:rsid w:val="00F66910"/>
    <w:rsid w:val="00F74A48"/>
    <w:rsid w:val="00F77223"/>
    <w:rsid w:val="00F83C8D"/>
    <w:rsid w:val="00F86038"/>
    <w:rsid w:val="00F87197"/>
    <w:rsid w:val="00F873BD"/>
    <w:rsid w:val="00F875BE"/>
    <w:rsid w:val="00F90629"/>
    <w:rsid w:val="00F928C0"/>
    <w:rsid w:val="00F93B8F"/>
    <w:rsid w:val="00F93EF7"/>
    <w:rsid w:val="00F9432B"/>
    <w:rsid w:val="00F9505F"/>
    <w:rsid w:val="00F95439"/>
    <w:rsid w:val="00FA1797"/>
    <w:rsid w:val="00FA186D"/>
    <w:rsid w:val="00FA443D"/>
    <w:rsid w:val="00FA49BB"/>
    <w:rsid w:val="00FA6369"/>
    <w:rsid w:val="00FA6A00"/>
    <w:rsid w:val="00FA6D20"/>
    <w:rsid w:val="00FB09C0"/>
    <w:rsid w:val="00FB0B60"/>
    <w:rsid w:val="00FB30FE"/>
    <w:rsid w:val="00FB33D8"/>
    <w:rsid w:val="00FB5BD0"/>
    <w:rsid w:val="00FB6B6A"/>
    <w:rsid w:val="00FC257E"/>
    <w:rsid w:val="00FC4CAA"/>
    <w:rsid w:val="00FC4DDD"/>
    <w:rsid w:val="00FC6B66"/>
    <w:rsid w:val="00FC70BB"/>
    <w:rsid w:val="00FC73EC"/>
    <w:rsid w:val="00FC7410"/>
    <w:rsid w:val="00FD25AC"/>
    <w:rsid w:val="00FD4018"/>
    <w:rsid w:val="00FD5602"/>
    <w:rsid w:val="00FD66A8"/>
    <w:rsid w:val="00FE7EFC"/>
    <w:rsid w:val="00FF18A9"/>
    <w:rsid w:val="00FF3106"/>
    <w:rsid w:val="00FF36A5"/>
    <w:rsid w:val="00FF4351"/>
    <w:rsid w:val="00FF4CEE"/>
    <w:rsid w:val="00FF67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6F2A2"/>
  <w15:chartTrackingRefBased/>
  <w15:docId w15:val="{EC28C125-303E-4B57-9ABA-5FD9D58DB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6910"/>
  </w:style>
  <w:style w:type="paragraph" w:styleId="Heading1">
    <w:name w:val="heading 1"/>
    <w:basedOn w:val="Normal"/>
    <w:next w:val="Normal"/>
    <w:link w:val="Heading1Char"/>
    <w:uiPriority w:val="9"/>
    <w:qFormat/>
    <w:rsid w:val="00E249A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F11F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D13D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2E2873"/>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FC741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E55C9B"/>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9A0E47"/>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A04E3A"/>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49A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F11F7"/>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0F11F7"/>
    <w:rPr>
      <w:color w:val="0563C1" w:themeColor="hyperlink"/>
      <w:u w:val="single"/>
    </w:rPr>
  </w:style>
  <w:style w:type="character" w:styleId="Strong">
    <w:name w:val="Strong"/>
    <w:basedOn w:val="DefaultParagraphFont"/>
    <w:uiPriority w:val="22"/>
    <w:qFormat/>
    <w:rsid w:val="000F11F7"/>
    <w:rPr>
      <w:b/>
      <w:bCs/>
    </w:rPr>
  </w:style>
  <w:style w:type="character" w:styleId="UnresolvedMention">
    <w:name w:val="Unresolved Mention"/>
    <w:basedOn w:val="DefaultParagraphFont"/>
    <w:uiPriority w:val="99"/>
    <w:semiHidden/>
    <w:unhideWhenUsed/>
    <w:rsid w:val="00F536DD"/>
    <w:rPr>
      <w:color w:val="605E5C"/>
      <w:shd w:val="clear" w:color="auto" w:fill="E1DFDD"/>
    </w:rPr>
  </w:style>
  <w:style w:type="paragraph" w:styleId="TOCHeading">
    <w:name w:val="TOC Heading"/>
    <w:basedOn w:val="Heading1"/>
    <w:next w:val="Normal"/>
    <w:uiPriority w:val="39"/>
    <w:unhideWhenUsed/>
    <w:qFormat/>
    <w:rsid w:val="00784C6B"/>
    <w:pPr>
      <w:outlineLvl w:val="9"/>
    </w:pPr>
    <w:rPr>
      <w:kern w:val="0"/>
      <w14:ligatures w14:val="none"/>
    </w:rPr>
  </w:style>
  <w:style w:type="paragraph" w:styleId="TOC1">
    <w:name w:val="toc 1"/>
    <w:basedOn w:val="Normal"/>
    <w:next w:val="Normal"/>
    <w:autoRedefine/>
    <w:uiPriority w:val="39"/>
    <w:unhideWhenUsed/>
    <w:rsid w:val="00784C6B"/>
    <w:pPr>
      <w:spacing w:after="100"/>
    </w:pPr>
  </w:style>
  <w:style w:type="paragraph" w:styleId="TOC2">
    <w:name w:val="toc 2"/>
    <w:basedOn w:val="Normal"/>
    <w:next w:val="Normal"/>
    <w:autoRedefine/>
    <w:uiPriority w:val="39"/>
    <w:unhideWhenUsed/>
    <w:rsid w:val="00784C6B"/>
    <w:pPr>
      <w:spacing w:after="100"/>
      <w:ind w:left="220"/>
    </w:pPr>
  </w:style>
  <w:style w:type="paragraph" w:styleId="ListParagraph">
    <w:name w:val="List Paragraph"/>
    <w:basedOn w:val="Normal"/>
    <w:uiPriority w:val="34"/>
    <w:qFormat/>
    <w:rsid w:val="004D13DA"/>
    <w:pPr>
      <w:ind w:left="720"/>
      <w:contextualSpacing/>
    </w:pPr>
  </w:style>
  <w:style w:type="character" w:customStyle="1" w:styleId="Heading3Char">
    <w:name w:val="Heading 3 Char"/>
    <w:basedOn w:val="DefaultParagraphFont"/>
    <w:link w:val="Heading3"/>
    <w:uiPriority w:val="9"/>
    <w:rsid w:val="004D13DA"/>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5058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589E"/>
  </w:style>
  <w:style w:type="paragraph" w:styleId="Footer">
    <w:name w:val="footer"/>
    <w:basedOn w:val="Normal"/>
    <w:link w:val="FooterChar"/>
    <w:uiPriority w:val="99"/>
    <w:unhideWhenUsed/>
    <w:rsid w:val="005058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589E"/>
  </w:style>
  <w:style w:type="character" w:customStyle="1" w:styleId="Heading4Char">
    <w:name w:val="Heading 4 Char"/>
    <w:basedOn w:val="DefaultParagraphFont"/>
    <w:link w:val="Heading4"/>
    <w:uiPriority w:val="9"/>
    <w:rsid w:val="002E2873"/>
    <w:rPr>
      <w:rFonts w:asciiTheme="majorHAnsi" w:eastAsiaTheme="majorEastAsia" w:hAnsiTheme="majorHAnsi" w:cstheme="majorBidi"/>
      <w:i/>
      <w:iCs/>
      <w:color w:val="2F5496" w:themeColor="accent1" w:themeShade="BF"/>
    </w:rPr>
  </w:style>
  <w:style w:type="paragraph" w:styleId="TOC3">
    <w:name w:val="toc 3"/>
    <w:basedOn w:val="Normal"/>
    <w:next w:val="Normal"/>
    <w:autoRedefine/>
    <w:uiPriority w:val="39"/>
    <w:unhideWhenUsed/>
    <w:rsid w:val="00D928E7"/>
    <w:pPr>
      <w:spacing w:after="100"/>
      <w:ind w:left="440"/>
    </w:pPr>
  </w:style>
  <w:style w:type="paragraph" w:styleId="TOC4">
    <w:name w:val="toc 4"/>
    <w:basedOn w:val="Normal"/>
    <w:next w:val="Normal"/>
    <w:autoRedefine/>
    <w:uiPriority w:val="39"/>
    <w:unhideWhenUsed/>
    <w:rsid w:val="00437DA7"/>
    <w:pPr>
      <w:spacing w:after="100"/>
      <w:ind w:left="660"/>
    </w:pPr>
  </w:style>
  <w:style w:type="character" w:customStyle="1" w:styleId="Heading5Char">
    <w:name w:val="Heading 5 Char"/>
    <w:basedOn w:val="DefaultParagraphFont"/>
    <w:link w:val="Heading5"/>
    <w:uiPriority w:val="9"/>
    <w:rsid w:val="00FC7410"/>
    <w:rPr>
      <w:rFonts w:asciiTheme="majorHAnsi" w:eastAsiaTheme="majorEastAsia" w:hAnsiTheme="majorHAnsi" w:cstheme="majorBidi"/>
      <w:color w:val="2F5496" w:themeColor="accent1" w:themeShade="BF"/>
    </w:rPr>
  </w:style>
  <w:style w:type="paragraph" w:styleId="TOC5">
    <w:name w:val="toc 5"/>
    <w:basedOn w:val="Normal"/>
    <w:next w:val="Normal"/>
    <w:autoRedefine/>
    <w:uiPriority w:val="39"/>
    <w:unhideWhenUsed/>
    <w:rsid w:val="006E7B25"/>
    <w:pPr>
      <w:spacing w:after="100"/>
      <w:ind w:left="880"/>
    </w:pPr>
  </w:style>
  <w:style w:type="character" w:styleId="FollowedHyperlink">
    <w:name w:val="FollowedHyperlink"/>
    <w:basedOn w:val="DefaultParagraphFont"/>
    <w:uiPriority w:val="99"/>
    <w:semiHidden/>
    <w:unhideWhenUsed/>
    <w:rsid w:val="00086E93"/>
    <w:rPr>
      <w:color w:val="954F72" w:themeColor="followedHyperlink"/>
      <w:u w:val="single"/>
    </w:rPr>
  </w:style>
  <w:style w:type="character" w:customStyle="1" w:styleId="Heading6Char">
    <w:name w:val="Heading 6 Char"/>
    <w:basedOn w:val="DefaultParagraphFont"/>
    <w:link w:val="Heading6"/>
    <w:uiPriority w:val="9"/>
    <w:rsid w:val="00E55C9B"/>
    <w:rPr>
      <w:rFonts w:asciiTheme="majorHAnsi" w:eastAsiaTheme="majorEastAsia" w:hAnsiTheme="majorHAnsi" w:cstheme="majorBidi"/>
      <w:color w:val="1F3763" w:themeColor="accent1" w:themeShade="7F"/>
    </w:rPr>
  </w:style>
  <w:style w:type="paragraph" w:styleId="TOC6">
    <w:name w:val="toc 6"/>
    <w:basedOn w:val="Normal"/>
    <w:next w:val="Normal"/>
    <w:autoRedefine/>
    <w:uiPriority w:val="39"/>
    <w:unhideWhenUsed/>
    <w:rsid w:val="002502F9"/>
    <w:pPr>
      <w:spacing w:after="100"/>
      <w:ind w:left="1100"/>
    </w:pPr>
  </w:style>
  <w:style w:type="character" w:customStyle="1" w:styleId="Heading7Char">
    <w:name w:val="Heading 7 Char"/>
    <w:basedOn w:val="DefaultParagraphFont"/>
    <w:link w:val="Heading7"/>
    <w:uiPriority w:val="9"/>
    <w:rsid w:val="009A0E47"/>
    <w:rPr>
      <w:rFonts w:asciiTheme="majorHAnsi" w:eastAsiaTheme="majorEastAsia" w:hAnsiTheme="majorHAnsi" w:cstheme="majorBidi"/>
      <w:i/>
      <w:iCs/>
      <w:color w:val="1F3763" w:themeColor="accent1" w:themeShade="7F"/>
    </w:rPr>
  </w:style>
  <w:style w:type="paragraph" w:styleId="TOC7">
    <w:name w:val="toc 7"/>
    <w:basedOn w:val="Normal"/>
    <w:next w:val="Normal"/>
    <w:autoRedefine/>
    <w:uiPriority w:val="39"/>
    <w:unhideWhenUsed/>
    <w:rsid w:val="004A4B67"/>
    <w:pPr>
      <w:spacing w:after="100"/>
      <w:ind w:left="1320"/>
    </w:pPr>
  </w:style>
  <w:style w:type="character" w:customStyle="1" w:styleId="Heading8Char">
    <w:name w:val="Heading 8 Char"/>
    <w:basedOn w:val="DefaultParagraphFont"/>
    <w:link w:val="Heading8"/>
    <w:uiPriority w:val="9"/>
    <w:rsid w:val="00A04E3A"/>
    <w:rPr>
      <w:rFonts w:asciiTheme="majorHAnsi" w:eastAsiaTheme="majorEastAsia" w:hAnsiTheme="majorHAnsi" w:cstheme="majorBidi"/>
      <w:color w:val="272727" w:themeColor="text1" w:themeTint="D8"/>
      <w:sz w:val="21"/>
      <w:szCs w:val="21"/>
    </w:rPr>
  </w:style>
  <w:style w:type="paragraph" w:customStyle="1" w:styleId="font-claude-response-body">
    <w:name w:val="font-claude-response-body"/>
    <w:basedOn w:val="Normal"/>
    <w:rsid w:val="00D2013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Coding">
    <w:name w:val="Coding"/>
    <w:basedOn w:val="Normal"/>
    <w:link w:val="CodingChar"/>
    <w:autoRedefine/>
    <w:qFormat/>
    <w:rsid w:val="00FE7EFC"/>
    <w:pPr>
      <w:shd w:val="clear" w:color="auto" w:fill="F4F4F4"/>
      <w:spacing w:line="278" w:lineRule="auto"/>
    </w:pPr>
    <w:rPr>
      <w:rFonts w:ascii="Consolas" w:hAnsi="Consolas"/>
      <w:sz w:val="20"/>
      <w:szCs w:val="24"/>
    </w:rPr>
  </w:style>
  <w:style w:type="character" w:customStyle="1" w:styleId="CodingChar">
    <w:name w:val="Coding Char"/>
    <w:basedOn w:val="DefaultParagraphFont"/>
    <w:link w:val="Coding"/>
    <w:rsid w:val="00FE7EFC"/>
    <w:rPr>
      <w:rFonts w:ascii="Consolas" w:hAnsi="Consolas"/>
      <w:sz w:val="20"/>
      <w:szCs w:val="24"/>
      <w:shd w:val="clear" w:color="auto" w:fill="F4F4F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5240957">
      <w:bodyDiv w:val="1"/>
      <w:marLeft w:val="0"/>
      <w:marRight w:val="0"/>
      <w:marTop w:val="0"/>
      <w:marBottom w:val="0"/>
      <w:divBdr>
        <w:top w:val="none" w:sz="0" w:space="0" w:color="auto"/>
        <w:left w:val="none" w:sz="0" w:space="0" w:color="auto"/>
        <w:bottom w:val="none" w:sz="0" w:space="0" w:color="auto"/>
        <w:right w:val="none" w:sz="0" w:space="0" w:color="auto"/>
      </w:divBdr>
    </w:div>
    <w:div w:id="755789670">
      <w:bodyDiv w:val="1"/>
      <w:marLeft w:val="0"/>
      <w:marRight w:val="0"/>
      <w:marTop w:val="0"/>
      <w:marBottom w:val="0"/>
      <w:divBdr>
        <w:top w:val="none" w:sz="0" w:space="0" w:color="auto"/>
        <w:left w:val="none" w:sz="0" w:space="0" w:color="auto"/>
        <w:bottom w:val="none" w:sz="0" w:space="0" w:color="auto"/>
        <w:right w:val="none" w:sz="0" w:space="0" w:color="auto"/>
      </w:divBdr>
    </w:div>
    <w:div w:id="1034498292">
      <w:bodyDiv w:val="1"/>
      <w:marLeft w:val="0"/>
      <w:marRight w:val="0"/>
      <w:marTop w:val="0"/>
      <w:marBottom w:val="0"/>
      <w:divBdr>
        <w:top w:val="none" w:sz="0" w:space="0" w:color="auto"/>
        <w:left w:val="none" w:sz="0" w:space="0" w:color="auto"/>
        <w:bottom w:val="none" w:sz="0" w:space="0" w:color="auto"/>
        <w:right w:val="none" w:sz="0" w:space="0" w:color="auto"/>
      </w:divBdr>
    </w:div>
    <w:div w:id="1376199003">
      <w:bodyDiv w:val="1"/>
      <w:marLeft w:val="0"/>
      <w:marRight w:val="0"/>
      <w:marTop w:val="0"/>
      <w:marBottom w:val="0"/>
      <w:divBdr>
        <w:top w:val="none" w:sz="0" w:space="0" w:color="auto"/>
        <w:left w:val="none" w:sz="0" w:space="0" w:color="auto"/>
        <w:bottom w:val="none" w:sz="0" w:space="0" w:color="auto"/>
        <w:right w:val="none" w:sz="0" w:space="0" w:color="auto"/>
      </w:divBdr>
    </w:div>
    <w:div w:id="1683434365">
      <w:bodyDiv w:val="1"/>
      <w:marLeft w:val="0"/>
      <w:marRight w:val="0"/>
      <w:marTop w:val="0"/>
      <w:marBottom w:val="0"/>
      <w:divBdr>
        <w:top w:val="none" w:sz="0" w:space="0" w:color="auto"/>
        <w:left w:val="none" w:sz="0" w:space="0" w:color="auto"/>
        <w:bottom w:val="none" w:sz="0" w:space="0" w:color="auto"/>
        <w:right w:val="none" w:sz="0" w:space="0" w:color="auto"/>
      </w:divBdr>
    </w:div>
    <w:div w:id="1837302813">
      <w:bodyDiv w:val="1"/>
      <w:marLeft w:val="0"/>
      <w:marRight w:val="0"/>
      <w:marTop w:val="0"/>
      <w:marBottom w:val="0"/>
      <w:divBdr>
        <w:top w:val="none" w:sz="0" w:space="0" w:color="auto"/>
        <w:left w:val="none" w:sz="0" w:space="0" w:color="auto"/>
        <w:bottom w:val="none" w:sz="0" w:space="0" w:color="auto"/>
        <w:right w:val="none" w:sz="0" w:space="0" w:color="auto"/>
      </w:divBdr>
    </w:div>
    <w:div w:id="2098405990">
      <w:bodyDiv w:val="1"/>
      <w:marLeft w:val="0"/>
      <w:marRight w:val="0"/>
      <w:marTop w:val="0"/>
      <w:marBottom w:val="0"/>
      <w:divBdr>
        <w:top w:val="none" w:sz="0" w:space="0" w:color="auto"/>
        <w:left w:val="none" w:sz="0" w:space="0" w:color="auto"/>
        <w:bottom w:val="none" w:sz="0" w:space="0" w:color="auto"/>
        <w:right w:val="none" w:sz="0" w:space="0" w:color="auto"/>
      </w:divBdr>
    </w:div>
    <w:div w:id="2115468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84F541-733E-410A-8ACD-24C32E4FCC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18571</TotalTime>
  <Pages>12</Pages>
  <Words>1920</Words>
  <Characters>10945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dc:creator>
  <cp:keywords/>
  <dc:description/>
  <cp:lastModifiedBy>Michael Samteladze</cp:lastModifiedBy>
  <cp:revision>1104</cp:revision>
  <cp:lastPrinted>2025-11-24T09:57:00Z</cp:lastPrinted>
  <dcterms:created xsi:type="dcterms:W3CDTF">2024-02-22T05:24:00Z</dcterms:created>
  <dcterms:modified xsi:type="dcterms:W3CDTF">2026-07-22T11:31:00Z</dcterms:modified>
</cp:coreProperties>
</file>