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D3722" w14:textId="1F9359EF" w:rsidR="00DC0E18" w:rsidRDefault="00E249AF" w:rsidP="00E249AF">
      <w:pPr>
        <w:pStyle w:val="Heading1"/>
        <w:jc w:val="center"/>
      </w:pPr>
      <w:bookmarkStart w:id="0" w:name="_Toc230598171"/>
      <w:r>
        <w:t>63BITS</w:t>
      </w:r>
      <w:r w:rsidR="00DD6C6E">
        <w:t xml:space="preserve"> MVC</w:t>
      </w:r>
      <w:r>
        <w:t xml:space="preserve"> Project Structure</w:t>
      </w:r>
      <w:bookmarkEnd w:id="0"/>
      <w:r w:rsidR="001F6A34">
        <w:t xml:space="preserve"> Todo</w:t>
      </w:r>
    </w:p>
    <w:p w14:paraId="3A755C54" w14:textId="77777777" w:rsidR="006F16B5" w:rsidRDefault="006F16B5" w:rsidP="001F6A34">
      <w:pPr>
        <w:rPr>
          <w:b/>
          <w:bCs/>
        </w:rPr>
      </w:pPr>
    </w:p>
    <w:p w14:paraId="6806AC5E" w14:textId="6888603C" w:rsidR="006F16B5" w:rsidRDefault="006F16B5" w:rsidP="001F6A34">
      <w:pPr>
        <w:rPr>
          <w:b/>
          <w:bCs/>
        </w:rPr>
      </w:pPr>
      <w:r w:rsidRPr="006F16B5">
        <w:t>This exercise demonstrates the full implementation of an MVC page based on a Products example. It implements two pages:</w:t>
      </w:r>
    </w:p>
    <w:p w14:paraId="6BE953DD" w14:textId="1A8858D6" w:rsidR="00CB674F" w:rsidRPr="00CB674F" w:rsidRDefault="00CB674F" w:rsidP="006F16B5">
      <w:pPr>
        <w:pStyle w:val="ListParagraph"/>
        <w:numPr>
          <w:ilvl w:val="0"/>
          <w:numId w:val="3"/>
        </w:numPr>
      </w:pPr>
      <w:r w:rsidRPr="006F16B5">
        <w:rPr>
          <w:b/>
          <w:bCs/>
        </w:rPr>
        <w:t>Products Listing Page</w:t>
      </w:r>
      <w:r w:rsidRPr="00CB674F">
        <w:t xml:space="preserve"> – Displays a list of all products stored in the database.</w:t>
      </w:r>
    </w:p>
    <w:p w14:paraId="349BB560" w14:textId="2767C8D2" w:rsidR="00D9305D" w:rsidRPr="008E18E1" w:rsidRDefault="00CB674F">
      <w:pPr>
        <w:numPr>
          <w:ilvl w:val="0"/>
          <w:numId w:val="3"/>
        </w:numPr>
        <w:tabs>
          <w:tab w:val="num" w:pos="720"/>
        </w:tabs>
      </w:pPr>
      <w:r w:rsidRPr="00CB674F">
        <w:rPr>
          <w:b/>
          <w:bCs/>
        </w:rPr>
        <w:t>Product Detail Page</w:t>
      </w:r>
      <w:r w:rsidRPr="00CB674F">
        <w:t xml:space="preserve"> – Shows detailed information for a specific product.</w:t>
      </w:r>
      <w:bookmarkStart w:id="1" w:name="_Toc167140937"/>
    </w:p>
    <w:p w14:paraId="52A66196" w14:textId="278DAE50" w:rsidR="002A4D6B" w:rsidRDefault="002A4D6B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ka-GE"/>
        </w:rPr>
      </w:pPr>
    </w:p>
    <w:p w14:paraId="6D6967FF" w14:textId="4552996B" w:rsidR="00964DBB" w:rsidRDefault="00964DBB" w:rsidP="00070E30">
      <w:pPr>
        <w:pStyle w:val="Heading2"/>
        <w:rPr>
          <w:lang w:val="ka-GE"/>
        </w:rPr>
      </w:pPr>
      <w:bookmarkStart w:id="2" w:name="_Toc230598180"/>
      <w:r>
        <w:rPr>
          <w:lang w:val="ka-GE"/>
        </w:rPr>
        <w:t>Model</w:t>
      </w:r>
      <w:bookmarkEnd w:id="1"/>
      <w:bookmarkEnd w:id="2"/>
    </w:p>
    <w:p w14:paraId="49702E02" w14:textId="0CCDC87E" w:rsidR="00E67116" w:rsidRPr="00E67116" w:rsidRDefault="00E67116" w:rsidP="00E67116">
      <w:r w:rsidRPr="00E67116">
        <w:t xml:space="preserve">Navigate to </w:t>
      </w:r>
      <w:proofErr w:type="spellStart"/>
      <w:r w:rsidRPr="00E67116">
        <w:rPr>
          <w:b/>
          <w:bCs/>
        </w:rPr>
        <w:t>SixtyThreeBits.Web</w:t>
      </w:r>
      <w:proofErr w:type="spellEnd"/>
      <w:r w:rsidRPr="00E67116">
        <w:rPr>
          <w:b/>
          <w:bCs/>
        </w:rPr>
        <w:t xml:space="preserve"> → Models → Website</w:t>
      </w:r>
      <w:r w:rsidRPr="00E67116">
        <w:t xml:space="preserve"> and create a new directory named </w:t>
      </w:r>
      <w:r w:rsidRPr="00E67116">
        <w:rPr>
          <w:b/>
          <w:bCs/>
        </w:rPr>
        <w:t>Products</w:t>
      </w:r>
      <w:r w:rsidRPr="00E67116">
        <w:t>. This directory organizes all product-related models in one location.</w:t>
      </w:r>
    </w:p>
    <w:p w14:paraId="6FA1E481" w14:textId="44CA7BEE" w:rsidR="00E67116" w:rsidRDefault="00E67116" w:rsidP="00E67116">
      <w:r w:rsidRPr="00E67116">
        <w:t xml:space="preserve">Inside the </w:t>
      </w:r>
      <w:r w:rsidRPr="00E67116">
        <w:rPr>
          <w:b/>
          <w:bCs/>
        </w:rPr>
        <w:t>Products</w:t>
      </w:r>
      <w:r w:rsidRPr="00E67116">
        <w:t xml:space="preserve"> directory, create a new file named </w:t>
      </w:r>
      <w:proofErr w:type="spellStart"/>
      <w:r w:rsidRPr="00E67116">
        <w:rPr>
          <w:b/>
          <w:bCs/>
        </w:rPr>
        <w:t>Products</w:t>
      </w:r>
      <w:r>
        <w:rPr>
          <w:b/>
          <w:bCs/>
        </w:rPr>
        <w:t>Website</w:t>
      </w:r>
      <w:r w:rsidRPr="00E67116">
        <w:rPr>
          <w:b/>
          <w:bCs/>
        </w:rPr>
        <w:t>Model.cs</w:t>
      </w:r>
      <w:proofErr w:type="spellEnd"/>
      <w:r w:rsidRPr="00E67116">
        <w:t>.</w:t>
      </w:r>
    </w:p>
    <w:p w14:paraId="6086F99A" w14:textId="77777777" w:rsidR="004709EF" w:rsidRDefault="004709EF" w:rsidP="00E67116"/>
    <w:p w14:paraId="1167D048" w14:textId="53B8FC47" w:rsidR="004709EF" w:rsidRDefault="004709EF" w:rsidP="00E67116">
      <w:r>
        <w:rPr>
          <w:noProof/>
        </w:rPr>
        <w:drawing>
          <wp:inline distT="0" distB="0" distL="0" distR="0" wp14:anchorId="7AB31744" wp14:editId="168FFF23">
            <wp:extent cx="6858000" cy="3278505"/>
            <wp:effectExtent l="0" t="0" r="0" b="0"/>
            <wp:docPr id="188851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197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C5D6" w14:textId="77777777" w:rsidR="004709EF" w:rsidRPr="00E67116" w:rsidRDefault="004709EF" w:rsidP="00E67116"/>
    <w:p w14:paraId="30C82AA4" w14:textId="067DDE52" w:rsidR="00E67116" w:rsidRPr="00E67116" w:rsidRDefault="00E67116" w:rsidP="00E67116">
      <w:r w:rsidRPr="00E67116">
        <w:t xml:space="preserve">Note that the class name </w:t>
      </w:r>
      <w:proofErr w:type="spellStart"/>
      <w:r w:rsidRPr="00E67116">
        <w:rPr>
          <w:b/>
          <w:bCs/>
        </w:rPr>
        <w:t>Products</w:t>
      </w:r>
      <w:r>
        <w:rPr>
          <w:b/>
          <w:bCs/>
        </w:rPr>
        <w:t>Website</w:t>
      </w:r>
      <w:r w:rsidRPr="00E67116">
        <w:rPr>
          <w:b/>
          <w:bCs/>
        </w:rPr>
        <w:t>Model</w:t>
      </w:r>
      <w:proofErr w:type="spellEnd"/>
      <w:r w:rsidRPr="00E67116">
        <w:t xml:space="preserve"> uses the plural form, indicating that this model is responsible for handling and presenting multiple products.</w:t>
      </w:r>
    </w:p>
    <w:p w14:paraId="54560159" w14:textId="749313EC" w:rsidR="00972F87" w:rsidRDefault="00972F87" w:rsidP="00964DBB"/>
    <w:p w14:paraId="0706910C" w14:textId="6AACAC37" w:rsidR="00964DBB" w:rsidRPr="004709EF" w:rsidRDefault="00964DBB" w:rsidP="0027154A">
      <w:pPr>
        <w:rPr>
          <w:b/>
          <w:bCs/>
          <w:lang w:val="ka-GE"/>
        </w:rPr>
      </w:pPr>
    </w:p>
    <w:p w14:paraId="24DFC4AD" w14:textId="77777777" w:rsidR="004709EF" w:rsidRDefault="004709EF">
      <w:pPr>
        <w:rPr>
          <w:rFonts w:asciiTheme="majorHAnsi" w:eastAsiaTheme="majorEastAsia" w:hAnsiTheme="majorHAnsi" w:cstheme="majorBidi"/>
          <w:i/>
          <w:iCs/>
          <w:color w:val="2F5496" w:themeColor="accent1" w:themeShade="BF"/>
          <w:lang w:val="ka-GE"/>
        </w:rPr>
      </w:pPr>
      <w:bookmarkStart w:id="3" w:name="_Toc167140938"/>
      <w:r>
        <w:rPr>
          <w:lang w:val="ka-GE"/>
        </w:rPr>
        <w:br w:type="page"/>
      </w:r>
    </w:p>
    <w:p w14:paraId="1DB3818F" w14:textId="50028099" w:rsidR="00964DBB" w:rsidRDefault="00964DBB" w:rsidP="00070E30">
      <w:pPr>
        <w:pStyle w:val="Heading2"/>
        <w:rPr>
          <w:lang w:val="ka-GE"/>
        </w:rPr>
      </w:pPr>
      <w:bookmarkStart w:id="4" w:name="_Toc230598183"/>
      <w:r w:rsidRPr="008A25C5">
        <w:rPr>
          <w:lang w:val="ka-GE"/>
        </w:rPr>
        <w:lastRenderedPageBreak/>
        <w:t>ViewModel</w:t>
      </w:r>
      <w:bookmarkEnd w:id="3"/>
      <w:bookmarkEnd w:id="4"/>
    </w:p>
    <w:p w14:paraId="0A7E1A44" w14:textId="77777777" w:rsidR="00964DBB" w:rsidRPr="00A544AA" w:rsidRDefault="00964DBB" w:rsidP="00964DBB">
      <w:pPr>
        <w:spacing w:after="0"/>
        <w:rPr>
          <w:lang w:val="ka-GE"/>
        </w:rPr>
      </w:pPr>
    </w:p>
    <w:p w14:paraId="041D576E" w14:textId="0B05D28A" w:rsidR="003C63C9" w:rsidRPr="003C63C9" w:rsidRDefault="003C63C9" w:rsidP="003C63C9">
      <w:r w:rsidRPr="003C63C9">
        <w:t xml:space="preserve">To determine which properties are required in the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ViewModel</w:t>
      </w:r>
      <w:proofErr w:type="spellEnd"/>
      <w:r w:rsidRPr="003C63C9">
        <w:t xml:space="preserve">, we must first visualize the structure. In this example, we are creating a page that displays a </w:t>
      </w:r>
      <w:r w:rsidRPr="003C63C9">
        <w:rPr>
          <w:b/>
          <w:bCs/>
        </w:rPr>
        <w:t>list of products</w:t>
      </w:r>
      <w:r w:rsidRPr="003C63C9">
        <w:t xml:space="preserve">. The page should include a </w:t>
      </w:r>
      <w:r w:rsidR="0064529D">
        <w:t>t</w:t>
      </w:r>
      <w:r w:rsidRPr="003C63C9">
        <w:t xml:space="preserve">itle and products as individual cards or boxes, each </w:t>
      </w:r>
      <w:r w:rsidR="0064529D">
        <w:t>product card must have information</w:t>
      </w:r>
      <w:r w:rsidRPr="003C63C9">
        <w:t xml:space="preserve"> such as </w:t>
      </w:r>
      <w:r w:rsidRPr="003C63C9">
        <w:rPr>
          <w:i/>
          <w:iCs/>
          <w:u w:val="single"/>
        </w:rPr>
        <w:t>name</w:t>
      </w:r>
      <w:r w:rsidRPr="003C63C9">
        <w:t xml:space="preserve">, </w:t>
      </w:r>
      <w:r w:rsidRPr="003C63C9">
        <w:rPr>
          <w:i/>
          <w:iCs/>
          <w:u w:val="single"/>
        </w:rPr>
        <w:t>image</w:t>
      </w:r>
      <w:r w:rsidRPr="003C63C9">
        <w:t xml:space="preserve">, </w:t>
      </w:r>
      <w:r w:rsidRPr="003C63C9">
        <w:rPr>
          <w:i/>
          <w:iCs/>
          <w:u w:val="single"/>
        </w:rPr>
        <w:t>price</w:t>
      </w:r>
      <w:r w:rsidRPr="003C63C9">
        <w:t xml:space="preserve">, and a </w:t>
      </w:r>
      <w:r w:rsidRPr="003C63C9">
        <w:rPr>
          <w:i/>
          <w:iCs/>
          <w:u w:val="single"/>
        </w:rPr>
        <w:t>link</w:t>
      </w:r>
      <w:r w:rsidRPr="003C63C9">
        <w:t xml:space="preserve"> to the product details page.</w:t>
      </w:r>
    </w:p>
    <w:p w14:paraId="74AFD500" w14:textId="77777777" w:rsidR="003C63C9" w:rsidRDefault="003C63C9" w:rsidP="003C63C9">
      <w:r w:rsidRPr="003C63C9">
        <w:t>From this concept, we can identify three primary page components:</w:t>
      </w:r>
    </w:p>
    <w:p w14:paraId="337D11D7" w14:textId="77777777" w:rsidR="0064529D" w:rsidRPr="0064529D" w:rsidRDefault="0064529D">
      <w:pPr>
        <w:pStyle w:val="ListParagraph"/>
        <w:numPr>
          <w:ilvl w:val="0"/>
          <w:numId w:val="4"/>
        </w:numPr>
        <w:rPr>
          <w:b/>
          <w:bCs/>
        </w:rPr>
      </w:pPr>
      <w:r w:rsidRPr="0064529D">
        <w:rPr>
          <w:b/>
          <w:bCs/>
        </w:rPr>
        <w:t xml:space="preserve">Page Title </w:t>
      </w:r>
      <w:r w:rsidRPr="005C59A8">
        <w:t>component</w:t>
      </w:r>
    </w:p>
    <w:p w14:paraId="3F14EB01" w14:textId="77777777" w:rsidR="0064529D" w:rsidRPr="0064529D" w:rsidRDefault="0064529D">
      <w:pPr>
        <w:pStyle w:val="ListParagraph"/>
        <w:numPr>
          <w:ilvl w:val="0"/>
          <w:numId w:val="4"/>
        </w:numPr>
        <w:rPr>
          <w:b/>
          <w:bCs/>
        </w:rPr>
      </w:pPr>
      <w:r w:rsidRPr="0064529D">
        <w:rPr>
          <w:b/>
          <w:bCs/>
        </w:rPr>
        <w:t xml:space="preserve">Product List </w:t>
      </w:r>
      <w:r w:rsidRPr="005C59A8">
        <w:t>component</w:t>
      </w:r>
    </w:p>
    <w:p w14:paraId="1938A3B0" w14:textId="77777777" w:rsidR="0064529D" w:rsidRDefault="0064529D">
      <w:pPr>
        <w:pStyle w:val="ListParagraph"/>
        <w:numPr>
          <w:ilvl w:val="0"/>
          <w:numId w:val="4"/>
        </w:numPr>
      </w:pPr>
      <w:r w:rsidRPr="0064529D">
        <w:rPr>
          <w:b/>
          <w:bCs/>
        </w:rPr>
        <w:t xml:space="preserve">Product List Item </w:t>
      </w:r>
      <w:r w:rsidRPr="005C59A8">
        <w:t>component</w:t>
      </w:r>
      <w:r>
        <w:t>, containing the following fields:</w:t>
      </w:r>
    </w:p>
    <w:p w14:paraId="6B6B985C" w14:textId="77777777" w:rsidR="0064529D" w:rsidRDefault="0064529D">
      <w:pPr>
        <w:pStyle w:val="ListParagraph"/>
        <w:numPr>
          <w:ilvl w:val="1"/>
          <w:numId w:val="4"/>
        </w:numPr>
      </w:pPr>
      <w:r>
        <w:t>Product Name</w:t>
      </w:r>
    </w:p>
    <w:p w14:paraId="78A3E42D" w14:textId="77777777" w:rsidR="0064529D" w:rsidRDefault="0064529D">
      <w:pPr>
        <w:pStyle w:val="ListParagraph"/>
        <w:numPr>
          <w:ilvl w:val="1"/>
          <w:numId w:val="4"/>
        </w:numPr>
      </w:pPr>
      <w:r>
        <w:t>Product Cover Image</w:t>
      </w:r>
    </w:p>
    <w:p w14:paraId="1BF795F7" w14:textId="77777777" w:rsidR="0064529D" w:rsidRDefault="0064529D">
      <w:pPr>
        <w:pStyle w:val="ListParagraph"/>
        <w:numPr>
          <w:ilvl w:val="1"/>
          <w:numId w:val="4"/>
        </w:numPr>
      </w:pPr>
      <w:r>
        <w:t>Product Price</w:t>
      </w:r>
    </w:p>
    <w:p w14:paraId="493A78A5" w14:textId="1FE47F62" w:rsidR="0064529D" w:rsidRPr="003C63C9" w:rsidRDefault="0064529D">
      <w:pPr>
        <w:pStyle w:val="ListParagraph"/>
        <w:numPr>
          <w:ilvl w:val="1"/>
          <w:numId w:val="4"/>
        </w:numPr>
      </w:pPr>
      <w:r>
        <w:t>URL to the product detail page</w:t>
      </w:r>
    </w:p>
    <w:p w14:paraId="63BCD724" w14:textId="6295DE34" w:rsidR="003C63C9" w:rsidRDefault="0064529D" w:rsidP="00964DBB">
      <w:r w:rsidRPr="0064529D">
        <w:t xml:space="preserve">To support this structure visually, </w:t>
      </w:r>
      <w:r>
        <w:t xml:space="preserve">look at the </w:t>
      </w:r>
      <w:r w:rsidRPr="0064529D">
        <w:t xml:space="preserve">sample </w:t>
      </w:r>
      <w:r>
        <w:t>image below</w:t>
      </w:r>
      <w:r w:rsidR="00121E02">
        <w:t>:</w:t>
      </w:r>
    </w:p>
    <w:p w14:paraId="107F0485" w14:textId="77777777" w:rsidR="0064529D" w:rsidRDefault="0064529D" w:rsidP="00964DBB">
      <w:pPr>
        <w:rPr>
          <w:lang w:val="ka-GE"/>
        </w:rPr>
      </w:pPr>
    </w:p>
    <w:p w14:paraId="131973D7" w14:textId="77777777" w:rsidR="00964DBB" w:rsidRDefault="00964DBB" w:rsidP="00964DBB">
      <w:pPr>
        <w:rPr>
          <w:lang w:val="ka-GE"/>
        </w:rPr>
      </w:pPr>
      <w:r>
        <w:rPr>
          <w:noProof/>
        </w:rPr>
        <w:drawing>
          <wp:inline distT="0" distB="0" distL="0" distR="0" wp14:anchorId="1D8E6563" wp14:editId="7AD45796">
            <wp:extent cx="6858000" cy="32804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DBF0E" w14:textId="77777777" w:rsidR="00964DBB" w:rsidRDefault="00964DBB" w:rsidP="00964DBB">
      <w:pPr>
        <w:rPr>
          <w:lang w:val="ka-GE"/>
        </w:rPr>
      </w:pPr>
    </w:p>
    <w:p w14:paraId="1706C119" w14:textId="77777777" w:rsidR="005C59A8" w:rsidRDefault="005C59A8">
      <w:pPr>
        <w:rPr>
          <w:lang w:val="ka-GE"/>
        </w:rPr>
      </w:pPr>
      <w:r>
        <w:rPr>
          <w:lang w:val="ka-GE"/>
        </w:rPr>
        <w:br w:type="page"/>
      </w:r>
    </w:p>
    <w:p w14:paraId="58AD32EB" w14:textId="5F8AA343" w:rsidR="00964DBB" w:rsidRDefault="001F66C7" w:rsidP="00964DBB">
      <w:pPr>
        <w:rPr>
          <w:lang w:val="ka-GE"/>
        </w:rPr>
      </w:pPr>
      <w:r>
        <w:rPr>
          <w:lang w:val="ka-GE"/>
        </w:rPr>
        <w:lastRenderedPageBreak/>
        <w:t>Implement</w:t>
      </w:r>
      <w:r w:rsidR="00070E30">
        <w:rPr>
          <w:lang w:val="ka-GE"/>
        </w:rPr>
        <w:t xml:space="preserve"> </w:t>
      </w:r>
      <w:r>
        <w:rPr>
          <w:lang w:val="ka-GE"/>
        </w:rPr>
        <w:t xml:space="preserve">code </w:t>
      </w:r>
      <w:r w:rsidR="00070E30">
        <w:rPr>
          <w:lang w:val="ka-GE"/>
        </w:rPr>
        <w:t>according to screenshot below</w:t>
      </w:r>
    </w:p>
    <w:p w14:paraId="21547B84" w14:textId="10BC62B7" w:rsidR="00E804AD" w:rsidRDefault="00A71885" w:rsidP="00964DBB">
      <w:pPr>
        <w:rPr>
          <w:lang w:val="ka-GE"/>
        </w:rPr>
      </w:pPr>
      <w:r>
        <w:rPr>
          <w:noProof/>
        </w:rPr>
        <w:drawing>
          <wp:inline distT="0" distB="0" distL="0" distR="0" wp14:anchorId="2623B311" wp14:editId="0125049B">
            <wp:extent cx="6858000" cy="4762500"/>
            <wp:effectExtent l="0" t="0" r="0" b="0"/>
            <wp:docPr id="142997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79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73944" w14:textId="306918F3" w:rsidR="00964DBB" w:rsidRDefault="00964DBB" w:rsidP="00964DBB">
      <w:pPr>
        <w:rPr>
          <w:lang w:val="ka-GE"/>
        </w:rPr>
      </w:pPr>
    </w:p>
    <w:p w14:paraId="534292E9" w14:textId="2DB4C423" w:rsidR="00DB1193" w:rsidRDefault="00487078" w:rsidP="00964DBB">
      <w:r w:rsidRPr="00487078">
        <w:t xml:space="preserve">Examine the structure of the </w:t>
      </w:r>
      <w:proofErr w:type="spellStart"/>
      <w:r w:rsidRPr="0048707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ProductsWebsiteModel</w:t>
      </w:r>
      <w:proofErr w:type="spellEnd"/>
      <w:r>
        <w:t xml:space="preserve"> </w:t>
      </w:r>
      <w:r w:rsidRPr="00487078">
        <w:t xml:space="preserve">class. It contains a nested </w:t>
      </w:r>
      <w:proofErr w:type="spellStart"/>
      <w:r w:rsidR="00A05293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ViewModel</w:t>
      </w:r>
      <w:proofErr w:type="spellEnd"/>
      <w:r w:rsidRPr="00487078">
        <w:t xml:space="preserve"> class, which itself contains a nested </w:t>
      </w:r>
      <w:r w:rsidR="00A05293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Product</w:t>
      </w:r>
      <w:r w:rsidRPr="00487078">
        <w:t xml:space="preserve"> class. This two-level nesting structure represents the page data (</w:t>
      </w:r>
      <w:proofErr w:type="spellStart"/>
      <w:r w:rsidR="00A05293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ViewModel</w:t>
      </w:r>
      <w:proofErr w:type="spellEnd"/>
      <w:r w:rsidRPr="00487078">
        <w:t>) and individual items within the product list (</w:t>
      </w:r>
      <w:r w:rsidR="00A05293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Produc</w:t>
      </w:r>
      <w:r w:rsidR="00A05293">
        <w:rPr>
          <w:rFonts w:ascii="Cascadia Mono" w:hAnsi="Cascadia Mono" w:cs="Cascadia Mono"/>
          <w:color w:val="2B91AF"/>
          <w:kern w:val="0"/>
          <w:sz w:val="19"/>
          <w:szCs w:val="19"/>
        </w:rPr>
        <w:t>t</w:t>
      </w:r>
      <w:r w:rsidRPr="00487078">
        <w:t>).</w:t>
      </w:r>
    </w:p>
    <w:p w14:paraId="7B9FF7C6" w14:textId="7A4A8B06" w:rsidR="00487078" w:rsidRDefault="00487078" w:rsidP="00487078">
      <w:pPr>
        <w:jc w:val="center"/>
      </w:pPr>
      <w:r w:rsidRPr="00487078">
        <w:rPr>
          <w:highlight w:val="yellow"/>
        </w:rPr>
        <w:t>Create</w:t>
      </w:r>
      <w:r w:rsidR="00BA06C5">
        <w:rPr>
          <w:highlight w:val="yellow"/>
        </w:rPr>
        <w:t xml:space="preserve"> </w:t>
      </w:r>
      <w:r w:rsidR="00BA06C5" w:rsidRPr="00C14254">
        <w:rPr>
          <w:b/>
          <w:bCs/>
          <w:highlight w:val="yellow"/>
        </w:rPr>
        <w:t>second level</w:t>
      </w:r>
      <w:r w:rsidRPr="00487078">
        <w:rPr>
          <w:highlight w:val="yellow"/>
        </w:rPr>
        <w:t xml:space="preserve"> nested classes only when necessary to represent distinct data structures.</w:t>
      </w:r>
    </w:p>
    <w:p w14:paraId="63EE7EF8" w14:textId="67D49FE8" w:rsidR="00487078" w:rsidRPr="00487078" w:rsidRDefault="00487078" w:rsidP="00487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0F2FEBD4" w14:textId="77777777" w:rsidR="00DB1193" w:rsidRDefault="00DB1193" w:rsidP="00964DBB">
      <w:pPr>
        <w:rPr>
          <w:lang w:val="ka-GE"/>
        </w:rPr>
      </w:pPr>
    </w:p>
    <w:p w14:paraId="0C4A099F" w14:textId="56508327" w:rsidR="00DB1193" w:rsidRDefault="00DB1193" w:rsidP="00964DBB">
      <w:pPr>
        <w:rPr>
          <w:lang w:val="ka-GE"/>
        </w:rPr>
      </w:pPr>
      <w:r w:rsidRPr="00DB1193">
        <w:t xml:space="preserve">The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ViewModel</w:t>
      </w:r>
      <w:proofErr w:type="spellEnd"/>
      <w:r w:rsidRPr="00DB1193">
        <w:t xml:space="preserve"> class defines </w:t>
      </w:r>
      <w:r w:rsidR="000F0F43">
        <w:t>two</w:t>
      </w:r>
      <w:r w:rsidRPr="00DB1193">
        <w:t xml:space="preserve"> properties:</w:t>
      </w:r>
    </w:p>
    <w:p w14:paraId="23DE9B87" w14:textId="0BE3F29D" w:rsidR="00E804AD" w:rsidRDefault="00E804AD">
      <w:pPr>
        <w:pStyle w:val="ListParagraph"/>
        <w:numPr>
          <w:ilvl w:val="0"/>
          <w:numId w:val="1"/>
        </w:numPr>
        <w:rPr>
          <w:lang w:val="ka-G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Products</w:t>
      </w:r>
      <w:r>
        <w:rPr>
          <w:lang w:val="ka-GE"/>
        </w:rPr>
        <w:t xml:space="preserve"> – </w:t>
      </w:r>
      <w:r w:rsidR="00672F7E" w:rsidRPr="00672F7E">
        <w:t>A collection used to render each product on the page</w:t>
      </w:r>
      <w:r>
        <w:rPr>
          <w:lang w:val="ka-GE"/>
        </w:rPr>
        <w:t>.</w:t>
      </w:r>
    </w:p>
    <w:p w14:paraId="706BF886" w14:textId="1405B18E" w:rsidR="00E804AD" w:rsidRPr="00935FF4" w:rsidRDefault="00E804AD">
      <w:pPr>
        <w:pStyle w:val="ListParagraph"/>
        <w:numPr>
          <w:ilvl w:val="0"/>
          <w:numId w:val="1"/>
        </w:numPr>
        <w:rPr>
          <w:lang w:val="ka-G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HasProducts</w:t>
      </w:r>
      <w:proofErr w:type="spellEnd"/>
      <w:r>
        <w:rPr>
          <w:lang w:val="ka-GE"/>
        </w:rPr>
        <w:t xml:space="preserve"> – </w:t>
      </w:r>
      <w:r w:rsidR="00672F7E" w:rsidRPr="00672F7E">
        <w:t xml:space="preserve">A </w:t>
      </w:r>
      <w:proofErr w:type="spellStart"/>
      <w:r w:rsidR="00672F7E" w:rsidRPr="00672F7E">
        <w:t>boolean</w:t>
      </w:r>
      <w:proofErr w:type="spellEnd"/>
      <w:r w:rsidR="00672F7E" w:rsidRPr="00672F7E">
        <w:t xml:space="preserve"> indicating whether the product list contains items, enabling a safe </w:t>
      </w:r>
      <w:r w:rsidR="00672F7E">
        <w:rPr>
          <w:rFonts w:ascii="Cascadia Mono" w:hAnsi="Cascadia Mono" w:cs="Cascadia Mono"/>
          <w:color w:val="0000FF"/>
          <w:kern w:val="0"/>
          <w:sz w:val="19"/>
          <w:szCs w:val="19"/>
        </w:rPr>
        <w:t>null</w:t>
      </w:r>
      <w:r w:rsidR="00672F7E" w:rsidRPr="00672F7E">
        <w:t xml:space="preserve"> check before performing a </w:t>
      </w:r>
      <w:r w:rsidR="00672F7E">
        <w:rPr>
          <w:rFonts w:ascii="Cascadia Mono" w:hAnsi="Cascadia Mono" w:cs="Cascadia Mono"/>
          <w:color w:val="0000FF"/>
          <w:kern w:val="0"/>
          <w:sz w:val="19"/>
          <w:szCs w:val="19"/>
        </w:rPr>
        <w:t>foreach</w:t>
      </w:r>
      <w:r w:rsidR="00672F7E" w:rsidRPr="00672F7E">
        <w:t xml:space="preserve"> iteration and preventing </w:t>
      </w:r>
      <w:r w:rsidR="00672F7E">
        <w:rPr>
          <w:rFonts w:ascii="Cascadia Mono" w:hAnsi="Cascadia Mono" w:cs="Cascadia Mono"/>
          <w:color w:val="0000FF"/>
          <w:kern w:val="0"/>
          <w:sz w:val="19"/>
          <w:szCs w:val="19"/>
        </w:rPr>
        <w:t>null</w:t>
      </w:r>
      <w:r w:rsidR="00672F7E" w:rsidRPr="00672F7E">
        <w:t xml:space="preserve"> reference exceptions</w:t>
      </w:r>
      <w:r w:rsidR="00672F7E">
        <w:t>.</w:t>
      </w:r>
    </w:p>
    <w:p w14:paraId="481C5593" w14:textId="77777777" w:rsidR="00935FF4" w:rsidRDefault="00935FF4" w:rsidP="00935FF4">
      <w:pPr>
        <w:rPr>
          <w:lang w:val="ka-GE"/>
        </w:rPr>
      </w:pPr>
    </w:p>
    <w:p w14:paraId="46898577" w14:textId="42636FB9" w:rsidR="00935FF4" w:rsidRPr="00935FF4" w:rsidRDefault="00935FF4" w:rsidP="00935FF4">
      <w:pPr>
        <w:rPr>
          <w:lang w:val="ka-GE"/>
        </w:rPr>
      </w:pPr>
      <w:r w:rsidRPr="00935FF4">
        <w:t xml:space="preserve">The nested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Product</w:t>
      </w:r>
      <w:r w:rsidRPr="00935FF4">
        <w:t xml:space="preserve"> class contains four properties:</w:t>
      </w:r>
    </w:p>
    <w:p w14:paraId="780C5F8F" w14:textId="30C69099" w:rsidR="000D2EB8" w:rsidRDefault="000D2EB8">
      <w:pPr>
        <w:pStyle w:val="ListParagraph"/>
        <w:numPr>
          <w:ilvl w:val="0"/>
          <w:numId w:val="2"/>
        </w:numPr>
        <w:rPr>
          <w:lang w:val="ka-G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ProductName</w:t>
      </w:r>
      <w:r>
        <w:rPr>
          <w:lang w:val="ka-GE"/>
        </w:rPr>
        <w:t xml:space="preserve"> – </w:t>
      </w:r>
      <w:r w:rsidR="00935FF4" w:rsidRPr="00935FF4">
        <w:t>The displayed name of the product.</w:t>
      </w:r>
    </w:p>
    <w:p w14:paraId="5471CC35" w14:textId="2B9B5396" w:rsidR="000D2EB8" w:rsidRDefault="000D2EB8">
      <w:pPr>
        <w:pStyle w:val="ListParagraph"/>
        <w:numPr>
          <w:ilvl w:val="0"/>
          <w:numId w:val="2"/>
        </w:numPr>
        <w:rPr>
          <w:lang w:val="ka-G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ProductCoverImageHttpPath</w:t>
      </w:r>
      <w:proofErr w:type="spellEnd"/>
      <w:r>
        <w:rPr>
          <w:lang w:val="ka-GE"/>
        </w:rPr>
        <w:t xml:space="preserve"> – </w:t>
      </w:r>
      <w:r w:rsidR="00B75824" w:rsidRPr="00B75824">
        <w:t>The HTTP image path used to render the product image.</w:t>
      </w:r>
    </w:p>
    <w:p w14:paraId="67F92C2C" w14:textId="61144E13" w:rsidR="000D2EB8" w:rsidRDefault="000D2EB8">
      <w:pPr>
        <w:pStyle w:val="ListParagraph"/>
        <w:numPr>
          <w:ilvl w:val="0"/>
          <w:numId w:val="2"/>
        </w:numPr>
        <w:rPr>
          <w:lang w:val="ka-G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ProductPrice</w:t>
      </w:r>
      <w:proofErr w:type="spellEnd"/>
      <w:r>
        <w:rPr>
          <w:lang w:val="ka-GE"/>
        </w:rPr>
        <w:t xml:space="preserve"> – </w:t>
      </w:r>
      <w:r w:rsidR="002809E5" w:rsidRPr="002809E5">
        <w:t>The displayed product price</w:t>
      </w:r>
      <w:r w:rsidR="00935FF4" w:rsidRPr="00935FF4">
        <w:t>.</w:t>
      </w:r>
    </w:p>
    <w:p w14:paraId="25322152" w14:textId="6C31E1E2" w:rsidR="000D2EB8" w:rsidRPr="000D2EB8" w:rsidRDefault="000D2EB8">
      <w:pPr>
        <w:pStyle w:val="ListParagraph"/>
        <w:numPr>
          <w:ilvl w:val="0"/>
          <w:numId w:val="2"/>
        </w:numPr>
        <w:rPr>
          <w:lang w:val="ka-G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UrlProductDetails</w:t>
      </w:r>
      <w:proofErr w:type="spellEnd"/>
      <w:r>
        <w:rPr>
          <w:lang w:val="ka-GE"/>
        </w:rPr>
        <w:t xml:space="preserve"> – </w:t>
      </w:r>
      <w:r w:rsidR="002809E5" w:rsidRPr="002809E5">
        <w:t>The navigation link directing users to the product detail page</w:t>
      </w:r>
      <w:r w:rsidR="00935FF4" w:rsidRPr="00935FF4">
        <w:t>.</w:t>
      </w:r>
    </w:p>
    <w:p w14:paraId="5CB56DB6" w14:textId="0DBAD714" w:rsidR="000D2EB8" w:rsidRPr="000D2EB8" w:rsidRDefault="000D2EB8" w:rsidP="000D2EB8">
      <w:pPr>
        <w:pStyle w:val="ListParagraph"/>
        <w:rPr>
          <w:lang w:val="ka-GE"/>
        </w:rPr>
      </w:pPr>
    </w:p>
    <w:p w14:paraId="6148920C" w14:textId="6C99FAFD" w:rsidR="00935FF4" w:rsidRDefault="00935FF4" w:rsidP="00964DBB">
      <w:pPr>
        <w:rPr>
          <w:lang w:val="ka-GE"/>
        </w:rPr>
      </w:pPr>
      <w:r w:rsidRPr="00935FF4">
        <w:rPr>
          <w:highlight w:val="yellow"/>
        </w:rPr>
        <w:lastRenderedPageBreak/>
        <w:t>Important Note:</w:t>
      </w:r>
      <w:r w:rsidRPr="00935FF4">
        <w:br/>
        <w:t xml:space="preserve">The nested Product class does not include a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ProductID</w:t>
      </w:r>
      <w:proofErr w:type="spellEnd"/>
      <w:r w:rsidRPr="00935FF4">
        <w:t xml:space="preserve"> property because the ID is not required for page display purposes.</w:t>
      </w:r>
    </w:p>
    <w:p w14:paraId="010D77DD" w14:textId="6A3EBEA8" w:rsidR="00964DBB" w:rsidRDefault="00964DBB" w:rsidP="00964DBB">
      <w:pPr>
        <w:rPr>
          <w:lang w:val="ka-GE"/>
        </w:rPr>
      </w:pPr>
    </w:p>
    <w:p w14:paraId="7D8D9CC9" w14:textId="4EC0BE94" w:rsidR="00964DBB" w:rsidRDefault="00311C34" w:rsidP="00311C34">
      <w:pPr>
        <w:pStyle w:val="Heading2"/>
        <w:rPr>
          <w:lang w:val="ka-GE"/>
        </w:rPr>
      </w:pPr>
      <w:bookmarkStart w:id="5" w:name="_Toc167140940"/>
      <w:bookmarkStart w:id="6" w:name="_Toc230598184"/>
      <w:r>
        <w:rPr>
          <w:lang w:val="ka-GE"/>
        </w:rPr>
        <w:t>Get</w:t>
      </w:r>
      <w:r w:rsidR="00964DBB" w:rsidRPr="00467EDA">
        <w:rPr>
          <w:lang w:val="ka-GE"/>
        </w:rPr>
        <w:t>ViewModel</w:t>
      </w:r>
      <w:bookmarkEnd w:id="5"/>
      <w:bookmarkEnd w:id="6"/>
      <w:r>
        <w:rPr>
          <w:lang w:val="ka-GE"/>
        </w:rPr>
        <w:t xml:space="preserve"> Method</w:t>
      </w:r>
    </w:p>
    <w:p w14:paraId="3CC4C634" w14:textId="77777777" w:rsidR="00964DBB" w:rsidRPr="00A544AA" w:rsidRDefault="00964DBB" w:rsidP="00964DBB">
      <w:pPr>
        <w:spacing w:after="0"/>
        <w:rPr>
          <w:lang w:val="ka-GE"/>
        </w:rPr>
      </w:pPr>
    </w:p>
    <w:p w14:paraId="6D096EB1" w14:textId="0FBA80D2" w:rsidR="00684AB8" w:rsidRDefault="00684AB8" w:rsidP="00964DBB">
      <w:r w:rsidRPr="00684AB8">
        <w:t xml:space="preserve">Complete the </w:t>
      </w:r>
      <w:proofErr w:type="spellStart"/>
      <w:r w:rsidRPr="0048707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ProductsWebsiteModel</w:t>
      </w:r>
      <w:proofErr w:type="spellEnd"/>
      <w:r w:rsidRPr="002809E5">
        <w:t xml:space="preserve"> </w:t>
      </w:r>
      <w:r w:rsidRPr="00684AB8">
        <w:t xml:space="preserve">class by implementing the </w:t>
      </w:r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GetViewModel</w:t>
      </w:r>
      <w:proofErr w:type="spellEnd"/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()</w:t>
      </w:r>
      <w:r w:rsidRPr="00684AB8">
        <w:t xml:space="preserve"> method. This method retrieves data from repository methods and constructs a fully populated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ViewModel</w:t>
      </w:r>
      <w:proofErr w:type="spellEnd"/>
      <w:r w:rsidRPr="00684AB8">
        <w:t xml:space="preserve"> instance.</w:t>
      </w:r>
    </w:p>
    <w:p w14:paraId="53C928A0" w14:textId="77777777" w:rsidR="00D463B5" w:rsidRDefault="00D463B5" w:rsidP="00964DBB"/>
    <w:p w14:paraId="367A7AF4" w14:textId="04F85BAC" w:rsidR="00964DBB" w:rsidRDefault="00D463B5" w:rsidP="00964DBB">
      <w:pPr>
        <w:rPr>
          <w:lang w:val="ka-GE"/>
        </w:rPr>
      </w:pPr>
      <w:r>
        <w:rPr>
          <w:lang w:val="ka-GE"/>
        </w:rPr>
        <w:t>Implement code according to screenshot below</w:t>
      </w:r>
    </w:p>
    <w:p w14:paraId="0A49C984" w14:textId="6E3DFFB2" w:rsidR="00964DBB" w:rsidRDefault="00684AB8" w:rsidP="00964DBB">
      <w:pPr>
        <w:rPr>
          <w:lang w:val="ka-GE"/>
        </w:rPr>
      </w:pPr>
      <w:r>
        <w:rPr>
          <w:noProof/>
        </w:rPr>
        <w:drawing>
          <wp:inline distT="0" distB="0" distL="0" distR="0" wp14:anchorId="5B874048" wp14:editId="130DB53F">
            <wp:extent cx="6858000" cy="4102100"/>
            <wp:effectExtent l="0" t="0" r="0" b="0"/>
            <wp:docPr id="203581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165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1EDDF" w14:textId="77777777" w:rsidR="002809E5" w:rsidRDefault="002809E5" w:rsidP="00964DBB">
      <w:pPr>
        <w:rPr>
          <w:lang w:val="ka-GE"/>
        </w:rPr>
      </w:pPr>
    </w:p>
    <w:p w14:paraId="1FB4B997" w14:textId="77777777" w:rsidR="00201232" w:rsidRPr="00201232" w:rsidRDefault="00201232" w:rsidP="00201232">
      <w:r w:rsidRPr="00201232">
        <w:rPr>
          <w:b/>
          <w:bCs/>
        </w:rPr>
        <w:t>Inherited Base Properties</w:t>
      </w:r>
    </w:p>
    <w:p w14:paraId="7340A7E6" w14:textId="05250914" w:rsidR="00201232" w:rsidRPr="00201232" w:rsidRDefault="00201232" w:rsidP="00201232">
      <w:r w:rsidRPr="00201232">
        <w:t xml:space="preserve">The following properties are inherited through the inheritance chain: </w:t>
      </w:r>
      <w:proofErr w:type="spellStart"/>
      <w:r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WebsiteModelBase</w:t>
      </w:r>
      <w:proofErr w:type="spellEnd"/>
      <w:r w:rsidRPr="00201232">
        <w:t xml:space="preserve"> → </w:t>
      </w:r>
      <w:proofErr w:type="spellStart"/>
      <w:r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ModelBase</w:t>
      </w:r>
      <w:proofErr w:type="spellEnd"/>
    </w:p>
    <w:p w14:paraId="12761ECA" w14:textId="713980C3" w:rsidR="00201232" w:rsidRPr="00201232" w:rsidRDefault="00201232">
      <w:pPr>
        <w:numPr>
          <w:ilvl w:val="0"/>
          <w:numId w:val="15"/>
        </w:numPr>
      </w:pPr>
      <w:proofErr w:type="spellStart"/>
      <w:r w:rsidRPr="00201232">
        <w:rPr>
          <w:b/>
          <w:bCs/>
        </w:rPr>
        <w:t>Repositor</w:t>
      </w:r>
      <w:r w:rsidR="00687134">
        <w:rPr>
          <w:b/>
          <w:bCs/>
        </w:rPr>
        <w:t>y</w:t>
      </w:r>
      <w:r w:rsidRPr="00201232">
        <w:rPr>
          <w:b/>
          <w:bCs/>
        </w:rPr>
        <w:t>Factory</w:t>
      </w:r>
      <w:proofErr w:type="spellEnd"/>
      <w:r w:rsidRPr="00201232">
        <w:t xml:space="preserve"> – Provides access to the factory for creating repository instances.</w:t>
      </w:r>
    </w:p>
    <w:p w14:paraId="5887E527" w14:textId="77777777" w:rsidR="00201232" w:rsidRPr="00201232" w:rsidRDefault="00201232">
      <w:pPr>
        <w:numPr>
          <w:ilvl w:val="0"/>
          <w:numId w:val="15"/>
        </w:numPr>
      </w:pPr>
      <w:r w:rsidRPr="00201232">
        <w:rPr>
          <w:b/>
          <w:bCs/>
        </w:rPr>
        <w:t>Utilities</w:t>
      </w:r>
      <w:r w:rsidRPr="00201232">
        <w:t xml:space="preserve"> – Offers helper functions such as price formatting (for example, converting numeric values to display format like $99.95).</w:t>
      </w:r>
    </w:p>
    <w:p w14:paraId="706EE4BA" w14:textId="77777777" w:rsidR="00201232" w:rsidRPr="00201232" w:rsidRDefault="00201232">
      <w:pPr>
        <w:numPr>
          <w:ilvl w:val="0"/>
          <w:numId w:val="15"/>
        </w:numPr>
      </w:pPr>
      <w:proofErr w:type="spellStart"/>
      <w:r w:rsidRPr="00201232">
        <w:rPr>
          <w:b/>
          <w:bCs/>
        </w:rPr>
        <w:t>FileStorage</w:t>
      </w:r>
      <w:proofErr w:type="spellEnd"/>
      <w:r w:rsidRPr="00201232">
        <w:t xml:space="preserve"> – Manages file uploads and generates HTTP-accessible paths for uploaded files, which can be used in HTML &lt;</w:t>
      </w:r>
      <w:proofErr w:type="spellStart"/>
      <w:r w:rsidRPr="00201232">
        <w:t>img</w:t>
      </w:r>
      <w:proofErr w:type="spellEnd"/>
      <w:r w:rsidRPr="00201232">
        <w:t>&gt; tags.</w:t>
      </w:r>
    </w:p>
    <w:p w14:paraId="6949B26C" w14:textId="77777777" w:rsidR="00201232" w:rsidRPr="00201232" w:rsidRDefault="00201232">
      <w:pPr>
        <w:numPr>
          <w:ilvl w:val="0"/>
          <w:numId w:val="15"/>
        </w:numPr>
      </w:pPr>
      <w:proofErr w:type="spellStart"/>
      <w:r w:rsidRPr="00201232">
        <w:rPr>
          <w:b/>
          <w:bCs/>
        </w:rPr>
        <w:t>PageTitle</w:t>
      </w:r>
      <w:proofErr w:type="spellEnd"/>
      <w:r w:rsidRPr="00201232">
        <w:t xml:space="preserve"> – Sets the browser tab title for the page.</w:t>
      </w:r>
    </w:p>
    <w:p w14:paraId="1C58331C" w14:textId="77777777" w:rsidR="00201232" w:rsidRDefault="00201232" w:rsidP="00201232">
      <w:pPr>
        <w:rPr>
          <w:b/>
          <w:bCs/>
        </w:rPr>
      </w:pPr>
    </w:p>
    <w:p w14:paraId="5DB25389" w14:textId="77777777" w:rsidR="00201232" w:rsidRDefault="00201232" w:rsidP="00201232">
      <w:pPr>
        <w:rPr>
          <w:b/>
          <w:bCs/>
        </w:rPr>
      </w:pPr>
    </w:p>
    <w:p w14:paraId="39B69178" w14:textId="77777777" w:rsidR="00201232" w:rsidRPr="00201232" w:rsidRDefault="00201232" w:rsidP="00201232">
      <w:r w:rsidRPr="00201232">
        <w:rPr>
          <w:b/>
          <w:bCs/>
        </w:rPr>
        <w:t>Null-Conditional Operator</w:t>
      </w:r>
    </w:p>
    <w:p w14:paraId="2BF78DF9" w14:textId="77777777" w:rsidR="00201232" w:rsidRPr="00201232" w:rsidRDefault="00201232" w:rsidP="00201232">
      <w:r w:rsidRPr="00201232">
        <w:t>Pay close attention to the null-conditional operator (?) used in repository method calls:</w:t>
      </w:r>
    </w:p>
    <w:p w14:paraId="33D530EC" w14:textId="6D1C69D2" w:rsidR="00B141DF" w:rsidRDefault="00B141DF" w:rsidP="00964DBB">
      <w:pPr>
        <w:rPr>
          <w:lang w:val="ka-G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repository.ProductsList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())?</w:t>
      </w:r>
    </w:p>
    <w:p w14:paraId="71A79B04" w14:textId="1C0C57AB" w:rsidR="00230F35" w:rsidRDefault="00201232" w:rsidP="008E18E1">
      <w:bookmarkStart w:id="7" w:name="_Toc167140941"/>
      <w:r w:rsidRPr="00201232">
        <w:t>The question mark prevents null reference exceptions by safely handling null values during execution.</w:t>
      </w:r>
    </w:p>
    <w:p w14:paraId="2A9D4616" w14:textId="77777777" w:rsidR="008E18E1" w:rsidRDefault="008E18E1" w:rsidP="008E18E1">
      <w:pPr>
        <w:rPr>
          <w:lang w:val="ka-GE"/>
        </w:rPr>
      </w:pPr>
    </w:p>
    <w:p w14:paraId="72DCA080" w14:textId="77777777" w:rsidR="00201232" w:rsidRDefault="00201232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ka-GE"/>
        </w:rPr>
      </w:pPr>
      <w:r>
        <w:rPr>
          <w:lang w:val="ka-GE"/>
        </w:rPr>
        <w:br w:type="page"/>
      </w:r>
    </w:p>
    <w:p w14:paraId="771C218E" w14:textId="48013F0D" w:rsidR="00964DBB" w:rsidRDefault="00964DBB" w:rsidP="003A3044">
      <w:pPr>
        <w:pStyle w:val="Heading2"/>
        <w:rPr>
          <w:lang w:val="ka-GE"/>
        </w:rPr>
      </w:pPr>
      <w:bookmarkStart w:id="8" w:name="_Toc230598185"/>
      <w:r>
        <w:rPr>
          <w:lang w:val="ka-GE"/>
        </w:rPr>
        <w:lastRenderedPageBreak/>
        <w:t>Controllers</w:t>
      </w:r>
      <w:bookmarkEnd w:id="7"/>
      <w:bookmarkEnd w:id="8"/>
    </w:p>
    <w:p w14:paraId="58657FAF" w14:textId="0F693C34" w:rsidR="00CB6172" w:rsidRPr="00E67116" w:rsidRDefault="00CB6172" w:rsidP="00CB6172">
      <w:r w:rsidRPr="00E67116">
        <w:t xml:space="preserve">Navigate to </w:t>
      </w:r>
      <w:proofErr w:type="spellStart"/>
      <w:r w:rsidRPr="00E67116">
        <w:rPr>
          <w:b/>
          <w:bCs/>
        </w:rPr>
        <w:t>SixtyThreeBits.Web</w:t>
      </w:r>
      <w:proofErr w:type="spellEnd"/>
      <w:r w:rsidRPr="00E67116">
        <w:rPr>
          <w:b/>
          <w:bCs/>
        </w:rPr>
        <w:t xml:space="preserve"> → </w:t>
      </w:r>
      <w:r w:rsidR="00F44C88">
        <w:rPr>
          <w:b/>
          <w:bCs/>
        </w:rPr>
        <w:t>Controllers</w:t>
      </w:r>
      <w:r w:rsidRPr="00E67116">
        <w:rPr>
          <w:b/>
          <w:bCs/>
        </w:rPr>
        <w:t xml:space="preserve"> → Website</w:t>
      </w:r>
      <w:r w:rsidRPr="00E67116">
        <w:t xml:space="preserve"> and create a new directory named </w:t>
      </w:r>
      <w:r w:rsidRPr="00E67116">
        <w:rPr>
          <w:b/>
          <w:bCs/>
        </w:rPr>
        <w:t>Products</w:t>
      </w:r>
      <w:r w:rsidRPr="00E67116">
        <w:t xml:space="preserve">. This directory organizes all product-related </w:t>
      </w:r>
      <w:r>
        <w:t>controllers</w:t>
      </w:r>
      <w:r w:rsidRPr="00E67116">
        <w:t xml:space="preserve"> in one location.</w:t>
      </w:r>
    </w:p>
    <w:p w14:paraId="3F9F2BF1" w14:textId="2BB6F64B" w:rsidR="00CB6172" w:rsidRDefault="00CB6172" w:rsidP="00CB6172">
      <w:r w:rsidRPr="00E67116">
        <w:t xml:space="preserve">Inside the </w:t>
      </w:r>
      <w:r w:rsidRPr="00E67116">
        <w:rPr>
          <w:b/>
          <w:bCs/>
        </w:rPr>
        <w:t>Products</w:t>
      </w:r>
      <w:r w:rsidRPr="00E67116">
        <w:t xml:space="preserve"> directory, create a new file named </w:t>
      </w:r>
      <w:proofErr w:type="spellStart"/>
      <w:r w:rsidRPr="00E67116">
        <w:rPr>
          <w:b/>
          <w:bCs/>
        </w:rPr>
        <w:t>Products</w:t>
      </w:r>
      <w:r>
        <w:rPr>
          <w:b/>
          <w:bCs/>
        </w:rPr>
        <w:t>WebsiteController</w:t>
      </w:r>
      <w:r w:rsidRPr="00E67116">
        <w:rPr>
          <w:b/>
          <w:bCs/>
        </w:rPr>
        <w:t>.cs</w:t>
      </w:r>
      <w:proofErr w:type="spellEnd"/>
      <w:r w:rsidRPr="00E67116">
        <w:t>.</w:t>
      </w:r>
    </w:p>
    <w:p w14:paraId="001E0737" w14:textId="12207212" w:rsidR="00CB6172" w:rsidRDefault="00CB6172" w:rsidP="00CB6172">
      <w:pPr>
        <w:rPr>
          <w:lang w:val="ka-GE"/>
        </w:rPr>
      </w:pPr>
    </w:p>
    <w:p w14:paraId="7A133117" w14:textId="4D4F427B" w:rsidR="00A0163F" w:rsidRDefault="00A0163F" w:rsidP="00CB6172">
      <w:r>
        <w:rPr>
          <w:lang w:val="ka-GE"/>
        </w:rPr>
        <w:t>Implement code according to screenshot below</w:t>
      </w:r>
    </w:p>
    <w:p w14:paraId="07E575B3" w14:textId="79551CA1" w:rsidR="00CB6172" w:rsidRDefault="00CB6172" w:rsidP="00CB6172">
      <w:r>
        <w:rPr>
          <w:noProof/>
        </w:rPr>
        <w:drawing>
          <wp:inline distT="0" distB="0" distL="0" distR="0" wp14:anchorId="513836BC" wp14:editId="24E821C7">
            <wp:extent cx="6858000" cy="2959735"/>
            <wp:effectExtent l="0" t="0" r="0" b="0"/>
            <wp:docPr id="23924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484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5E1E" w14:textId="77777777" w:rsidR="00CB6172" w:rsidRDefault="00CB6172" w:rsidP="00CB6172"/>
    <w:p w14:paraId="15E4DFAA" w14:textId="1427527E" w:rsidR="002B1AD7" w:rsidRPr="002B1AD7" w:rsidRDefault="00DC57C8" w:rsidP="002B1AD7">
      <w:r w:rsidRPr="00E67116">
        <w:t xml:space="preserve">Note that the class name </w:t>
      </w:r>
      <w:proofErr w:type="spellStart"/>
      <w:r w:rsidRPr="00E67116">
        <w:rPr>
          <w:b/>
          <w:bCs/>
        </w:rPr>
        <w:t>Products</w:t>
      </w:r>
      <w:r>
        <w:rPr>
          <w:b/>
          <w:bCs/>
        </w:rPr>
        <w:t>WebsiteController</w:t>
      </w:r>
      <w:proofErr w:type="spellEnd"/>
      <w:r w:rsidRPr="00E67116">
        <w:t xml:space="preserve"> uses the </w:t>
      </w:r>
      <w:r w:rsidRPr="001774BA">
        <w:rPr>
          <w:highlight w:val="yellow"/>
        </w:rPr>
        <w:t>plural</w:t>
      </w:r>
      <w:r w:rsidRPr="00E67116">
        <w:t xml:space="preserve"> form, indicating that this </w:t>
      </w:r>
      <w:r>
        <w:t>controller</w:t>
      </w:r>
      <w:r w:rsidRPr="00E67116">
        <w:t xml:space="preserve"> is responsible for handling and presenting multiple products.</w:t>
      </w:r>
    </w:p>
    <w:p w14:paraId="67523B1C" w14:textId="77777777" w:rsidR="00DC57C8" w:rsidRDefault="00DC57C8" w:rsidP="00DC57C8"/>
    <w:p w14:paraId="132B6F47" w14:textId="77777777" w:rsidR="00DC57C8" w:rsidRPr="00A70140" w:rsidRDefault="00DC57C8" w:rsidP="00DC57C8"/>
    <w:p w14:paraId="41802BC9" w14:textId="7B525D32" w:rsidR="0055658F" w:rsidRDefault="0055658F" w:rsidP="00380FF3">
      <w:pPr>
        <w:pStyle w:val="Heading2"/>
      </w:pPr>
      <w:bookmarkStart w:id="9" w:name="_Toc230598188"/>
      <w:r>
        <w:t>Actions</w:t>
      </w:r>
      <w:bookmarkEnd w:id="9"/>
    </w:p>
    <w:p w14:paraId="425A1ADF" w14:textId="77777777" w:rsidR="00F17049" w:rsidRDefault="00F17049" w:rsidP="00F17049">
      <w:pPr>
        <w:spacing w:after="0"/>
        <w:rPr>
          <w:b/>
          <w:bCs/>
        </w:rPr>
      </w:pPr>
    </w:p>
    <w:p w14:paraId="4303FBF3" w14:textId="6DF23BE7" w:rsidR="00F17049" w:rsidRDefault="00F17049" w:rsidP="00F17049">
      <w:pPr>
        <w:spacing w:after="0"/>
      </w:pPr>
      <w:r w:rsidRPr="00F17049">
        <w:t xml:space="preserve">Declare a const string property </w:t>
      </w:r>
      <w:r w:rsidRPr="00351C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_</w:t>
      </w:r>
      <w:proofErr w:type="spellStart"/>
      <w:r w:rsidRPr="00351C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viewName</w:t>
      </w:r>
      <w:proofErr w:type="spellEnd"/>
      <w:r w:rsidRPr="00F17049">
        <w:t xml:space="preserve"> in the controller class. This property represents the full path to the view that the controller uses.</w:t>
      </w:r>
    </w:p>
    <w:p w14:paraId="4CAF13E0" w14:textId="739A4878" w:rsidR="00BD65FE" w:rsidRDefault="00F17049" w:rsidP="00F17049">
      <w:pPr>
        <w:spacing w:after="0"/>
      </w:pPr>
      <w:r w:rsidRPr="00F17049">
        <w:t>Each controller is associated with exactly one view, and each view is associated with exactly one controller.</w:t>
      </w:r>
    </w:p>
    <w:p w14:paraId="72F8EF45" w14:textId="77777777" w:rsidR="00BD65FE" w:rsidRDefault="00BD65FE" w:rsidP="00F17049">
      <w:pPr>
        <w:spacing w:after="0"/>
      </w:pPr>
    </w:p>
    <w:p w14:paraId="0CE02BBF" w14:textId="1FDDCDF7" w:rsidR="00F17049" w:rsidRDefault="00BD65FE" w:rsidP="003717E3">
      <w:r>
        <w:rPr>
          <w:lang w:val="ka-GE"/>
        </w:rPr>
        <w:t>Implement code according to screenshot below</w:t>
      </w:r>
      <w:r>
        <w:rPr>
          <w:lang w:val="ka-GE"/>
        </w:rPr>
        <w:t>:</w:t>
      </w:r>
    </w:p>
    <w:p w14:paraId="625A00DD" w14:textId="31E006A9" w:rsidR="00F17049" w:rsidRPr="00F17049" w:rsidRDefault="00F17049" w:rsidP="00F17049">
      <w:pPr>
        <w:spacing w:after="0"/>
      </w:pPr>
      <w:r>
        <w:rPr>
          <w:noProof/>
        </w:rPr>
        <w:drawing>
          <wp:inline distT="0" distB="0" distL="0" distR="0" wp14:anchorId="7A6C5C34" wp14:editId="35F2318A">
            <wp:extent cx="6858000" cy="1930400"/>
            <wp:effectExtent l="0" t="0" r="0" b="0"/>
            <wp:docPr id="968602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023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D957" w14:textId="77777777" w:rsidR="00351C96" w:rsidRDefault="00351C96" w:rsidP="00351C96">
      <w:pPr>
        <w:spacing w:after="0"/>
      </w:pPr>
    </w:p>
    <w:p w14:paraId="6890DF16" w14:textId="77777777" w:rsidR="00351C96" w:rsidRDefault="00351C96" w:rsidP="00351C96">
      <w:pPr>
        <w:spacing w:after="0"/>
      </w:pPr>
    </w:p>
    <w:p w14:paraId="5CCB8DEC" w14:textId="0D2E5A13" w:rsidR="00F17049" w:rsidRPr="00F17049" w:rsidRDefault="00F17049" w:rsidP="00F17049">
      <w:pPr>
        <w:spacing w:after="0"/>
      </w:pPr>
      <w:r w:rsidRPr="0055658F">
        <w:t xml:space="preserve">Before implementing </w:t>
      </w:r>
      <w:r>
        <w:t>actions, r</w:t>
      </w:r>
      <w:r w:rsidRPr="00F17049">
        <w:t xml:space="preserve">eview the following resource to understand </w:t>
      </w:r>
      <w:r w:rsidRPr="00F17049">
        <w:rPr>
          <w:u w:val="single"/>
        </w:rPr>
        <w:t>Attribute Routing</w:t>
      </w:r>
      <w:r w:rsidRPr="00F17049">
        <w:t>, which is essential for proper controller implementation:</w:t>
      </w:r>
    </w:p>
    <w:p w14:paraId="08106BC8" w14:textId="77777777" w:rsidR="00F17049" w:rsidRDefault="00F17049" w:rsidP="00F17049">
      <w:pPr>
        <w:spacing w:after="0"/>
      </w:pPr>
    </w:p>
    <w:p w14:paraId="79039159" w14:textId="77777777" w:rsidR="00F17049" w:rsidRDefault="00F17049" w:rsidP="00F17049">
      <w:pPr>
        <w:spacing w:after="0"/>
        <w:jc w:val="center"/>
      </w:pPr>
      <w:hyperlink r:id="rId14" w:history="1">
        <w:r w:rsidRPr="00617667">
          <w:rPr>
            <w:rStyle w:val="Hyperlink"/>
          </w:rPr>
          <w:t>https://devblogs.microsoft.com/dotnet/attribute-routing-in-asp-net-mvc-5/</w:t>
        </w:r>
      </w:hyperlink>
    </w:p>
    <w:p w14:paraId="18EBFE4B" w14:textId="77777777" w:rsidR="00F17049" w:rsidRPr="00F17049" w:rsidRDefault="00F17049" w:rsidP="00F17049">
      <w:pPr>
        <w:spacing w:after="0"/>
      </w:pPr>
    </w:p>
    <w:p w14:paraId="2E74BCB6" w14:textId="77777777" w:rsidR="00351C96" w:rsidRDefault="00351C96" w:rsidP="00351C96">
      <w:pPr>
        <w:spacing w:after="0"/>
      </w:pPr>
    </w:p>
    <w:p w14:paraId="726525BD" w14:textId="481F759E" w:rsidR="00351C96" w:rsidRDefault="003717E3" w:rsidP="00351C96">
      <w:pPr>
        <w:spacing w:after="0"/>
      </w:pPr>
      <w:r>
        <w:rPr>
          <w:lang w:val="ka-GE"/>
        </w:rPr>
        <w:t>Implement code according to screenshot below:</w:t>
      </w:r>
    </w:p>
    <w:p w14:paraId="610A41E9" w14:textId="77777777" w:rsidR="008511D1" w:rsidRPr="00351C96" w:rsidRDefault="008511D1" w:rsidP="00351C96">
      <w:pPr>
        <w:spacing w:after="0"/>
      </w:pPr>
    </w:p>
    <w:p w14:paraId="18CA01D1" w14:textId="702C0F7F" w:rsidR="00351C96" w:rsidRDefault="005F623C" w:rsidP="00351C96">
      <w:pPr>
        <w:spacing w:after="0"/>
      </w:pPr>
      <w:r>
        <w:rPr>
          <w:noProof/>
        </w:rPr>
        <w:drawing>
          <wp:inline distT="0" distB="0" distL="0" distR="0" wp14:anchorId="655B6515" wp14:editId="123CEF39">
            <wp:extent cx="6858000" cy="3092450"/>
            <wp:effectExtent l="0" t="0" r="0" b="0"/>
            <wp:docPr id="141578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892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1D702" w14:textId="660BF0BB" w:rsidR="00351C96" w:rsidRPr="00351C96" w:rsidRDefault="00351C96" w:rsidP="00351C96">
      <w:pPr>
        <w:spacing w:after="0"/>
      </w:pPr>
    </w:p>
    <w:p w14:paraId="6C3F2C48" w14:textId="77777777" w:rsidR="008511D1" w:rsidRDefault="008511D1" w:rsidP="008511D1">
      <w:pPr>
        <w:spacing w:after="0"/>
      </w:pPr>
    </w:p>
    <w:p w14:paraId="59DB64B8" w14:textId="77777777" w:rsidR="005915D8" w:rsidRDefault="005915D8" w:rsidP="005915D8">
      <w:pPr>
        <w:spacing w:after="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F7D1700" w14:textId="77777777" w:rsidR="005915D8" w:rsidRDefault="005915D8" w:rsidP="005915D8">
      <w:pPr>
        <w:spacing w:after="0"/>
        <w:rPr>
          <w:lang w:val="ka-GE"/>
        </w:rPr>
      </w:pPr>
    </w:p>
    <w:p w14:paraId="320E042E" w14:textId="77777777" w:rsidR="005915D8" w:rsidRDefault="005915D8" w:rsidP="00964DBB">
      <w:pPr>
        <w:spacing w:after="0"/>
        <w:rPr>
          <w:lang w:val="ka-GE"/>
        </w:rPr>
      </w:pPr>
    </w:p>
    <w:p w14:paraId="5A0CD425" w14:textId="2E73F20E" w:rsidR="00964DBB" w:rsidRDefault="00964DBB" w:rsidP="00964DBB">
      <w:pPr>
        <w:spacing w:after="0"/>
        <w:rPr>
          <w:lang w:val="ka-GE"/>
        </w:rPr>
      </w:pPr>
    </w:p>
    <w:p w14:paraId="17C910FF" w14:textId="77777777" w:rsidR="00380FF3" w:rsidRDefault="00380FF3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lang w:val="ka-GE"/>
        </w:rPr>
      </w:pPr>
      <w:bookmarkStart w:id="10" w:name="_Toc167140944"/>
      <w:bookmarkStart w:id="11" w:name="_Toc230598189"/>
      <w:r>
        <w:rPr>
          <w:lang w:val="ka-GE"/>
        </w:rPr>
        <w:br w:type="page"/>
      </w:r>
    </w:p>
    <w:p w14:paraId="4D3A4027" w14:textId="253906DD" w:rsidR="00964DBB" w:rsidRDefault="00964DBB" w:rsidP="00380FF3">
      <w:pPr>
        <w:pStyle w:val="Heading2"/>
        <w:rPr>
          <w:lang w:val="ka-GE"/>
        </w:rPr>
      </w:pPr>
      <w:r>
        <w:rPr>
          <w:lang w:val="ka-GE"/>
        </w:rPr>
        <w:lastRenderedPageBreak/>
        <w:t>Views</w:t>
      </w:r>
      <w:bookmarkEnd w:id="10"/>
      <w:bookmarkEnd w:id="11"/>
    </w:p>
    <w:p w14:paraId="1C8C7005" w14:textId="2663724A" w:rsidR="00EC0830" w:rsidRDefault="00EC0830" w:rsidP="00EC0830">
      <w:r w:rsidRPr="00E67116">
        <w:t xml:space="preserve">Navigate to </w:t>
      </w:r>
      <w:proofErr w:type="spellStart"/>
      <w:r w:rsidRPr="00E67116">
        <w:rPr>
          <w:b/>
          <w:bCs/>
        </w:rPr>
        <w:t>SixtyThreeBits.Web</w:t>
      </w:r>
      <w:proofErr w:type="spellEnd"/>
      <w:r w:rsidRPr="00E67116">
        <w:rPr>
          <w:b/>
          <w:bCs/>
        </w:rPr>
        <w:t xml:space="preserve"> → </w:t>
      </w:r>
      <w:r>
        <w:rPr>
          <w:b/>
          <w:bCs/>
        </w:rPr>
        <w:t>Views</w:t>
      </w:r>
      <w:r w:rsidRPr="00E67116">
        <w:rPr>
          <w:b/>
          <w:bCs/>
        </w:rPr>
        <w:t xml:space="preserve"> → Website</w:t>
      </w:r>
      <w:r w:rsidRPr="00E67116">
        <w:t xml:space="preserve"> and create a new directory named </w:t>
      </w:r>
      <w:r w:rsidRPr="00E67116">
        <w:rPr>
          <w:b/>
          <w:bCs/>
        </w:rPr>
        <w:t>Products</w:t>
      </w:r>
      <w:r w:rsidRPr="00E67116">
        <w:t xml:space="preserve">. This directory organizes all product-related </w:t>
      </w:r>
      <w:r>
        <w:t>Views</w:t>
      </w:r>
      <w:r w:rsidRPr="00E67116">
        <w:t xml:space="preserve"> in one location.</w:t>
      </w:r>
      <w:r w:rsidR="004C0D93">
        <w:t xml:space="preserve"> </w:t>
      </w:r>
      <w:r w:rsidRPr="00E67116">
        <w:t xml:space="preserve">Inside the </w:t>
      </w:r>
      <w:r w:rsidRPr="00E67116">
        <w:rPr>
          <w:b/>
          <w:bCs/>
        </w:rPr>
        <w:t>Products</w:t>
      </w:r>
      <w:r w:rsidRPr="00E67116">
        <w:t xml:space="preserve"> directory, create a new file named </w:t>
      </w:r>
      <w:proofErr w:type="spellStart"/>
      <w:r w:rsidRPr="00E67116">
        <w:rPr>
          <w:b/>
          <w:bCs/>
        </w:rPr>
        <w:t>Products</w:t>
      </w:r>
      <w:r>
        <w:rPr>
          <w:b/>
          <w:bCs/>
        </w:rPr>
        <w:t>WebsiteView</w:t>
      </w:r>
      <w:r w:rsidRPr="00E67116">
        <w:rPr>
          <w:b/>
          <w:bCs/>
        </w:rPr>
        <w:t>.cs</w:t>
      </w:r>
      <w:r>
        <w:rPr>
          <w:b/>
          <w:bCs/>
        </w:rPr>
        <w:t>html</w:t>
      </w:r>
      <w:proofErr w:type="spellEnd"/>
      <w:r w:rsidRPr="00E67116">
        <w:t>.</w:t>
      </w:r>
    </w:p>
    <w:p w14:paraId="10E0E07E" w14:textId="2AE637C1" w:rsidR="00EC0830" w:rsidRDefault="00A41942" w:rsidP="00EC0830">
      <w:pPr>
        <w:rPr>
          <w:lang w:val="ka-GE"/>
        </w:rPr>
      </w:pPr>
      <w:r>
        <w:rPr>
          <w:lang w:val="ka-GE"/>
        </w:rPr>
        <w:t>Implement code</w:t>
      </w:r>
      <w:r>
        <w:rPr>
          <w:lang w:val="ka-GE"/>
        </w:rPr>
        <w:t>, c</w:t>
      </w:r>
      <w:r w:rsidR="00E9740D">
        <w:rPr>
          <w:lang w:val="ka-GE"/>
        </w:rPr>
        <w:t xml:space="preserve">onnect model to your view according to </w:t>
      </w:r>
      <w:r>
        <w:rPr>
          <w:lang w:val="ka-GE"/>
        </w:rPr>
        <w:t>screenshot below</w:t>
      </w:r>
      <w:r w:rsidR="00E9740D">
        <w:rPr>
          <w:lang w:val="ka-GE"/>
        </w:rPr>
        <w:t>.</w:t>
      </w:r>
    </w:p>
    <w:p w14:paraId="1A8DD9EB" w14:textId="61EF08B7" w:rsidR="00C53B99" w:rsidRDefault="00FC4DDD" w:rsidP="00964DBB">
      <w:pPr>
        <w:spacing w:after="0"/>
        <w:rPr>
          <w:lang w:val="ka-GE"/>
        </w:rPr>
      </w:pPr>
      <w:r>
        <w:rPr>
          <w:noProof/>
        </w:rPr>
        <w:drawing>
          <wp:inline distT="0" distB="0" distL="0" distR="0" wp14:anchorId="2A2E45EC" wp14:editId="466A675C">
            <wp:extent cx="6858000" cy="3085465"/>
            <wp:effectExtent l="0" t="0" r="0" b="635"/>
            <wp:docPr id="206076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643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D4B24" w14:textId="77777777" w:rsidR="00964DBB" w:rsidRDefault="00964DBB" w:rsidP="00964DBB">
      <w:pPr>
        <w:rPr>
          <w:lang w:val="ka-GE"/>
        </w:rPr>
      </w:pPr>
    </w:p>
    <w:p w14:paraId="0FB31A9E" w14:textId="31F721C9" w:rsidR="00964DBB" w:rsidRPr="000F3313" w:rsidRDefault="00964DBB" w:rsidP="000F3313">
      <w:pPr>
        <w:rPr>
          <w:lang w:val="ka-GE"/>
        </w:rPr>
      </w:pPr>
    </w:p>
    <w:p w14:paraId="7F9DEC47" w14:textId="59EF6EE3" w:rsidR="000F3313" w:rsidRDefault="00B7121F" w:rsidP="00964DBB">
      <w:pPr>
        <w:spacing w:after="0"/>
        <w:rPr>
          <w:b/>
          <w:bCs/>
          <w:lang w:val="ka-GE"/>
        </w:rPr>
      </w:pPr>
      <w:r>
        <w:rPr>
          <w:lang w:val="ka-GE"/>
        </w:rPr>
        <w:t xml:space="preserve">Navigate to </w:t>
      </w:r>
      <w:r w:rsidRPr="00972F87">
        <w:rPr>
          <w:b/>
          <w:bCs/>
          <w:lang w:val="ka-GE"/>
        </w:rPr>
        <w:t xml:space="preserve">SixtyThreeBits.Web </w:t>
      </w:r>
      <w:r w:rsidRPr="00972F87">
        <w:rPr>
          <w:b/>
          <w:bCs/>
        </w:rPr>
        <w:t xml:space="preserve">→ </w:t>
      </w:r>
      <w:r w:rsidRPr="00B7121F">
        <w:rPr>
          <w:b/>
          <w:bCs/>
          <w:lang w:val="ka-GE"/>
        </w:rPr>
        <w:t>wwwroot</w:t>
      </w:r>
      <w:r w:rsidRPr="00972F87">
        <w:rPr>
          <w:b/>
          <w:bCs/>
          <w:lang w:val="ka-GE"/>
        </w:rPr>
        <w:t xml:space="preserve"> </w:t>
      </w:r>
      <w:r w:rsidRPr="00972F87">
        <w:rPr>
          <w:b/>
          <w:bCs/>
        </w:rPr>
        <w:t xml:space="preserve">→ </w:t>
      </w:r>
      <w:r w:rsidRPr="00B7121F">
        <w:rPr>
          <w:b/>
          <w:bCs/>
          <w:lang w:val="ka-GE"/>
        </w:rPr>
        <w:t>html</w:t>
      </w:r>
      <w:r w:rsidR="00C958CA" w:rsidRPr="00972F87">
        <w:rPr>
          <w:b/>
          <w:bCs/>
          <w:lang w:val="ka-GE"/>
        </w:rPr>
        <w:t xml:space="preserve"> </w:t>
      </w:r>
      <w:r w:rsidR="00C958CA" w:rsidRPr="00972F87">
        <w:rPr>
          <w:b/>
          <w:bCs/>
        </w:rPr>
        <w:t>→</w:t>
      </w:r>
      <w:r w:rsidR="00C958CA" w:rsidRPr="00C958CA">
        <w:t xml:space="preserve"> </w:t>
      </w:r>
      <w:r w:rsidR="00C958CA" w:rsidRPr="00C958CA">
        <w:rPr>
          <w:b/>
          <w:bCs/>
          <w:lang w:val="ka-GE"/>
        </w:rPr>
        <w:t>products.html</w:t>
      </w:r>
    </w:p>
    <w:p w14:paraId="35897665" w14:textId="456827B1" w:rsidR="00C958CA" w:rsidRDefault="00C958CA" w:rsidP="00964DBB">
      <w:pPr>
        <w:spacing w:after="0"/>
        <w:rPr>
          <w:lang w:val="ka-GE"/>
        </w:rPr>
      </w:pPr>
      <w:r>
        <w:rPr>
          <w:lang w:val="ka-GE"/>
        </w:rPr>
        <w:t>products.html is static HTML file which we will use to for building dynamic cshtml view.</w:t>
      </w:r>
    </w:p>
    <w:p w14:paraId="50A06921" w14:textId="77777777" w:rsidR="000F3313" w:rsidRDefault="000F3313" w:rsidP="00964DBB">
      <w:pPr>
        <w:spacing w:after="0"/>
        <w:rPr>
          <w:lang w:val="ka-GE"/>
        </w:rPr>
      </w:pPr>
    </w:p>
    <w:p w14:paraId="4BBFCB6C" w14:textId="458FCDFA" w:rsidR="00B0133B" w:rsidRDefault="00B0133B" w:rsidP="00964DBB">
      <w:pPr>
        <w:spacing w:after="0"/>
        <w:rPr>
          <w:lang w:val="ka-GE"/>
        </w:rPr>
      </w:pPr>
      <w:r>
        <w:rPr>
          <w:noProof/>
        </w:rPr>
        <w:drawing>
          <wp:inline distT="0" distB="0" distL="0" distR="0" wp14:anchorId="38DDB6DA" wp14:editId="35DA6D6F">
            <wp:extent cx="6858000" cy="3051810"/>
            <wp:effectExtent l="0" t="0" r="0" b="0"/>
            <wp:docPr id="5511715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7158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6C5A4" w14:textId="77777777" w:rsidR="00B0133B" w:rsidRDefault="00B0133B" w:rsidP="00964DBB">
      <w:pPr>
        <w:spacing w:after="0"/>
        <w:rPr>
          <w:lang w:val="ka-GE"/>
        </w:rPr>
      </w:pPr>
    </w:p>
    <w:p w14:paraId="58B6BFC7" w14:textId="768F0833" w:rsidR="00BE7EEE" w:rsidRDefault="00BE7EEE">
      <w:pPr>
        <w:rPr>
          <w:lang w:val="ka-GE"/>
        </w:rPr>
      </w:pPr>
      <w:r>
        <w:rPr>
          <w:lang w:val="ka-GE"/>
        </w:rPr>
        <w:br w:type="page"/>
      </w:r>
    </w:p>
    <w:p w14:paraId="683A7294" w14:textId="3822B163" w:rsidR="00964DBB" w:rsidRDefault="00BE7EEE" w:rsidP="00964DBB">
      <w:pPr>
        <w:spacing w:after="0"/>
        <w:rPr>
          <w:lang w:val="ka-GE"/>
        </w:rPr>
      </w:pPr>
      <w:r>
        <w:rPr>
          <w:lang w:val="ka-GE"/>
        </w:rPr>
        <w:lastRenderedPageBreak/>
        <w:t>Open products.html using your</w:t>
      </w:r>
      <w:r w:rsidR="00FC4DDD">
        <w:rPr>
          <w:lang w:val="ka-GE"/>
        </w:rPr>
        <w:t xml:space="preserve"> </w:t>
      </w:r>
      <w:r w:rsidR="00FC4DDD" w:rsidRPr="004C0D93">
        <w:rPr>
          <w:b/>
          <w:bCs/>
          <w:lang w:val="ka-GE"/>
        </w:rPr>
        <w:t>web</w:t>
      </w:r>
      <w:r w:rsidRPr="004C0D93">
        <w:rPr>
          <w:b/>
          <w:bCs/>
          <w:lang w:val="ka-GE"/>
        </w:rPr>
        <w:t xml:space="preserve"> browser</w:t>
      </w:r>
      <w:r>
        <w:rPr>
          <w:lang w:val="ka-GE"/>
        </w:rPr>
        <w:t xml:space="preserve">. </w:t>
      </w:r>
      <w:r w:rsidRPr="005E23F3">
        <w:rPr>
          <w:highlight w:val="yellow"/>
          <w:lang w:val="ka-GE"/>
        </w:rPr>
        <w:t>This is how your final result must look</w:t>
      </w:r>
      <w:r w:rsidR="005E23F3" w:rsidRPr="005E23F3">
        <w:rPr>
          <w:highlight w:val="yellow"/>
          <w:lang w:val="ka-GE"/>
        </w:rPr>
        <w:t>!</w:t>
      </w:r>
    </w:p>
    <w:p w14:paraId="28CBC224" w14:textId="77777777" w:rsidR="00D4368B" w:rsidRDefault="00D4368B" w:rsidP="00964DBB">
      <w:pPr>
        <w:spacing w:after="0"/>
        <w:rPr>
          <w:lang w:val="ka-GE"/>
        </w:rPr>
      </w:pPr>
    </w:p>
    <w:p w14:paraId="0FC07057" w14:textId="77777777" w:rsidR="00964DBB" w:rsidRDefault="00964DBB" w:rsidP="00964DBB">
      <w:pPr>
        <w:spacing w:after="0"/>
        <w:rPr>
          <w:lang w:val="ka-GE"/>
        </w:rPr>
      </w:pPr>
      <w:r>
        <w:rPr>
          <w:noProof/>
        </w:rPr>
        <w:drawing>
          <wp:inline distT="0" distB="0" distL="0" distR="0" wp14:anchorId="133CCA66" wp14:editId="1E2D54F1">
            <wp:extent cx="6858000" cy="3248660"/>
            <wp:effectExtent l="0" t="0" r="0" b="889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68BC" w14:textId="77777777" w:rsidR="00964DBB" w:rsidRDefault="00964DBB" w:rsidP="00964DBB">
      <w:pPr>
        <w:spacing w:after="0"/>
        <w:rPr>
          <w:lang w:val="ka-GE"/>
        </w:rPr>
      </w:pPr>
    </w:p>
    <w:p w14:paraId="4598D7CD" w14:textId="77777777" w:rsidR="00964DBB" w:rsidRDefault="00964DBB" w:rsidP="00964DBB">
      <w:pPr>
        <w:spacing w:after="0"/>
        <w:rPr>
          <w:lang w:val="ka-GE"/>
        </w:rPr>
      </w:pPr>
    </w:p>
    <w:p w14:paraId="125A4971" w14:textId="77777777" w:rsidR="006B6262" w:rsidRDefault="006B6262" w:rsidP="00964DBB">
      <w:pPr>
        <w:spacing w:after="0"/>
        <w:rPr>
          <w:lang w:val="ka-GE"/>
        </w:rPr>
      </w:pPr>
    </w:p>
    <w:p w14:paraId="420B4AEE" w14:textId="77777777" w:rsidR="006B6262" w:rsidRDefault="006B6262" w:rsidP="00964DBB">
      <w:pPr>
        <w:spacing w:after="0"/>
        <w:rPr>
          <w:lang w:val="ka-GE"/>
        </w:rPr>
      </w:pPr>
    </w:p>
    <w:p w14:paraId="14E3B441" w14:textId="77777777" w:rsidR="006B6262" w:rsidRDefault="006B6262" w:rsidP="00964DBB">
      <w:pPr>
        <w:spacing w:after="0"/>
        <w:rPr>
          <w:lang w:val="ka-GE"/>
        </w:rPr>
      </w:pPr>
    </w:p>
    <w:p w14:paraId="139BB5B5" w14:textId="4E55058F" w:rsidR="00964DBB" w:rsidRDefault="005E23F3" w:rsidP="00964DBB">
      <w:pPr>
        <w:spacing w:after="0"/>
        <w:rPr>
          <w:lang w:val="ka-GE"/>
        </w:rPr>
      </w:pPr>
      <w:r>
        <w:rPr>
          <w:lang w:val="ka-GE"/>
        </w:rPr>
        <w:t>O</w:t>
      </w:r>
      <w:r w:rsidR="00964DBB">
        <w:rPr>
          <w:lang w:val="ka-GE"/>
        </w:rPr>
        <w:t xml:space="preserve">pen </w:t>
      </w:r>
      <w:r w:rsidR="00964DBB" w:rsidRPr="00312F97">
        <w:rPr>
          <w:b/>
          <w:bCs/>
          <w:lang w:val="ka-GE"/>
        </w:rPr>
        <w:t>products.html</w:t>
      </w:r>
      <w:r w:rsidR="00964DBB" w:rsidRPr="0020192D">
        <w:rPr>
          <w:lang w:val="ka-GE"/>
        </w:rPr>
        <w:t xml:space="preserve"> file </w:t>
      </w:r>
      <w:r w:rsidR="00964DBB">
        <w:rPr>
          <w:lang w:val="ka-GE"/>
        </w:rPr>
        <w:t>in visual studio</w:t>
      </w:r>
      <w:r w:rsidR="00261840">
        <w:rPr>
          <w:lang w:val="ka-GE"/>
        </w:rPr>
        <w:t>,</w:t>
      </w:r>
      <w:r w:rsidR="00964DBB">
        <w:rPr>
          <w:lang w:val="ka-GE"/>
        </w:rPr>
        <w:t xml:space="preserve"> </w:t>
      </w:r>
      <w:r w:rsidR="007A6219">
        <w:rPr>
          <w:lang w:val="ka-GE"/>
        </w:rPr>
        <w:t>to see</w:t>
      </w:r>
      <w:r w:rsidR="00964DBB">
        <w:rPr>
          <w:lang w:val="ka-GE"/>
        </w:rPr>
        <w:t xml:space="preserve"> HTML </w:t>
      </w:r>
      <w:r w:rsidR="00B57E6B">
        <w:rPr>
          <w:lang w:val="ka-GE"/>
        </w:rPr>
        <w:t>code</w:t>
      </w:r>
      <w:r w:rsidR="00925F2E">
        <w:rPr>
          <w:lang w:val="ka-GE"/>
        </w:rPr>
        <w:t>.</w:t>
      </w:r>
      <w:r w:rsidR="00591892">
        <w:rPr>
          <w:lang w:val="ka-GE"/>
        </w:rPr>
        <w:t xml:space="preserve"> </w:t>
      </w:r>
    </w:p>
    <w:p w14:paraId="0FC082CE" w14:textId="77777777" w:rsidR="00261840" w:rsidRDefault="00261840" w:rsidP="00964DBB">
      <w:pPr>
        <w:spacing w:after="0"/>
        <w:rPr>
          <w:lang w:val="ka-GE"/>
        </w:rPr>
      </w:pPr>
    </w:p>
    <w:p w14:paraId="57969940" w14:textId="574CFAD0" w:rsidR="00964DBB" w:rsidRDefault="006B6262" w:rsidP="00964DBB">
      <w:pPr>
        <w:spacing w:after="0"/>
        <w:rPr>
          <w:lang w:val="ka-GE"/>
        </w:rPr>
      </w:pPr>
      <w:r>
        <w:rPr>
          <w:noProof/>
        </w:rPr>
        <w:drawing>
          <wp:inline distT="0" distB="0" distL="0" distR="0" wp14:anchorId="3F3EF393" wp14:editId="05626823">
            <wp:extent cx="6858000" cy="4028440"/>
            <wp:effectExtent l="0" t="0" r="0" b="0"/>
            <wp:docPr id="163223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349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20471" w14:textId="77777777" w:rsidR="00964DBB" w:rsidRDefault="00964DBB" w:rsidP="00964DBB">
      <w:pPr>
        <w:spacing w:after="0"/>
        <w:rPr>
          <w:lang w:val="ka-GE"/>
        </w:rPr>
      </w:pPr>
    </w:p>
    <w:p w14:paraId="3954D50C" w14:textId="77777777" w:rsidR="00925F2E" w:rsidRDefault="00925F2E" w:rsidP="00964DBB">
      <w:pPr>
        <w:spacing w:after="0"/>
        <w:rPr>
          <w:lang w:val="ka-GE"/>
        </w:rPr>
      </w:pPr>
    </w:p>
    <w:p w14:paraId="76BD06AE" w14:textId="54050E09" w:rsidR="00591892" w:rsidRPr="00591892" w:rsidRDefault="00591892" w:rsidP="00591892">
      <w:pPr>
        <w:spacing w:after="0"/>
        <w:rPr>
          <w:lang w:val="ka-GE"/>
        </w:rPr>
      </w:pPr>
      <w:r>
        <w:rPr>
          <w:lang w:val="ka-GE"/>
        </w:rPr>
        <w:lastRenderedPageBreak/>
        <w:t xml:space="preserve">Copy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section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&gt;</w:t>
      </w:r>
      <w:r>
        <w:rPr>
          <w:lang w:val="ka-GE"/>
        </w:rPr>
        <w:t xml:space="preserve"> html block and Paste it to your </w:t>
      </w:r>
      <w:r w:rsidRPr="00591892">
        <w:rPr>
          <w:b/>
          <w:bCs/>
          <w:lang w:val="ka-GE"/>
        </w:rPr>
        <w:t>ProductsWebsiteView.cshtml</w:t>
      </w:r>
      <w:r>
        <w:rPr>
          <w:lang w:val="ka-GE"/>
        </w:rPr>
        <w:t xml:space="preserve"> file</w:t>
      </w:r>
    </w:p>
    <w:p w14:paraId="33484648" w14:textId="77777777" w:rsidR="00591892" w:rsidRDefault="00591892" w:rsidP="00964DBB">
      <w:pPr>
        <w:spacing w:after="0"/>
        <w:rPr>
          <w:lang w:val="ka-GE"/>
        </w:rPr>
      </w:pPr>
    </w:p>
    <w:p w14:paraId="71152894" w14:textId="2A388281" w:rsidR="00591892" w:rsidRDefault="00591892" w:rsidP="00964DBB">
      <w:pPr>
        <w:spacing w:after="0"/>
        <w:rPr>
          <w:lang w:val="ka-GE"/>
        </w:rPr>
      </w:pPr>
      <w:r>
        <w:rPr>
          <w:noProof/>
        </w:rPr>
        <w:drawing>
          <wp:inline distT="0" distB="0" distL="0" distR="0" wp14:anchorId="54F34EA0" wp14:editId="35D30C6E">
            <wp:extent cx="6858000" cy="2949575"/>
            <wp:effectExtent l="0" t="0" r="0" b="3175"/>
            <wp:docPr id="159433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328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19ED1" w14:textId="48BDF61F" w:rsidR="00F93B8F" w:rsidRDefault="00F93B8F" w:rsidP="00964DBB">
      <w:pPr>
        <w:spacing w:after="0"/>
        <w:rPr>
          <w:lang w:val="ka-GE"/>
        </w:rPr>
      </w:pPr>
    </w:p>
    <w:p w14:paraId="0012C548" w14:textId="77777777" w:rsidR="00F93B8F" w:rsidRDefault="00F93B8F" w:rsidP="00964DBB">
      <w:pPr>
        <w:spacing w:after="0"/>
        <w:rPr>
          <w:lang w:val="ka-GE"/>
        </w:rPr>
      </w:pPr>
    </w:p>
    <w:p w14:paraId="4BAF7999" w14:textId="4BDF188F" w:rsidR="00F93B8F" w:rsidRDefault="00F93B8F" w:rsidP="00964DBB">
      <w:pPr>
        <w:spacing w:after="0"/>
        <w:rPr>
          <w:lang w:val="ka-GE"/>
        </w:rPr>
      </w:pPr>
    </w:p>
    <w:p w14:paraId="208072F7" w14:textId="77777777" w:rsidR="00F93B8F" w:rsidRDefault="00F93B8F" w:rsidP="00964DBB">
      <w:pPr>
        <w:spacing w:after="0"/>
        <w:rPr>
          <w:lang w:val="ka-GE"/>
        </w:rPr>
      </w:pPr>
    </w:p>
    <w:p w14:paraId="07FD7EAF" w14:textId="77777777" w:rsidR="00F93B8F" w:rsidRDefault="00F93B8F" w:rsidP="00964DBB">
      <w:pPr>
        <w:spacing w:after="0"/>
        <w:rPr>
          <w:lang w:val="ka-GE"/>
        </w:rPr>
      </w:pPr>
    </w:p>
    <w:p w14:paraId="10754674" w14:textId="02156563" w:rsidR="00F93B8F" w:rsidRPr="00F93B8F" w:rsidRDefault="00224775" w:rsidP="00964DBB">
      <w:pPr>
        <w:spacing w:after="0"/>
        <w:rPr>
          <w:lang w:val="ka-GE"/>
        </w:rPr>
      </w:pPr>
      <w:r>
        <w:rPr>
          <w:lang w:val="ka-GE"/>
        </w:rPr>
        <w:t xml:space="preserve">You don’t need to copy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</w:rPr>
        <w:t>html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&gt;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</w:rPr>
        <w:t>body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&gt;</w:t>
      </w:r>
      <w:r>
        <w:rPr>
          <w:lang w:val="ka-G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</w:rPr>
        <w:t>header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&gt;</w:t>
      </w:r>
      <w:r>
        <w:rPr>
          <w:lang w:val="ka-G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</w:rPr>
        <w:t>footer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&gt;</w:t>
      </w:r>
      <w:r w:rsidR="00F93B8F">
        <w:rPr>
          <w:lang w:val="ka-GE"/>
        </w:rPr>
        <w:t xml:space="preserve"> above and below </w:t>
      </w:r>
      <w:r w:rsidR="00F93B8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 w:rsidR="00F93B8F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section</w:t>
      </w:r>
      <w:r w:rsidR="00F93B8F">
        <w:rPr>
          <w:rFonts w:ascii="Cascadia Mono" w:hAnsi="Cascadia Mono" w:cs="Cascadia Mono"/>
          <w:color w:val="0000FF"/>
          <w:kern w:val="0"/>
          <w:sz w:val="19"/>
          <w:szCs w:val="19"/>
        </w:rPr>
        <w:t>&gt;</w:t>
      </w:r>
      <w:r w:rsidR="00F93B8F">
        <w:rPr>
          <w:lang w:val="ka-GE"/>
        </w:rPr>
        <w:t xml:space="preserve"> </w:t>
      </w:r>
      <w:r w:rsidR="00044038">
        <w:rPr>
          <w:lang w:val="ka-GE"/>
        </w:rPr>
        <w:t>tag</w:t>
      </w:r>
      <w:r w:rsidR="00F93B8F">
        <w:rPr>
          <w:lang w:val="ka-GE"/>
        </w:rPr>
        <w:t xml:space="preserve">, </w:t>
      </w:r>
      <w:r w:rsidR="00044038">
        <w:rPr>
          <w:lang w:val="ka-GE"/>
        </w:rPr>
        <w:t xml:space="preserve">they are </w:t>
      </w:r>
      <w:r w:rsidR="00F93B8F">
        <w:rPr>
          <w:lang w:val="ka-GE"/>
        </w:rPr>
        <w:t>already provided in</w:t>
      </w:r>
      <w:r w:rsidR="00044038">
        <w:rPr>
          <w:lang w:val="ka-GE"/>
        </w:rPr>
        <w:t xml:space="preserve"> by</w:t>
      </w:r>
      <w:r w:rsidR="00F93B8F">
        <w:rPr>
          <w:lang w:val="ka-GE"/>
        </w:rPr>
        <w:t xml:space="preserve"> </w:t>
      </w:r>
      <w:r w:rsidR="00044038" w:rsidRPr="00044038">
        <w:rPr>
          <w:b/>
          <w:bCs/>
          <w:lang w:val="ka-GE"/>
        </w:rPr>
        <w:t>_</w:t>
      </w:r>
      <w:r w:rsidR="00F93B8F" w:rsidRPr="00044038">
        <w:rPr>
          <w:b/>
          <w:bCs/>
          <w:lang w:val="ka-GE"/>
        </w:rPr>
        <w:t>Layout.cshtml</w:t>
      </w:r>
      <w:r w:rsidR="00F93B8F">
        <w:rPr>
          <w:lang w:val="ka-GE"/>
        </w:rPr>
        <w:t xml:space="preserve"> </w:t>
      </w:r>
      <w:r w:rsidR="00044038">
        <w:rPr>
          <w:lang w:val="ka-GE"/>
        </w:rPr>
        <w:t xml:space="preserve">which wraps </w:t>
      </w:r>
      <w:r w:rsidR="00F93B8F">
        <w:rPr>
          <w:lang w:val="ka-GE"/>
        </w:rPr>
        <w:t>all website level views.</w:t>
      </w:r>
    </w:p>
    <w:p w14:paraId="13A8C92B" w14:textId="77777777" w:rsidR="00F93B8F" w:rsidRDefault="00F93B8F" w:rsidP="00964DBB">
      <w:pPr>
        <w:spacing w:after="0"/>
        <w:rPr>
          <w:lang w:val="ka-GE"/>
        </w:rPr>
      </w:pPr>
    </w:p>
    <w:p w14:paraId="4A00C32E" w14:textId="689061FC" w:rsidR="00F93B8F" w:rsidRDefault="006D0A1E" w:rsidP="00964DBB">
      <w:pPr>
        <w:spacing w:after="0"/>
        <w:rPr>
          <w:lang w:val="ka-GE"/>
        </w:rPr>
      </w:pPr>
      <w:r>
        <w:rPr>
          <w:noProof/>
        </w:rPr>
        <w:drawing>
          <wp:inline distT="0" distB="0" distL="0" distR="0" wp14:anchorId="060BF4C4" wp14:editId="62BAD630">
            <wp:extent cx="6858000" cy="2964815"/>
            <wp:effectExtent l="0" t="0" r="0" b="6985"/>
            <wp:docPr id="6219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72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C004" w14:textId="77777777" w:rsidR="00F93B8F" w:rsidRDefault="00F93B8F" w:rsidP="00964DBB">
      <w:pPr>
        <w:spacing w:after="0"/>
        <w:rPr>
          <w:lang w:val="ka-GE"/>
        </w:rPr>
      </w:pPr>
    </w:p>
    <w:p w14:paraId="2ABA74B3" w14:textId="77777777" w:rsidR="00F93B8F" w:rsidRDefault="00F93B8F" w:rsidP="00964DBB">
      <w:pPr>
        <w:spacing w:after="0"/>
        <w:rPr>
          <w:lang w:val="ka-GE"/>
        </w:rPr>
      </w:pPr>
    </w:p>
    <w:p w14:paraId="199943CF" w14:textId="77777777" w:rsidR="00F93B8F" w:rsidRDefault="00F93B8F" w:rsidP="00964DBB">
      <w:pPr>
        <w:spacing w:after="0"/>
        <w:rPr>
          <w:lang w:val="ka-GE"/>
        </w:rPr>
      </w:pPr>
    </w:p>
    <w:p w14:paraId="4F127C19" w14:textId="125E4D08" w:rsidR="00964DBB" w:rsidRDefault="00964DBB" w:rsidP="00964DBB">
      <w:pPr>
        <w:spacing w:after="0"/>
        <w:rPr>
          <w:lang w:val="ka-GE"/>
        </w:rPr>
      </w:pPr>
    </w:p>
    <w:p w14:paraId="132FA0E1" w14:textId="77777777" w:rsidR="00964DBB" w:rsidRDefault="00964DBB" w:rsidP="00964DBB">
      <w:pPr>
        <w:spacing w:after="0"/>
        <w:rPr>
          <w:lang w:val="ka-GE"/>
        </w:rPr>
      </w:pPr>
    </w:p>
    <w:p w14:paraId="68A5B716" w14:textId="77777777" w:rsidR="001A71F6" w:rsidRDefault="001A71F6" w:rsidP="00964DBB">
      <w:pPr>
        <w:spacing w:after="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2FA8B48" w14:textId="77777777" w:rsidR="001E12E0" w:rsidRDefault="001E12E0" w:rsidP="00964DBB">
      <w:pPr>
        <w:spacing w:after="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E02EC53" w14:textId="77777777" w:rsidR="001E12E0" w:rsidRDefault="001E12E0" w:rsidP="00964DBB">
      <w:pPr>
        <w:spacing w:after="0"/>
        <w:rPr>
          <w:lang w:val="ka-GE"/>
        </w:rPr>
      </w:pPr>
    </w:p>
    <w:p w14:paraId="64073749" w14:textId="77777777" w:rsidR="001A71F6" w:rsidRDefault="001A71F6" w:rsidP="00964DBB">
      <w:pPr>
        <w:spacing w:after="0"/>
        <w:rPr>
          <w:lang w:val="ka-GE"/>
        </w:rPr>
      </w:pPr>
    </w:p>
    <w:p w14:paraId="7838F012" w14:textId="46BDEE71" w:rsidR="00964DBB" w:rsidRPr="00865C94" w:rsidRDefault="00964DBB" w:rsidP="00964DBB">
      <w:pPr>
        <w:spacing w:after="0"/>
        <w:rPr>
          <w:lang w:val="ka-GE"/>
        </w:rPr>
      </w:pPr>
    </w:p>
    <w:p w14:paraId="3B5EE943" w14:textId="3864EAC3" w:rsidR="00964DBB" w:rsidRDefault="000E1FF6" w:rsidP="00964DBB">
      <w:pPr>
        <w:spacing w:after="0"/>
      </w:pPr>
      <w:r w:rsidRPr="000E1FF6">
        <w:t xml:space="preserve">Replace the repeating static HTML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&gt;</w:t>
      </w:r>
      <w:r>
        <w:rPr>
          <w:lang w:val="ka-GE"/>
        </w:rPr>
        <w:t xml:space="preserve"> </w:t>
      </w:r>
      <w:r w:rsidRPr="000E1FF6">
        <w:t xml:space="preserve"> blocks with a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foreach</w:t>
      </w:r>
      <w:r w:rsidRPr="000E1FF6">
        <w:t xml:space="preserve"> loop that iterates through the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Products</w:t>
      </w:r>
      <w:r w:rsidRPr="000E1FF6">
        <w:t xml:space="preserve"> collection provided by the controller and model via </w:t>
      </w:r>
      <w:r w:rsidRPr="0088679D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@model</w:t>
      </w:r>
      <w:r w:rsidRPr="000E1FF6">
        <w:t>.</w:t>
      </w:r>
    </w:p>
    <w:p w14:paraId="3112E231" w14:textId="77777777" w:rsidR="0088679D" w:rsidRDefault="0088679D" w:rsidP="00964DBB">
      <w:pPr>
        <w:spacing w:after="0"/>
        <w:rPr>
          <w:lang w:val="ka-GE"/>
        </w:rPr>
      </w:pPr>
    </w:p>
    <w:p w14:paraId="0397907C" w14:textId="750C4682" w:rsidR="0088679D" w:rsidRPr="00A5635C" w:rsidRDefault="000E1FF6" w:rsidP="00964DBB">
      <w:pPr>
        <w:spacing w:after="0"/>
        <w:rPr>
          <w:lang w:val="ka-GE"/>
        </w:rPr>
      </w:pPr>
      <w:r>
        <w:rPr>
          <w:noProof/>
        </w:rPr>
        <w:drawing>
          <wp:inline distT="0" distB="0" distL="0" distR="0" wp14:anchorId="72F9E109" wp14:editId="7C62C91E">
            <wp:extent cx="6858000" cy="2564765"/>
            <wp:effectExtent l="0" t="0" r="0" b="6985"/>
            <wp:docPr id="28135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589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09648" w14:textId="77777777" w:rsidR="00964DBB" w:rsidRDefault="00964DBB" w:rsidP="00964DBB">
      <w:pPr>
        <w:spacing w:after="0"/>
        <w:rPr>
          <w:lang w:val="ka-GE"/>
        </w:rPr>
      </w:pPr>
    </w:p>
    <w:p w14:paraId="66422EBB" w14:textId="55250908" w:rsidR="00964DBB" w:rsidRPr="00B3195A" w:rsidRDefault="000E1FF6" w:rsidP="00964DBB">
      <w:pPr>
        <w:spacing w:after="0"/>
        <w:rPr>
          <w:lang w:val="ka-GE"/>
        </w:rPr>
      </w:pPr>
      <w:r>
        <w:rPr>
          <w:noProof/>
        </w:rPr>
        <w:drawing>
          <wp:inline distT="0" distB="0" distL="0" distR="0" wp14:anchorId="08D85ABE" wp14:editId="33CEDF74">
            <wp:extent cx="6858000" cy="3495675"/>
            <wp:effectExtent l="0" t="0" r="0" b="9525"/>
            <wp:docPr id="45267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790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7AF53" w14:textId="77777777" w:rsidR="00964DBB" w:rsidRDefault="00964DBB" w:rsidP="00964DBB">
      <w:pPr>
        <w:spacing w:after="0"/>
        <w:rPr>
          <w:lang w:val="ka-GE"/>
        </w:rPr>
      </w:pPr>
    </w:p>
    <w:p w14:paraId="3C26041E" w14:textId="05497575" w:rsidR="00402457" w:rsidRPr="00402457" w:rsidRDefault="00402457" w:rsidP="00402457">
      <w:pPr>
        <w:spacing w:after="0"/>
      </w:pPr>
      <w:r w:rsidRPr="00402457">
        <w:rPr>
          <w:b/>
          <w:bCs/>
        </w:rPr>
        <w:t>Null Safety Check</w:t>
      </w:r>
    </w:p>
    <w:p w14:paraId="776C5645" w14:textId="77777777" w:rsidR="00E46576" w:rsidRDefault="00402457" w:rsidP="00402457">
      <w:pPr>
        <w:spacing w:after="0"/>
      </w:pPr>
      <w:r w:rsidRPr="00402457">
        <w:t xml:space="preserve">The </w:t>
      </w:r>
      <w:r w:rsidRPr="00696967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Model.HasProducts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  <w:r w:rsidRPr="00402457">
        <w:t xml:space="preserve"> block performs a safety check before executing the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foreach</w:t>
      </w:r>
      <w:r w:rsidRPr="00402457">
        <w:t xml:space="preserve"> loop:</w:t>
      </w:r>
    </w:p>
    <w:p w14:paraId="1978C625" w14:textId="123685FD" w:rsidR="00402457" w:rsidRPr="00402457" w:rsidRDefault="00E46576" w:rsidP="00402457">
      <w:pPr>
        <w:spacing w:after="0"/>
      </w:pP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product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Model.Products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F085173" w14:textId="46452F3A" w:rsidR="00402457" w:rsidRDefault="00402457" w:rsidP="00402457">
      <w:pPr>
        <w:spacing w:after="0"/>
      </w:pPr>
      <w:r w:rsidRPr="00402457">
        <w:t xml:space="preserve">This prevents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null</w:t>
      </w:r>
      <w:r w:rsidRPr="00402457">
        <w:t xml:space="preserve"> reference exceptions by verifying the collection contains items before iteration.</w:t>
      </w:r>
    </w:p>
    <w:p w14:paraId="363018F2" w14:textId="77777777" w:rsidR="00402457" w:rsidRPr="00402457" w:rsidRDefault="00402457" w:rsidP="00402457">
      <w:pPr>
        <w:spacing w:after="0"/>
      </w:pPr>
    </w:p>
    <w:p w14:paraId="6D297786" w14:textId="77777777" w:rsidR="00402457" w:rsidRPr="00402457" w:rsidRDefault="00402457" w:rsidP="00402457">
      <w:pPr>
        <w:spacing w:after="0"/>
      </w:pPr>
      <w:r w:rsidRPr="00402457">
        <w:rPr>
          <w:b/>
          <w:bCs/>
        </w:rPr>
        <w:t>HTML Rendering</w:t>
      </w:r>
    </w:p>
    <w:p w14:paraId="75E8286B" w14:textId="77777777" w:rsidR="00FC257E" w:rsidRDefault="00402457" w:rsidP="00402457">
      <w:pPr>
        <w:spacing w:after="0"/>
      </w:pPr>
      <w:r w:rsidRPr="00402457">
        <w:t xml:space="preserve">The </w:t>
      </w:r>
      <w:r w:rsidR="00FC257E" w:rsidRPr="00696967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 w:rsidR="00FC257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Html.Raw(...)</w:t>
      </w:r>
      <w:r w:rsidRPr="00402457">
        <w:t xml:space="preserve"> directive is used throughout the view to render HTML content from product properties without escaping. </w:t>
      </w:r>
    </w:p>
    <w:p w14:paraId="6ADB4C35" w14:textId="2AD62F7A" w:rsidR="00402457" w:rsidRPr="00402457" w:rsidRDefault="00402457" w:rsidP="00402457">
      <w:pPr>
        <w:spacing w:after="0"/>
      </w:pPr>
      <w:r w:rsidRPr="00402457">
        <w:t>For detailed information on HTML encoding and the Raw helper, review the following resources:</w:t>
      </w:r>
    </w:p>
    <w:p w14:paraId="7A078942" w14:textId="77777777" w:rsidR="00402457" w:rsidRPr="00402457" w:rsidRDefault="00402457" w:rsidP="00402457">
      <w:pPr>
        <w:numPr>
          <w:ilvl w:val="0"/>
          <w:numId w:val="19"/>
        </w:numPr>
        <w:spacing w:after="0"/>
      </w:pPr>
      <w:hyperlink r:id="rId24" w:anchor="expression-encoding" w:history="1">
        <w:r w:rsidRPr="00402457">
          <w:rPr>
            <w:rStyle w:val="Hyperlink"/>
          </w:rPr>
          <w:t>https://learn.microsoft.com/en-us/aspnet/core/mvc/views/razor?view=aspnetcore-8.0#expression-encoding</w:t>
        </w:r>
      </w:hyperlink>
    </w:p>
    <w:p w14:paraId="0E299A7F" w14:textId="77777777" w:rsidR="00402457" w:rsidRPr="00402457" w:rsidRDefault="00402457" w:rsidP="00402457">
      <w:pPr>
        <w:numPr>
          <w:ilvl w:val="0"/>
          <w:numId w:val="19"/>
        </w:numPr>
        <w:spacing w:after="0"/>
      </w:pPr>
      <w:hyperlink r:id="rId25" w:history="1">
        <w:r w:rsidRPr="00402457">
          <w:rPr>
            <w:rStyle w:val="Hyperlink"/>
          </w:rPr>
          <w:t>https://learn.microsoft.com/en-us/dotnet/api/system.web.webpages.html.htmlhelper.raw?view=aspnet-webpages-3.2</w:t>
        </w:r>
      </w:hyperlink>
    </w:p>
    <w:p w14:paraId="65A2BA42" w14:textId="041CE037" w:rsidR="00964DBB" w:rsidRDefault="00CF7CAF" w:rsidP="00E11078">
      <w:pPr>
        <w:pStyle w:val="Heading2"/>
        <w:rPr>
          <w:lang w:val="ka-GE"/>
        </w:rPr>
      </w:pPr>
      <w:bookmarkStart w:id="12" w:name="_Toc230598190"/>
      <w:r>
        <w:rPr>
          <w:lang w:val="ka-GE"/>
        </w:rPr>
        <w:lastRenderedPageBreak/>
        <w:t>Launch</w:t>
      </w:r>
      <w:bookmarkEnd w:id="12"/>
    </w:p>
    <w:p w14:paraId="2ED051EA" w14:textId="77777777" w:rsidR="00964DBB" w:rsidRPr="00B3195A" w:rsidRDefault="00964DBB" w:rsidP="00964DBB">
      <w:pPr>
        <w:spacing w:after="0"/>
        <w:rPr>
          <w:lang w:val="ka-GE"/>
        </w:rPr>
      </w:pPr>
    </w:p>
    <w:p w14:paraId="0D3F0AE9" w14:textId="77777777" w:rsidR="00CF7CAF" w:rsidRDefault="00CF7CAF" w:rsidP="00CF7CAF">
      <w:pPr>
        <w:spacing w:after="0"/>
      </w:pPr>
      <w:r w:rsidRPr="00CF7CAF">
        <w:t xml:space="preserve">To verify the functionality built so far, first populate the database with sample data. </w:t>
      </w:r>
    </w:p>
    <w:p w14:paraId="73AFD70F" w14:textId="77777777" w:rsidR="00CF7CAF" w:rsidRDefault="00CF7CAF" w:rsidP="00CF7CAF">
      <w:pPr>
        <w:spacing w:after="0"/>
      </w:pPr>
    </w:p>
    <w:p w14:paraId="43616401" w14:textId="77777777" w:rsidR="00CF7CAF" w:rsidRDefault="00CF7CAF" w:rsidP="00CF7CAF">
      <w:pPr>
        <w:spacing w:after="0"/>
      </w:pPr>
      <w:r>
        <w:t xml:space="preserve">Use </w:t>
      </w:r>
      <w:r w:rsidRPr="00CF7CAF">
        <w:t xml:space="preserve">SQL Server Management Studio, manually insert records into the Products and Categories tables. </w:t>
      </w:r>
    </w:p>
    <w:p w14:paraId="4583D2CC" w14:textId="77777777" w:rsidR="00CF7CAF" w:rsidRDefault="00CF7CAF" w:rsidP="00CF7CAF">
      <w:pPr>
        <w:spacing w:after="0"/>
      </w:pPr>
    </w:p>
    <w:p w14:paraId="08378648" w14:textId="29895A33" w:rsidR="00CF7CAF" w:rsidRPr="00CF7CAF" w:rsidRDefault="00CF7CAF" w:rsidP="00CF7CAF">
      <w:pPr>
        <w:spacing w:after="0"/>
      </w:pPr>
      <w:r w:rsidRPr="00CF7CAF">
        <w:t xml:space="preserve">Next, download appropriate product images from the web and place them in the </w:t>
      </w:r>
      <w:r w:rsidRPr="00681FF7">
        <w:rPr>
          <w:b/>
          <w:bCs/>
          <w:lang w:val="ka-GE"/>
        </w:rPr>
        <w:t>wwwroot</w:t>
      </w:r>
      <w:r>
        <w:rPr>
          <w:lang w:val="ka-GE"/>
        </w:rPr>
        <w:t xml:space="preserve"> </w:t>
      </w:r>
      <w:r w:rsidRPr="00232C1D">
        <w:rPr>
          <w:b/>
          <w:bCs/>
          <w:lang w:val="ka-GE"/>
        </w:rPr>
        <w:t xml:space="preserve"> </w:t>
      </w:r>
      <w:r w:rsidRPr="00232C1D">
        <w:rPr>
          <w:b/>
          <w:bCs/>
        </w:rPr>
        <w:t>→</w:t>
      </w:r>
      <w:r>
        <w:rPr>
          <w:b/>
          <w:bCs/>
        </w:rPr>
        <w:t xml:space="preserve"> </w:t>
      </w:r>
      <w:r>
        <w:rPr>
          <w:lang w:val="ka-GE"/>
        </w:rPr>
        <w:t xml:space="preserve"> </w:t>
      </w:r>
      <w:r w:rsidRPr="00681FF7">
        <w:rPr>
          <w:b/>
          <w:bCs/>
          <w:lang w:val="ka-GE"/>
        </w:rPr>
        <w:t>upload</w:t>
      </w:r>
      <w:r w:rsidRPr="00CF7CAF">
        <w:t xml:space="preserve"> directory. Ensure that the image filenames match the values stored in the </w:t>
      </w:r>
      <w:proofErr w:type="spellStart"/>
      <w:r w:rsidRPr="00CF7CAF">
        <w:rPr>
          <w:b/>
          <w:bCs/>
        </w:rPr>
        <w:t>ProductCoverImageFilename</w:t>
      </w:r>
      <w:proofErr w:type="spellEnd"/>
      <w:r w:rsidRPr="00CF7CAF">
        <w:t xml:space="preserve"> column.</w:t>
      </w:r>
    </w:p>
    <w:p w14:paraId="23F820F0" w14:textId="77777777" w:rsidR="00CF7CAF" w:rsidRDefault="00CF7CAF" w:rsidP="00CF7CAF">
      <w:pPr>
        <w:spacing w:after="0"/>
      </w:pPr>
    </w:p>
    <w:p w14:paraId="55272736" w14:textId="15561F36" w:rsidR="00CF7CAF" w:rsidRPr="00CF7CAF" w:rsidRDefault="00CF7CAF" w:rsidP="00CF7CAF">
      <w:pPr>
        <w:spacing w:after="0"/>
      </w:pPr>
      <w:r w:rsidRPr="00CF7CAF">
        <w:t xml:space="preserve">To run the project, press </w:t>
      </w:r>
      <w:r w:rsidRPr="00CF7CAF">
        <w:rPr>
          <w:b/>
          <w:bCs/>
        </w:rPr>
        <w:t>CTRL + F5</w:t>
      </w:r>
      <w:r w:rsidRPr="00CF7CAF">
        <w:t>. The browser will open automatically, and the home page will load. You should see a page similar to the example shown below.</w:t>
      </w:r>
    </w:p>
    <w:p w14:paraId="5CBA1DA8" w14:textId="77777777" w:rsidR="00964DBB" w:rsidRDefault="00964DBB" w:rsidP="00964DBB">
      <w:pPr>
        <w:spacing w:after="0"/>
        <w:rPr>
          <w:lang w:val="ka-GE"/>
        </w:rPr>
      </w:pPr>
    </w:p>
    <w:p w14:paraId="6B10A6F2" w14:textId="77777777" w:rsidR="00964DBB" w:rsidRPr="00681FF7" w:rsidRDefault="00964DBB" w:rsidP="00964DBB">
      <w:pPr>
        <w:spacing w:after="0"/>
        <w:rPr>
          <w:lang w:val="ka-GE"/>
        </w:rPr>
      </w:pPr>
      <w:r>
        <w:rPr>
          <w:noProof/>
        </w:rPr>
        <w:drawing>
          <wp:inline distT="0" distB="0" distL="0" distR="0" wp14:anchorId="5C3CE1A0" wp14:editId="26A8922A">
            <wp:extent cx="6858000" cy="4589780"/>
            <wp:effectExtent l="0" t="0" r="0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8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187D9" w14:textId="19C8F424" w:rsidR="00964DBB" w:rsidRDefault="00964DBB" w:rsidP="00964DBB">
      <w:pPr>
        <w:rPr>
          <w:lang w:val="ka-GE"/>
        </w:rPr>
      </w:pPr>
    </w:p>
    <w:p w14:paraId="488675DE" w14:textId="77777777" w:rsidR="00F83C8D" w:rsidRDefault="00F83C8D">
      <w:r>
        <w:br w:type="page"/>
      </w:r>
    </w:p>
    <w:p w14:paraId="22DA9858" w14:textId="4D4AC578" w:rsidR="00CF7CAF" w:rsidRDefault="00CF7CAF" w:rsidP="00964DBB">
      <w:pPr>
        <w:spacing w:after="0"/>
        <w:rPr>
          <w:lang w:val="ka-GE"/>
        </w:rPr>
      </w:pPr>
      <w:r w:rsidRPr="00CF7CAF">
        <w:lastRenderedPageBreak/>
        <w:t xml:space="preserve">To view the Products page, manually navigate to </w:t>
      </w:r>
      <w:r w:rsidRPr="00CF7CAF">
        <w:rPr>
          <w:b/>
          <w:bCs/>
        </w:rPr>
        <w:t>/products</w:t>
      </w:r>
      <w:r w:rsidRPr="00CF7CAF">
        <w:t xml:space="preserve"> in the browser address bar. The Products page will then load and display the results.</w:t>
      </w:r>
    </w:p>
    <w:p w14:paraId="5E898139" w14:textId="77777777" w:rsidR="00964DBB" w:rsidRDefault="00964DBB" w:rsidP="00964DBB">
      <w:pPr>
        <w:spacing w:after="0"/>
        <w:rPr>
          <w:lang w:val="ka-GE"/>
        </w:rPr>
      </w:pPr>
    </w:p>
    <w:p w14:paraId="7F45CCDE" w14:textId="6A84A0E1" w:rsidR="00A6734A" w:rsidRPr="005A20EC" w:rsidRDefault="00964DBB" w:rsidP="003748E6">
      <w:pPr>
        <w:spacing w:after="0"/>
        <w:rPr>
          <w:lang w:val="ka-GE"/>
        </w:rPr>
      </w:pPr>
      <w:r>
        <w:rPr>
          <w:noProof/>
        </w:rPr>
        <w:drawing>
          <wp:inline distT="0" distB="0" distL="0" distR="0" wp14:anchorId="2BFC2356" wp14:editId="02E45810">
            <wp:extent cx="6858000" cy="3695065"/>
            <wp:effectExtent l="0" t="0" r="0" b="63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734A" w:rsidRPr="005A20EC" w:rsidSect="00587648">
      <w:footerReference w:type="default" r:id="rId28"/>
      <w:pgSz w:w="12240" w:h="15840"/>
      <w:pgMar w:top="450" w:right="720" w:bottom="630" w:left="720" w:header="720" w:footer="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21BC9" w14:textId="77777777" w:rsidR="003C0287" w:rsidRDefault="003C0287" w:rsidP="0050589E">
      <w:pPr>
        <w:spacing w:after="0" w:line="240" w:lineRule="auto"/>
      </w:pPr>
      <w:r>
        <w:separator/>
      </w:r>
    </w:p>
  </w:endnote>
  <w:endnote w:type="continuationSeparator" w:id="0">
    <w:p w14:paraId="2E08CF2A" w14:textId="77777777" w:rsidR="003C0287" w:rsidRDefault="003C0287" w:rsidP="005058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598768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3BB724" w14:textId="7130421C" w:rsidR="0050589E" w:rsidRDefault="0050589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AD5558" w14:textId="77777777" w:rsidR="0050589E" w:rsidRDefault="005058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DB3A9" w14:textId="77777777" w:rsidR="003C0287" w:rsidRDefault="003C0287" w:rsidP="0050589E">
      <w:pPr>
        <w:spacing w:after="0" w:line="240" w:lineRule="auto"/>
      </w:pPr>
      <w:r>
        <w:separator/>
      </w:r>
    </w:p>
  </w:footnote>
  <w:footnote w:type="continuationSeparator" w:id="0">
    <w:p w14:paraId="06ED341E" w14:textId="77777777" w:rsidR="003C0287" w:rsidRDefault="003C0287" w:rsidP="005058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50C2F"/>
    <w:multiLevelType w:val="multilevel"/>
    <w:tmpl w:val="3E88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4089B"/>
    <w:multiLevelType w:val="multilevel"/>
    <w:tmpl w:val="8A569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83971"/>
    <w:multiLevelType w:val="multilevel"/>
    <w:tmpl w:val="BDA6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8045B"/>
    <w:multiLevelType w:val="multilevel"/>
    <w:tmpl w:val="8778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3179C"/>
    <w:multiLevelType w:val="hybridMultilevel"/>
    <w:tmpl w:val="750834F8"/>
    <w:lvl w:ilvl="0" w:tplc="985CAE0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D26232"/>
    <w:multiLevelType w:val="multilevel"/>
    <w:tmpl w:val="AF14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B2B38"/>
    <w:multiLevelType w:val="multilevel"/>
    <w:tmpl w:val="64BE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747E7"/>
    <w:multiLevelType w:val="multilevel"/>
    <w:tmpl w:val="6036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982194"/>
    <w:multiLevelType w:val="multilevel"/>
    <w:tmpl w:val="BAC6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516B26"/>
    <w:multiLevelType w:val="hybridMultilevel"/>
    <w:tmpl w:val="CDEEB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6502C6"/>
    <w:multiLevelType w:val="multilevel"/>
    <w:tmpl w:val="04A4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B77BCF"/>
    <w:multiLevelType w:val="multilevel"/>
    <w:tmpl w:val="25C0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862178B"/>
    <w:multiLevelType w:val="multilevel"/>
    <w:tmpl w:val="EFA0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D4B01C3"/>
    <w:multiLevelType w:val="hybridMultilevel"/>
    <w:tmpl w:val="A6349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B8792E"/>
    <w:multiLevelType w:val="multilevel"/>
    <w:tmpl w:val="68DC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E750CB"/>
    <w:multiLevelType w:val="multilevel"/>
    <w:tmpl w:val="63EC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726DB7"/>
    <w:multiLevelType w:val="multilevel"/>
    <w:tmpl w:val="9DD6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E24C58"/>
    <w:multiLevelType w:val="multilevel"/>
    <w:tmpl w:val="284C4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7E6151"/>
    <w:multiLevelType w:val="multilevel"/>
    <w:tmpl w:val="B4746F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71760E4D"/>
    <w:multiLevelType w:val="hybridMultilevel"/>
    <w:tmpl w:val="A1FCD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485979"/>
    <w:multiLevelType w:val="hybridMultilevel"/>
    <w:tmpl w:val="621ADC8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423454F"/>
    <w:multiLevelType w:val="multilevel"/>
    <w:tmpl w:val="5298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523CB9"/>
    <w:multiLevelType w:val="multilevel"/>
    <w:tmpl w:val="776A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9F4A4A"/>
    <w:multiLevelType w:val="multilevel"/>
    <w:tmpl w:val="92E0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DB17DA"/>
    <w:multiLevelType w:val="hybridMultilevel"/>
    <w:tmpl w:val="8158AE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F17ACC"/>
    <w:multiLevelType w:val="multilevel"/>
    <w:tmpl w:val="7D5C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B670B9"/>
    <w:multiLevelType w:val="hybridMultilevel"/>
    <w:tmpl w:val="621ADC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E02D41"/>
    <w:multiLevelType w:val="multilevel"/>
    <w:tmpl w:val="8178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215361">
    <w:abstractNumId w:val="20"/>
  </w:num>
  <w:num w:numId="2" w16cid:durableId="919489423">
    <w:abstractNumId w:val="26"/>
  </w:num>
  <w:num w:numId="3" w16cid:durableId="409620092">
    <w:abstractNumId w:val="18"/>
  </w:num>
  <w:num w:numId="4" w16cid:durableId="411663339">
    <w:abstractNumId w:val="4"/>
  </w:num>
  <w:num w:numId="5" w16cid:durableId="259067753">
    <w:abstractNumId w:val="14"/>
  </w:num>
  <w:num w:numId="6" w16cid:durableId="1383869657">
    <w:abstractNumId w:val="17"/>
  </w:num>
  <w:num w:numId="7" w16cid:durableId="561716808">
    <w:abstractNumId w:val="25"/>
  </w:num>
  <w:num w:numId="8" w16cid:durableId="217593625">
    <w:abstractNumId w:val="2"/>
  </w:num>
  <w:num w:numId="9" w16cid:durableId="1364280409">
    <w:abstractNumId w:val="16"/>
  </w:num>
  <w:num w:numId="10" w16cid:durableId="1642467821">
    <w:abstractNumId w:val="3"/>
  </w:num>
  <w:num w:numId="11" w16cid:durableId="1069301814">
    <w:abstractNumId w:val="21"/>
  </w:num>
  <w:num w:numId="12" w16cid:durableId="865362219">
    <w:abstractNumId w:val="27"/>
  </w:num>
  <w:num w:numId="13" w16cid:durableId="1037126366">
    <w:abstractNumId w:val="7"/>
  </w:num>
  <w:num w:numId="14" w16cid:durableId="1553813281">
    <w:abstractNumId w:val="5"/>
  </w:num>
  <w:num w:numId="15" w16cid:durableId="1782914107">
    <w:abstractNumId w:val="23"/>
  </w:num>
  <w:num w:numId="16" w16cid:durableId="1058437942">
    <w:abstractNumId w:val="15"/>
  </w:num>
  <w:num w:numId="17" w16cid:durableId="1407724862">
    <w:abstractNumId w:val="0"/>
  </w:num>
  <w:num w:numId="18" w16cid:durableId="554393685">
    <w:abstractNumId w:val="6"/>
  </w:num>
  <w:num w:numId="19" w16cid:durableId="1378969945">
    <w:abstractNumId w:val="22"/>
  </w:num>
  <w:num w:numId="20" w16cid:durableId="1281572106">
    <w:abstractNumId w:val="24"/>
  </w:num>
  <w:num w:numId="21" w16cid:durableId="1436057306">
    <w:abstractNumId w:val="1"/>
  </w:num>
  <w:num w:numId="22" w16cid:durableId="87191215">
    <w:abstractNumId w:val="10"/>
  </w:num>
  <w:num w:numId="23" w16cid:durableId="658774038">
    <w:abstractNumId w:val="8"/>
  </w:num>
  <w:num w:numId="24" w16cid:durableId="482040015">
    <w:abstractNumId w:val="13"/>
  </w:num>
  <w:num w:numId="25" w16cid:durableId="1668898698">
    <w:abstractNumId w:val="19"/>
  </w:num>
  <w:num w:numId="26" w16cid:durableId="1562328516">
    <w:abstractNumId w:val="9"/>
  </w:num>
  <w:num w:numId="27" w16cid:durableId="1101998001">
    <w:abstractNumId w:val="11"/>
  </w:num>
  <w:num w:numId="28" w16cid:durableId="667248994">
    <w:abstractNumId w:val="1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403"/>
    <w:rsid w:val="000005C4"/>
    <w:rsid w:val="000011A1"/>
    <w:rsid w:val="00001CB8"/>
    <w:rsid w:val="00001DF7"/>
    <w:rsid w:val="00003F67"/>
    <w:rsid w:val="00004D64"/>
    <w:rsid w:val="00005718"/>
    <w:rsid w:val="00013747"/>
    <w:rsid w:val="00014DFF"/>
    <w:rsid w:val="00015677"/>
    <w:rsid w:val="00016A26"/>
    <w:rsid w:val="000217B2"/>
    <w:rsid w:val="00023E80"/>
    <w:rsid w:val="00025D67"/>
    <w:rsid w:val="000263C2"/>
    <w:rsid w:val="00027D33"/>
    <w:rsid w:val="0003208E"/>
    <w:rsid w:val="00032697"/>
    <w:rsid w:val="000356E5"/>
    <w:rsid w:val="00035A32"/>
    <w:rsid w:val="00042751"/>
    <w:rsid w:val="00043509"/>
    <w:rsid w:val="00043DEB"/>
    <w:rsid w:val="00044038"/>
    <w:rsid w:val="00047246"/>
    <w:rsid w:val="00050B00"/>
    <w:rsid w:val="00050C51"/>
    <w:rsid w:val="00052238"/>
    <w:rsid w:val="0005305A"/>
    <w:rsid w:val="00053877"/>
    <w:rsid w:val="0005581D"/>
    <w:rsid w:val="000567B5"/>
    <w:rsid w:val="000633CC"/>
    <w:rsid w:val="00063805"/>
    <w:rsid w:val="0006671C"/>
    <w:rsid w:val="00067B2A"/>
    <w:rsid w:val="00070E30"/>
    <w:rsid w:val="00071076"/>
    <w:rsid w:val="00071D38"/>
    <w:rsid w:val="000723FB"/>
    <w:rsid w:val="00072695"/>
    <w:rsid w:val="00075239"/>
    <w:rsid w:val="000777F3"/>
    <w:rsid w:val="00085A59"/>
    <w:rsid w:val="00086E93"/>
    <w:rsid w:val="000877D4"/>
    <w:rsid w:val="0009167B"/>
    <w:rsid w:val="00093005"/>
    <w:rsid w:val="00093F3B"/>
    <w:rsid w:val="00096977"/>
    <w:rsid w:val="000A08D9"/>
    <w:rsid w:val="000A4103"/>
    <w:rsid w:val="000B310D"/>
    <w:rsid w:val="000B4501"/>
    <w:rsid w:val="000B696A"/>
    <w:rsid w:val="000C0C25"/>
    <w:rsid w:val="000C1345"/>
    <w:rsid w:val="000C164D"/>
    <w:rsid w:val="000C2C18"/>
    <w:rsid w:val="000C318C"/>
    <w:rsid w:val="000C460C"/>
    <w:rsid w:val="000C4E55"/>
    <w:rsid w:val="000C7531"/>
    <w:rsid w:val="000D2EB8"/>
    <w:rsid w:val="000E1FF6"/>
    <w:rsid w:val="000E21C1"/>
    <w:rsid w:val="000E32FB"/>
    <w:rsid w:val="000E357A"/>
    <w:rsid w:val="000E4302"/>
    <w:rsid w:val="000E4629"/>
    <w:rsid w:val="000E5A68"/>
    <w:rsid w:val="000E6348"/>
    <w:rsid w:val="000E67EC"/>
    <w:rsid w:val="000F0F43"/>
    <w:rsid w:val="000F11F7"/>
    <w:rsid w:val="000F235A"/>
    <w:rsid w:val="000F3313"/>
    <w:rsid w:val="000F33EF"/>
    <w:rsid w:val="000F6596"/>
    <w:rsid w:val="000F6A2B"/>
    <w:rsid w:val="000F6E1E"/>
    <w:rsid w:val="000F7467"/>
    <w:rsid w:val="000F76BC"/>
    <w:rsid w:val="001012F5"/>
    <w:rsid w:val="00107BB6"/>
    <w:rsid w:val="0011287B"/>
    <w:rsid w:val="0011556F"/>
    <w:rsid w:val="00121533"/>
    <w:rsid w:val="00121E02"/>
    <w:rsid w:val="001222D5"/>
    <w:rsid w:val="00124162"/>
    <w:rsid w:val="00130073"/>
    <w:rsid w:val="00133334"/>
    <w:rsid w:val="00135D21"/>
    <w:rsid w:val="00137D0A"/>
    <w:rsid w:val="001422B4"/>
    <w:rsid w:val="001432AC"/>
    <w:rsid w:val="00143720"/>
    <w:rsid w:val="001447CF"/>
    <w:rsid w:val="00145FFC"/>
    <w:rsid w:val="00147339"/>
    <w:rsid w:val="00150C53"/>
    <w:rsid w:val="00152B8C"/>
    <w:rsid w:val="00156982"/>
    <w:rsid w:val="00157056"/>
    <w:rsid w:val="00163C5F"/>
    <w:rsid w:val="0017252B"/>
    <w:rsid w:val="00173869"/>
    <w:rsid w:val="0017404F"/>
    <w:rsid w:val="001742BA"/>
    <w:rsid w:val="00174C54"/>
    <w:rsid w:val="00175575"/>
    <w:rsid w:val="00175C95"/>
    <w:rsid w:val="001774BA"/>
    <w:rsid w:val="00177816"/>
    <w:rsid w:val="001807FD"/>
    <w:rsid w:val="001820FE"/>
    <w:rsid w:val="00183E1D"/>
    <w:rsid w:val="00184339"/>
    <w:rsid w:val="001866D4"/>
    <w:rsid w:val="00187069"/>
    <w:rsid w:val="00187C57"/>
    <w:rsid w:val="00190C58"/>
    <w:rsid w:val="001913EF"/>
    <w:rsid w:val="00191610"/>
    <w:rsid w:val="00191950"/>
    <w:rsid w:val="001935A7"/>
    <w:rsid w:val="00194E0D"/>
    <w:rsid w:val="00197D27"/>
    <w:rsid w:val="001A40AC"/>
    <w:rsid w:val="001A71F6"/>
    <w:rsid w:val="001A7B23"/>
    <w:rsid w:val="001B7540"/>
    <w:rsid w:val="001C2652"/>
    <w:rsid w:val="001C490B"/>
    <w:rsid w:val="001C5443"/>
    <w:rsid w:val="001C6532"/>
    <w:rsid w:val="001D0F61"/>
    <w:rsid w:val="001D1130"/>
    <w:rsid w:val="001D16BC"/>
    <w:rsid w:val="001D35A5"/>
    <w:rsid w:val="001D3D25"/>
    <w:rsid w:val="001D67B4"/>
    <w:rsid w:val="001E12E0"/>
    <w:rsid w:val="001E4668"/>
    <w:rsid w:val="001E7898"/>
    <w:rsid w:val="001F560C"/>
    <w:rsid w:val="001F597C"/>
    <w:rsid w:val="001F66C7"/>
    <w:rsid w:val="001F6A34"/>
    <w:rsid w:val="00201232"/>
    <w:rsid w:val="0020137A"/>
    <w:rsid w:val="0020192D"/>
    <w:rsid w:val="00201C27"/>
    <w:rsid w:val="00205129"/>
    <w:rsid w:val="002071D0"/>
    <w:rsid w:val="0021625F"/>
    <w:rsid w:val="0021765C"/>
    <w:rsid w:val="00217C0C"/>
    <w:rsid w:val="002210A2"/>
    <w:rsid w:val="00221A53"/>
    <w:rsid w:val="00222FB9"/>
    <w:rsid w:val="00224775"/>
    <w:rsid w:val="00225633"/>
    <w:rsid w:val="00226F10"/>
    <w:rsid w:val="00230F35"/>
    <w:rsid w:val="002336A6"/>
    <w:rsid w:val="00241848"/>
    <w:rsid w:val="00241A87"/>
    <w:rsid w:val="0024284E"/>
    <w:rsid w:val="00243112"/>
    <w:rsid w:val="00245F74"/>
    <w:rsid w:val="002502F9"/>
    <w:rsid w:val="002539D2"/>
    <w:rsid w:val="0025765C"/>
    <w:rsid w:val="00260F33"/>
    <w:rsid w:val="00261840"/>
    <w:rsid w:val="0027154A"/>
    <w:rsid w:val="00271DF4"/>
    <w:rsid w:val="0027293E"/>
    <w:rsid w:val="0027613C"/>
    <w:rsid w:val="0027717F"/>
    <w:rsid w:val="00277F2A"/>
    <w:rsid w:val="002809E5"/>
    <w:rsid w:val="00281403"/>
    <w:rsid w:val="002823C0"/>
    <w:rsid w:val="00282B2D"/>
    <w:rsid w:val="0028442A"/>
    <w:rsid w:val="00290816"/>
    <w:rsid w:val="00290B70"/>
    <w:rsid w:val="00292A55"/>
    <w:rsid w:val="00295F30"/>
    <w:rsid w:val="002961B6"/>
    <w:rsid w:val="002A4D6B"/>
    <w:rsid w:val="002A5028"/>
    <w:rsid w:val="002A5704"/>
    <w:rsid w:val="002A6277"/>
    <w:rsid w:val="002A6494"/>
    <w:rsid w:val="002A6728"/>
    <w:rsid w:val="002A6FA3"/>
    <w:rsid w:val="002A7DC8"/>
    <w:rsid w:val="002B1AD7"/>
    <w:rsid w:val="002C1CF0"/>
    <w:rsid w:val="002C3E38"/>
    <w:rsid w:val="002C4B20"/>
    <w:rsid w:val="002D1B40"/>
    <w:rsid w:val="002D3745"/>
    <w:rsid w:val="002D3A2B"/>
    <w:rsid w:val="002D3EC7"/>
    <w:rsid w:val="002D4724"/>
    <w:rsid w:val="002D48AB"/>
    <w:rsid w:val="002D4977"/>
    <w:rsid w:val="002D5640"/>
    <w:rsid w:val="002D6022"/>
    <w:rsid w:val="002D6A92"/>
    <w:rsid w:val="002E2873"/>
    <w:rsid w:val="002E6869"/>
    <w:rsid w:val="002F0D3F"/>
    <w:rsid w:val="002F1E35"/>
    <w:rsid w:val="002F2548"/>
    <w:rsid w:val="002F406C"/>
    <w:rsid w:val="002F5517"/>
    <w:rsid w:val="00301834"/>
    <w:rsid w:val="0030449F"/>
    <w:rsid w:val="003060A4"/>
    <w:rsid w:val="00306461"/>
    <w:rsid w:val="003068D2"/>
    <w:rsid w:val="00306B5C"/>
    <w:rsid w:val="003101C4"/>
    <w:rsid w:val="00311C34"/>
    <w:rsid w:val="00312F97"/>
    <w:rsid w:val="00314BB0"/>
    <w:rsid w:val="00315140"/>
    <w:rsid w:val="00315ED0"/>
    <w:rsid w:val="0031783C"/>
    <w:rsid w:val="003232B4"/>
    <w:rsid w:val="00324A17"/>
    <w:rsid w:val="00325D9C"/>
    <w:rsid w:val="0032681D"/>
    <w:rsid w:val="0033230E"/>
    <w:rsid w:val="00332EFF"/>
    <w:rsid w:val="00334587"/>
    <w:rsid w:val="0033537C"/>
    <w:rsid w:val="00335A90"/>
    <w:rsid w:val="003408B8"/>
    <w:rsid w:val="003412D9"/>
    <w:rsid w:val="00341F3D"/>
    <w:rsid w:val="0034289E"/>
    <w:rsid w:val="00344227"/>
    <w:rsid w:val="00345223"/>
    <w:rsid w:val="003515E9"/>
    <w:rsid w:val="003519FC"/>
    <w:rsid w:val="00351BAB"/>
    <w:rsid w:val="00351C96"/>
    <w:rsid w:val="00352710"/>
    <w:rsid w:val="003535A3"/>
    <w:rsid w:val="0035601B"/>
    <w:rsid w:val="00360ACE"/>
    <w:rsid w:val="00363B73"/>
    <w:rsid w:val="00366E2D"/>
    <w:rsid w:val="00370E17"/>
    <w:rsid w:val="003717E3"/>
    <w:rsid w:val="00371A87"/>
    <w:rsid w:val="00372944"/>
    <w:rsid w:val="003736B2"/>
    <w:rsid w:val="003748E6"/>
    <w:rsid w:val="003756EB"/>
    <w:rsid w:val="00377017"/>
    <w:rsid w:val="00380C85"/>
    <w:rsid w:val="00380EDF"/>
    <w:rsid w:val="00380F2F"/>
    <w:rsid w:val="00380FF3"/>
    <w:rsid w:val="00385894"/>
    <w:rsid w:val="00391555"/>
    <w:rsid w:val="003921D6"/>
    <w:rsid w:val="00393177"/>
    <w:rsid w:val="00394162"/>
    <w:rsid w:val="00394409"/>
    <w:rsid w:val="003A3044"/>
    <w:rsid w:val="003A3271"/>
    <w:rsid w:val="003A38DA"/>
    <w:rsid w:val="003B2126"/>
    <w:rsid w:val="003B36E0"/>
    <w:rsid w:val="003B38D0"/>
    <w:rsid w:val="003B5B50"/>
    <w:rsid w:val="003B7AF9"/>
    <w:rsid w:val="003C0287"/>
    <w:rsid w:val="003C0436"/>
    <w:rsid w:val="003C46CA"/>
    <w:rsid w:val="003C63C9"/>
    <w:rsid w:val="003D0CC8"/>
    <w:rsid w:val="003D3B71"/>
    <w:rsid w:val="003D6BD8"/>
    <w:rsid w:val="003E248C"/>
    <w:rsid w:val="003E35F7"/>
    <w:rsid w:val="003E4F25"/>
    <w:rsid w:val="003E622B"/>
    <w:rsid w:val="003E6875"/>
    <w:rsid w:val="003F20D1"/>
    <w:rsid w:val="003F426C"/>
    <w:rsid w:val="003F43A3"/>
    <w:rsid w:val="003F7BA8"/>
    <w:rsid w:val="003F7CE7"/>
    <w:rsid w:val="004014D2"/>
    <w:rsid w:val="00402457"/>
    <w:rsid w:val="00404CDF"/>
    <w:rsid w:val="004077B2"/>
    <w:rsid w:val="00413967"/>
    <w:rsid w:val="00413D21"/>
    <w:rsid w:val="00414DBA"/>
    <w:rsid w:val="00415A18"/>
    <w:rsid w:val="00421515"/>
    <w:rsid w:val="00421B92"/>
    <w:rsid w:val="004223B3"/>
    <w:rsid w:val="00422995"/>
    <w:rsid w:val="00422CBB"/>
    <w:rsid w:val="00423B5A"/>
    <w:rsid w:val="00425140"/>
    <w:rsid w:val="0042611C"/>
    <w:rsid w:val="0043013E"/>
    <w:rsid w:val="00430FDD"/>
    <w:rsid w:val="00433615"/>
    <w:rsid w:val="00434BEB"/>
    <w:rsid w:val="00437DA7"/>
    <w:rsid w:val="00440DBE"/>
    <w:rsid w:val="00442239"/>
    <w:rsid w:val="00442B27"/>
    <w:rsid w:val="00443538"/>
    <w:rsid w:val="004448D6"/>
    <w:rsid w:val="00444BC8"/>
    <w:rsid w:val="00447462"/>
    <w:rsid w:val="00447A95"/>
    <w:rsid w:val="00450774"/>
    <w:rsid w:val="004507E8"/>
    <w:rsid w:val="00453A4F"/>
    <w:rsid w:val="00453F4B"/>
    <w:rsid w:val="00456EFC"/>
    <w:rsid w:val="00457EAE"/>
    <w:rsid w:val="004605EA"/>
    <w:rsid w:val="0046211A"/>
    <w:rsid w:val="00467EDA"/>
    <w:rsid w:val="004703A6"/>
    <w:rsid w:val="004709EF"/>
    <w:rsid w:val="00474B45"/>
    <w:rsid w:val="00474DCC"/>
    <w:rsid w:val="0047535F"/>
    <w:rsid w:val="004808F0"/>
    <w:rsid w:val="00482932"/>
    <w:rsid w:val="00485C0F"/>
    <w:rsid w:val="00487078"/>
    <w:rsid w:val="004908C5"/>
    <w:rsid w:val="004A1395"/>
    <w:rsid w:val="004A1F56"/>
    <w:rsid w:val="004A4B67"/>
    <w:rsid w:val="004A5129"/>
    <w:rsid w:val="004B2E20"/>
    <w:rsid w:val="004B3055"/>
    <w:rsid w:val="004B42EF"/>
    <w:rsid w:val="004B55F8"/>
    <w:rsid w:val="004B6DC0"/>
    <w:rsid w:val="004C0D93"/>
    <w:rsid w:val="004C2D14"/>
    <w:rsid w:val="004C32E8"/>
    <w:rsid w:val="004C57D0"/>
    <w:rsid w:val="004C6CFD"/>
    <w:rsid w:val="004C7222"/>
    <w:rsid w:val="004D13DA"/>
    <w:rsid w:val="004D1A11"/>
    <w:rsid w:val="004D2D85"/>
    <w:rsid w:val="004D3EC6"/>
    <w:rsid w:val="004D492B"/>
    <w:rsid w:val="004E0EE3"/>
    <w:rsid w:val="004E2C26"/>
    <w:rsid w:val="004E6937"/>
    <w:rsid w:val="004E7F11"/>
    <w:rsid w:val="004F184C"/>
    <w:rsid w:val="004F225A"/>
    <w:rsid w:val="004F2549"/>
    <w:rsid w:val="004F27DF"/>
    <w:rsid w:val="004F2C13"/>
    <w:rsid w:val="004F6CF0"/>
    <w:rsid w:val="004F7A1B"/>
    <w:rsid w:val="005055B6"/>
    <w:rsid w:val="0050589E"/>
    <w:rsid w:val="0050612E"/>
    <w:rsid w:val="00507344"/>
    <w:rsid w:val="005078D8"/>
    <w:rsid w:val="00507A93"/>
    <w:rsid w:val="00507F7C"/>
    <w:rsid w:val="00514A48"/>
    <w:rsid w:val="00516C31"/>
    <w:rsid w:val="00520903"/>
    <w:rsid w:val="00530736"/>
    <w:rsid w:val="005404A2"/>
    <w:rsid w:val="00543500"/>
    <w:rsid w:val="00543DDB"/>
    <w:rsid w:val="00552D0B"/>
    <w:rsid w:val="005541C4"/>
    <w:rsid w:val="005541E0"/>
    <w:rsid w:val="0055470A"/>
    <w:rsid w:val="00555196"/>
    <w:rsid w:val="0055586D"/>
    <w:rsid w:val="0055658F"/>
    <w:rsid w:val="00561806"/>
    <w:rsid w:val="0056246D"/>
    <w:rsid w:val="00562561"/>
    <w:rsid w:val="00562A53"/>
    <w:rsid w:val="0056693B"/>
    <w:rsid w:val="00567F3F"/>
    <w:rsid w:val="00575AC7"/>
    <w:rsid w:val="005769FB"/>
    <w:rsid w:val="005778AD"/>
    <w:rsid w:val="00577FCE"/>
    <w:rsid w:val="0058024C"/>
    <w:rsid w:val="00580541"/>
    <w:rsid w:val="00587648"/>
    <w:rsid w:val="005915D8"/>
    <w:rsid w:val="00591892"/>
    <w:rsid w:val="00592031"/>
    <w:rsid w:val="005935C9"/>
    <w:rsid w:val="00597845"/>
    <w:rsid w:val="005A02B8"/>
    <w:rsid w:val="005A0B02"/>
    <w:rsid w:val="005A20EC"/>
    <w:rsid w:val="005A2F50"/>
    <w:rsid w:val="005A47CA"/>
    <w:rsid w:val="005A58C2"/>
    <w:rsid w:val="005A64D8"/>
    <w:rsid w:val="005A77EA"/>
    <w:rsid w:val="005B0912"/>
    <w:rsid w:val="005B1EA0"/>
    <w:rsid w:val="005B1ED2"/>
    <w:rsid w:val="005C06A5"/>
    <w:rsid w:val="005C47C8"/>
    <w:rsid w:val="005C59A8"/>
    <w:rsid w:val="005C5DBF"/>
    <w:rsid w:val="005C7B33"/>
    <w:rsid w:val="005D24F6"/>
    <w:rsid w:val="005D3DD9"/>
    <w:rsid w:val="005D5059"/>
    <w:rsid w:val="005D6CF8"/>
    <w:rsid w:val="005D6FA8"/>
    <w:rsid w:val="005D71A0"/>
    <w:rsid w:val="005E23F3"/>
    <w:rsid w:val="005E4A40"/>
    <w:rsid w:val="005E698F"/>
    <w:rsid w:val="005F3E0F"/>
    <w:rsid w:val="005F46CA"/>
    <w:rsid w:val="005F623C"/>
    <w:rsid w:val="005F645D"/>
    <w:rsid w:val="00602166"/>
    <w:rsid w:val="006062C7"/>
    <w:rsid w:val="00607D0E"/>
    <w:rsid w:val="00614215"/>
    <w:rsid w:val="00614A08"/>
    <w:rsid w:val="00614FE5"/>
    <w:rsid w:val="0062114C"/>
    <w:rsid w:val="006219A2"/>
    <w:rsid w:val="00624343"/>
    <w:rsid w:val="0062657B"/>
    <w:rsid w:val="00633CC3"/>
    <w:rsid w:val="006369B4"/>
    <w:rsid w:val="00636F1F"/>
    <w:rsid w:val="00637B02"/>
    <w:rsid w:val="006451BC"/>
    <w:rsid w:val="0064529D"/>
    <w:rsid w:val="00645E88"/>
    <w:rsid w:val="0064757C"/>
    <w:rsid w:val="00647D1A"/>
    <w:rsid w:val="00650B31"/>
    <w:rsid w:val="00651497"/>
    <w:rsid w:val="00652468"/>
    <w:rsid w:val="0065335D"/>
    <w:rsid w:val="00653BA5"/>
    <w:rsid w:val="00655675"/>
    <w:rsid w:val="00655C80"/>
    <w:rsid w:val="0065623A"/>
    <w:rsid w:val="0065650C"/>
    <w:rsid w:val="00657A1E"/>
    <w:rsid w:val="0066044E"/>
    <w:rsid w:val="006606BB"/>
    <w:rsid w:val="006632C5"/>
    <w:rsid w:val="00665F9F"/>
    <w:rsid w:val="00666D72"/>
    <w:rsid w:val="00671EF2"/>
    <w:rsid w:val="00672649"/>
    <w:rsid w:val="006727AF"/>
    <w:rsid w:val="00672F7E"/>
    <w:rsid w:val="00677C81"/>
    <w:rsid w:val="00681545"/>
    <w:rsid w:val="00681FF7"/>
    <w:rsid w:val="00684AB8"/>
    <w:rsid w:val="00687134"/>
    <w:rsid w:val="006919A2"/>
    <w:rsid w:val="006932C3"/>
    <w:rsid w:val="006943CF"/>
    <w:rsid w:val="006949F6"/>
    <w:rsid w:val="00696967"/>
    <w:rsid w:val="00696E52"/>
    <w:rsid w:val="006A3667"/>
    <w:rsid w:val="006A5D78"/>
    <w:rsid w:val="006A6CBA"/>
    <w:rsid w:val="006B276D"/>
    <w:rsid w:val="006B6262"/>
    <w:rsid w:val="006B7EFB"/>
    <w:rsid w:val="006C3A7E"/>
    <w:rsid w:val="006C78F1"/>
    <w:rsid w:val="006D0A1E"/>
    <w:rsid w:val="006D1299"/>
    <w:rsid w:val="006E1441"/>
    <w:rsid w:val="006E1712"/>
    <w:rsid w:val="006E272B"/>
    <w:rsid w:val="006E65B7"/>
    <w:rsid w:val="006E78C4"/>
    <w:rsid w:val="006E7B25"/>
    <w:rsid w:val="006F0FC0"/>
    <w:rsid w:val="006F16B5"/>
    <w:rsid w:val="006F3B5E"/>
    <w:rsid w:val="006F64A3"/>
    <w:rsid w:val="006F6D56"/>
    <w:rsid w:val="006F76C4"/>
    <w:rsid w:val="006F7BED"/>
    <w:rsid w:val="00701897"/>
    <w:rsid w:val="007024B2"/>
    <w:rsid w:val="00704D4B"/>
    <w:rsid w:val="007057D9"/>
    <w:rsid w:val="007145A1"/>
    <w:rsid w:val="00715349"/>
    <w:rsid w:val="00720060"/>
    <w:rsid w:val="00725205"/>
    <w:rsid w:val="007305F4"/>
    <w:rsid w:val="00731A00"/>
    <w:rsid w:val="00732792"/>
    <w:rsid w:val="00732854"/>
    <w:rsid w:val="00734502"/>
    <w:rsid w:val="0073501E"/>
    <w:rsid w:val="00736580"/>
    <w:rsid w:val="0074363A"/>
    <w:rsid w:val="00746FB1"/>
    <w:rsid w:val="007507FC"/>
    <w:rsid w:val="00753AE4"/>
    <w:rsid w:val="00755BAC"/>
    <w:rsid w:val="00761D75"/>
    <w:rsid w:val="00767C08"/>
    <w:rsid w:val="00767F98"/>
    <w:rsid w:val="0077086F"/>
    <w:rsid w:val="00771CD6"/>
    <w:rsid w:val="0077213C"/>
    <w:rsid w:val="00772212"/>
    <w:rsid w:val="00775617"/>
    <w:rsid w:val="00775CB0"/>
    <w:rsid w:val="00776EA9"/>
    <w:rsid w:val="00783A64"/>
    <w:rsid w:val="00784B6C"/>
    <w:rsid w:val="00784C6B"/>
    <w:rsid w:val="00785C3B"/>
    <w:rsid w:val="0079171D"/>
    <w:rsid w:val="00792426"/>
    <w:rsid w:val="007932D5"/>
    <w:rsid w:val="00793666"/>
    <w:rsid w:val="007978CD"/>
    <w:rsid w:val="00797DED"/>
    <w:rsid w:val="007A1198"/>
    <w:rsid w:val="007A5F83"/>
    <w:rsid w:val="007A6219"/>
    <w:rsid w:val="007B0421"/>
    <w:rsid w:val="007B15F4"/>
    <w:rsid w:val="007B1E50"/>
    <w:rsid w:val="007B364B"/>
    <w:rsid w:val="007B7D71"/>
    <w:rsid w:val="007C06C3"/>
    <w:rsid w:val="007C072F"/>
    <w:rsid w:val="007C0BC6"/>
    <w:rsid w:val="007C1BBF"/>
    <w:rsid w:val="007C4061"/>
    <w:rsid w:val="007C5E14"/>
    <w:rsid w:val="007D0674"/>
    <w:rsid w:val="007D3083"/>
    <w:rsid w:val="007D32E5"/>
    <w:rsid w:val="007D33B0"/>
    <w:rsid w:val="007D368D"/>
    <w:rsid w:val="007D3F2D"/>
    <w:rsid w:val="007D6B20"/>
    <w:rsid w:val="007E14C0"/>
    <w:rsid w:val="007E1BA3"/>
    <w:rsid w:val="007E23FB"/>
    <w:rsid w:val="007E2CA1"/>
    <w:rsid w:val="007E7DC4"/>
    <w:rsid w:val="007E7F7D"/>
    <w:rsid w:val="007F0B4F"/>
    <w:rsid w:val="007F0F6F"/>
    <w:rsid w:val="007F1058"/>
    <w:rsid w:val="007F20E8"/>
    <w:rsid w:val="007F24EA"/>
    <w:rsid w:val="007F5C5B"/>
    <w:rsid w:val="007F7C21"/>
    <w:rsid w:val="00800F3A"/>
    <w:rsid w:val="00801B8E"/>
    <w:rsid w:val="00804E85"/>
    <w:rsid w:val="00806BB0"/>
    <w:rsid w:val="0081402D"/>
    <w:rsid w:val="008202CD"/>
    <w:rsid w:val="00822A71"/>
    <w:rsid w:val="00823F60"/>
    <w:rsid w:val="00824143"/>
    <w:rsid w:val="008263C1"/>
    <w:rsid w:val="008313CA"/>
    <w:rsid w:val="00835EC2"/>
    <w:rsid w:val="008363BD"/>
    <w:rsid w:val="00840066"/>
    <w:rsid w:val="00840808"/>
    <w:rsid w:val="0084119F"/>
    <w:rsid w:val="00841275"/>
    <w:rsid w:val="008511D1"/>
    <w:rsid w:val="008522AF"/>
    <w:rsid w:val="00854439"/>
    <w:rsid w:val="00855D91"/>
    <w:rsid w:val="00860F79"/>
    <w:rsid w:val="00865C94"/>
    <w:rsid w:val="008661BE"/>
    <w:rsid w:val="0086623E"/>
    <w:rsid w:val="00871053"/>
    <w:rsid w:val="008730A2"/>
    <w:rsid w:val="00876B4D"/>
    <w:rsid w:val="008819F1"/>
    <w:rsid w:val="008826C5"/>
    <w:rsid w:val="00882C92"/>
    <w:rsid w:val="00883109"/>
    <w:rsid w:val="00885666"/>
    <w:rsid w:val="0088679D"/>
    <w:rsid w:val="008868D8"/>
    <w:rsid w:val="00890DB7"/>
    <w:rsid w:val="008912FA"/>
    <w:rsid w:val="00892D89"/>
    <w:rsid w:val="0089397A"/>
    <w:rsid w:val="00893C17"/>
    <w:rsid w:val="008974AC"/>
    <w:rsid w:val="00897FF7"/>
    <w:rsid w:val="008A1551"/>
    <w:rsid w:val="008A25C5"/>
    <w:rsid w:val="008A4AF5"/>
    <w:rsid w:val="008A6E53"/>
    <w:rsid w:val="008B01EB"/>
    <w:rsid w:val="008B14CE"/>
    <w:rsid w:val="008B1AE3"/>
    <w:rsid w:val="008B1D32"/>
    <w:rsid w:val="008B3621"/>
    <w:rsid w:val="008B4A97"/>
    <w:rsid w:val="008B4CD2"/>
    <w:rsid w:val="008B60FE"/>
    <w:rsid w:val="008C28FE"/>
    <w:rsid w:val="008C2A26"/>
    <w:rsid w:val="008C305C"/>
    <w:rsid w:val="008C3897"/>
    <w:rsid w:val="008C45D9"/>
    <w:rsid w:val="008C46A2"/>
    <w:rsid w:val="008C5FB8"/>
    <w:rsid w:val="008C64E1"/>
    <w:rsid w:val="008D4CB8"/>
    <w:rsid w:val="008D4EF5"/>
    <w:rsid w:val="008D6D80"/>
    <w:rsid w:val="008D76AC"/>
    <w:rsid w:val="008D7951"/>
    <w:rsid w:val="008E08FD"/>
    <w:rsid w:val="008E16CC"/>
    <w:rsid w:val="008E18E1"/>
    <w:rsid w:val="008E36D3"/>
    <w:rsid w:val="008E4F37"/>
    <w:rsid w:val="008E500B"/>
    <w:rsid w:val="008F3113"/>
    <w:rsid w:val="008F3547"/>
    <w:rsid w:val="008F589E"/>
    <w:rsid w:val="008F6480"/>
    <w:rsid w:val="008F7EAA"/>
    <w:rsid w:val="0090265E"/>
    <w:rsid w:val="00903E01"/>
    <w:rsid w:val="00904B6A"/>
    <w:rsid w:val="00905F09"/>
    <w:rsid w:val="00907BCF"/>
    <w:rsid w:val="00910E59"/>
    <w:rsid w:val="00913943"/>
    <w:rsid w:val="00914DA7"/>
    <w:rsid w:val="0091602D"/>
    <w:rsid w:val="00916B04"/>
    <w:rsid w:val="00916D74"/>
    <w:rsid w:val="00920A48"/>
    <w:rsid w:val="00925F2E"/>
    <w:rsid w:val="0092768C"/>
    <w:rsid w:val="009327F5"/>
    <w:rsid w:val="0093288F"/>
    <w:rsid w:val="00932CBC"/>
    <w:rsid w:val="00934461"/>
    <w:rsid w:val="009355B2"/>
    <w:rsid w:val="00935FF4"/>
    <w:rsid w:val="00936EBF"/>
    <w:rsid w:val="009406B8"/>
    <w:rsid w:val="0094225B"/>
    <w:rsid w:val="00942C36"/>
    <w:rsid w:val="00943385"/>
    <w:rsid w:val="009451EA"/>
    <w:rsid w:val="0094796B"/>
    <w:rsid w:val="0094796C"/>
    <w:rsid w:val="009537B9"/>
    <w:rsid w:val="0095455A"/>
    <w:rsid w:val="00955B6A"/>
    <w:rsid w:val="0096164D"/>
    <w:rsid w:val="00964B43"/>
    <w:rsid w:val="00964DBB"/>
    <w:rsid w:val="00970F69"/>
    <w:rsid w:val="0097287A"/>
    <w:rsid w:val="00972F87"/>
    <w:rsid w:val="009733BD"/>
    <w:rsid w:val="00976665"/>
    <w:rsid w:val="00977358"/>
    <w:rsid w:val="00977814"/>
    <w:rsid w:val="00983F06"/>
    <w:rsid w:val="009841F4"/>
    <w:rsid w:val="00987596"/>
    <w:rsid w:val="009900E4"/>
    <w:rsid w:val="00992589"/>
    <w:rsid w:val="00993AEC"/>
    <w:rsid w:val="009954D6"/>
    <w:rsid w:val="0099591A"/>
    <w:rsid w:val="009972A1"/>
    <w:rsid w:val="009A0453"/>
    <w:rsid w:val="009A0E47"/>
    <w:rsid w:val="009A341E"/>
    <w:rsid w:val="009A3B80"/>
    <w:rsid w:val="009A5EBF"/>
    <w:rsid w:val="009B2011"/>
    <w:rsid w:val="009B3196"/>
    <w:rsid w:val="009B6A7D"/>
    <w:rsid w:val="009B6FE4"/>
    <w:rsid w:val="009B71B5"/>
    <w:rsid w:val="009B7E65"/>
    <w:rsid w:val="009C2697"/>
    <w:rsid w:val="009C286B"/>
    <w:rsid w:val="009C697C"/>
    <w:rsid w:val="009C7628"/>
    <w:rsid w:val="009D32E5"/>
    <w:rsid w:val="009D5834"/>
    <w:rsid w:val="009D5C7E"/>
    <w:rsid w:val="009D630B"/>
    <w:rsid w:val="009D6B92"/>
    <w:rsid w:val="009D6FF0"/>
    <w:rsid w:val="009D7F62"/>
    <w:rsid w:val="009E05F7"/>
    <w:rsid w:val="009E1086"/>
    <w:rsid w:val="009E63DD"/>
    <w:rsid w:val="009F0F2C"/>
    <w:rsid w:val="00A00E1F"/>
    <w:rsid w:val="00A0163F"/>
    <w:rsid w:val="00A03845"/>
    <w:rsid w:val="00A0392B"/>
    <w:rsid w:val="00A04E3A"/>
    <w:rsid w:val="00A05293"/>
    <w:rsid w:val="00A1106F"/>
    <w:rsid w:val="00A13DCD"/>
    <w:rsid w:val="00A17256"/>
    <w:rsid w:val="00A17D15"/>
    <w:rsid w:val="00A22562"/>
    <w:rsid w:val="00A2473A"/>
    <w:rsid w:val="00A26069"/>
    <w:rsid w:val="00A260BD"/>
    <w:rsid w:val="00A271AE"/>
    <w:rsid w:val="00A31CB5"/>
    <w:rsid w:val="00A3496E"/>
    <w:rsid w:val="00A34C7C"/>
    <w:rsid w:val="00A356BF"/>
    <w:rsid w:val="00A35D4A"/>
    <w:rsid w:val="00A41942"/>
    <w:rsid w:val="00A43874"/>
    <w:rsid w:val="00A441FF"/>
    <w:rsid w:val="00A46761"/>
    <w:rsid w:val="00A4744F"/>
    <w:rsid w:val="00A52EB4"/>
    <w:rsid w:val="00A53766"/>
    <w:rsid w:val="00A544AA"/>
    <w:rsid w:val="00A54E1E"/>
    <w:rsid w:val="00A5635C"/>
    <w:rsid w:val="00A56687"/>
    <w:rsid w:val="00A5743C"/>
    <w:rsid w:val="00A63A2F"/>
    <w:rsid w:val="00A6734A"/>
    <w:rsid w:val="00A70140"/>
    <w:rsid w:val="00A71885"/>
    <w:rsid w:val="00A73BF3"/>
    <w:rsid w:val="00A74C14"/>
    <w:rsid w:val="00A769BB"/>
    <w:rsid w:val="00A7754C"/>
    <w:rsid w:val="00A82176"/>
    <w:rsid w:val="00A83989"/>
    <w:rsid w:val="00A8501B"/>
    <w:rsid w:val="00AA26AA"/>
    <w:rsid w:val="00AA37AF"/>
    <w:rsid w:val="00AA5821"/>
    <w:rsid w:val="00AA77D1"/>
    <w:rsid w:val="00AB0B24"/>
    <w:rsid w:val="00AB3EBE"/>
    <w:rsid w:val="00AB6A57"/>
    <w:rsid w:val="00AC0EA4"/>
    <w:rsid w:val="00AC29AE"/>
    <w:rsid w:val="00AC2E49"/>
    <w:rsid w:val="00AD1EBA"/>
    <w:rsid w:val="00AD3AD1"/>
    <w:rsid w:val="00AD3D5E"/>
    <w:rsid w:val="00AD57F6"/>
    <w:rsid w:val="00AD598F"/>
    <w:rsid w:val="00AD74EE"/>
    <w:rsid w:val="00AE1EA0"/>
    <w:rsid w:val="00AE5EB5"/>
    <w:rsid w:val="00AE6FC6"/>
    <w:rsid w:val="00AE74B9"/>
    <w:rsid w:val="00AF031B"/>
    <w:rsid w:val="00AF0F05"/>
    <w:rsid w:val="00AF12B7"/>
    <w:rsid w:val="00AF170F"/>
    <w:rsid w:val="00AF3774"/>
    <w:rsid w:val="00AF4775"/>
    <w:rsid w:val="00AF5C33"/>
    <w:rsid w:val="00AF60C7"/>
    <w:rsid w:val="00B0133B"/>
    <w:rsid w:val="00B03D62"/>
    <w:rsid w:val="00B0572A"/>
    <w:rsid w:val="00B06C26"/>
    <w:rsid w:val="00B07779"/>
    <w:rsid w:val="00B10079"/>
    <w:rsid w:val="00B10704"/>
    <w:rsid w:val="00B11E38"/>
    <w:rsid w:val="00B1338A"/>
    <w:rsid w:val="00B14119"/>
    <w:rsid w:val="00B141DF"/>
    <w:rsid w:val="00B169A1"/>
    <w:rsid w:val="00B16B02"/>
    <w:rsid w:val="00B2036A"/>
    <w:rsid w:val="00B24408"/>
    <w:rsid w:val="00B24580"/>
    <w:rsid w:val="00B25B70"/>
    <w:rsid w:val="00B25ED3"/>
    <w:rsid w:val="00B3195A"/>
    <w:rsid w:val="00B336C2"/>
    <w:rsid w:val="00B338A3"/>
    <w:rsid w:val="00B34705"/>
    <w:rsid w:val="00B34FFD"/>
    <w:rsid w:val="00B36EAA"/>
    <w:rsid w:val="00B41211"/>
    <w:rsid w:val="00B41BF9"/>
    <w:rsid w:val="00B423E6"/>
    <w:rsid w:val="00B46EBA"/>
    <w:rsid w:val="00B51C21"/>
    <w:rsid w:val="00B52258"/>
    <w:rsid w:val="00B536DB"/>
    <w:rsid w:val="00B546FD"/>
    <w:rsid w:val="00B57E6B"/>
    <w:rsid w:val="00B62474"/>
    <w:rsid w:val="00B66ACF"/>
    <w:rsid w:val="00B7121F"/>
    <w:rsid w:val="00B734C5"/>
    <w:rsid w:val="00B755E7"/>
    <w:rsid w:val="00B75824"/>
    <w:rsid w:val="00B7587B"/>
    <w:rsid w:val="00B77257"/>
    <w:rsid w:val="00B812EC"/>
    <w:rsid w:val="00B8132E"/>
    <w:rsid w:val="00B81526"/>
    <w:rsid w:val="00B821F2"/>
    <w:rsid w:val="00B826D3"/>
    <w:rsid w:val="00B8362F"/>
    <w:rsid w:val="00B8391D"/>
    <w:rsid w:val="00B869C6"/>
    <w:rsid w:val="00B87B65"/>
    <w:rsid w:val="00B95ED8"/>
    <w:rsid w:val="00B9702C"/>
    <w:rsid w:val="00BA06C5"/>
    <w:rsid w:val="00BA30B1"/>
    <w:rsid w:val="00BA4510"/>
    <w:rsid w:val="00BA5815"/>
    <w:rsid w:val="00BA69CE"/>
    <w:rsid w:val="00BA6BFD"/>
    <w:rsid w:val="00BA74E2"/>
    <w:rsid w:val="00BA75C5"/>
    <w:rsid w:val="00BB00D1"/>
    <w:rsid w:val="00BB0AD8"/>
    <w:rsid w:val="00BB23AB"/>
    <w:rsid w:val="00BB2FC7"/>
    <w:rsid w:val="00BB311F"/>
    <w:rsid w:val="00BB375C"/>
    <w:rsid w:val="00BB4084"/>
    <w:rsid w:val="00BC1A56"/>
    <w:rsid w:val="00BC20C9"/>
    <w:rsid w:val="00BC45B4"/>
    <w:rsid w:val="00BC6C51"/>
    <w:rsid w:val="00BD0789"/>
    <w:rsid w:val="00BD1269"/>
    <w:rsid w:val="00BD1D63"/>
    <w:rsid w:val="00BD2575"/>
    <w:rsid w:val="00BD4B9B"/>
    <w:rsid w:val="00BD4E1A"/>
    <w:rsid w:val="00BD580E"/>
    <w:rsid w:val="00BD65FE"/>
    <w:rsid w:val="00BE7DAB"/>
    <w:rsid w:val="00BE7EEE"/>
    <w:rsid w:val="00BF0534"/>
    <w:rsid w:val="00BF1BDA"/>
    <w:rsid w:val="00BF1DED"/>
    <w:rsid w:val="00BF2903"/>
    <w:rsid w:val="00BF3F0D"/>
    <w:rsid w:val="00BF4245"/>
    <w:rsid w:val="00BF7FDD"/>
    <w:rsid w:val="00C05A9E"/>
    <w:rsid w:val="00C06F9E"/>
    <w:rsid w:val="00C104E3"/>
    <w:rsid w:val="00C10700"/>
    <w:rsid w:val="00C11075"/>
    <w:rsid w:val="00C14254"/>
    <w:rsid w:val="00C14876"/>
    <w:rsid w:val="00C15AC2"/>
    <w:rsid w:val="00C173DD"/>
    <w:rsid w:val="00C30C4C"/>
    <w:rsid w:val="00C34AED"/>
    <w:rsid w:val="00C41152"/>
    <w:rsid w:val="00C428D1"/>
    <w:rsid w:val="00C42A9E"/>
    <w:rsid w:val="00C43B1E"/>
    <w:rsid w:val="00C4676D"/>
    <w:rsid w:val="00C536C3"/>
    <w:rsid w:val="00C537FE"/>
    <w:rsid w:val="00C53B99"/>
    <w:rsid w:val="00C54916"/>
    <w:rsid w:val="00C55B8E"/>
    <w:rsid w:val="00C65BF5"/>
    <w:rsid w:val="00C7064B"/>
    <w:rsid w:val="00C720DD"/>
    <w:rsid w:val="00C728F7"/>
    <w:rsid w:val="00C734AA"/>
    <w:rsid w:val="00C73C83"/>
    <w:rsid w:val="00C73FEC"/>
    <w:rsid w:val="00C75B81"/>
    <w:rsid w:val="00C81115"/>
    <w:rsid w:val="00C8142C"/>
    <w:rsid w:val="00C81A16"/>
    <w:rsid w:val="00C82CB8"/>
    <w:rsid w:val="00C90808"/>
    <w:rsid w:val="00C958CA"/>
    <w:rsid w:val="00C966E2"/>
    <w:rsid w:val="00C97411"/>
    <w:rsid w:val="00CA19EF"/>
    <w:rsid w:val="00CA2D46"/>
    <w:rsid w:val="00CA36B2"/>
    <w:rsid w:val="00CA69C0"/>
    <w:rsid w:val="00CB4B75"/>
    <w:rsid w:val="00CB6172"/>
    <w:rsid w:val="00CB61B8"/>
    <w:rsid w:val="00CB674F"/>
    <w:rsid w:val="00CB69E8"/>
    <w:rsid w:val="00CB794C"/>
    <w:rsid w:val="00CC35D9"/>
    <w:rsid w:val="00CC4ED9"/>
    <w:rsid w:val="00CC6FA5"/>
    <w:rsid w:val="00CC74D5"/>
    <w:rsid w:val="00CD0701"/>
    <w:rsid w:val="00CD5B3E"/>
    <w:rsid w:val="00CD6E55"/>
    <w:rsid w:val="00CE2EE8"/>
    <w:rsid w:val="00CE4B35"/>
    <w:rsid w:val="00CE5DF8"/>
    <w:rsid w:val="00CF07C3"/>
    <w:rsid w:val="00CF0BF5"/>
    <w:rsid w:val="00CF34D6"/>
    <w:rsid w:val="00CF519E"/>
    <w:rsid w:val="00CF5EA7"/>
    <w:rsid w:val="00CF5EB8"/>
    <w:rsid w:val="00CF6AA8"/>
    <w:rsid w:val="00CF7CAF"/>
    <w:rsid w:val="00D11FD1"/>
    <w:rsid w:val="00D13B03"/>
    <w:rsid w:val="00D143F2"/>
    <w:rsid w:val="00D1452D"/>
    <w:rsid w:val="00D15807"/>
    <w:rsid w:val="00D16386"/>
    <w:rsid w:val="00D2013A"/>
    <w:rsid w:val="00D20344"/>
    <w:rsid w:val="00D20FC9"/>
    <w:rsid w:val="00D25967"/>
    <w:rsid w:val="00D31125"/>
    <w:rsid w:val="00D327CD"/>
    <w:rsid w:val="00D35868"/>
    <w:rsid w:val="00D37EFF"/>
    <w:rsid w:val="00D40C33"/>
    <w:rsid w:val="00D4183E"/>
    <w:rsid w:val="00D41BE3"/>
    <w:rsid w:val="00D4368B"/>
    <w:rsid w:val="00D437A8"/>
    <w:rsid w:val="00D44F97"/>
    <w:rsid w:val="00D45D26"/>
    <w:rsid w:val="00D463B5"/>
    <w:rsid w:val="00D529DC"/>
    <w:rsid w:val="00D54106"/>
    <w:rsid w:val="00D57027"/>
    <w:rsid w:val="00D574B5"/>
    <w:rsid w:val="00D60A99"/>
    <w:rsid w:val="00D65238"/>
    <w:rsid w:val="00D65BDE"/>
    <w:rsid w:val="00D66A52"/>
    <w:rsid w:val="00D710BD"/>
    <w:rsid w:val="00D71FCE"/>
    <w:rsid w:val="00D7434C"/>
    <w:rsid w:val="00D74D0D"/>
    <w:rsid w:val="00D752E1"/>
    <w:rsid w:val="00D776B8"/>
    <w:rsid w:val="00D822B4"/>
    <w:rsid w:val="00D82F79"/>
    <w:rsid w:val="00D86F24"/>
    <w:rsid w:val="00D87FA2"/>
    <w:rsid w:val="00D928E7"/>
    <w:rsid w:val="00D92D28"/>
    <w:rsid w:val="00D9305D"/>
    <w:rsid w:val="00D9402C"/>
    <w:rsid w:val="00DA1CAD"/>
    <w:rsid w:val="00DA23B3"/>
    <w:rsid w:val="00DA2D5B"/>
    <w:rsid w:val="00DA579A"/>
    <w:rsid w:val="00DA79EC"/>
    <w:rsid w:val="00DB1193"/>
    <w:rsid w:val="00DB3387"/>
    <w:rsid w:val="00DB3477"/>
    <w:rsid w:val="00DB3D0A"/>
    <w:rsid w:val="00DB4C73"/>
    <w:rsid w:val="00DB6129"/>
    <w:rsid w:val="00DC0E18"/>
    <w:rsid w:val="00DC0EB7"/>
    <w:rsid w:val="00DC227A"/>
    <w:rsid w:val="00DC42A5"/>
    <w:rsid w:val="00DC56E7"/>
    <w:rsid w:val="00DC57C8"/>
    <w:rsid w:val="00DD52C6"/>
    <w:rsid w:val="00DD5F31"/>
    <w:rsid w:val="00DD6C6E"/>
    <w:rsid w:val="00DD7B76"/>
    <w:rsid w:val="00DE17C3"/>
    <w:rsid w:val="00DE2075"/>
    <w:rsid w:val="00DE3EA2"/>
    <w:rsid w:val="00DE428F"/>
    <w:rsid w:val="00DE48D1"/>
    <w:rsid w:val="00DF2D76"/>
    <w:rsid w:val="00DF33F6"/>
    <w:rsid w:val="00DF387B"/>
    <w:rsid w:val="00DF3A55"/>
    <w:rsid w:val="00DF654D"/>
    <w:rsid w:val="00E053C3"/>
    <w:rsid w:val="00E11078"/>
    <w:rsid w:val="00E13019"/>
    <w:rsid w:val="00E13F11"/>
    <w:rsid w:val="00E22190"/>
    <w:rsid w:val="00E23252"/>
    <w:rsid w:val="00E249AF"/>
    <w:rsid w:val="00E26F71"/>
    <w:rsid w:val="00E33649"/>
    <w:rsid w:val="00E339A7"/>
    <w:rsid w:val="00E34472"/>
    <w:rsid w:val="00E353D6"/>
    <w:rsid w:val="00E35B8D"/>
    <w:rsid w:val="00E36629"/>
    <w:rsid w:val="00E40EE6"/>
    <w:rsid w:val="00E41147"/>
    <w:rsid w:val="00E43DDD"/>
    <w:rsid w:val="00E447DA"/>
    <w:rsid w:val="00E46576"/>
    <w:rsid w:val="00E46DB8"/>
    <w:rsid w:val="00E527BF"/>
    <w:rsid w:val="00E5383F"/>
    <w:rsid w:val="00E55C9B"/>
    <w:rsid w:val="00E60170"/>
    <w:rsid w:val="00E62469"/>
    <w:rsid w:val="00E62EEE"/>
    <w:rsid w:val="00E67116"/>
    <w:rsid w:val="00E67A9E"/>
    <w:rsid w:val="00E711D4"/>
    <w:rsid w:val="00E72CF2"/>
    <w:rsid w:val="00E74ED5"/>
    <w:rsid w:val="00E76CB2"/>
    <w:rsid w:val="00E804AD"/>
    <w:rsid w:val="00E85D1A"/>
    <w:rsid w:val="00E868C4"/>
    <w:rsid w:val="00E870DD"/>
    <w:rsid w:val="00E90300"/>
    <w:rsid w:val="00E90947"/>
    <w:rsid w:val="00E923F0"/>
    <w:rsid w:val="00E93F88"/>
    <w:rsid w:val="00E9740D"/>
    <w:rsid w:val="00EA4163"/>
    <w:rsid w:val="00EA6FB3"/>
    <w:rsid w:val="00EB17A4"/>
    <w:rsid w:val="00EB46D5"/>
    <w:rsid w:val="00EB59E5"/>
    <w:rsid w:val="00EB7763"/>
    <w:rsid w:val="00EC0830"/>
    <w:rsid w:val="00EC14AF"/>
    <w:rsid w:val="00ED3E71"/>
    <w:rsid w:val="00ED42A4"/>
    <w:rsid w:val="00ED5CB9"/>
    <w:rsid w:val="00EE135F"/>
    <w:rsid w:val="00EE1DC4"/>
    <w:rsid w:val="00EE3CC2"/>
    <w:rsid w:val="00EE3ED4"/>
    <w:rsid w:val="00EE3F95"/>
    <w:rsid w:val="00EF3143"/>
    <w:rsid w:val="00EF38D3"/>
    <w:rsid w:val="00EF7999"/>
    <w:rsid w:val="00F00DF7"/>
    <w:rsid w:val="00F01AE5"/>
    <w:rsid w:val="00F02C32"/>
    <w:rsid w:val="00F0385E"/>
    <w:rsid w:val="00F03B2A"/>
    <w:rsid w:val="00F04124"/>
    <w:rsid w:val="00F051E5"/>
    <w:rsid w:val="00F06492"/>
    <w:rsid w:val="00F076D6"/>
    <w:rsid w:val="00F07E21"/>
    <w:rsid w:val="00F07EF4"/>
    <w:rsid w:val="00F12306"/>
    <w:rsid w:val="00F12A2B"/>
    <w:rsid w:val="00F12C21"/>
    <w:rsid w:val="00F17049"/>
    <w:rsid w:val="00F310FE"/>
    <w:rsid w:val="00F3268C"/>
    <w:rsid w:val="00F345FA"/>
    <w:rsid w:val="00F36B5B"/>
    <w:rsid w:val="00F40412"/>
    <w:rsid w:val="00F412B9"/>
    <w:rsid w:val="00F42333"/>
    <w:rsid w:val="00F44596"/>
    <w:rsid w:val="00F44C88"/>
    <w:rsid w:val="00F50F37"/>
    <w:rsid w:val="00F513D4"/>
    <w:rsid w:val="00F527D1"/>
    <w:rsid w:val="00F536DD"/>
    <w:rsid w:val="00F547E8"/>
    <w:rsid w:val="00F55FD1"/>
    <w:rsid w:val="00F5756F"/>
    <w:rsid w:val="00F6078A"/>
    <w:rsid w:val="00F6185A"/>
    <w:rsid w:val="00F65F6F"/>
    <w:rsid w:val="00F662CE"/>
    <w:rsid w:val="00F66910"/>
    <w:rsid w:val="00F74A48"/>
    <w:rsid w:val="00F77223"/>
    <w:rsid w:val="00F83C8D"/>
    <w:rsid w:val="00F86038"/>
    <w:rsid w:val="00F87197"/>
    <w:rsid w:val="00F873BD"/>
    <w:rsid w:val="00F875BE"/>
    <w:rsid w:val="00F928C0"/>
    <w:rsid w:val="00F93B8F"/>
    <w:rsid w:val="00F93EF7"/>
    <w:rsid w:val="00F9432B"/>
    <w:rsid w:val="00F9505F"/>
    <w:rsid w:val="00F95439"/>
    <w:rsid w:val="00FA1797"/>
    <w:rsid w:val="00FA186D"/>
    <w:rsid w:val="00FA443D"/>
    <w:rsid w:val="00FA49BB"/>
    <w:rsid w:val="00FA6369"/>
    <w:rsid w:val="00FA6A00"/>
    <w:rsid w:val="00FA6D20"/>
    <w:rsid w:val="00FB09C0"/>
    <w:rsid w:val="00FB30FE"/>
    <w:rsid w:val="00FB33D8"/>
    <w:rsid w:val="00FB5BD0"/>
    <w:rsid w:val="00FB6B6A"/>
    <w:rsid w:val="00FC257E"/>
    <w:rsid w:val="00FC4CAA"/>
    <w:rsid w:val="00FC4DDD"/>
    <w:rsid w:val="00FC6B66"/>
    <w:rsid w:val="00FC73EC"/>
    <w:rsid w:val="00FC7410"/>
    <w:rsid w:val="00FD25AC"/>
    <w:rsid w:val="00FD4018"/>
    <w:rsid w:val="00FD5602"/>
    <w:rsid w:val="00FD66A8"/>
    <w:rsid w:val="00FF18A9"/>
    <w:rsid w:val="00FF3106"/>
    <w:rsid w:val="00FF36A5"/>
    <w:rsid w:val="00FF4351"/>
    <w:rsid w:val="00FF4CEE"/>
    <w:rsid w:val="00FF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6F2A2"/>
  <w15:chartTrackingRefBased/>
  <w15:docId w15:val="{EC28C125-303E-4B57-9ABA-5FD9D58D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910"/>
  </w:style>
  <w:style w:type="paragraph" w:styleId="Heading1">
    <w:name w:val="heading 1"/>
    <w:basedOn w:val="Normal"/>
    <w:next w:val="Normal"/>
    <w:link w:val="Heading1Char"/>
    <w:uiPriority w:val="9"/>
    <w:qFormat/>
    <w:rsid w:val="00E249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11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13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287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741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55C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A0E4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04E3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9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F11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0F11F7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0F11F7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F536DD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784C6B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84C6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84C6B"/>
    <w:pPr>
      <w:spacing w:after="100"/>
      <w:ind w:left="220"/>
    </w:pPr>
  </w:style>
  <w:style w:type="paragraph" w:styleId="ListParagraph">
    <w:name w:val="List Paragraph"/>
    <w:basedOn w:val="Normal"/>
    <w:uiPriority w:val="34"/>
    <w:qFormat/>
    <w:rsid w:val="004D13D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D13D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058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589E"/>
  </w:style>
  <w:style w:type="paragraph" w:styleId="Footer">
    <w:name w:val="footer"/>
    <w:basedOn w:val="Normal"/>
    <w:link w:val="FooterChar"/>
    <w:uiPriority w:val="99"/>
    <w:unhideWhenUsed/>
    <w:rsid w:val="005058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589E"/>
  </w:style>
  <w:style w:type="character" w:customStyle="1" w:styleId="Heading4Char">
    <w:name w:val="Heading 4 Char"/>
    <w:basedOn w:val="DefaultParagraphFont"/>
    <w:link w:val="Heading4"/>
    <w:uiPriority w:val="9"/>
    <w:rsid w:val="002E287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3">
    <w:name w:val="toc 3"/>
    <w:basedOn w:val="Normal"/>
    <w:next w:val="Normal"/>
    <w:autoRedefine/>
    <w:uiPriority w:val="39"/>
    <w:unhideWhenUsed/>
    <w:rsid w:val="00D928E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437DA7"/>
    <w:pPr>
      <w:spacing w:after="100"/>
      <w:ind w:left="660"/>
    </w:pPr>
  </w:style>
  <w:style w:type="character" w:customStyle="1" w:styleId="Heading5Char">
    <w:name w:val="Heading 5 Char"/>
    <w:basedOn w:val="DefaultParagraphFont"/>
    <w:link w:val="Heading5"/>
    <w:uiPriority w:val="9"/>
    <w:rsid w:val="00FC7410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TOC5">
    <w:name w:val="toc 5"/>
    <w:basedOn w:val="Normal"/>
    <w:next w:val="Normal"/>
    <w:autoRedefine/>
    <w:uiPriority w:val="39"/>
    <w:unhideWhenUsed/>
    <w:rsid w:val="006E7B25"/>
    <w:pPr>
      <w:spacing w:after="100"/>
      <w:ind w:left="880"/>
    </w:pPr>
  </w:style>
  <w:style w:type="character" w:styleId="FollowedHyperlink">
    <w:name w:val="FollowedHyperlink"/>
    <w:basedOn w:val="DefaultParagraphFont"/>
    <w:uiPriority w:val="99"/>
    <w:semiHidden/>
    <w:unhideWhenUsed/>
    <w:rsid w:val="00086E93"/>
    <w:rPr>
      <w:color w:val="954F72" w:themeColor="followedHyperlink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rsid w:val="00E55C9B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TOC6">
    <w:name w:val="toc 6"/>
    <w:basedOn w:val="Normal"/>
    <w:next w:val="Normal"/>
    <w:autoRedefine/>
    <w:uiPriority w:val="39"/>
    <w:unhideWhenUsed/>
    <w:rsid w:val="002502F9"/>
    <w:pPr>
      <w:spacing w:after="100"/>
      <w:ind w:left="1100"/>
    </w:pPr>
  </w:style>
  <w:style w:type="character" w:customStyle="1" w:styleId="Heading7Char">
    <w:name w:val="Heading 7 Char"/>
    <w:basedOn w:val="DefaultParagraphFont"/>
    <w:link w:val="Heading7"/>
    <w:uiPriority w:val="9"/>
    <w:rsid w:val="009A0E4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OC7">
    <w:name w:val="toc 7"/>
    <w:basedOn w:val="Normal"/>
    <w:next w:val="Normal"/>
    <w:autoRedefine/>
    <w:uiPriority w:val="39"/>
    <w:unhideWhenUsed/>
    <w:rsid w:val="004A4B67"/>
    <w:pPr>
      <w:spacing w:after="100"/>
      <w:ind w:left="1320"/>
    </w:pPr>
  </w:style>
  <w:style w:type="character" w:customStyle="1" w:styleId="Heading8Char">
    <w:name w:val="Heading 8 Char"/>
    <w:basedOn w:val="DefaultParagraphFont"/>
    <w:link w:val="Heading8"/>
    <w:uiPriority w:val="9"/>
    <w:rsid w:val="00A04E3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font-claude-response-body">
    <w:name w:val="font-claude-response-body"/>
    <w:basedOn w:val="Normal"/>
    <w:rsid w:val="00D201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24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9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6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hyperlink" Target="https://learn.microsoft.com/en-us/dotnet/api/system.web.webpages.html.htmlhelper.raw?view=aspnet-webpages-3.2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learn.microsoft.com/en-us/aspnet/core/mvc/views/razor?view=aspnetcore-8.0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evblogs.microsoft.com/dotnet/attribute-routing-in-asp-net-mvc-5/" TargetMode="External"/><Relationship Id="rId22" Type="http://schemas.openxmlformats.org/officeDocument/2006/relationships/image" Target="media/image14.png"/><Relationship Id="rId27" Type="http://schemas.openxmlformats.org/officeDocument/2006/relationships/image" Target="media/image17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84F541-733E-410A-8ACD-24C32E4FCC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18544</TotalTime>
  <Pages>13</Pages>
  <Words>1123</Words>
  <Characters>6404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Michael Samteladze</cp:lastModifiedBy>
  <cp:revision>1102</cp:revision>
  <cp:lastPrinted>2025-11-24T09:57:00Z</cp:lastPrinted>
  <dcterms:created xsi:type="dcterms:W3CDTF">2024-02-22T05:24:00Z</dcterms:created>
  <dcterms:modified xsi:type="dcterms:W3CDTF">2026-07-22T11:14:00Z</dcterms:modified>
</cp:coreProperties>
</file>