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bCs/>
          <w:sz w:val="40"/>
          <w:szCs w:val="40"/>
          <w:highlight w:val="none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  <w:r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rFonts w:ascii="Arial" w:hAnsi="Arial" w:eastAsia="Arial" w:cs="Arial"/>
          <w:b/>
          <w:bCs/>
          <w:sz w:val="40"/>
          <w:szCs w:val="40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40"/>
          <w:szCs w:val="40"/>
          <w:lang w:val="ru-RU"/>
        </w:rPr>
        <w:t xml:space="preserve">Практическая работа № 4</w:t>
      </w:r>
      <w:r>
        <w:rPr>
          <w:rFonts w:ascii="Arial" w:hAnsi="Arial" w:eastAsia="Arial" w:cs="Arial"/>
          <w:b/>
          <w:bCs/>
          <w:sz w:val="40"/>
          <w:szCs w:val="40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eastAsia="Arial" w:cs="Arial"/>
          <w:b/>
          <w:bCs/>
          <w:color w:val="000000"/>
          <w:sz w:val="40"/>
          <w:szCs w:val="40"/>
        </w:rPr>
        <w:t xml:space="preserve">Разработка программных модулей</w:t>
      </w:r>
      <w:r/>
      <w:r/>
      <w:r>
        <w:rPr>
          <w:rFonts w:ascii="Arial" w:hAnsi="Arial" w:cs="Arial"/>
          <w:b/>
          <w:bCs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Фоминых Сергей</w:t>
      </w:r>
      <w:r>
        <w:rPr>
          <w:sz w:val="32"/>
          <w:szCs w:val="32"/>
        </w:rPr>
      </w:r>
    </w:p>
    <w:p>
      <w:pPr>
        <w:pBdr/>
        <w:spacing/>
        <w:ind/>
        <w:jc w:val="right"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Группа: 23</w:t>
      </w:r>
      <w:r>
        <w:rPr>
          <w:sz w:val="32"/>
          <w:szCs w:val="32"/>
          <w:highlight w:val="none"/>
          <w:lang w:val="en-US"/>
        </w:rPr>
        <w:t xml:space="preserve">/</w:t>
      </w:r>
      <w:r>
        <w:rPr>
          <w:sz w:val="32"/>
          <w:szCs w:val="32"/>
          <w:highlight w:val="none"/>
          <w:lang w:val="ru-RU"/>
        </w:rPr>
        <w:t xml:space="preserve">ИП-391к</w:t>
      </w:r>
      <w:r>
        <w:rPr>
          <w:sz w:val="32"/>
          <w:szCs w:val="32"/>
          <w:highlight w:val="none"/>
        </w:rPr>
      </w:r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/>
        <w:ind/>
        <w:rPr>
          <w:rFonts w:ascii="Arial" w:hAnsi="Arial" w:eastAsia="Arial" w:cs="Arial"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  <w:t xml:space="preserve">Задача:</w:t>
      </w:r>
      <w:r>
        <w:rPr>
          <w:rFonts w:ascii="Arial" w:hAnsi="Arial" w:eastAsia="Arial" w:cs="Arial"/>
          <w:sz w:val="28"/>
          <w:szCs w:val="28"/>
          <w:highlight w:val="none"/>
          <w:lang w:val="ru-RU"/>
        </w:rPr>
        <w:t xml:space="preserve"> </w:t>
      </w:r>
      <w:r>
        <w:rPr>
          <w:rFonts w:ascii="Arial" w:hAnsi="Arial" w:eastAsia="Arial" w:cs="Arial"/>
          <w:color w:val="323232"/>
          <w:sz w:val="28"/>
          <w:szCs w:val="28"/>
        </w:rPr>
        <w:t xml:space="preserve">Разработать и протестировать набор наследованных классов, демонстрирующих корректное применение механизмов объектно‑ориентированного программирования в C++ (наследование, виртуальные функции, абстрактные типы, конструкторы/деструкторы).</w:t>
      </w:r>
      <w:r>
        <w:rPr>
          <w:rFonts w:ascii="Arial" w:hAnsi="Arial" w:eastAsia="Arial" w:cs="Arial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sz w:val="28"/>
          <w:szCs w:val="28"/>
        </w:rPr>
      </w:r>
    </w:p>
    <w:p>
      <w:pPr>
        <w:pBdr/>
        <w:spacing/>
        <w:ind/>
        <w:rPr>
          <w:rFonts w:ascii="Arial" w:hAnsi="Arial" w:eastAsia="Arial" w:cs="Arial"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  <w:t xml:space="preserve">Код программы:</w:t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&lt;iostream&gt;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&lt;fstream&gt;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&lt;string&gt;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&lt;iomanip&gt;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&lt;locale&gt;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&lt;io.h&gt;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&lt;fcntl.h&gt;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&lt;cstdlib&gt;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#include &lt;Windows.h&gt;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using namespace std;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// Базовый класс для зданий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class Building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protected: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string name;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number;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numberFloor;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numberEntrance;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public: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Building() : name(""), number(0), numberFloor(0), numberEntrance(0) {}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Building(const string&amp; n, const int&amp; num, int numFloor, int numEntrance)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: name(n), number(num), numberFloor(numFloor), numberEntrance(numEntrance)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virtual ~Building() = default;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// Геттеры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string getName() const { return name;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getNumber() const { return number;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getNumberFloor() const { return numberFloor;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getNumberEntrance() const { return numberEntrance;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// Сеттеры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setName(const string&amp; n) { name = n;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setNumber(const int&amp; num) { number = num;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setNumberFloor(const int&amp; numFloor) { numberFloor = numFloor;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setNumberEntrance(const int&amp; numEntrance) { numberEntrance = numEntrance;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virtual void saveToFile(const string&amp; filename) const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ofstream file(filename, ios::app);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if (file.is_open())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file &lt;&lt; "Тип: Здание; номер: " &lt;&lt; name &lt;&lt; "; улица: " &lt;&lt; number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&lt;&lt; "; подъезды: " &lt;&lt; numberEntrance &lt;&lt; "; этажи: " &lt;&lt; numberFloor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file.close();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else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cout &lt;&lt; "Ошибка: не удалось открыть файл для записи.\n";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virtual void displayInfo() const = 0;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};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// Производный класс для жилых домов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class Home : public Building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private: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numberApartment;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public: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Home() : Building(), numberApartment(0) {}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Home(const string&amp; n, const int&amp; number, int numberFloor, int numberEntrance, int numberApartment)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: Building(n, number, numberFloor, numberEntrance), numberApartment(numberApartment)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~Home() = default;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// Геттеры для Home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int getNumberApartment() const { return numberApartment;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// Сеттеры для Home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setNumberApartment(const int&amp; numApartment) { numberApartment = numApartment;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saveToFile(const string&amp; filename) const override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ofstream file(filename, ios::app);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if (file.is_open())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file &lt;&lt; "номер дома: " &lt;&lt; name &lt;&lt; "; название улицы: " &lt;&lt; number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&lt;&lt; "; количество подъездов: " &lt;&lt; numberEntrance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&lt;&lt; "; Количество этажей: " &lt;&lt; numberFloor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&lt;&lt; "; Количество квартир: " &lt;&lt; numberApartment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file.close();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else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cout &lt;&lt; "Ошибка: не удалось открыть файл для записи.\n";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void displayInfo() const override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"--- Информация о доме ---\n";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"Название: " &lt;&lt; name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"Номер: " &lt;&lt; number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"Количество этажей: " &lt;&lt; numberFloor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"Количество подъездов: " &lt;&lt; numberEntrance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"Количество квартир: " &lt;&lt; numberApartment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static Home inputFromConsole()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string name;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int number, numberEntrance, numberFloor, numberApartment;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// Ввод номера дома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while (true)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try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"Введите номер дома: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string input;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getline(cin, input);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size_t pos;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number = stoi(input, &amp;pos);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(pos != input.size()) throw invalid_argument("лишние символы");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(number &lt; 0) throw out_of_range("номер не может быть отрицательным");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catch (...)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"Ошибка: введите корректный номер (целое число)!\n";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// Ввод названия улицы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"Введите название улицы: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getline(cin, name);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// Ввод подъездов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while (true)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try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"Введите количество подъездов: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string input;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getline(cin, input);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size_t pos;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numberEntrance = stoi(input, &amp;pos);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(pos != input.size()) throw invalid_argument("лишние символы");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(numberEntrance &lt; 0) throw out_of_range("количество не может быть отрицательным");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catch (...)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"Ошибка: введите корректное количество (целое число)!\n";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// Ввод этажей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while (true)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try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"Введите количество этажей: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string input;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getline(cin, input);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size_t pos;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numberFloor = stoi(input, &amp;pos);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(pos != input.size()) throw invalid_argument("лишние символы");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(numberFloor &lt; 0) throw out_of_range("количество не может быть отрицательным");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catch (...)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"Ошибка: введите корректное количество (целое число)!\n";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// Ввод квартир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while (true)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try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"Введите количество квартир: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string input;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getline(cin, input);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size_t pos;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numberApartment = stoi(input, &amp;pos);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(pos != input.size()) throw invalid_argument("лишние символы");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if (numberApartment &lt; 0) throw out_of_range("количество не может быть отрицательным");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catch (...)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    cout &lt;&lt; "Ошибка: введите корректное количество (целое число)!\n";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return Home(name, number, numberFloor, numberEntrance, numberApartment);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};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// Функция добавления записи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void addHomeRecord(const string&amp; filename)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Home sf = Home::inputFromConsole();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sf.saveToFile(filename);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cout &lt;&lt; "Запись успешно добавлена в файл \"" &lt;&lt; filename &lt;&lt; "\".\n";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// Функция для вывода содержимого файла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void displayFileContent(const string&amp; filename)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ifstream file(filename);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if (file.is_open())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"\n--- Содержимое файла \"" &lt;&lt; filename &lt;&lt; "\" ---\n";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string line;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while (getline(file, line))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cout &lt;&lt; line &lt;&lt; "\n";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file.close();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"--- Конец файла ---\n";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else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"Ошибка: не удалось открыть файл \"" &lt;&lt; filename &lt;&lt; "\".\n";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int main()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cin.exceptions(ios::failbit);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setlocale(LC_ALL, "Russian");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SetConsoleCP(1251);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SetConsoleOutputCP(1251);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string filename = "home.txt";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char choice;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do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"\n--- Меню ---\n";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"1. Добавить запись о доме\n";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"2. Просмотреть все записи\n";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"0. Выход\n";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cout &lt;&lt; "Выберите действие: 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cin &gt;&gt; choice;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cin.ignore();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switch (choice) {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case '1':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addHomeRecord(filename);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case '2':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displayFileContent(filename);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case '0':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cout &lt;&lt; "Выход из программы.\n";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break;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default: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    cout &lt;&lt; "Неверный выбор. Попробуйте снова.\n";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    }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} while (choice != '0');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    return 0;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</w:p>
    <w:p>
      <w:pPr>
        <w:pBdr/>
        <w:shd w:val="nil"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br w:type="page" w:clear="all"/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  <w:t xml:space="preserve">Работа программы</w:t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8450" cy="1581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644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838449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3.50pt;height:124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61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2434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536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99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  <w:t xml:space="preserve">Вывод: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В ходе выполнения данной работы, я освоил навыки работы с абстрактными классами и научился на основе абстрактного класса создавать объекты. Также повторил методы работы с конструкторами и деструкторами.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eastAsia="Arial" w:cs="Arial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2025-11-19T10:48:26Z</dcterms:modified>
</cp:coreProperties>
</file>