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3E3" w:rsidRDefault="001643E3" w:rsidP="001643E3">
      <w:pPr>
        <w:pStyle w:val="cnntranssubhead"/>
        <w:spacing w:before="0" w:beforeAutospacing="0" w:after="0" w:afterAutospacing="0" w:line="280" w:lineRule="exact"/>
      </w:pPr>
      <w:r w:rsidRPr="001643E3">
        <w:rPr>
          <w:b/>
        </w:rPr>
        <w:t xml:space="preserve">Transportation Workers Warn About Supply Chains; U.S. Government Agency Targets </w:t>
      </w:r>
      <w:proofErr w:type="spellStart"/>
      <w:r w:rsidRPr="001643E3">
        <w:rPr>
          <w:b/>
        </w:rPr>
        <w:t>Robocalls</w:t>
      </w:r>
      <w:proofErr w:type="spellEnd"/>
      <w:r>
        <w:t xml:space="preserve">   </w:t>
      </w:r>
      <w:r>
        <w:t xml:space="preserve">Aired October 01, 2021 </w:t>
      </w:r>
    </w:p>
    <w:p w:rsidR="001643E3" w:rsidRDefault="001643E3" w:rsidP="001643E3">
      <w:pPr>
        <w:pStyle w:val="cnntranssubhead"/>
        <w:spacing w:before="0" w:beforeAutospacing="0" w:after="0" w:afterAutospacing="0" w:line="280" w:lineRule="exact"/>
      </w:pPr>
    </w:p>
    <w:p w:rsidR="001643E3" w:rsidRPr="00595A6C" w:rsidRDefault="001643E3" w:rsidP="001643E3">
      <w:pPr>
        <w:pStyle w:val="cnnbodytext"/>
        <w:spacing w:before="0" w:beforeAutospacing="0" w:after="0" w:afterAutospacing="0" w:line="280" w:lineRule="exact"/>
        <w:rPr>
          <w:highlight w:val="yellow"/>
        </w:rPr>
      </w:pPr>
      <w:r w:rsidRPr="00595A6C">
        <w:rPr>
          <w:highlight w:val="yellow"/>
        </w:rPr>
        <w:t>There ar</w:t>
      </w:r>
      <w:r w:rsidRPr="00595A6C">
        <w:rPr>
          <w:highlight w:val="yellow"/>
        </w:rPr>
        <w:t xml:space="preserve">e other events to report this </w:t>
      </w:r>
      <w:r w:rsidRPr="00595A6C">
        <w:rPr>
          <w:highlight w:val="yellow"/>
        </w:rPr>
        <w:t>October 1st, and that begins with major problems in the global</w:t>
      </w:r>
      <w:r w:rsidRPr="00595A6C">
        <w:rPr>
          <w:highlight w:val="yellow"/>
        </w:rPr>
        <w:t xml:space="preserve"> supply of the things we buy. </w:t>
      </w:r>
      <w:r w:rsidRPr="00595A6C">
        <w:rPr>
          <w:highlight w:val="yellow"/>
        </w:rPr>
        <w:br/>
      </w:r>
      <w:r w:rsidRPr="00595A6C">
        <w:rPr>
          <w:highlight w:val="yellow"/>
        </w:rPr>
        <w:t>We told you how there are labor shortages, truck driver shortages, not enough workers to move things around at a ti</w:t>
      </w:r>
      <w:r w:rsidRPr="00595A6C">
        <w:rPr>
          <w:highlight w:val="yellow"/>
        </w:rPr>
        <w:t xml:space="preserve">me when demand is through the </w:t>
      </w:r>
      <w:r w:rsidRPr="00595A6C">
        <w:rPr>
          <w:highlight w:val="yellow"/>
        </w:rPr>
        <w:t xml:space="preserve">roof. </w:t>
      </w:r>
      <w:r w:rsidR="00045764" w:rsidRPr="00045764">
        <w:rPr>
          <w:highlight w:val="green"/>
        </w:rPr>
        <w:t>1</w:t>
      </w:r>
      <w:r w:rsidRPr="00595A6C">
        <w:t xml:space="preserve">Now, those who are working to move goods globally are sounding the alarm that if their conditions don`t improve, </w:t>
      </w:r>
      <w:r w:rsidRPr="00595A6C">
        <w:t>supply chains could collapse.</w:t>
      </w:r>
      <w:r>
        <w:t xml:space="preserve"> </w:t>
      </w:r>
      <w:r>
        <w:br/>
      </w:r>
      <w:r w:rsidR="00595A6C">
        <w:t xml:space="preserve"> </w:t>
      </w:r>
      <w:r>
        <w:t>Near the Port of Los Angeles, the largest seaport in the United States, there are cargo ships floating off the coast with hundreds of thousan</w:t>
      </w:r>
      <w:r>
        <w:t xml:space="preserve">ds of </w:t>
      </w:r>
      <w:r>
        <w:t>shipping containers wai</w:t>
      </w:r>
      <w:r w:rsidR="00045764">
        <w:t>ting to be unloaded. The backup has</w:t>
      </w:r>
      <w:r>
        <w:t xml:space="preserve"> gotten so bad, that no one knows how long i</w:t>
      </w:r>
      <w:r>
        <w:t xml:space="preserve">t will take to get that done. </w:t>
      </w:r>
      <w:r>
        <w:br/>
      </w:r>
      <w:r>
        <w:t>It`s not just a shortage of workers that`s the problem. It`s bureaucracy. Different local, national and international</w:t>
      </w:r>
      <w:r>
        <w:t xml:space="preserve"> government rules for who can </w:t>
      </w:r>
      <w:r>
        <w:t xml:space="preserve">work where. Seafarers, truck drivers and airline workers have seen delays, sometimes lasting for months before they can </w:t>
      </w:r>
      <w:r>
        <w:t xml:space="preserve">make pick-ups and deliveries. </w:t>
      </w:r>
      <w:r>
        <w:br/>
      </w:r>
      <w:r>
        <w:t>It`s all been compl</w:t>
      </w:r>
      <w:r>
        <w:t xml:space="preserve">icated by the COVID pandemic. </w:t>
      </w:r>
      <w:r>
        <w:br/>
      </w:r>
      <w:r>
        <w:t>An international shipping official says because different countries have different vaccine requirements, one seafarer</w:t>
      </w:r>
      <w:r>
        <w:t xml:space="preserve"> he knows has been inoculated </w:t>
      </w:r>
      <w:r>
        <w:t>six times, getting three different vaccines, while some others haven`t been vaccinated at all. So there`s confusion over that an</w:t>
      </w:r>
      <w:r>
        <w:t xml:space="preserve">d there`s confusion </w:t>
      </w:r>
      <w:r>
        <w:t>over testing. Those rules differ from place to place. Earlier this year, truck drivers were stuck at Germany`s bord</w:t>
      </w:r>
      <w:r>
        <w:t xml:space="preserve">ers when the country required </w:t>
      </w:r>
      <w:r>
        <w:t>them to have a COVID test that ta</w:t>
      </w:r>
      <w:r>
        <w:t xml:space="preserve">kes days to get results from. </w:t>
      </w:r>
      <w:r>
        <w:br/>
      </w:r>
      <w:r>
        <w:t>More recently, one ship`s officer says her crew had to have 10 COVID tests in seven days before they could get repairs at</w:t>
      </w:r>
      <w:r>
        <w:t xml:space="preserve"> a shipyard in Singapore. She </w:t>
      </w:r>
      <w:r>
        <w:t>says because of different COVID rules, some sailors have been stuck at sea for more than a year, and because of port shutdown</w:t>
      </w:r>
      <w:r>
        <w:t xml:space="preserve">s and constantly changing travel restrictions. </w:t>
      </w:r>
      <w:r>
        <w:br/>
      </w:r>
      <w:r>
        <w:t>A shipping company leader says seafarers maybe hesitant to commit to new jobs, because they can`t know for sure if the</w:t>
      </w:r>
      <w:r>
        <w:t xml:space="preserve">y`ll be home by Christmas. So </w:t>
      </w:r>
      <w:r>
        <w:t xml:space="preserve">what`s the solution to all this. Well some transport officials say COVID related travel rules need to be relaxed, or </w:t>
      </w:r>
      <w:r>
        <w:t xml:space="preserve">they need to be suspended for </w:t>
      </w:r>
      <w:r>
        <w:t>transportation workers s</w:t>
      </w:r>
      <w:r>
        <w:t xml:space="preserve">o they can easily move goods. </w:t>
      </w:r>
      <w:r w:rsidR="00595A6C" w:rsidRPr="00045764">
        <w:rPr>
          <w:highlight w:val="green"/>
        </w:rPr>
        <w:t>1</w:t>
      </w:r>
      <w:r>
        <w:br/>
      </w:r>
      <w:r>
        <w:br/>
        <w:t>(BEGIN VIDEO CLIP</w:t>
      </w:r>
      <w:proofErr w:type="gramStart"/>
      <w:r>
        <w:t>)</w:t>
      </w:r>
      <w:proofErr w:type="gramEnd"/>
      <w:r>
        <w:br/>
      </w:r>
      <w:r>
        <w:t xml:space="preserve">UNIDENTIFIED FEMALE: </w:t>
      </w:r>
      <w:r w:rsidRPr="00045764">
        <w:rPr>
          <w:highlight w:val="yellow"/>
        </w:rPr>
        <w:t xml:space="preserve">In 2018, more than 47.8 billion </w:t>
      </w:r>
      <w:proofErr w:type="spellStart"/>
      <w:r w:rsidRPr="00045764">
        <w:rPr>
          <w:highlight w:val="yellow"/>
        </w:rPr>
        <w:t>robocalls</w:t>
      </w:r>
      <w:proofErr w:type="spellEnd"/>
      <w:r w:rsidRPr="00045764">
        <w:rPr>
          <w:highlight w:val="yellow"/>
        </w:rPr>
        <w:t xml:space="preserve"> were made in the U.S. So how do these calls actually </w:t>
      </w:r>
      <w:proofErr w:type="gramStart"/>
      <w:r w:rsidRPr="00045764">
        <w:rPr>
          <w:highlight w:val="yellow"/>
        </w:rPr>
        <w:t>wo</w:t>
      </w:r>
      <w:r w:rsidRPr="00045764">
        <w:rPr>
          <w:highlight w:val="yellow"/>
        </w:rPr>
        <w:t>rk.</w:t>
      </w:r>
      <w:proofErr w:type="gramEnd"/>
      <w:r>
        <w:t xml:space="preserve"> </w:t>
      </w:r>
      <w:r w:rsidR="00045764" w:rsidRPr="00045764">
        <w:rPr>
          <w:highlight w:val="green"/>
        </w:rPr>
        <w:t>2</w:t>
      </w:r>
      <w:r>
        <w:t xml:space="preserve">To make the call, a phone </w:t>
      </w:r>
      <w:r>
        <w:t xml:space="preserve">isn`t actually being used, a computer is. </w:t>
      </w:r>
      <w:proofErr w:type="spellStart"/>
      <w:r>
        <w:t>Robocalls</w:t>
      </w:r>
      <w:proofErr w:type="spellEnd"/>
      <w:r>
        <w:t xml:space="preserve"> are being made using what`s called Voice Over Internet</w:t>
      </w:r>
      <w:r>
        <w:t xml:space="preserve"> Protocol, or VOIP for short. </w:t>
      </w:r>
      <w:r>
        <w:br/>
      </w:r>
      <w:r>
        <w:t xml:space="preserve">It`s the same technology used in popular apps like </w:t>
      </w:r>
      <w:proofErr w:type="spellStart"/>
      <w:r>
        <w:t>Facetime</w:t>
      </w:r>
      <w:proofErr w:type="spellEnd"/>
      <w:r>
        <w:t xml:space="preserve"> and Skype and it`s important because no international ph</w:t>
      </w:r>
      <w:r>
        <w:t xml:space="preserve">one bill, means </w:t>
      </w:r>
      <w:proofErr w:type="spellStart"/>
      <w:r>
        <w:t>robocalls</w:t>
      </w:r>
      <w:proofErr w:type="spellEnd"/>
      <w:r>
        <w:t xml:space="preserve"> are </w:t>
      </w:r>
      <w:r>
        <w:t>incredibly cheap and easy to make. And while the computer generates a random number to call, it`s also generating</w:t>
      </w:r>
      <w:r>
        <w:t xml:space="preserve"> a false number to show up on </w:t>
      </w:r>
      <w:r>
        <w:t>your caller ID, disguising its iden</w:t>
      </w:r>
      <w:r>
        <w:t xml:space="preserve">tity. </w:t>
      </w:r>
      <w:r>
        <w:br/>
      </w:r>
      <w:r>
        <w:t>A process called spoofing, and with neighbor spoofing, the number on your caller ID is meant to look almost ident</w:t>
      </w:r>
      <w:r>
        <w:t xml:space="preserve">ical to yours to increase the </w:t>
      </w:r>
      <w:r>
        <w:t>likelihood that you pick up. But if you call that number back, your local pizza shop might answer instead, because these</w:t>
      </w:r>
      <w:r>
        <w:t xml:space="preserve"> computers are often spoofing with real phone numbers. </w:t>
      </w:r>
      <w:r>
        <w:br/>
      </w:r>
      <w:r>
        <w:t xml:space="preserve">Now according to the FCC, your best bet is to not answer calls from unknown numbers in the </w:t>
      </w:r>
      <w:r>
        <w:lastRenderedPageBreak/>
        <w:t>first place. Since answering</w:t>
      </w:r>
      <w:r>
        <w:t xml:space="preserve"> a </w:t>
      </w:r>
      <w:proofErr w:type="spellStart"/>
      <w:r>
        <w:t>robocall</w:t>
      </w:r>
      <w:proofErr w:type="spellEnd"/>
      <w:r>
        <w:t xml:space="preserve"> lets the computer </w:t>
      </w:r>
      <w:r>
        <w:t xml:space="preserve">know you might engage, in that case get ready for even more </w:t>
      </w:r>
      <w:proofErr w:type="spellStart"/>
      <w:r>
        <w:t>robocalls</w:t>
      </w:r>
      <w:proofErr w:type="spellEnd"/>
      <w:r>
        <w:t xml:space="preserve"> now that you`re on the hot list. You`ll also be prompted to connect </w:t>
      </w:r>
      <w:r>
        <w:t xml:space="preserve">with an </w:t>
      </w:r>
      <w:r>
        <w:t>actual person who will either try to sell you a product or wors</w:t>
      </w:r>
      <w:r>
        <w:t xml:space="preserve">e yet, trick you into a scam. </w:t>
      </w:r>
      <w:r>
        <w:br/>
      </w:r>
      <w:r>
        <w:t xml:space="preserve">UNIDENTIFIED FEMALE: -- to inform you that the IRS is </w:t>
      </w:r>
      <w:r>
        <w:t xml:space="preserve">filing a lawsuit against you. </w:t>
      </w:r>
      <w:r>
        <w:br/>
      </w:r>
      <w:r>
        <w:t>UNIDENTIFIED FEMALE: Now in the United States, the majority of these calls are illegal under the Telephone Consume</w:t>
      </w:r>
      <w:r>
        <w:t xml:space="preserve">r Protection Act, but because </w:t>
      </w:r>
      <w:proofErr w:type="spellStart"/>
      <w:r>
        <w:t>robocalls</w:t>
      </w:r>
      <w:proofErr w:type="spellEnd"/>
      <w:r>
        <w:t xml:space="preserve"> can originate from anywhere in the world, it`s extremely difficult to enforce the law</w:t>
      </w:r>
      <w:r w:rsidR="009F0EFA">
        <w:t>, though</w:t>
      </w:r>
      <w:bookmarkStart w:id="0" w:name="_GoBack"/>
      <w:bookmarkEnd w:id="0"/>
      <w:r>
        <w:t xml:space="preserve"> hea</w:t>
      </w:r>
      <w:r>
        <w:t xml:space="preserve">vy fines have been slapped on </w:t>
      </w:r>
      <w:proofErr w:type="spellStart"/>
      <w:r>
        <w:t>robocallers</w:t>
      </w:r>
      <w:proofErr w:type="spellEnd"/>
      <w:r>
        <w:t xml:space="preserve"> in the past. In the meantime, phone companies are working on systems that more effectively identify and blo</w:t>
      </w:r>
      <w:r>
        <w:t xml:space="preserve">ck illegal </w:t>
      </w:r>
      <w:proofErr w:type="spellStart"/>
      <w:r>
        <w:t>robocalls</w:t>
      </w:r>
      <w:proofErr w:type="spellEnd"/>
      <w:r>
        <w:t xml:space="preserve">, but for </w:t>
      </w:r>
      <w:r>
        <w:t xml:space="preserve">now </w:t>
      </w:r>
      <w:proofErr w:type="spellStart"/>
      <w:r>
        <w:t>robocallers</w:t>
      </w:r>
      <w:proofErr w:type="spellEnd"/>
      <w:r>
        <w:t xml:space="preserve"> will likely keep on </w:t>
      </w:r>
      <w:r>
        <w:t xml:space="preserve">calling you. </w:t>
      </w:r>
      <w:r w:rsidR="00045764" w:rsidRPr="00045764">
        <w:rPr>
          <w:highlight w:val="green"/>
        </w:rPr>
        <w:t>2</w:t>
      </w:r>
      <w:r>
        <w:br/>
        <w:t>(END VIDEO CLIP)</w:t>
      </w:r>
      <w:r>
        <w:br/>
      </w:r>
    </w:p>
    <w:p w:rsidR="0024325F" w:rsidRDefault="0024325F" w:rsidP="001643E3">
      <w:pPr>
        <w:spacing w:after="0" w:line="280" w:lineRule="exact"/>
      </w:pPr>
    </w:p>
    <w:sectPr w:rsidR="00243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3E3"/>
    <w:rsid w:val="00045764"/>
    <w:rsid w:val="001643E3"/>
    <w:rsid w:val="0024325F"/>
    <w:rsid w:val="004E6866"/>
    <w:rsid w:val="00595A6C"/>
    <w:rsid w:val="009F0EFA"/>
    <w:rsid w:val="00B5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64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64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nntranssubhead">
    <w:name w:val="cnntranssubhead"/>
    <w:basedOn w:val="Normal"/>
    <w:rsid w:val="00164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164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4</cp:revision>
  <dcterms:created xsi:type="dcterms:W3CDTF">2021-10-01T10:32:00Z</dcterms:created>
  <dcterms:modified xsi:type="dcterms:W3CDTF">2021-10-01T10:44:00Z</dcterms:modified>
</cp:coreProperties>
</file>