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1CEA" w:rsidRDefault="002B332B" w:rsidP="000F1CEA">
      <w:pPr>
        <w:pStyle w:val="cnntranssubhead"/>
        <w:spacing w:before="0" w:beforeAutospacing="0" w:after="0" w:afterAutospacing="0"/>
      </w:pPr>
      <w:r w:rsidRPr="00C41B12">
        <w:rPr>
          <w:b/>
        </w:rPr>
        <w:t xml:space="preserve">South Korea Elects </w:t>
      </w:r>
      <w:proofErr w:type="gramStart"/>
      <w:r w:rsidRPr="00C41B12">
        <w:rPr>
          <w:b/>
        </w:rPr>
        <w:t>A</w:t>
      </w:r>
      <w:proofErr w:type="gramEnd"/>
      <w:r w:rsidRPr="00C41B12">
        <w:rPr>
          <w:b/>
        </w:rPr>
        <w:t xml:space="preserve"> New Leader</w:t>
      </w:r>
      <w:r w:rsidR="00604611" w:rsidRPr="00C41B12">
        <w:rPr>
          <w:b/>
        </w:rPr>
        <w:t>;</w:t>
      </w:r>
      <w:r w:rsidR="00604611">
        <w:t xml:space="preserve">   </w:t>
      </w:r>
      <w:r>
        <w:t xml:space="preserve">Aired March 10, 2022 </w:t>
      </w:r>
    </w:p>
    <w:p w:rsidR="004335ED" w:rsidRDefault="002B332B" w:rsidP="000F1CEA">
      <w:pPr>
        <w:pStyle w:val="cnntranssubhead"/>
        <w:spacing w:before="0" w:beforeAutospacing="0" w:after="0" w:afterAutospacing="0"/>
      </w:pPr>
      <w:r>
        <w:t>AZUZ</w:t>
      </w:r>
      <w:r w:rsidRPr="00C41B12">
        <w:rPr>
          <w:highlight w:val="yellow"/>
        </w:rPr>
        <w:t>: Up next, what`s been called South Korea`s unlikable election. According to the "Reuters News Agency," both of the major candidat</w:t>
      </w:r>
      <w:r w:rsidR="004335ED" w:rsidRPr="00C41B12">
        <w:rPr>
          <w:highlight w:val="yellow"/>
        </w:rPr>
        <w:t xml:space="preserve">es for </w:t>
      </w:r>
      <w:r w:rsidRPr="00C41B12">
        <w:rPr>
          <w:highlight w:val="yellow"/>
        </w:rPr>
        <w:t xml:space="preserve">the country`s next president had high disapproval ratings going in. South Korean leaders are limited to one term lasting five years, and </w:t>
      </w:r>
      <w:r w:rsidR="004335ED" w:rsidRPr="00C41B12">
        <w:rPr>
          <w:highlight w:val="yellow"/>
        </w:rPr>
        <w:t xml:space="preserve">anyone who </w:t>
      </w:r>
      <w:r w:rsidRPr="00C41B12">
        <w:rPr>
          <w:highlight w:val="yellow"/>
        </w:rPr>
        <w:t>gets elected has instant geopoli</w:t>
      </w:r>
      <w:r w:rsidR="004335ED" w:rsidRPr="00C41B12">
        <w:rPr>
          <w:highlight w:val="yellow"/>
        </w:rPr>
        <w:t>tical challenges to deal with.</w:t>
      </w:r>
      <w:r w:rsidR="004335ED">
        <w:br/>
      </w:r>
      <w:r w:rsidR="00C41B12" w:rsidRPr="0049098A">
        <w:rPr>
          <w:highlight w:val="green"/>
        </w:rPr>
        <w:t>1</w:t>
      </w:r>
      <w:r w:rsidR="00C41B12">
        <w:t xml:space="preserve"> </w:t>
      </w:r>
      <w:r>
        <w:t>South Korea is an ally of the United States, a status it shares with Japan, which is less than 200 miles east. But in th</w:t>
      </w:r>
      <w:r w:rsidR="004335ED">
        <w:t xml:space="preserve">e other direction, at roughly </w:t>
      </w:r>
      <w:r>
        <w:t xml:space="preserve">the same distance is mainland China and across the border is North </w:t>
      </w:r>
      <w:proofErr w:type="gramStart"/>
      <w:r>
        <w:t>Korea,</w:t>
      </w:r>
      <w:proofErr w:type="gramEnd"/>
      <w:r>
        <w:t xml:space="preserve"> both of those countries are U.S. rivals -- managing all that is</w:t>
      </w:r>
      <w:r w:rsidR="004335ED">
        <w:t xml:space="preserve"> only part </w:t>
      </w:r>
      <w:r w:rsidR="004335ED">
        <w:br/>
      </w:r>
      <w:r>
        <w:t>of the challenge for pro</w:t>
      </w:r>
      <w:r w:rsidR="004335ED">
        <w:t>spective South Korean leaders.</w:t>
      </w:r>
      <w:r w:rsidR="004335ED">
        <w:br/>
        <w:t>(BEGIN VIDEOTAPE)</w:t>
      </w:r>
      <w:r w:rsidR="004335ED">
        <w:br/>
      </w:r>
      <w:r>
        <w:t xml:space="preserve">PAULA HANCOCKS, CNN CORRESPONDENT: Now it has been a particularly tight race between these two leading contenders for </w:t>
      </w:r>
      <w:r w:rsidR="004335ED">
        <w:t xml:space="preserve">president of South Korea, one </w:t>
      </w:r>
      <w:r>
        <w:t>liberal, one conservative. They are ideologically opposed, the two men, and whoever takes power in May as president o</w:t>
      </w:r>
      <w:r w:rsidR="004335ED">
        <w:t xml:space="preserve">f this country will have some </w:t>
      </w:r>
      <w:r>
        <w:t>significant forei</w:t>
      </w:r>
      <w:r w:rsidR="004335ED">
        <w:t>gn policy issues to deal with.</w:t>
      </w:r>
      <w:r w:rsidR="004335ED">
        <w:br/>
      </w:r>
      <w:r>
        <w:t>It is worth pointing out that neither one of them actually has any foreign p</w:t>
      </w:r>
      <w:r w:rsidR="004335ED">
        <w:t xml:space="preserve">olicy experience to speak of. </w:t>
      </w:r>
      <w:r>
        <w:t>For example, you have Lee Jae-</w:t>
      </w:r>
      <w:proofErr w:type="spellStart"/>
      <w:r>
        <w:t>myung</w:t>
      </w:r>
      <w:proofErr w:type="spellEnd"/>
      <w:r>
        <w:t xml:space="preserve"> on the liberal side. Now, he is a former </w:t>
      </w:r>
      <w:r w:rsidR="004335ED">
        <w:t xml:space="preserve">mayor, he`s a former governor. </w:t>
      </w:r>
      <w:r>
        <w:t>And then on the conservative side, you have from the People Power Party, Yoon Suk-</w:t>
      </w:r>
      <w:proofErr w:type="spellStart"/>
      <w:r>
        <w:t>yeol</w:t>
      </w:r>
      <w:proofErr w:type="spellEnd"/>
      <w:r>
        <w:t>, who is effectively a politica</w:t>
      </w:r>
      <w:r w:rsidR="004335ED">
        <w:t>l novice. He`s a former state prosecutor.</w:t>
      </w:r>
      <w:r w:rsidR="004335ED">
        <w:br/>
      </w:r>
      <w:r>
        <w:t>But they will have some significant issues to deal with. For example, Russia`s invasion of Ukraine, both candidates</w:t>
      </w:r>
      <w:r w:rsidR="004335ED">
        <w:t xml:space="preserve"> have had to apologize during </w:t>
      </w:r>
      <w:r>
        <w:t xml:space="preserve">the campaign for either statements or tweets they have done to -- during the campaign stage but they both say that </w:t>
      </w:r>
      <w:r w:rsidR="004335ED">
        <w:t>they do support the sanctions against Russia.</w:t>
      </w:r>
      <w:r w:rsidR="004335ED">
        <w:br/>
      </w:r>
      <w:r>
        <w:t>And of course, when it comes to North Korea, they will be deal</w:t>
      </w:r>
      <w:r w:rsidR="004335ED">
        <w:t xml:space="preserve">ing with the North Korea who is </w:t>
      </w:r>
      <w:r>
        <w:t>far more concerned at t</w:t>
      </w:r>
      <w:r w:rsidR="004335ED">
        <w:t xml:space="preserve">his point with testing weapon </w:t>
      </w:r>
      <w:r>
        <w:t>systems and launching missiles than actually talking to the United Sta</w:t>
      </w:r>
      <w:r w:rsidR="004335ED">
        <w:t>tes, let alone to South Korea.</w:t>
      </w:r>
      <w:r w:rsidR="004335ED">
        <w:br/>
      </w:r>
      <w:r>
        <w:t xml:space="preserve">Now, Lee from the liberal side is saying that he would follow what President Moon Jae-in has been doing in the </w:t>
      </w:r>
      <w:r w:rsidR="004335ED">
        <w:t xml:space="preserve">fact that he wants engagement </w:t>
      </w:r>
      <w:r>
        <w:t>with North Korea. He would have a step-by-step process towards denuclearization. Yoon Suk-</w:t>
      </w:r>
      <w:proofErr w:type="spellStart"/>
      <w:r>
        <w:t>yeol</w:t>
      </w:r>
      <w:proofErr w:type="spellEnd"/>
      <w:r>
        <w:t xml:space="preserve"> on the conse</w:t>
      </w:r>
      <w:r w:rsidR="004335ED">
        <w:t>rvative side is far more hard-</w:t>
      </w:r>
      <w:r>
        <w:t>line, saying he would only ease sanctions once there</w:t>
      </w:r>
      <w:r w:rsidR="004335ED">
        <w:t xml:space="preserve"> is complete denuclearization.</w:t>
      </w:r>
      <w:r w:rsidR="004335ED">
        <w:br/>
      </w:r>
      <w:r>
        <w:t>For voters coming to the polls, they are looking at the economy. They are looking at the extremely expensive housi</w:t>
      </w:r>
      <w:r w:rsidR="004335ED">
        <w:t xml:space="preserve">ng market here. That is a big </w:t>
      </w:r>
      <w:r>
        <w:t>consideration, and also gender issues have really play</w:t>
      </w:r>
      <w:r w:rsidR="00604611">
        <w:t xml:space="preserve">ed in to this year`s election.  </w:t>
      </w:r>
      <w:r w:rsidR="000F1CEA">
        <w:t xml:space="preserve">Paula </w:t>
      </w:r>
      <w:proofErr w:type="spellStart"/>
      <w:r w:rsidR="000F1CEA">
        <w:t>Hancocks</w:t>
      </w:r>
      <w:proofErr w:type="spellEnd"/>
      <w:r w:rsidR="000F1CEA">
        <w:t xml:space="preserve">, CNN, Seoul. </w:t>
      </w:r>
      <w:r w:rsidR="004335ED">
        <w:t>(END VIDEOTAPE)</w:t>
      </w:r>
      <w:r w:rsidR="004335ED">
        <w:br/>
      </w:r>
      <w:r>
        <w:t>AZUZ: The two South Korean candidates had been neck and neck in the polls. But after the votes had been counted overnight</w:t>
      </w:r>
      <w:r w:rsidR="004335ED">
        <w:t xml:space="preserve">, the president-elect was the </w:t>
      </w:r>
      <w:r>
        <w:t>conservative candidate Yoon Suk-</w:t>
      </w:r>
      <w:proofErr w:type="spellStart"/>
      <w:r>
        <w:t>yeol</w:t>
      </w:r>
      <w:proofErr w:type="spellEnd"/>
      <w:r>
        <w:t>. He won 48.5 percent of the ballot, while the liberal candidate Lee Jae-</w:t>
      </w:r>
      <w:proofErr w:type="spellStart"/>
      <w:r>
        <w:t>myung</w:t>
      </w:r>
      <w:proofErr w:type="spellEnd"/>
      <w:r>
        <w:t xml:space="preserve"> won 47.8 percent</w:t>
      </w:r>
      <w:r w:rsidR="004335ED">
        <w:t xml:space="preserve">. </w:t>
      </w:r>
      <w:r w:rsidR="004335ED">
        <w:br/>
      </w:r>
      <w:r>
        <w:t>The U.S. government congratulated Yoon and said it looked forward to expanding the close cooperation be</w:t>
      </w:r>
      <w:r w:rsidR="004335ED">
        <w:t>tween America and South Korea.</w:t>
      </w:r>
      <w:r w:rsidR="000F1CEA">
        <w:t xml:space="preserve"> </w:t>
      </w:r>
      <w:r w:rsidR="000F1CEA" w:rsidRPr="000F1CEA">
        <w:rPr>
          <w:highlight w:val="green"/>
        </w:rPr>
        <w:t>1</w:t>
      </w:r>
    </w:p>
    <w:p w:rsidR="00C41B12" w:rsidRDefault="00C41B12" w:rsidP="00C41B12">
      <w:pPr>
        <w:pStyle w:val="cnnbodytext"/>
        <w:spacing w:before="0" w:beforeAutospacing="0" w:after="0" w:afterAutospacing="0"/>
      </w:pPr>
    </w:p>
    <w:p w:rsidR="00C41B12" w:rsidRPr="00C41B12" w:rsidRDefault="00C41B12" w:rsidP="00C41B12">
      <w:pPr>
        <w:spacing w:after="0" w:line="240" w:lineRule="auto"/>
        <w:rPr>
          <w:rFonts w:ascii="Times New Roman" w:eastAsia="Times New Roman" w:hAnsi="Times New Roman" w:cs="Times New Roman"/>
          <w:sz w:val="24"/>
          <w:szCs w:val="24"/>
        </w:rPr>
      </w:pPr>
      <w:r w:rsidRPr="00C41B12">
        <w:rPr>
          <w:rFonts w:ascii="Times New Roman" w:eastAsia="Times New Roman" w:hAnsi="Times New Roman" w:cs="Times New Roman"/>
          <w:b/>
          <w:sz w:val="24"/>
          <w:szCs w:val="24"/>
        </w:rPr>
        <w:t>A New Bill For The United States Postal Service</w:t>
      </w:r>
      <w:r w:rsidR="001B18A0">
        <w:rPr>
          <w:rFonts w:ascii="Times New Roman" w:eastAsia="Times New Roman" w:hAnsi="Times New Roman" w:cs="Times New Roman"/>
          <w:b/>
          <w:sz w:val="24"/>
          <w:szCs w:val="24"/>
        </w:rPr>
        <w:t>;</w:t>
      </w:r>
      <w:bookmarkStart w:id="0" w:name="_GoBack"/>
      <w:bookmarkEnd w:id="0"/>
      <w:r w:rsidRPr="00C41B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41B12">
        <w:rPr>
          <w:rFonts w:ascii="Times New Roman" w:eastAsia="Times New Roman" w:hAnsi="Times New Roman" w:cs="Times New Roman"/>
          <w:sz w:val="24"/>
          <w:szCs w:val="24"/>
        </w:rPr>
        <w:t xml:space="preserve">Aired March 11, 2022 </w:t>
      </w:r>
    </w:p>
    <w:p w:rsidR="00E64B71" w:rsidRDefault="00E64B71" w:rsidP="00C41B12">
      <w:pPr>
        <w:spacing w:after="0" w:line="280" w:lineRule="exact"/>
      </w:pPr>
      <w:r>
        <w:rPr>
          <w:rFonts w:ascii="Times New Roman" w:hAnsi="Times New Roman" w:cs="Times New Roman"/>
          <w:color w:val="000000"/>
        </w:rPr>
        <w:t>AZUZ</w:t>
      </w:r>
      <w:r w:rsidRPr="00C41B12">
        <w:rPr>
          <w:rFonts w:ascii="Times New Roman" w:hAnsi="Times New Roman" w:cs="Times New Roman"/>
          <w:color w:val="000000"/>
          <w:highlight w:val="yellow"/>
        </w:rPr>
        <w:t>: The U.S. Congress has taken a step to try to solve one of the ongoing problems with the Postal Service. This is the only organization that`s allowed to deliver mail in the United States and it has plenty of work to do.. But the USPS faces a series of unique challenges and part of the reason is the unique way in which the organization operates.</w:t>
      </w:r>
      <w:r>
        <w:rPr>
          <w:rFonts w:ascii="Times New Roman" w:hAnsi="Times New Roman" w:cs="Times New Roman"/>
          <w:color w:val="000000"/>
        </w:rPr>
        <w:br/>
        <w:t>(BEGIN VIDEOTAPE)</w:t>
      </w:r>
      <w:r>
        <w:rPr>
          <w:rFonts w:ascii="Times New Roman" w:hAnsi="Times New Roman" w:cs="Times New Roman"/>
          <w:color w:val="000000"/>
        </w:rPr>
        <w:br/>
      </w:r>
      <w:r w:rsidR="00C41B12" w:rsidRPr="00C41B12">
        <w:rPr>
          <w:rFonts w:ascii="Times New Roman" w:hAnsi="Times New Roman" w:cs="Times New Roman"/>
          <w:color w:val="000000"/>
          <w:highlight w:val="green"/>
        </w:rPr>
        <w:t>2</w:t>
      </w:r>
      <w:r w:rsidR="00C41B12">
        <w:rPr>
          <w:rFonts w:ascii="Times New Roman" w:hAnsi="Times New Roman" w:cs="Times New Roman"/>
          <w:color w:val="000000"/>
        </w:rPr>
        <w:t xml:space="preserve"> </w:t>
      </w:r>
      <w:r>
        <w:rPr>
          <w:rFonts w:ascii="Times New Roman" w:hAnsi="Times New Roman" w:cs="Times New Roman"/>
          <w:color w:val="000000"/>
        </w:rPr>
        <w:t>REPORTER: The U.S. Postal Service can trace its history back to when the Second Continental Congress appointed Benjamin Franklin as postmaster general to help ensure that free ideas and information could be shared throughout the colony. It was not intended to be a profitable business.</w:t>
      </w:r>
      <w:r>
        <w:rPr>
          <w:rFonts w:ascii="Times New Roman" w:hAnsi="Times New Roman" w:cs="Times New Roman"/>
          <w:color w:val="000000"/>
        </w:rPr>
        <w:br/>
        <w:t>REP. RO KHANNA (D-CA): It`s about service, correct? Not about profit.</w:t>
      </w:r>
      <w:r>
        <w:rPr>
          <w:rFonts w:ascii="Times New Roman" w:hAnsi="Times New Roman" w:cs="Times New Roman"/>
          <w:color w:val="000000"/>
        </w:rPr>
        <w:br/>
        <w:t>REPORTER: Today, there`s no other government agency or business that operates like the Postal Service.</w:t>
      </w:r>
      <w:r>
        <w:rPr>
          <w:rFonts w:ascii="Times New Roman" w:hAnsi="Times New Roman" w:cs="Times New Roman"/>
          <w:color w:val="000000"/>
        </w:rPr>
        <w:br/>
        <w:t xml:space="preserve">First of all, the U.S. Postal Service receives zero tax dollars for operating expenses. The Postal Service has to use its own revenue from things like stamps and package deliveries to operate, although it does receive indirect </w:t>
      </w:r>
      <w:r>
        <w:rPr>
          <w:rFonts w:ascii="Times New Roman" w:hAnsi="Times New Roman" w:cs="Times New Roman"/>
          <w:color w:val="000000"/>
        </w:rPr>
        <w:lastRenderedPageBreak/>
        <w:t>government subsidies such as having a protected monopoly on delivering first-class mail.</w:t>
      </w:r>
      <w:r>
        <w:rPr>
          <w:rFonts w:ascii="Times New Roman" w:hAnsi="Times New Roman" w:cs="Times New Roman"/>
          <w:color w:val="000000"/>
        </w:rPr>
        <w:br/>
        <w:t>Secondly, the Postal Service doesn`t set its own prices like FedEx and UPS do. Congress sets them. But by law, USPS has to deliver to every home in the country, no matter how remote or unprofitable that delivery may be. Case in point; to this day, the Postal Service delivers mail to a small group of people living in the Grand Canyon by mule.</w:t>
      </w:r>
      <w:r>
        <w:rPr>
          <w:rFonts w:ascii="Times New Roman" w:hAnsi="Times New Roman" w:cs="Times New Roman"/>
          <w:color w:val="000000"/>
        </w:rPr>
        <w:br/>
        <w:t>This leads to the third problem; the U.S. Postal Service has been losing money for over a decade.</w:t>
      </w:r>
      <w:r>
        <w:rPr>
          <w:rFonts w:ascii="Times New Roman" w:hAnsi="Times New Roman" w:cs="Times New Roman"/>
          <w:color w:val="000000"/>
        </w:rPr>
        <w:br/>
        <w:t>LOUIS DEJOY, UNITED STATES POSTMASTER GENERAL: Without change, our losses will only increase in the years to come.</w:t>
      </w:r>
      <w:r>
        <w:rPr>
          <w:rFonts w:ascii="Times New Roman" w:hAnsi="Times New Roman" w:cs="Times New Roman"/>
          <w:color w:val="000000"/>
        </w:rPr>
        <w:br/>
        <w:t>REPORTER: In 2019, the Postal Service reported $71 billion in revenue, but its expenses totaled almost $80 billion. If you dig into those numbers though, the picture becomes a bit complicated.</w:t>
      </w:r>
      <w:r>
        <w:rPr>
          <w:rFonts w:ascii="Times New Roman" w:hAnsi="Times New Roman" w:cs="Times New Roman"/>
          <w:color w:val="000000"/>
        </w:rPr>
        <w:br/>
        <w:t xml:space="preserve">In 2006, Congress passed the Postal Accountability and Enhancement Act. It requires the U.S. Postal Service to pre-fund 75 </w:t>
      </w:r>
      <w:proofErr w:type="spellStart"/>
      <w:r>
        <w:rPr>
          <w:rFonts w:ascii="Times New Roman" w:hAnsi="Times New Roman" w:cs="Times New Roman"/>
          <w:color w:val="000000"/>
        </w:rPr>
        <w:t>years worth</w:t>
      </w:r>
      <w:proofErr w:type="spellEnd"/>
      <w:r>
        <w:rPr>
          <w:rFonts w:ascii="Times New Roman" w:hAnsi="Times New Roman" w:cs="Times New Roman"/>
          <w:color w:val="000000"/>
        </w:rPr>
        <w:t xml:space="preserve"> of retirees` health care benefits in the span of about 10 years. Before this law went into effect, the Postal Service was reporting profits.</w:t>
      </w:r>
      <w:r>
        <w:rPr>
          <w:rFonts w:ascii="Times New Roman" w:hAnsi="Times New Roman" w:cs="Times New Roman"/>
          <w:color w:val="000000"/>
        </w:rPr>
        <w:br/>
        <w:t xml:space="preserve">So, the U.S. Postal Service is subject to the congressional oversight of other federal agencies without any of the taxpayer funding. It has the profit-driven business model of a private company, without the freedom to make financial decisions </w:t>
      </w:r>
      <w:r w:rsidR="00C41B12">
        <w:rPr>
          <w:rFonts w:ascii="Times New Roman" w:hAnsi="Times New Roman" w:cs="Times New Roman"/>
          <w:color w:val="000000"/>
        </w:rPr>
        <w:t xml:space="preserve">for itself. </w:t>
      </w:r>
      <w:r>
        <w:rPr>
          <w:rFonts w:ascii="Times New Roman" w:hAnsi="Times New Roman" w:cs="Times New Roman"/>
          <w:color w:val="000000"/>
        </w:rPr>
        <w:t>(END VIDEOTAPE)</w:t>
      </w:r>
      <w:r>
        <w:rPr>
          <w:rFonts w:ascii="Times New Roman" w:hAnsi="Times New Roman" w:cs="Times New Roman"/>
          <w:color w:val="000000"/>
        </w:rPr>
        <w:br/>
        <w:t>AZUZ: The funding requirement for retirees` health care benefits isn`t the only reason the USPS has been losing money. Its profits had been shrinking before that law. The advent of email reduced the letters Americans were sending. A series of bad business decisions also lost money for the service.</w:t>
      </w:r>
      <w:r>
        <w:rPr>
          <w:rFonts w:ascii="Times New Roman" w:hAnsi="Times New Roman" w:cs="Times New Roman"/>
          <w:color w:val="000000"/>
        </w:rPr>
        <w:br/>
        <w:t>But the health funding law became a major factor in USPS losses, and a new bill that`s passed in Congress will get rid of that requirement. The Postal Service Reform Act has support from Democrats and Republicans. It passed last month in the House of Representatives by a vote of 342-92. It passed the other day in the Senate by a vote of 79 to 19.</w:t>
      </w:r>
      <w:r>
        <w:rPr>
          <w:rFonts w:ascii="Times New Roman" w:hAnsi="Times New Roman" w:cs="Times New Roman"/>
          <w:color w:val="000000"/>
        </w:rPr>
        <w:br/>
        <w:t xml:space="preserve">What it`ll do is require postal workers who`ve retired to enroll in Medicare, a government health insurance program for Americans ages 65 and older. It`s mostly funded by taxpayers so the Postal Service won`t have to pay those costs itself. Critics of the bill say it won`t </w:t>
      </w:r>
      <w:proofErr w:type="gramStart"/>
      <w:r>
        <w:rPr>
          <w:rFonts w:ascii="Times New Roman" w:hAnsi="Times New Roman" w:cs="Times New Roman"/>
          <w:color w:val="000000"/>
        </w:rPr>
        <w:t>do</w:t>
      </w:r>
      <w:proofErr w:type="gramEnd"/>
      <w:r>
        <w:rPr>
          <w:rFonts w:ascii="Times New Roman" w:hAnsi="Times New Roman" w:cs="Times New Roman"/>
          <w:color w:val="000000"/>
        </w:rPr>
        <w:t xml:space="preserve"> much else though, like it won`t have any impact on mail delivery service. The bill`s headed to President Joe Biden`s desk for signature.</w:t>
      </w:r>
      <w:r w:rsidR="00C41B12">
        <w:rPr>
          <w:rFonts w:ascii="Times New Roman" w:hAnsi="Times New Roman" w:cs="Times New Roman"/>
          <w:color w:val="000000"/>
        </w:rPr>
        <w:t xml:space="preserve"> </w:t>
      </w:r>
      <w:r w:rsidR="00C41B12" w:rsidRPr="00C41B12">
        <w:rPr>
          <w:rFonts w:ascii="Times New Roman" w:hAnsi="Times New Roman" w:cs="Times New Roman"/>
          <w:color w:val="000000"/>
          <w:highlight w:val="green"/>
        </w:rPr>
        <w:t>2</w:t>
      </w:r>
    </w:p>
    <w:p w:rsidR="004335ED" w:rsidRDefault="004335ED" w:rsidP="002B332B">
      <w:pPr>
        <w:pStyle w:val="cnnbodytext"/>
      </w:pPr>
    </w:p>
    <w:p w:rsidR="004335ED" w:rsidRDefault="004335ED" w:rsidP="002B332B">
      <w:pPr>
        <w:pStyle w:val="cnnbodytext"/>
      </w:pPr>
    </w:p>
    <w:sectPr w:rsidR="004335ED" w:rsidSect="004335ED">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32B"/>
    <w:rsid w:val="000F1CEA"/>
    <w:rsid w:val="001B18A0"/>
    <w:rsid w:val="002B332B"/>
    <w:rsid w:val="004335ED"/>
    <w:rsid w:val="0049098A"/>
    <w:rsid w:val="00604611"/>
    <w:rsid w:val="00C41B12"/>
    <w:rsid w:val="00D85DA4"/>
    <w:rsid w:val="00E64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2B33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2B332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2B33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2B33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4499743">
      <w:bodyDiv w:val="1"/>
      <w:marLeft w:val="0"/>
      <w:marRight w:val="0"/>
      <w:marTop w:val="0"/>
      <w:marBottom w:val="0"/>
      <w:divBdr>
        <w:top w:val="none" w:sz="0" w:space="0" w:color="auto"/>
        <w:left w:val="none" w:sz="0" w:space="0" w:color="auto"/>
        <w:bottom w:val="none" w:sz="0" w:space="0" w:color="auto"/>
        <w:right w:val="none" w:sz="0" w:space="0" w:color="auto"/>
      </w:divBdr>
    </w:div>
    <w:div w:id="102205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5</cp:revision>
  <dcterms:created xsi:type="dcterms:W3CDTF">2022-03-11T13:20:00Z</dcterms:created>
  <dcterms:modified xsi:type="dcterms:W3CDTF">2022-03-11T14:02:00Z</dcterms:modified>
</cp:coreProperties>
</file>