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176" w:rsidRPr="00F61176" w:rsidRDefault="00F61176" w:rsidP="00F61176">
      <w:pPr>
        <w:widowControl w:val="0"/>
        <w:spacing w:after="0" w:line="280" w:lineRule="exact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F61176">
        <w:rPr>
          <w:rFonts w:ascii="Times New Roman" w:eastAsia="PMingLiU" w:hAnsi="Times New Roman" w:cs="Times New Roman"/>
          <w:b/>
          <w:kern w:val="2"/>
          <w:sz w:val="24"/>
          <w:lang w:eastAsia="zh-TW"/>
        </w:rPr>
        <w:t xml:space="preserve">A Visit </w:t>
      </w:r>
      <w:proofErr w:type="gramStart"/>
      <w:r w:rsidRPr="00F61176">
        <w:rPr>
          <w:rFonts w:ascii="Times New Roman" w:eastAsia="PMingLiU" w:hAnsi="Times New Roman" w:cs="Times New Roman"/>
          <w:b/>
          <w:kern w:val="2"/>
          <w:sz w:val="24"/>
          <w:lang w:eastAsia="zh-TW"/>
        </w:rPr>
        <w:t>To</w:t>
      </w:r>
      <w:proofErr w:type="gramEnd"/>
      <w:r w:rsidRPr="00F61176">
        <w:rPr>
          <w:rFonts w:ascii="Times New Roman" w:eastAsia="PMingLiU" w:hAnsi="Times New Roman" w:cs="Times New Roman"/>
          <w:b/>
          <w:kern w:val="2"/>
          <w:sz w:val="24"/>
          <w:lang w:eastAsia="zh-TW"/>
        </w:rPr>
        <w:t xml:space="preserve"> A </w:t>
      </w:r>
      <w:proofErr w:type="spellStart"/>
      <w:r w:rsidRPr="00F61176">
        <w:rPr>
          <w:rFonts w:ascii="Times New Roman" w:eastAsia="PMingLiU" w:hAnsi="Times New Roman" w:cs="Times New Roman"/>
          <w:b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b/>
          <w:kern w:val="2"/>
          <w:sz w:val="24"/>
          <w:lang w:eastAsia="zh-TW"/>
        </w:rPr>
        <w:t xml:space="preserve"> Mining Farm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.    Aired May 11, 2022 </w:t>
      </w:r>
    </w:p>
    <w:p w:rsidR="00F61176" w:rsidRDefault="00F61176" w:rsidP="00F61176">
      <w:pPr>
        <w:widowControl w:val="0"/>
        <w:spacing w:after="0" w:line="280" w:lineRule="exact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F61176"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 xml:space="preserve">Up next, when we`ve talked about </w:t>
      </w:r>
      <w:proofErr w:type="spellStart"/>
      <w:r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>B</w:t>
      </w:r>
      <w:r w:rsidRPr="00F61176"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>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 xml:space="preserve">, the world`s most famous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>cryptocurrency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highlight w:val="yellow"/>
          <w:lang w:eastAsia="zh-TW"/>
        </w:rPr>
        <w:t>, one thing we`ve pointed out is that it`s volatile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. </w:t>
      </w:r>
    </w:p>
    <w:p w:rsidR="00F61176" w:rsidRPr="00F61176" w:rsidRDefault="00F61176" w:rsidP="00F61176">
      <w:pPr>
        <w:widowControl w:val="0"/>
        <w:spacing w:after="0" w:line="280" w:lineRule="exact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F61176">
        <w:rPr>
          <w:rFonts w:ascii="Times New Roman" w:eastAsia="PMingLiU" w:hAnsi="Times New Roman" w:cs="Times New Roman"/>
          <w:kern w:val="2"/>
          <w:sz w:val="24"/>
          <w:highlight w:val="green"/>
          <w:lang w:eastAsia="zh-TW"/>
        </w:rPr>
        <w:t>1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Up one day, down the next. Digital currencies aren`t controlled by a bank or government and that`s what their fans like about them. They`d rather that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crypto`s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value be determined by a network of computers instead of a country.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But the downside is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cryptocurrencies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aren`t stable. High inflation drives down their value and when technology stocks drop, crypto can, too. Late last year, the value of one </w:t>
      </w:r>
      <w:proofErr w:type="spellStart"/>
      <w:r w:rsidR="00CC7049">
        <w:rPr>
          <w:rFonts w:ascii="Times New Roman" w:eastAsia="PMingLiU" w:hAnsi="Times New Roman" w:cs="Times New Roman"/>
          <w:kern w:val="2"/>
          <w:sz w:val="24"/>
          <w:lang w:eastAsia="zh-TW"/>
        </w:rPr>
        <w:t>B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was close to $70,000. At one point, yesterday it was below $32,000.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So, mining </w:t>
      </w:r>
      <w:proofErr w:type="spellStart"/>
      <w:r>
        <w:rPr>
          <w:rFonts w:ascii="Times New Roman" w:eastAsia="PMingLiU" w:hAnsi="Times New Roman" w:cs="Times New Roman"/>
          <w:kern w:val="2"/>
          <w:sz w:val="24"/>
          <w:lang w:eastAsia="zh-TW"/>
        </w:rPr>
        <w:t>B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, which takes a lot of computers and electricity, can be considered risky. (BEGIN VIDEOTAPE)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NICK WATT, CNN NATIONAL CORRESPONDENT (voice-over): Cool, damp, bucolic, this place is perfect for apples and perfect for </w:t>
      </w:r>
      <w:proofErr w:type="spellStart"/>
      <w:r w:rsidR="00A05A43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="00A05A43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mining. Plenty of 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land for mining farms, servers don`t need as much AC to cool them. All that water means cheap green hydroelectricity. And -- 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MALACHI SALCIDO, CEO, SALCIDO ENTERPRISES: Electricity is about 65 percent of our total costs.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WATT: Eight thousand servers right here, all these about 15 grand each.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WATT: You`re pouring a lot of money into this.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SALCIDO: That`s correct.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WATT: A quarter of all the electricity generated here in Douglas County now powers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mining, many locals still trying to wrap their heads 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around it.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MAYOR JERRILEA CRAWFORD, EAST WENATCHEE, WA: We understand the process of growing fruit and you see it, it progress. You don`t see the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.</w:t>
      </w:r>
    </w:p>
    <w:p w:rsidR="00F61176" w:rsidRDefault="00F61176" w:rsidP="00F61176">
      <w:pPr>
        <w:widowControl w:val="0"/>
        <w:spacing w:after="0" w:line="280" w:lineRule="exact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WATT: Here is how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mining works, hundreds of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transaction, Biff pays Candy, Morag pays Hamish, </w:t>
      </w:r>
      <w:proofErr w:type="spellStart"/>
      <w:proofErr w:type="gram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Suraj</w:t>
      </w:r>
      <w:proofErr w:type="spellEnd"/>
      <w:proofErr w:type="gram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pays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Zuma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are bundled into a block, computers like these all over the world race to solve a complex math problem.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The winner gets to upload that block to the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Blockchain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, a vast ledger, now more than 700,000 blocks long. A new block is uploaded every 10 minutes.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Mine a block and you earn 6.25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>SALCIDO: And this location is one of seven locations that we built and operate in.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WATT: China was the global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Bitcoin</w:t>
      </w:r>
      <w:proofErr w:type="spell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mining capital, but last year the Communist Party cracked down.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DANIEL ROBERTS, EDITOR-IN-CHIEF, </w:t>
      </w:r>
      <w:proofErr w:type="gram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DECRYPT</w:t>
      </w:r>
      <w:proofErr w:type="gram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: And a lot of it migrated to the U.S. and it happened really quickly. As of right now, the estimates are 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br/>
        <w:t xml:space="preserve">that 35 percent of the world`s </w:t>
      </w:r>
      <w:proofErr w:type="spellStart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Bi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>tcoin</w:t>
      </w:r>
      <w:proofErr w:type="spellEnd"/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mining is now in the U.S.  </w:t>
      </w:r>
      <w:proofErr w:type="gramStart"/>
      <w:r w:rsidRPr="00F61176">
        <w:rPr>
          <w:rFonts w:ascii="Times New Roman" w:eastAsia="PMingLiU" w:hAnsi="Times New Roman" w:cs="Times New Roman"/>
          <w:kern w:val="2"/>
          <w:sz w:val="24"/>
          <w:highlight w:val="green"/>
          <w:lang w:eastAsia="zh-TW"/>
        </w:rPr>
        <w:t>1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</w:t>
      </w:r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(</w:t>
      </w:r>
      <w:proofErr w:type="gramEnd"/>
      <w:r w:rsidRPr="00F61176">
        <w:rPr>
          <w:rFonts w:ascii="Times New Roman" w:eastAsia="PMingLiU" w:hAnsi="Times New Roman" w:cs="Times New Roman"/>
          <w:kern w:val="2"/>
          <w:sz w:val="24"/>
          <w:lang w:eastAsia="zh-TW"/>
        </w:rPr>
        <w:t>END VIDEOTAPE)</w:t>
      </w:r>
    </w:p>
    <w:p w:rsidR="00F61176" w:rsidRDefault="00F61176" w:rsidP="00F61176">
      <w:pPr>
        <w:widowControl w:val="0"/>
        <w:spacing w:after="0" w:line="280" w:lineRule="exact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3D614B" w:rsidRDefault="003D614B" w:rsidP="009344DD">
      <w:pPr>
        <w:pStyle w:val="cnnbodytext"/>
      </w:pPr>
      <w:r>
        <w:t xml:space="preserve">A </w:t>
      </w:r>
      <w:proofErr w:type="spellStart"/>
      <w:r>
        <w:t>cryptocurrency</w:t>
      </w:r>
      <w:proofErr w:type="spellEnd"/>
      <w:r>
        <w:t xml:space="preserve"> is a tradable digital asset or digital form of money, built on </w:t>
      </w:r>
      <w:proofErr w:type="spellStart"/>
      <w:r>
        <w:t>blockchain</w:t>
      </w:r>
      <w:proofErr w:type="spellEnd"/>
      <w:r>
        <w:t xml:space="preserve"> technology that only exists online. </w:t>
      </w:r>
      <w:proofErr w:type="spellStart"/>
      <w:r>
        <w:t>Cryptocurrencies</w:t>
      </w:r>
      <w:proofErr w:type="spellEnd"/>
      <w:r>
        <w:t xml:space="preserve"> use encryption to authenticate and protect transactions, hence their name. </w:t>
      </w:r>
    </w:p>
    <w:p w:rsidR="009344DD" w:rsidRDefault="00456DEE" w:rsidP="009344DD">
      <w:pPr>
        <w:pStyle w:val="cnnbodytext"/>
      </w:pPr>
      <w:bookmarkStart w:id="0" w:name="_GoBack"/>
      <w:bookmarkEnd w:id="0"/>
      <w:r w:rsidRPr="00456DEE">
        <w:rPr>
          <w:b/>
        </w:rPr>
        <w:t>Preserving Ukraine’s Heritage</w:t>
      </w:r>
      <w:r>
        <w:t>;  Aired May 13, 2022</w:t>
      </w:r>
      <w:r w:rsidR="009344DD">
        <w:br/>
      </w:r>
      <w:r w:rsidR="009344DD" w:rsidRPr="00F61176">
        <w:rPr>
          <w:highlight w:val="yellow"/>
        </w:rPr>
        <w:t>Next story, over the two and a half months we`ve reported on the war in Ukraine, officials estimate there have bee</w:t>
      </w:r>
      <w:r w:rsidRPr="00F61176">
        <w:rPr>
          <w:highlight w:val="yellow"/>
        </w:rPr>
        <w:t xml:space="preserve">n tens of thousands of troops </w:t>
      </w:r>
      <w:r w:rsidR="009344DD" w:rsidRPr="00F61176">
        <w:rPr>
          <w:highlight w:val="yellow"/>
        </w:rPr>
        <w:t xml:space="preserve">killed or wounded and roughly or more </w:t>
      </w:r>
      <w:proofErr w:type="gramStart"/>
      <w:r w:rsidR="009344DD" w:rsidRPr="00F61176">
        <w:rPr>
          <w:highlight w:val="yellow"/>
        </w:rPr>
        <w:lastRenderedPageBreak/>
        <w:t>civilians</w:t>
      </w:r>
      <w:proofErr w:type="gramEnd"/>
      <w:r w:rsidR="009344DD" w:rsidRPr="00F61176">
        <w:rPr>
          <w:highlight w:val="yellow"/>
        </w:rPr>
        <w:t xml:space="preserve"> killed or wounded. We`ve showed you pictures of extensive destr</w:t>
      </w:r>
      <w:r w:rsidRPr="00F61176">
        <w:rPr>
          <w:highlight w:val="yellow"/>
        </w:rPr>
        <w:t>uction throughout the Eastern European country.</w:t>
      </w:r>
      <w:r w:rsidRPr="00F61176">
        <w:rPr>
          <w:highlight w:val="yellow"/>
        </w:rPr>
        <w:br/>
      </w:r>
      <w:r w:rsidR="009344DD" w:rsidRPr="00F61176">
        <w:rPr>
          <w:highlight w:val="yellow"/>
        </w:rPr>
        <w:t>What can be done to preserve the thousand-year-old religious and c</w:t>
      </w:r>
      <w:r w:rsidRPr="00F61176">
        <w:rPr>
          <w:highlight w:val="yellow"/>
        </w:rPr>
        <w:t>ultural heritage of this land?</w:t>
      </w:r>
      <w:r>
        <w:br/>
        <w:t>(BEGIN VIDEOTAPE)</w:t>
      </w:r>
      <w:r w:rsidR="00F61176">
        <w:t xml:space="preserve"> </w:t>
      </w:r>
      <w:r w:rsidR="00F61176" w:rsidRPr="00F61176">
        <w:rPr>
          <w:highlight w:val="green"/>
        </w:rPr>
        <w:t>2</w:t>
      </w:r>
      <w:r>
        <w:br/>
      </w:r>
      <w:r w:rsidR="009344DD">
        <w:t>REPORTER: Over the first 38 days of Russia`s war on Ukraine, nearly 200 cultural sites have been potentially dam</w:t>
      </w:r>
      <w:r>
        <w:t xml:space="preserve">aged. Memorials and places of </w:t>
      </w:r>
      <w:r w:rsidR="009344DD">
        <w:t>worship have been impacted the most. To try and preserve Ukraine`s heritage and cultural sites, an app has been d</w:t>
      </w:r>
      <w:r>
        <w:t xml:space="preserve">eveloped. It lets people save </w:t>
      </w:r>
      <w:r>
        <w:br/>
      </w:r>
      <w:r w:rsidR="009344DD">
        <w:t>landmarks, at least digitally in a pl</w:t>
      </w:r>
      <w:r>
        <w:t>ace safe from missile attacks.</w:t>
      </w:r>
      <w:r>
        <w:br/>
      </w:r>
      <w:r w:rsidR="009344DD">
        <w:t>SOREN LA COUR JENSEN, BLUE SHIELD DENMARK CHAIR: Backup Ukraine is an app which has been developed quite quickly just a</w:t>
      </w:r>
      <w:r>
        <w:t xml:space="preserve">s the war in Ukraine started. </w:t>
      </w:r>
      <w:r>
        <w:br/>
      </w:r>
      <w:r w:rsidR="009344DD">
        <w:t>You can actually take your mobile phone, it just has to be a newer model, and with the app, you can just take photos.</w:t>
      </w:r>
      <w:r>
        <w:t xml:space="preserve"> You have to take a series of photos.</w:t>
      </w:r>
      <w:r>
        <w:br/>
      </w:r>
      <w:r w:rsidR="009344DD">
        <w:t xml:space="preserve">For instance, if it`s a statue or a fountain or something like that, you`ll need to take photos all around to get all the </w:t>
      </w:r>
      <w:r>
        <w:t xml:space="preserve">details. You can also film it </w:t>
      </w:r>
      <w:r w:rsidR="009344DD">
        <w:t>as a movie, and then the software of the app will generate a three- dimensional model of what you are documenting, what you are fil</w:t>
      </w:r>
      <w:r>
        <w:t>ming and photographing.</w:t>
      </w:r>
      <w:r>
        <w:br/>
      </w:r>
      <w:r w:rsidR="009344DD">
        <w:t>And in that way, we have a very detailed three-dimensional model of this statue or fountain or building and you can a</w:t>
      </w:r>
      <w:r>
        <w:t xml:space="preserve">ctually use that then if they </w:t>
      </w:r>
      <w:r w:rsidR="009344DD">
        <w:t>are being damaged or destroyed to rebuild or to r</w:t>
      </w:r>
      <w:r>
        <w:t>epair from this documentation.</w:t>
      </w:r>
      <w:r>
        <w:br/>
      </w:r>
      <w:r w:rsidR="009344DD">
        <w:t>It`s very democratic. It actually gives the resource, the tools to the whole population of Ukraine. People can de</w:t>
      </w:r>
      <w:r>
        <w:t>cide for themselves what they think is heritage to them.</w:t>
      </w:r>
      <w:r>
        <w:br/>
      </w:r>
      <w:r w:rsidR="009344DD">
        <w:t>YURI ARTIUKH: During this war, we`ve seen how fast things could be destroyed. This is just one of my favorite p</w:t>
      </w:r>
      <w:r>
        <w:t xml:space="preserve">laces in Kyiv to be, and this </w:t>
      </w:r>
      <w:r w:rsidR="009344DD">
        <w:t>stone has been here since the 1500 years anniversary of Kyiv, the capital of Ukraine. And I just -- love this place. Th</w:t>
      </w:r>
      <w:r>
        <w:t xml:space="preserve">at`s why I decided to scan it </w:t>
      </w:r>
      <w:r w:rsidR="009344DD">
        <w:t>to</w:t>
      </w:r>
      <w:r>
        <w:t xml:space="preserve"> preserve it for the eternity.</w:t>
      </w:r>
      <w:r>
        <w:br/>
      </w:r>
      <w:r w:rsidR="009344DD">
        <w:t>JENSEN: If the common heritage is disappearing, then you have less of a basis to develop your community on and t</w:t>
      </w:r>
      <w:r>
        <w:t xml:space="preserve">hey`re actually attacking and </w:t>
      </w:r>
      <w:r w:rsidR="009344DD">
        <w:t>damaging the memory of the country and also the identity of Ukraine. Set aside the people which, of course, are the most imp</w:t>
      </w:r>
      <w:r>
        <w:t xml:space="preserve">ortant to protect and to </w:t>
      </w:r>
      <w:r w:rsidR="009344DD">
        <w:t>help, then the culture and the heritage is what defines Ukraine.</w:t>
      </w:r>
      <w:r w:rsidR="00F61176">
        <w:t xml:space="preserve"> </w:t>
      </w:r>
      <w:r w:rsidR="00F61176" w:rsidRPr="00F61176">
        <w:rPr>
          <w:highlight w:val="green"/>
        </w:rPr>
        <w:t>2</w:t>
      </w:r>
      <w:r w:rsidR="009344DD">
        <w:br/>
      </w:r>
      <w:r w:rsidR="009344DD">
        <w:br/>
      </w:r>
    </w:p>
    <w:p w:rsidR="003B72E8" w:rsidRDefault="003B72E8"/>
    <w:sectPr w:rsidR="003B7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4DD"/>
    <w:rsid w:val="003B72E8"/>
    <w:rsid w:val="003D614B"/>
    <w:rsid w:val="00456DEE"/>
    <w:rsid w:val="009344DD"/>
    <w:rsid w:val="00A05A43"/>
    <w:rsid w:val="00CC7049"/>
    <w:rsid w:val="00DA606E"/>
    <w:rsid w:val="00F61176"/>
    <w:rsid w:val="00F7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toryhead">
    <w:name w:val="cnntransstoryhead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transsubhead">
    <w:name w:val="cnntranssubhead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toryhead">
    <w:name w:val="cnntransstoryhead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transsubhead">
    <w:name w:val="cnntranssubhead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3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2022-05-13T12:19:00Z</dcterms:created>
  <dcterms:modified xsi:type="dcterms:W3CDTF">2022-05-13T12:20:00Z</dcterms:modified>
</cp:coreProperties>
</file>