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6"/>
      </w:tblGrid>
      <w:tr w:rsidR="009008C2" w:rsidRPr="009008C2" w:rsidTr="009008C2">
        <w:trPr>
          <w:tblCellSpacing w:w="0" w:type="dxa"/>
        </w:trPr>
        <w:tc>
          <w:tcPr>
            <w:tcW w:w="0" w:type="auto"/>
            <w:hideMark/>
          </w:tcPr>
          <w:p w:rsidR="00CB6F38" w:rsidRDefault="009008C2" w:rsidP="00CB6F3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CB6F3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Good News And Bad News For The U.S. Economy</w:t>
            </w:r>
            <w:r w:rsidR="00CB6F3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Aired April 05, 2022 </w:t>
            </w:r>
          </w:p>
          <w:p w:rsidR="00CB6F38" w:rsidRDefault="009008C2" w:rsidP="00CB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According to the latest jobs report from the U.S. government, which gives a snapshot of how things looked in March, mo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 than 430,000 new positions </w:t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were added nationwide last month. 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gramStart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Another measurement economists</w:t>
            </w:r>
            <w:proofErr w:type="gramEnd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pay close attention to is the unemployment rate</w:t>
            </w:r>
            <w:r w:rsidR="00CB6F38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that n</w:t>
            </w:r>
            <w:r w:rsidR="00CB6F38">
              <w:rPr>
                <w:rFonts w:ascii="Times New Roman" w:eastAsia="Times New Roman" w:hAnsi="Times New Roman" w:cs="Times New Roman"/>
                <w:sz w:val="24"/>
                <w:szCs w:val="24"/>
              </w:rPr>
              <w:t>umber for March was 3.6 percent.</w:t>
            </w:r>
          </w:p>
          <w:p w:rsidR="00CB6F38" w:rsidRPr="009008C2" w:rsidRDefault="00CB6F38" w:rsidP="00CB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lowest it`s been since the 1960s is 3.5 percent and that happened in February of 2020, j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ust </w:t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before the effects of t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he COVID pandemic hit America.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So, what`s the bad news here? Inflation is a major problem. Housing prices, new construction, existing homes and rent ha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 all gone through the roof. 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By the end of last year, the prices of the things we buy had risen by their biggest margin in 40 years. Gasoline prices r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ose steadily throughout 2021, </w:t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and they jumped even higher after Russia inv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aded Ukraine in late February.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you add up the costs of groceries, gas and many other things that American families usually buy Bloomberg 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Economics expects the typical </w:t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household will pay $5,200 more this year than it did last year for the exact same things. That`s why even though 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wages have been increasing in 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many jobs, Americans aren`t feeling those raises because the increase in prices is greater than the additional money in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their pockets. What they are </w:t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feeling is reflected in consumer sentiment, how people perceive their own money and the economy as a whole and that measure for March was at its lowes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t level in more than a decade.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So, what are the upsides to the U.S. governmen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t`s latest employment numbers?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(BEGIN VIDEOTAPE)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CHRISTINE ROMANS, CNN CHIEF BUSINESS CORRESPONDENT: Well, they`re saying there was strong hiring across the board and an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unemployment rate that fell </w:t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to the lowest of the pandemic, 431,000 jobs added back into the economy, 3.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percent is the jobless </w:t>
            </w:r>
            <w:proofErr w:type="spellStart"/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rate.</w:t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Also</w:t>
            </w:r>
            <w:proofErr w:type="spellEnd"/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some very good news for January and February. Those numbers were revised higher. Look at February, 750,000 jobs 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added back in that month. 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That is much stronger than we expected. That has been the trend, hasn`t it, as they`ve been trying to grapple with all of 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flux in the American job </w:t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market. When they go back and really look at those numbers they tend to re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vise them higher.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So, a strong performance here in the beginning of the year. In fact, if you look at the average, it`s about 562,000 jobs added back on average in the first quarter of this year. In normal times, you would be screaming from the rooftops. We know that those are jobs 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being added back after a huge </w:t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washout at the beginning of the pandemic. The U.S. economy is still down about 1.6 mi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llion jobs since it all began.</w:t>
            </w:r>
            <w:r w:rsidR="00564E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The story is really in the jobless rate here. This is 14.7 percent at the worst. This was a really, really ugly moment.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Last year, you were still at </w:t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percent. Now, 3.6 </w:t>
            </w:r>
            <w:proofErr w:type="gramStart"/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unemployment, that</w:t>
            </w:r>
            <w:proofErr w:type="gramEnd"/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shows you that people are being hired, people are being employed and the 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unemployment rate is tumbling quite quickly here.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fact, when you look at these numbers, you can see that 480,000 people came off the sidelines and went back into the 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labor market. That`s what you </w:t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want to see, they`re hearing about rising wages. They`re hearing about all this job hopping that`s providing people with t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his great opportunity in the </w:t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American jobs market and they`re comi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 back into the labor market.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(END VIDEOTAPE)</w:t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9008C2"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9008C2" w:rsidRPr="009008C2" w:rsidRDefault="009008C2" w:rsidP="009008C2">
            <w:pPr>
              <w:spacing w:before="100" w:beforeAutospacing="1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008C2" w:rsidRPr="009008C2" w:rsidRDefault="009008C2" w:rsidP="0090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60D9F0D" wp14:editId="639B97A7">
            <wp:extent cx="9525" cy="9525"/>
            <wp:effectExtent l="0" t="0" r="0" b="0"/>
            <wp:docPr id="1" name="Picture 1" descr="https://transcripts.cnn.com/assets/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ranscripts.cnn.com/assets/1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53B" w:rsidRDefault="001F253B"/>
    <w:sectPr w:rsidR="001F253B" w:rsidSect="00CB6F38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8C2"/>
    <w:rsid w:val="001F253B"/>
    <w:rsid w:val="00564EE7"/>
    <w:rsid w:val="009008C2"/>
    <w:rsid w:val="00B8735F"/>
    <w:rsid w:val="00C828F7"/>
    <w:rsid w:val="00CB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900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900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8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8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900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900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8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8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1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4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2</cp:revision>
  <dcterms:created xsi:type="dcterms:W3CDTF">2022-04-12T10:22:00Z</dcterms:created>
  <dcterms:modified xsi:type="dcterms:W3CDTF">2022-04-12T10:22:00Z</dcterms:modified>
</cp:coreProperties>
</file>