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217" w:rsidRDefault="00674217" w:rsidP="00674217">
      <w:pPr>
        <w:pStyle w:val="cnntranssubhead"/>
      </w:pPr>
      <w:r>
        <w:t xml:space="preserve">Man`s Work To Protect Freshwater; </w:t>
      </w:r>
      <w:r w:rsidR="003C7E65">
        <w:t>Aired December 15, 2021</w:t>
      </w:r>
    </w:p>
    <w:p w:rsidR="00674217" w:rsidRDefault="00674217" w:rsidP="00674217">
      <w:pPr>
        <w:pStyle w:val="cnnbodytext"/>
      </w:pPr>
      <w:bookmarkStart w:id="0" w:name="_GoBack"/>
      <w:bookmarkEnd w:id="0"/>
      <w:r>
        <w:t>Two of the biggest threats to freshwater are pollution and over</w:t>
      </w:r>
      <w:r w:rsidR="006039E4">
        <w:t xml:space="preserve">use. In an effort to preserve </w:t>
      </w:r>
      <w:r>
        <w:t>it by encouraging people to use less of it, a biologist in South Africa has utilized an unexpected tool, his camera.</w:t>
      </w:r>
      <w:r>
        <w:br/>
        <w:t>(BEGIN VIDEO CLIP)</w:t>
      </w:r>
      <w:r>
        <w:br/>
        <w:t>JEREMY SHELTON, FRESHWATER CONSERVATION BIOLOGIST: Rivers really are the arteries of our planet. They transpo</w:t>
      </w:r>
      <w:r w:rsidR="006039E4">
        <w:t xml:space="preserve">rt cool, clean water from the </w:t>
      </w:r>
      <w:r>
        <w:t>mountains, down across landscapes and give us this critical resource that we rely on so heavily for drinking, for f</w:t>
      </w:r>
      <w:r w:rsidR="006039E4">
        <w:t xml:space="preserve">arming, for industry, without </w:t>
      </w:r>
      <w:r>
        <w:t>these arteries bringing us cl</w:t>
      </w:r>
      <w:r w:rsidR="006039E4">
        <w:t>ean water we`ll be in trouble.</w:t>
      </w:r>
      <w:r w:rsidR="006039E4">
        <w:br/>
      </w:r>
      <w:r>
        <w:t>UNIDENTIFIED FEMALE: Jeremy Shelton is a biologist and photographer at the Freshwater Research Center in South Africa.</w:t>
      </w:r>
      <w:r w:rsidR="006039E4">
        <w:t xml:space="preserve"> A world wildlife (inaudible) </w:t>
      </w:r>
      <w:r>
        <w:t>reports of freshwater fish featured Shelton`s images which caught the attention of actor and activist Leonard</w:t>
      </w:r>
      <w:r w:rsidR="006039E4">
        <w:t xml:space="preserve">o </w:t>
      </w:r>
      <w:proofErr w:type="spellStart"/>
      <w:r w:rsidR="006039E4">
        <w:t>DiCaprio</w:t>
      </w:r>
      <w:proofErr w:type="spellEnd"/>
      <w:r w:rsidR="006039E4">
        <w:t xml:space="preserve"> who shared them on </w:t>
      </w:r>
      <w:proofErr w:type="spellStart"/>
      <w:r w:rsidR="006039E4">
        <w:t>Instagram</w:t>
      </w:r>
      <w:proofErr w:type="spellEnd"/>
      <w:r w:rsidR="006039E4">
        <w:t xml:space="preserve">. </w:t>
      </w:r>
      <w:r w:rsidR="006039E4">
        <w:br/>
      </w:r>
      <w:r>
        <w:t>SHELTON: It`s all about inspiring people to become more aware of the natural world around them. Being able to tak</w:t>
      </w:r>
      <w:r w:rsidR="006039E4">
        <w:t xml:space="preserve">e these snapshots, bring them </w:t>
      </w:r>
      <w:r>
        <w:t>above the surface, share them with people that have never had a chance to see this world that I care so much about and once that connection is for</w:t>
      </w:r>
      <w:r w:rsidR="006039E4">
        <w:t xml:space="preserve">ged </w:t>
      </w:r>
      <w:r w:rsidR="006039E4">
        <w:br/>
      </w:r>
      <w:r>
        <w:t>t</w:t>
      </w:r>
      <w:r w:rsidR="006039E4">
        <w:t xml:space="preserve">o change the way they behave. </w:t>
      </w:r>
      <w:r w:rsidR="006039E4">
        <w:br/>
      </w:r>
      <w:r>
        <w:t>UNIDENTIFIED FEMALE: More than half of all fish live in freshwater environments, which are increasingly und</w:t>
      </w:r>
      <w:r w:rsidR="006039E4">
        <w:t xml:space="preserve">er pressure from a variety of </w:t>
      </w:r>
      <w:r>
        <w:t>threats including climate change, polluti</w:t>
      </w:r>
      <w:r w:rsidR="006039E4">
        <w:t>on and invasive alien species.</w:t>
      </w:r>
      <w:r w:rsidR="006039E4">
        <w:br/>
      </w:r>
      <w:r>
        <w:t xml:space="preserve">SHELTON: Behind me here, you can see the </w:t>
      </w:r>
      <w:proofErr w:type="spellStart"/>
      <w:r>
        <w:t>Rondegat</w:t>
      </w:r>
      <w:proofErr w:type="spellEnd"/>
      <w:r>
        <w:t xml:space="preserve"> River, a beautiful mountain stream here in the </w:t>
      </w:r>
      <w:proofErr w:type="spellStart"/>
      <w:r>
        <w:t>Cederburg</w:t>
      </w:r>
      <w:proofErr w:type="spellEnd"/>
      <w:r>
        <w:t xml:space="preserve"> Mount</w:t>
      </w:r>
      <w:r w:rsidR="006039E4">
        <w:t xml:space="preserve">ains and this is actually the </w:t>
      </w:r>
      <w:r>
        <w:t xml:space="preserve">site of the first freshwater fish restoration project here in South Africa, where alien freshwater fishes were removed </w:t>
      </w:r>
      <w:r w:rsidR="006039E4">
        <w:t xml:space="preserve">to create room for indigenous </w:t>
      </w:r>
      <w:r>
        <w:t xml:space="preserve">species that were running out of habitat in the wild. </w:t>
      </w:r>
      <w:proofErr w:type="gramStart"/>
      <w:r>
        <w:t>A huge (inaudible) and a big conservation game for freshwate</w:t>
      </w:r>
      <w:r w:rsidR="006039E4">
        <w:t>r ecosystems in South Africa.</w:t>
      </w:r>
      <w:proofErr w:type="gramEnd"/>
      <w:r w:rsidR="006039E4">
        <w:t xml:space="preserve"> </w:t>
      </w:r>
      <w:r w:rsidR="006039E4">
        <w:br/>
      </w:r>
      <w:r>
        <w:t>The stability of our planet is intimately linked to having healthy, functioning ecosystems, whether it`s the for</w:t>
      </w:r>
      <w:r w:rsidR="006039E4">
        <w:t xml:space="preserve">ests that take a lot of their </w:t>
      </w:r>
      <w:r>
        <w:t xml:space="preserve">carbon dioxide out of our atmosphere. Or the freshwater ecosystem that really feed those forests and </w:t>
      </w:r>
      <w:proofErr w:type="gramStart"/>
      <w:r>
        <w:t>allow</w:t>
      </w:r>
      <w:proofErr w:type="gramEnd"/>
      <w:r>
        <w:t xml:space="preserve"> them to</w:t>
      </w:r>
      <w:r w:rsidR="006039E4">
        <w:t xml:space="preserve"> grow. It`s all connected and </w:t>
      </w:r>
      <w:r>
        <w:t>it`s really in our best interest to ensure that all of these different kinds of ecosystems stay as healthy as pos</w:t>
      </w:r>
      <w:r w:rsidR="006039E4">
        <w:t>sible for as long as possible.</w:t>
      </w:r>
      <w:r w:rsidR="006039E4">
        <w:br/>
      </w:r>
      <w:r>
        <w:t>UNIDENTIFIED FEMALE: The situation is urgent. In 2018, South Africa released a report on biodiversity which revea</w:t>
      </w:r>
      <w:r w:rsidR="006039E4">
        <w:t xml:space="preserve">led that freshwater fish were </w:t>
      </w:r>
      <w:r>
        <w:t>the most threatened species group in the country. Shelton is determined to do all he can to</w:t>
      </w:r>
      <w:r w:rsidR="006039E4">
        <w:t xml:space="preserve"> save these precious resources.</w:t>
      </w:r>
      <w:r>
        <w:br/>
        <w:t>SHELTON: I`m hoping that through connecting with this previously unseen world that people will treat them a little bit more gently. That peo</w:t>
      </w:r>
      <w:r w:rsidR="006039E4">
        <w:t xml:space="preserve">ple </w:t>
      </w:r>
      <w:r>
        <w:t>will be a little bit more thoughtful about the way we live our lives and about the way we interact with these nat</w:t>
      </w:r>
      <w:r w:rsidR="006039E4">
        <w:t xml:space="preserve">ural ecosystems. Whether it`s </w:t>
      </w:r>
      <w:r>
        <w:t>taking a shorter shower or accessing rainwater, or brushing our teeth for a minute less. Every little bit of water savi</w:t>
      </w:r>
      <w:r w:rsidR="006039E4">
        <w:t xml:space="preserve">ng can help. The conservation </w:t>
      </w:r>
      <w:r>
        <w:t>needs for freshwater life are extremely high and it`s really reaching a tipping point now where it`s take action or we</w:t>
      </w:r>
      <w:r w:rsidR="006039E4">
        <w:t xml:space="preserve"> stand to lose a lot of these </w:t>
      </w:r>
      <w:r>
        <w:t>species and the ecosystems in which they evolve.</w:t>
      </w:r>
      <w:r>
        <w:br/>
        <w:t>(END VIDEO CLIP)</w:t>
      </w:r>
      <w:r>
        <w:br/>
      </w:r>
      <w:r>
        <w:br/>
      </w:r>
    </w:p>
    <w:p w:rsidR="001E602D" w:rsidRDefault="001E602D"/>
    <w:sectPr w:rsidR="001E602D" w:rsidSect="00922353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217"/>
    <w:rsid w:val="001E602D"/>
    <w:rsid w:val="003C7E65"/>
    <w:rsid w:val="004A30B0"/>
    <w:rsid w:val="006039E4"/>
    <w:rsid w:val="00674217"/>
    <w:rsid w:val="007A7DE7"/>
    <w:rsid w:val="008C5B1B"/>
    <w:rsid w:val="0092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67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2</cp:revision>
  <dcterms:created xsi:type="dcterms:W3CDTF">2021-12-28T08:11:00Z</dcterms:created>
  <dcterms:modified xsi:type="dcterms:W3CDTF">2021-12-28T08:11:00Z</dcterms:modified>
</cp:coreProperties>
</file>