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6"/>
      </w:tblGrid>
      <w:tr w:rsidR="003B2AB9" w:rsidRPr="003B2AB9" w:rsidTr="003B2AB9">
        <w:trPr>
          <w:tblCellSpacing w:w="0" w:type="dxa"/>
        </w:trPr>
        <w:tc>
          <w:tcPr>
            <w:tcW w:w="0" w:type="auto"/>
            <w:hideMark/>
          </w:tcPr>
          <w:p w:rsidR="003B2AB9" w:rsidRPr="003B2AB9" w:rsidRDefault="003B2AB9" w:rsidP="003B2A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B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 Disturbing Discovery After Russian Troops Left The Chernobyl Nuclear Plant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="00177B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177B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ired April 11, 2022 </w:t>
            </w:r>
          </w:p>
          <w:p w:rsidR="003B2AB9" w:rsidRPr="003B2AB9" w:rsidRDefault="003B2AB9" w:rsidP="00177B5A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On the day of their invasion, February 24th,</w:t>
            </w:r>
            <w:r w:rsidR="00A379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Russian forces took over the </w:t>
            </w:r>
            <w:bookmarkStart w:id="0" w:name="_GoBack"/>
            <w:bookmarkEnd w:id="0"/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Chernobyl nuclear power plant. 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It`s located in northern Ukraine, not far from the nation`s capital. It`s the site of the worst nuclear accident in history. When Ukraine was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still 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part of the Soviet Union in 1986, an explosion and partial meltdown here released harmful radiation into the a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tmosphere and the surrounding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environment. Chernobyl was shut down and covered by a large dome in the years that followed but radioactive material r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emains in the Red Forest that 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surrounds Chernobyl, and Russian troops there might have been exposed to dangerous levels of it. The radiation they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tracked into the plant wasn`t especially high.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NN`s Fred </w:t>
            </w:r>
            <w:proofErr w:type="spellStart"/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>Pleitgen</w:t>
            </w:r>
            <w:proofErr w:type="spellEnd"/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went there.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(BEGIN VIDEO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>TAPE)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FRED PLEITGEN, CNN SENIOR INTERNATIONAL CORRESPONDENT (voice-over): Simply getting to the Chernobyl exclusion zone i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a treacherous journey. Many 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streets and bridges destroyed, we had to go off-road crossi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 rivers on pontoon bridges.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Finally, we reached the confinement dome of the power plant that blew up in </w:t>
            </w:r>
            <w:proofErr w:type="gramStart"/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1986,</w:t>
            </w:r>
            <w:proofErr w:type="gramEnd"/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worst nuclear accident </w:t>
            </w:r>
            <w:proofErr w:type="spellStart"/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>ever.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Russian</w:t>
            </w:r>
            <w:proofErr w:type="spellEnd"/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troops invaded this area on the very first day of their war against Ukraine and took Chernobyl without much of a fight. Now that the Russians have left, Ukraine`s Interior Minister Denys </w:t>
            </w:r>
            <w:proofErr w:type="spellStart"/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Monastyrsky</w:t>
            </w:r>
            <w:proofErr w:type="spellEnd"/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took us to Chernobyl an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>d what we found was troubling.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The Russians imprisoned the security staff inside the plant`s own bomb shelter, the interior minister told us, no natural light, no fresh air,</w:t>
            </w:r>
            <w:r w:rsidR="00177B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communications.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While the plant`s technical staff was allowed to keep working the Ukrainians say Russian troops were lacks with nuclear safety.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And as we enter the area Russian troops stayed and worked in, suddenly, the dosimeter`s alarm goes off -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increased radiation levels.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They went to the Red Forest and brought the radiation here on their shoes, this national guardsman says. Everywhere else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 normal. Only this floor is radioactive.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ask, "Everywhere is okay but here is not normal?" "Yes," he says. "The radiation is increased here because 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they lived here and they went 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everywhere." "On their shoes and clothes?" I ask. "Yes, and now they took the radiation with them." "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>Let`s get out of here," I say.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The so-called Red Forest is one of the most contaminated areas in the world, especially the soil. The Ukrainian g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overnment released this drone 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footage apparently showing that the Russians dug combat positions there. The operator of Ukraine`s nuclear plants say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those Russian soldiers could 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have been exposed to sig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>nificant amounts of radiation.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We went to the edge of the Red Forest zone and found a Russian military food ration on the ground. When we hold the do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simeter close, the radiation </w:t>
            </w:r>
            <w:r w:rsidR="00177B5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3B2AB9">
              <w:rPr>
                <w:rFonts w:ascii="Times New Roman" w:eastAsia="Times New Roman" w:hAnsi="Times New Roman" w:cs="Times New Roman"/>
                <w:sz w:val="24"/>
                <w:szCs w:val="24"/>
              </w:rPr>
              <w:t>kyrockets to around 50 times above natural levels</w:t>
            </w:r>
            <w:r w:rsidR="00245AD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177B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(END VIDEOTAPE)</w:t>
            </w:r>
          </w:p>
        </w:tc>
      </w:tr>
    </w:tbl>
    <w:p w:rsidR="00AE47C3" w:rsidRPr="00177B5A" w:rsidRDefault="003B2AB9" w:rsidP="00177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C74707" wp14:editId="25FC8F71">
            <wp:extent cx="9525" cy="9525"/>
            <wp:effectExtent l="0" t="0" r="0" b="0"/>
            <wp:docPr id="1" name="Picture 1" descr="https://transcripts.cnn.com/assets/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ranscripts.cnn.com/assets/1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47C3" w:rsidRPr="00177B5A" w:rsidSect="00177B5A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AB9"/>
    <w:rsid w:val="00177B5A"/>
    <w:rsid w:val="00245AD0"/>
    <w:rsid w:val="003B2AB9"/>
    <w:rsid w:val="00A379CA"/>
    <w:rsid w:val="00AE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3B2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3B2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A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3B2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3B2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A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1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6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2022-04-12T13:09:00Z</dcterms:created>
  <dcterms:modified xsi:type="dcterms:W3CDTF">2022-04-12T13:24:00Z</dcterms:modified>
</cp:coreProperties>
</file>