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72F" w:rsidRDefault="00232177" w:rsidP="00BD472F">
      <w:pPr>
        <w:pStyle w:val="cnntranssubhead"/>
        <w:spacing w:before="0" w:beforeAutospacing="0" w:after="0" w:afterAutospacing="0"/>
      </w:pPr>
      <w:r>
        <w:t xml:space="preserve">Rural Americans Discuss Impact </w:t>
      </w:r>
      <w:proofErr w:type="gramStart"/>
      <w:r>
        <w:t>Of</w:t>
      </w:r>
      <w:proofErr w:type="gramEnd"/>
      <w:r>
        <w:t xml:space="preserve"> Inflation; </w:t>
      </w:r>
      <w:r w:rsidR="008218D8">
        <w:t xml:space="preserve">  </w:t>
      </w:r>
      <w:r>
        <w:t xml:space="preserve">Aired December 14, 2021 </w:t>
      </w:r>
      <w:bookmarkStart w:id="0" w:name="_GoBack"/>
      <w:bookmarkEnd w:id="0"/>
    </w:p>
    <w:p w:rsidR="00232177" w:rsidRDefault="008218D8" w:rsidP="00BD472F">
      <w:pPr>
        <w:pStyle w:val="cnntranssubhead"/>
        <w:spacing w:before="0" w:beforeAutospacing="0" w:after="0" w:afterAutospacing="0"/>
      </w:pPr>
      <w:r>
        <w:br/>
        <w:t>(BEGIN VIDEO CLIP)</w:t>
      </w:r>
      <w:r>
        <w:br/>
      </w:r>
      <w:r w:rsidR="00232177">
        <w:t>CHRISTINA ST. CRY, MICHIGAN</w:t>
      </w:r>
      <w:r>
        <w:t xml:space="preserve"> RESIDENT: Hi. Are you hungry?</w:t>
      </w:r>
      <w:r>
        <w:br/>
      </w:r>
      <w:r w:rsidR="00232177">
        <w:t>VANESSA YURKEVICH, CNN CORRESPONDENT: In the St. Cry household, "Bridget" the show cow and "Trigger" the re</w:t>
      </w:r>
      <w:r>
        <w:t>scue horse are top priorities.</w:t>
      </w:r>
      <w:r>
        <w:br/>
      </w:r>
      <w:r w:rsidR="00232177">
        <w:t>C. ST. CRY: Your animals come first.</w:t>
      </w:r>
      <w:r>
        <w:t xml:space="preserve"> Like, they eat before I eat. </w:t>
      </w:r>
      <w:r>
        <w:br/>
      </w:r>
      <w:r w:rsidR="00232177">
        <w:t xml:space="preserve">YURKEVICH: And these gentle giants eat a lot. The price of their food has gone up and with twice daily </w:t>
      </w:r>
      <w:proofErr w:type="gramStart"/>
      <w:r w:rsidR="00232177">
        <w:t>feedings,</w:t>
      </w:r>
      <w:proofErr w:type="gramEnd"/>
      <w:r w:rsidR="00232177">
        <w:t xml:space="preserve"> they ru</w:t>
      </w:r>
      <w:r>
        <w:t xml:space="preserve">n through nearly two 50-pound bags a week. </w:t>
      </w:r>
      <w:r>
        <w:br/>
      </w:r>
      <w:r w:rsidR="00232177">
        <w:t>C. ST. CRY: It was about, like, $16 a bag and right now it`s at, it depends on where you go. Where we`re getti</w:t>
      </w:r>
      <w:r>
        <w:t xml:space="preserve">ng it, it`s about, like, $22. </w:t>
      </w:r>
      <w:r>
        <w:br/>
      </w:r>
      <w:r w:rsidR="00232177">
        <w:t>YURKEVICH: It`s just one of the price pinches for this family in rural Michigan. Spending power for rural American</w:t>
      </w:r>
      <w:r>
        <w:t xml:space="preserve">s has dropped by 5.2 percent, </w:t>
      </w:r>
      <w:r w:rsidR="00232177">
        <w:t>compared to 3.5 percent for urban Americans from pre-pandemic. And rural Americans typically spend more on the very items that have seen the</w:t>
      </w:r>
      <w:r>
        <w:t xml:space="preserve"> biggest </w:t>
      </w:r>
      <w:r w:rsidR="00232177">
        <w:t>price increases, food, energy and cars. What are the biggest challenges you fac</w:t>
      </w:r>
      <w:r>
        <w:t xml:space="preserve">e when it comes to inflation? </w:t>
      </w:r>
      <w:r>
        <w:br/>
      </w:r>
      <w:r w:rsidR="00232177">
        <w:t>C. ST. CRY: I think it`s just not having the options to offset those costs. It`s, like, OK, yes, we could drive another half hour, ano</w:t>
      </w:r>
      <w:r>
        <w:t xml:space="preserve">ther hour </w:t>
      </w:r>
      <w:r w:rsidR="00232177">
        <w:t>but it`s lik</w:t>
      </w:r>
      <w:r>
        <w:t xml:space="preserve">e we`re paying $3.50 for gas. </w:t>
      </w:r>
      <w:r>
        <w:br/>
      </w:r>
      <w:r w:rsidR="00232177">
        <w:t>YURKEVICH: But gas prices are falling to a seven-week low, down twenty cents in Michigan in the last month to $3.2</w:t>
      </w:r>
      <w:r>
        <w:t xml:space="preserve">2 a gallon. And for these new </w:t>
      </w:r>
      <w:r w:rsidR="00232177">
        <w:t>small busin</w:t>
      </w:r>
      <w:r>
        <w:t>ess owners, every cent counts.</w:t>
      </w:r>
      <w:r>
        <w:br/>
      </w:r>
      <w:r w:rsidR="00232177">
        <w:t>C. ST. CRY: You have a budg</w:t>
      </w:r>
      <w:r>
        <w:t xml:space="preserve">et that you have to stick to. </w:t>
      </w:r>
      <w:r>
        <w:br/>
      </w:r>
      <w:r w:rsidR="00232177">
        <w:t>YURKEVICH: This year the couple launched their wood furniture and decor company Palomino and Co. out of their garage</w:t>
      </w:r>
      <w:r>
        <w:t xml:space="preserve">. But then the cost of lumber </w:t>
      </w:r>
      <w:r w:rsidR="00232177">
        <w:t>sky rocketed, and good quality became scarce. So, to fill orders, they turn</w:t>
      </w:r>
      <w:r>
        <w:t>ed to their own barn for wood.</w:t>
      </w:r>
      <w:r>
        <w:br/>
      </w:r>
      <w:r w:rsidR="00232177">
        <w:t xml:space="preserve">C. ST. CRY: All of this used to be stalls. </w:t>
      </w:r>
      <w:proofErr w:type="gramStart"/>
      <w:r w:rsidR="00232177">
        <w:t>This whole, the aisle way, they`re all stalls.</w:t>
      </w:r>
      <w:proofErr w:type="gramEnd"/>
      <w:r w:rsidR="00232177">
        <w:t xml:space="preserve"> We deco</w:t>
      </w:r>
      <w:r>
        <w:t>nstructed those to get lumber.</w:t>
      </w:r>
      <w:r>
        <w:br/>
      </w:r>
      <w:r w:rsidR="00232177">
        <w:t>YURKEVICH: The price of wood has come back down but the cost to ship their order</w:t>
      </w:r>
      <w:r>
        <w:t xml:space="preserve">s is up. </w:t>
      </w:r>
      <w:r>
        <w:br/>
      </w:r>
      <w:r w:rsidR="00232177">
        <w:t>DYLAN ST. CRY, MICHIGAN RESIDENT: With being out a little farther out in the country, obviously shipping costs they inc</w:t>
      </w:r>
      <w:r>
        <w:t>rease because the farther out they have to drive.</w:t>
      </w:r>
      <w:r>
        <w:br/>
      </w:r>
      <w:r w:rsidR="00232177">
        <w:t xml:space="preserve">C. ST. CRY: I think we`ve been hit with so much. It`s, like, you know, first inflation and then </w:t>
      </w:r>
      <w:r>
        <w:t xml:space="preserve">gas prices and then shipping. </w:t>
      </w:r>
      <w:r>
        <w:br/>
      </w:r>
      <w:r w:rsidR="00232177">
        <w:t>YURKEVICH: But as prices have risen, so have wages up 4.8 percent since last November. Dylan still has his full</w:t>
      </w:r>
      <w:r>
        <w:t xml:space="preserve">-time job to help support the </w:t>
      </w:r>
      <w:r w:rsidR="00232177">
        <w:t>business. Do you feel like it`s risen a little bit togethe</w:t>
      </w:r>
      <w:r>
        <w:t xml:space="preserve">r enough to offset? </w:t>
      </w:r>
      <w:r>
        <w:br/>
      </w:r>
      <w:r w:rsidR="00232177">
        <w:t xml:space="preserve">D. ST. CRY: Yes. It`s definitely helped, probably not enough to keep up with inflation but it`s -- </w:t>
      </w:r>
      <w:proofErr w:type="spellStart"/>
      <w:r w:rsidR="00232177">
        <w:t>it`s</w:t>
      </w:r>
      <w:proofErr w:type="spellEnd"/>
      <w:r w:rsidR="00232177">
        <w:t xml:space="preserve"> definitely h</w:t>
      </w:r>
      <w:r>
        <w:t xml:space="preserve">elped though. You always have </w:t>
      </w:r>
      <w:r w:rsidR="00232177">
        <w:t>t</w:t>
      </w:r>
      <w:r>
        <w:t xml:space="preserve">hat in the back of your mind. </w:t>
      </w:r>
      <w:r>
        <w:br/>
      </w:r>
      <w:r w:rsidR="00232177">
        <w:t xml:space="preserve">YURKEVICH: The couple says there is a positive to living in rural America during a time of inflation. If a family </w:t>
      </w:r>
      <w:r>
        <w:t xml:space="preserve">in the community is suffering </w:t>
      </w:r>
      <w:r w:rsidR="00232177">
        <w:t xml:space="preserve">financially, the whole community rallies around them to try to keep their heads above water. The St. Cry couple says </w:t>
      </w:r>
      <w:r>
        <w:t xml:space="preserve">that despite the fastest rise </w:t>
      </w:r>
      <w:r w:rsidR="00232177">
        <w:t>in inflation in nearly 40 years, they`re very hopeful and optimistic about their future and their business`s future. The</w:t>
      </w:r>
      <w:r>
        <w:t xml:space="preserve">y believe that this inflation is temporary. </w:t>
      </w:r>
      <w:proofErr w:type="gramStart"/>
      <w:r>
        <w:t>Back to you.</w:t>
      </w:r>
      <w:proofErr w:type="gramEnd"/>
      <w:r w:rsidR="00232177">
        <w:br/>
        <w:t>(END VIDEO CLIP)</w:t>
      </w:r>
      <w:r w:rsidR="00232177">
        <w:br/>
      </w:r>
      <w:r w:rsidR="00232177">
        <w:br/>
      </w:r>
    </w:p>
    <w:p w:rsidR="00BC3D83" w:rsidRDefault="00BC3D83"/>
    <w:sectPr w:rsidR="00BC3D83" w:rsidSect="00BD472F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177"/>
    <w:rsid w:val="00232177"/>
    <w:rsid w:val="008218D8"/>
    <w:rsid w:val="00BC3D83"/>
    <w:rsid w:val="00BD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23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23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23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23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40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2021-12-24T01:39:00Z</dcterms:created>
  <dcterms:modified xsi:type="dcterms:W3CDTF">2021-12-28T07:52:00Z</dcterms:modified>
</cp:coreProperties>
</file>