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485E" w:rsidRPr="0024485E" w:rsidRDefault="0024485E" w:rsidP="00117332">
      <w:pPr>
        <w:pStyle w:val="cnnbodytext"/>
        <w:rPr>
          <w:b/>
        </w:rPr>
      </w:pPr>
      <w:r w:rsidRPr="0024485E">
        <w:rPr>
          <w:b/>
        </w:rPr>
        <w:t xml:space="preserve">More Companies Attempt </w:t>
      </w:r>
      <w:proofErr w:type="gramStart"/>
      <w:r w:rsidRPr="0024485E">
        <w:rPr>
          <w:b/>
        </w:rPr>
        <w:t>To</w:t>
      </w:r>
      <w:proofErr w:type="gramEnd"/>
      <w:r w:rsidRPr="0024485E">
        <w:rPr>
          <w:b/>
        </w:rPr>
        <w:t xml:space="preserve"> Harness Tidal Energy</w:t>
      </w:r>
      <w:r>
        <w:rPr>
          <w:b/>
        </w:rPr>
        <w:t xml:space="preserve">  </w:t>
      </w:r>
      <w:r w:rsidR="00912CD9">
        <w:rPr>
          <w:b/>
        </w:rPr>
        <w:t xml:space="preserve"> </w:t>
      </w:r>
      <w:bookmarkStart w:id="0" w:name="_GoBack"/>
      <w:bookmarkEnd w:id="0"/>
      <w:r>
        <w:t>Aired April 07, 2022</w:t>
      </w:r>
    </w:p>
    <w:p w:rsidR="00117332" w:rsidRDefault="00117332" w:rsidP="00117332">
      <w:pPr>
        <w:pStyle w:val="cnnbodytext"/>
      </w:pPr>
      <w:r>
        <w:t xml:space="preserve">Tidal energy is a relatively new </w:t>
      </w:r>
      <w:r w:rsidR="00FE13A8">
        <w:t xml:space="preserve">form of power production. The </w:t>
      </w:r>
      <w:r>
        <w:t>publication `NS Energy" says it`s possible it could damage marine life or change shorelines and it has to be built close</w:t>
      </w:r>
      <w:r w:rsidR="00FE13A8">
        <w:t xml:space="preserve"> to land because it relies on </w:t>
      </w:r>
      <w:r>
        <w:t>powerfu</w:t>
      </w:r>
      <w:r w:rsidR="00FE13A8">
        <w:t>l currents to generate energy.</w:t>
      </w:r>
      <w:r w:rsidR="00FE13A8">
        <w:br/>
      </w:r>
      <w:r>
        <w:t>Also, not everyone supports using taxpayer dollars to subsidize or support green energy, but the t</w:t>
      </w:r>
      <w:r w:rsidR="00FE13A8">
        <w:t>echnology is moving forward.</w:t>
      </w:r>
      <w:r w:rsidR="00FE13A8">
        <w:br/>
        <w:t>(BEGIN VIDEOTAPE)</w:t>
      </w:r>
      <w:r w:rsidR="00FE13A8">
        <w:br/>
      </w:r>
      <w:r>
        <w:t>CRANE (voice-over): For decades, wind and solar have been the centerpieces of green energy. But the ocean`s ever cons</w:t>
      </w:r>
      <w:r w:rsidR="00FE13A8">
        <w:t xml:space="preserve">tant waves and tides are also </w:t>
      </w:r>
      <w:r>
        <w:t>rich with renewable power that has remained largely untapp</w:t>
      </w:r>
      <w:r w:rsidR="00FE13A8">
        <w:t>ed.</w:t>
      </w:r>
      <w:r w:rsidR="00FE13A8">
        <w:br/>
      </w:r>
      <w:r>
        <w:t>Off the coast of Scotland, Orbital Marine Power is one of the companies trying to change that. Its jumbo jet size fl</w:t>
      </w:r>
      <w:r w:rsidR="00FE13A8">
        <w:t xml:space="preserve">oating platform called the O2 </w:t>
      </w:r>
      <w:r>
        <w:t xml:space="preserve">has two giant rotors that sit 60 feet below the surface of the water and can harness the energy of the </w:t>
      </w:r>
      <w:r w:rsidR="00FE13A8">
        <w:t>ocean`s tides.</w:t>
      </w:r>
      <w:r w:rsidR="00FE13A8">
        <w:br/>
      </w:r>
      <w:r>
        <w:t>ANDREW SCOTT, CEO, ORBITAL MARINE POWER: It`s kinetic energy. So the bits of technology that generate the power loo</w:t>
      </w:r>
      <w:r w:rsidR="00FE13A8">
        <w:t>k not too different to a wind turbine.</w:t>
      </w:r>
      <w:r w:rsidR="00FE13A8">
        <w:br/>
      </w:r>
      <w:r>
        <w:t>CRANE: But unlike wind turbines that have to accommodate for wind coming from all directions, the O2 only nee</w:t>
      </w:r>
      <w:r w:rsidR="00FE13A8">
        <w:t>ds to capture energy from two.</w:t>
      </w:r>
      <w:r w:rsidR="00FE13A8">
        <w:br/>
      </w:r>
      <w:r>
        <w:t xml:space="preserve">SCOTT: You have a flood tide when the tide comes </w:t>
      </w:r>
      <w:proofErr w:type="gramStart"/>
      <w:r>
        <w:t>in,</w:t>
      </w:r>
      <w:proofErr w:type="gramEnd"/>
      <w:r>
        <w:t xml:space="preserve"> you have an eb</w:t>
      </w:r>
      <w:r w:rsidR="00FE13A8">
        <w:t>b time when the tide goes out.</w:t>
      </w:r>
      <w:r w:rsidR="00FE13A8">
        <w:br/>
      </w:r>
      <w:r>
        <w:t>CRANE: And tides ar</w:t>
      </w:r>
      <w:r w:rsidR="00FE13A8">
        <w:t>e far more reliable than wind.</w:t>
      </w:r>
      <w:r w:rsidR="00FE13A8">
        <w:br/>
      </w:r>
      <w:r>
        <w:t>SCOTT: You can predict those motions years and decades into advance.</w:t>
      </w:r>
      <w:r>
        <w:br/>
        <w:t>CRANE: This is orbital`s third tidal turbine system to be connected to the U.K. national grid for testing since 2012</w:t>
      </w:r>
      <w:r w:rsidR="00FE13A8">
        <w:t xml:space="preserve">. This latest design features </w:t>
      </w:r>
      <w:r>
        <w:t>rotors that can lift out of the water for easier access for repairs. The company says one O2 unit generates up to mega</w:t>
      </w:r>
      <w:r w:rsidR="00FE13A8">
        <w:t xml:space="preserve">watts which it says is enough </w:t>
      </w:r>
      <w:r>
        <w:t>to po</w:t>
      </w:r>
      <w:r w:rsidR="00FE13A8">
        <w:t>wer around 2,000 homes a year.</w:t>
      </w:r>
      <w:r w:rsidR="00FE13A8">
        <w:br/>
      </w:r>
      <w:r>
        <w:t>TREY TAYLOR, FOUNDER, VERDANT POWER: Think of what Verdant Power`s doing at Roosevelt Island in New York City is wh</w:t>
      </w:r>
      <w:r w:rsidR="00FE13A8">
        <w:t xml:space="preserve">at the Wright Brothers did at </w:t>
      </w:r>
      <w:r>
        <w:t>Kitty Ha</w:t>
      </w:r>
      <w:r w:rsidR="00FE13A8">
        <w:t>wk.</w:t>
      </w:r>
      <w:r w:rsidR="00FE13A8">
        <w:br/>
      </w:r>
      <w:r>
        <w:t xml:space="preserve">CRANE: In the U.S. Verdant Power`s tri-frame system operates at the bottom of the East River, which is actually </w:t>
      </w:r>
      <w:r w:rsidR="00FE13A8">
        <w:t>a tidal strait. It`s in a pre-</w:t>
      </w:r>
      <w:r>
        <w:t xml:space="preserve">commercial phase but actively delivers power to </w:t>
      </w:r>
      <w:r w:rsidR="00FE13A8">
        <w:t>New York City`s electric grid.</w:t>
      </w:r>
      <w:r w:rsidR="00FE13A8">
        <w:br/>
      </w:r>
      <w:r>
        <w:t xml:space="preserve">TAYLOR: The potential for marine energy is something like 250 </w:t>
      </w:r>
      <w:proofErr w:type="spellStart"/>
      <w:r>
        <w:t>gigawatts</w:t>
      </w:r>
      <w:proofErr w:type="spellEnd"/>
      <w:r>
        <w:t xml:space="preserve"> around the world and that`s just tidal. Do</w:t>
      </w:r>
      <w:r w:rsidR="00FE13A8">
        <w:t xml:space="preserve">esn`t include rivers or large </w:t>
      </w:r>
      <w:r>
        <w:t>canals. So you can see the potential for the applications not only our technology but competitors as well. I mean, there`s lots of room a</w:t>
      </w:r>
      <w:r w:rsidR="00FE13A8">
        <w:t xml:space="preserve">nd we </w:t>
      </w:r>
      <w:r w:rsidR="00FE13A8">
        <w:br/>
      </w:r>
      <w:r>
        <w:t>really hope our competitors succeed too for the sake of the industry, but we</w:t>
      </w:r>
      <w:r w:rsidR="00FE13A8">
        <w:t>`ve got to get our costs down.</w:t>
      </w:r>
      <w:r w:rsidR="00FE13A8">
        <w:br/>
      </w:r>
      <w:r>
        <w:t>CRANE: Right now, the high cost of building, operating and maintaining tidal power technology means that tidal energy comes at a premium. Bu</w:t>
      </w:r>
      <w:r w:rsidR="00FE13A8">
        <w:t xml:space="preserve">t </w:t>
      </w:r>
      <w:r>
        <w:t xml:space="preserve">government investment could play a vital role </w:t>
      </w:r>
      <w:r w:rsidR="00FE13A8">
        <w:t>in driving the price tag down.</w:t>
      </w:r>
      <w:r w:rsidR="00FE13A8">
        <w:br/>
      </w:r>
      <w:r>
        <w:t>TAYLOR: In the U.K., there are economic incentives. We`re counting on those for our first commercial projects a</w:t>
      </w:r>
      <w:r w:rsidR="00FE13A8">
        <w:t xml:space="preserve">s we start mass producing the </w:t>
      </w:r>
      <w:r>
        <w:t>technology we`re going to pivot from the U.K. and right back to North America, Alaska, New York, Canada, tremendous</w:t>
      </w:r>
      <w:r w:rsidR="00FE13A8">
        <w:t xml:space="preserve"> water currents everywhere to harvest.</w:t>
      </w:r>
      <w:r w:rsidR="00FE13A8">
        <w:br/>
      </w:r>
      <w:r>
        <w:t>(END VIDEOTAPE)</w:t>
      </w:r>
      <w:r>
        <w:br/>
      </w:r>
      <w:r>
        <w:br/>
      </w:r>
    </w:p>
    <w:p w:rsidR="006C18F3" w:rsidRDefault="006C18F3"/>
    <w:sectPr w:rsidR="006C18F3" w:rsidSect="00AE1AB5">
      <w:pgSz w:w="12240" w:h="15840"/>
      <w:pgMar w:top="1134" w:right="1077" w:bottom="851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7332"/>
    <w:rsid w:val="00117332"/>
    <w:rsid w:val="0024485E"/>
    <w:rsid w:val="00396F81"/>
    <w:rsid w:val="005C6731"/>
    <w:rsid w:val="006C18F3"/>
    <w:rsid w:val="00912CD9"/>
    <w:rsid w:val="00A95BC9"/>
    <w:rsid w:val="00AE1AB5"/>
    <w:rsid w:val="00F62433"/>
    <w:rsid w:val="00FE1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nntranssubhead">
    <w:name w:val="cnntranssubhead"/>
    <w:basedOn w:val="Normal"/>
    <w:rsid w:val="001173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nnbodytext">
    <w:name w:val="cnnbodytext"/>
    <w:basedOn w:val="Normal"/>
    <w:rsid w:val="001173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nntranssubhead">
    <w:name w:val="cnntranssubhead"/>
    <w:basedOn w:val="Normal"/>
    <w:rsid w:val="001173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nnbodytext">
    <w:name w:val="cnnbodytext"/>
    <w:basedOn w:val="Normal"/>
    <w:rsid w:val="001173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09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460</Words>
  <Characters>2626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zak</dc:creator>
  <cp:lastModifiedBy>zak</cp:lastModifiedBy>
  <cp:revision>4</cp:revision>
  <dcterms:created xsi:type="dcterms:W3CDTF">2022-04-12T12:31:00Z</dcterms:created>
  <dcterms:modified xsi:type="dcterms:W3CDTF">2022-04-12T12:31:00Z</dcterms:modified>
</cp:coreProperties>
</file>