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6"/>
      </w:tblGrid>
      <w:tr w:rsidR="00D94B3B" w:rsidRPr="00F86396" w:rsidTr="00D94B3B">
        <w:trPr>
          <w:tblCellSpacing w:w="0" w:type="dxa"/>
        </w:trPr>
        <w:tc>
          <w:tcPr>
            <w:tcW w:w="0" w:type="auto"/>
            <w:hideMark/>
          </w:tcPr>
          <w:p w:rsidR="00D94B3B" w:rsidRPr="00F86396" w:rsidRDefault="00D94B3B" w:rsidP="00D94B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Tornado Destruction In The U.S</w:t>
            </w:r>
            <w:r w:rsidR="006816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  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Aired December 13, 2021 </w:t>
            </w:r>
          </w:p>
          <w:p w:rsidR="00B766F2" w:rsidRPr="00F86396" w:rsidRDefault="00D45144" w:rsidP="00907C07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(BEGIN VIDEO CLIP)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GOVERNOR ANDY BESHEAR (D-KY): This event is the worst most devastating, more deadly tornado event in Kentucky`s hi</w:t>
            </w:r>
            <w:r w:rsidR="00913C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story. We will be north of at </w:t>
            </w:r>
            <w:bookmarkStart w:id="0" w:name="_GoBack"/>
            <w:bookmarkEnd w:id="0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least 70 lives lost here in Kentucky. I think we will have lost more than 100 people and I think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could rise significantly.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UNIDENTIFIED MALE: We`re seeing things that none of us have ever seen before. The -- </w:t>
            </w:r>
            <w:proofErr w:type="spellStart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damage here is indescribabl</w:t>
            </w:r>
            <w:r w:rsidR="00766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 It`s changed the landscape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of the -- of the city that we -- that we know here in M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ayfield.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F60D72">
              <w:rPr>
                <w:rFonts w:ascii="Times New Roman" w:eastAsia="Times New Roman" w:hAnsi="Times New Roman" w:cs="Times New Roman"/>
                <w:sz w:val="24"/>
                <w:szCs w:val="24"/>
              </w:rPr>
              <w:t>UNIDENTIFIED FEMALE: The window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start breaking. Dogs flying through the air. I didn`t know what to do. The walls just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felt like they </w:t>
            </w:r>
            <w:proofErr w:type="gramStart"/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was</w:t>
            </w:r>
            <w:proofErr w:type="gramEnd"/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caving in. It was very scary.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BESHEAR: I just want everybody to know that you are not alone. Today Kentucky is absolutely united.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We`re united with our people.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JOE BIDEN, PRESIDENT OF THE UNITED STATES: This is one of those times when we aren`t Democrats or Republicans. Sounds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 hyperbole but it`s real.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We`re all Americans. We stand together as the United States of America, and so I say to all the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victims you`re in our prayers.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(END VIDEO CLIP)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CARL AZUZ, CNN 10 ANCHOR: It wasn`t just Kentucky that was affected by severe and deadly weather from Friday into Sat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urday. More than 50 tornadoes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were reported in eight different states, Arkansas, Illinois, Indiana, Kentucky, Mississippi, Missouri, Ohio an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Tennessee. Several of those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states have reported deaths related to the weather, and CNN meteorologists say it`s possible that a single tornado staye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on the ground for more than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250 miles from Arkansas to Kentucky leaving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path of violence behind it.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 Bluegrass state was the hardest hit. Kentucky`s government hasn`t released an official death toll. It`s just no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 known yet with phones down,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lines down and debris preventing rescuers from getting through some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terribly damaged communities.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 Kentucky National Guard has been deployed to clear roads, conduct searches and bring power generators to hos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pitals and shelters. A candle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factory in the states collapsed with workers inside. That was in the city of Mayfield you heard about, 10,000 people liv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there and its downtown area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was completely devastated acco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rding to Kentucky`s governor.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An Amazon warehouse was destroyed in Illinois. Officials say at least six people were killed in that building, an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a nursing home collapsed in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Arkansas. That state`s governor said it was a miracle that only one person died there after the roof was lifted off.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There were warning sirens in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advance of at least some of these tornadoes, but even in buildings with con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crete walls and steel frames.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 destruction was intense. In some places, rescue workers were using their hands to dig through debris in the searc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 for survivors. And as their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 continues, churches, community and charity groups are accepting donations for the people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affected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. CNN has a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to some of the national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organizations involved in the relief effort. You can find that at CNN.com/impact.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D94B3B" w:rsidRPr="00F86396" w:rsidRDefault="00D94B3B" w:rsidP="00907C07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D94B3B" w:rsidRPr="00F86396" w:rsidRDefault="00D94B3B" w:rsidP="00D94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39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E6D989" wp14:editId="1034145F">
            <wp:extent cx="8255" cy="8255"/>
            <wp:effectExtent l="0" t="0" r="0" b="0"/>
            <wp:docPr id="1" name="Picture 1" descr="https://transcripts.cnn.com/assets/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anscripts.cnn.com/assets/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D83" w:rsidRPr="00F86396" w:rsidRDefault="00BC3D83"/>
    <w:sectPr w:rsidR="00BC3D83" w:rsidRPr="00F86396" w:rsidSect="00D45144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B3B"/>
    <w:rsid w:val="00205992"/>
    <w:rsid w:val="006816E6"/>
    <w:rsid w:val="00766690"/>
    <w:rsid w:val="00907C07"/>
    <w:rsid w:val="00913C6D"/>
    <w:rsid w:val="00B766F2"/>
    <w:rsid w:val="00BC3D83"/>
    <w:rsid w:val="00D45144"/>
    <w:rsid w:val="00D94B3B"/>
    <w:rsid w:val="00F60D72"/>
    <w:rsid w:val="00F8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5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1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5</cp:revision>
  <dcterms:created xsi:type="dcterms:W3CDTF">2021-12-24T01:42:00Z</dcterms:created>
  <dcterms:modified xsi:type="dcterms:W3CDTF">2021-12-28T08:36:00Z</dcterms:modified>
</cp:coreProperties>
</file>