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51CE" w:rsidRDefault="00A951CE" w:rsidP="003640A1">
      <w:pPr>
        <w:pStyle w:val="cnntranssubhead"/>
        <w:spacing w:before="0" w:beforeAutospacing="0" w:after="0" w:afterAutospacing="0" w:line="280" w:lineRule="exact"/>
      </w:pPr>
      <w:r w:rsidRPr="003640A1">
        <w:rPr>
          <w:b/>
        </w:rPr>
        <w:t>A VR Attachment Aims To Restrict Breathing</w:t>
      </w:r>
      <w:r>
        <w:t xml:space="preserve">. </w:t>
      </w:r>
      <w:r w:rsidR="003D549B">
        <w:t xml:space="preserve"> </w:t>
      </w:r>
      <w:r>
        <w:t xml:space="preserve">Aired May 19, 2022 </w:t>
      </w:r>
      <w:r>
        <w:br/>
      </w:r>
      <w:proofErr w:type="gramStart"/>
      <w:r>
        <w:t>Next</w:t>
      </w:r>
      <w:proofErr w:type="gramEnd"/>
      <w:r>
        <w:t>, researchers at an Austrian university have built a new kind of virtual reality attachment, one that aims to</w:t>
      </w:r>
      <w:r w:rsidR="003640A1">
        <w:t xml:space="preserve"> restrict breathing. It looks </w:t>
      </w:r>
      <w:r>
        <w:t xml:space="preserve">like a large complex kind of snorkel. We don`t know how much it`ll cost or when </w:t>
      </w:r>
      <w:r w:rsidR="003640A1">
        <w:t>people will be able to buy it.</w:t>
      </w:r>
      <w:r w:rsidR="003640A1">
        <w:br/>
      </w:r>
      <w:r>
        <w:t>Could this be dangerous? Well, it reportedly has a valve that automatically opens letting you breathe nor</w:t>
      </w:r>
      <w:r w:rsidR="003640A1">
        <w:t>mally if the battery gets low.</w:t>
      </w:r>
      <w:r w:rsidR="003640A1">
        <w:br/>
      </w:r>
      <w:r>
        <w:t>Of course, there are limits to this hardware. It could make the VR experience worse for people who think it`s</w:t>
      </w:r>
      <w:r w:rsidR="003640A1">
        <w:t xml:space="preserve"> uncomfortable to begin with. </w:t>
      </w:r>
      <w:r w:rsidR="003640A1">
        <w:br/>
        <w:t>What could it be used for?</w:t>
      </w:r>
      <w:r w:rsidR="003640A1">
        <w:br/>
        <w:t>(BEGIN VIDEOTAPE)</w:t>
      </w:r>
      <w:r w:rsidR="003640A1">
        <w:br/>
      </w:r>
      <w:r>
        <w:t>SUBTITLE: This virtual reality mask can control users` breath flow to make the exp</w:t>
      </w:r>
      <w:r w:rsidR="003640A1">
        <w:t>erience more realistic.</w:t>
      </w:r>
      <w:r w:rsidR="003640A1">
        <w:br/>
      </w:r>
      <w:r>
        <w:t xml:space="preserve">Researcher Markus </w:t>
      </w:r>
      <w:proofErr w:type="spellStart"/>
      <w:r>
        <w:t>Tatzgern</w:t>
      </w:r>
      <w:proofErr w:type="spellEnd"/>
      <w:r>
        <w:t xml:space="preserve"> and his colleagues from Salzburg University of Applie</w:t>
      </w:r>
      <w:r w:rsidR="003640A1">
        <w:t>d Sciences developed the mask.</w:t>
      </w:r>
      <w:r w:rsidR="003640A1">
        <w:br/>
      </w:r>
      <w:r>
        <w:t xml:space="preserve">MARKUS TATZGERN, RESEARCHER, </w:t>
      </w:r>
      <w:proofErr w:type="gramStart"/>
      <w:r>
        <w:t>SALZBURG</w:t>
      </w:r>
      <w:proofErr w:type="gramEnd"/>
      <w:r>
        <w:t xml:space="preserve"> UNIVERSITY OF APPLIED SCIENCES: They can use reading as another input modality fo</w:t>
      </w:r>
      <w:r w:rsidR="003640A1">
        <w:t xml:space="preserve">r the virtual reality </w:t>
      </w:r>
      <w:r>
        <w:t xml:space="preserve">experience and then can naturally </w:t>
      </w:r>
      <w:r w:rsidR="003640A1">
        <w:t>interact with the environment.</w:t>
      </w:r>
      <w:r w:rsidR="003640A1">
        <w:br/>
      </w:r>
      <w:r>
        <w:t>SUBTITLE: Breaths blown into the mask can be translated into forces on</w:t>
      </w:r>
      <w:r w:rsidR="003640A1">
        <w:t xml:space="preserve"> virtual objects in real-time.</w:t>
      </w:r>
      <w:r w:rsidR="003640A1">
        <w:br/>
      </w:r>
      <w:r>
        <w:t>TATZGERN: They can blow out birthday candles. They can blow up balloons. So, this improves t</w:t>
      </w:r>
      <w:r w:rsidR="003640A1">
        <w:t>he virtual reality experience.</w:t>
      </w:r>
      <w:r w:rsidR="003640A1">
        <w:br/>
      </w:r>
      <w:r>
        <w:t>SUBTITLE: The mask can also manipulate breathing resistance to simulate real world si</w:t>
      </w:r>
      <w:r w:rsidR="003640A1">
        <w:t>tuations like navigating fire.</w:t>
      </w:r>
      <w:r w:rsidR="003640A1">
        <w:br/>
      </w:r>
      <w:r>
        <w:t>TATZGERN: If users walk through a scene where there`s smoke or heat, then the breathing gets harder as you would</w:t>
      </w:r>
      <w:r w:rsidR="003640A1">
        <w:t xml:space="preserve"> expect, so we manipulate the </w:t>
      </w:r>
      <w:r>
        <w:t>resistance a little bit more so that they feel an effect on their virtual avatar which on the other hand then increases</w:t>
      </w:r>
      <w:r w:rsidR="003640A1">
        <w:t xml:space="preserve"> embodiment so they feel more </w:t>
      </w:r>
      <w:r>
        <w:t>connec</w:t>
      </w:r>
      <w:r w:rsidR="003640A1">
        <w:t>ted to this virtual character.</w:t>
      </w:r>
      <w:r w:rsidR="003640A1">
        <w:br/>
      </w:r>
      <w:r>
        <w:t xml:space="preserve">SUBTITLE: The goal of this research is to improve the multisensory user </w:t>
      </w:r>
      <w:r w:rsidR="003640A1">
        <w:t>experience in virtual reality.</w:t>
      </w:r>
      <w:r w:rsidR="003640A1">
        <w:br/>
      </w:r>
      <w:r>
        <w:t>TATZGERN: We are good at addressing vision. We are good at addressing audio and hearing. But what`s missing to im</w:t>
      </w:r>
      <w:r w:rsidR="003640A1">
        <w:t xml:space="preserve">prove the experience which is </w:t>
      </w:r>
      <w:r>
        <w:t xml:space="preserve">not so easy to realize is haptic feedback. Everything you touch in virtual reality is kind of it doesn`t have a real -- </w:t>
      </w:r>
      <w:proofErr w:type="spellStart"/>
      <w:r>
        <w:t>r</w:t>
      </w:r>
      <w:r w:rsidR="003640A1">
        <w:t>eal</w:t>
      </w:r>
      <w:proofErr w:type="spellEnd"/>
      <w:r w:rsidR="003640A1">
        <w:t xml:space="preserve"> object behind it. So it`s </w:t>
      </w:r>
      <w:r>
        <w:t>like you touch the air you interact with air basically. And the more sensory input you provide for users, the be</w:t>
      </w:r>
      <w:r w:rsidR="003640A1">
        <w:t>tter the experience.</w:t>
      </w:r>
      <w:r w:rsidR="003640A1">
        <w:br/>
      </w:r>
      <w:r>
        <w:t xml:space="preserve">SUBTITLE: Though this is still in the research stage, </w:t>
      </w:r>
      <w:proofErr w:type="spellStart"/>
      <w:r>
        <w:t>Tatzgern</w:t>
      </w:r>
      <w:proofErr w:type="spellEnd"/>
      <w:r>
        <w:t xml:space="preserve"> and his </w:t>
      </w:r>
      <w:proofErr w:type="gramStart"/>
      <w:r>
        <w:t>team hope</w:t>
      </w:r>
      <w:proofErr w:type="gramEnd"/>
      <w:r>
        <w:t xml:space="preserve"> to use this technology in</w:t>
      </w:r>
      <w:r w:rsidR="003640A1">
        <w:t xml:space="preserve"> more scenarios in the future.</w:t>
      </w:r>
      <w:r w:rsidR="003640A1">
        <w:br/>
      </w:r>
      <w:r>
        <w:t>TATZGERN: There`s a lot of potential of virtual reality in training simulations because they get more immersive. Y</w:t>
      </w:r>
      <w:r w:rsidR="003640A1">
        <w:t xml:space="preserve">ou can experience things in a </w:t>
      </w:r>
      <w:r>
        <w:t>safe environment, in a training simulation and also make mistakes and learn from those mistakes. There can be fires</w:t>
      </w:r>
      <w:r w:rsidR="003640A1">
        <w:t xml:space="preserve"> that you perceive in virtual </w:t>
      </w:r>
      <w:r w:rsidR="003640A1">
        <w:br/>
      </w:r>
      <w:r>
        <w:t>reality but they are not really a danger to yourself. And, of course, there are applications in psychotherapy and ther</w:t>
      </w:r>
      <w:r w:rsidR="003640A1">
        <w:t xml:space="preserve">apy in general, where you can </w:t>
      </w:r>
      <w:r>
        <w:t>create more immersive scenarios that are maybe more enjoyable for users so that they sti</w:t>
      </w:r>
      <w:r w:rsidR="003640A1">
        <w:t>ck to their training regimens.</w:t>
      </w:r>
      <w:r w:rsidR="003640A1">
        <w:br/>
      </w:r>
      <w:r>
        <w:t>(END VIDEOTAPE)</w:t>
      </w:r>
    </w:p>
    <w:p w:rsidR="003640A1" w:rsidRDefault="003640A1" w:rsidP="003640A1">
      <w:pPr>
        <w:pStyle w:val="cnntranssubhead"/>
        <w:spacing w:before="0" w:beforeAutospacing="0" w:after="0" w:afterAutospacing="0" w:line="280" w:lineRule="exact"/>
      </w:pPr>
    </w:p>
    <w:p w:rsidR="003640A1" w:rsidRDefault="003640A1" w:rsidP="003640A1">
      <w:pPr>
        <w:pStyle w:val="cnntranssubhead"/>
        <w:spacing w:before="0" w:beforeAutospacing="0" w:after="0" w:afterAutospacing="0" w:line="280" w:lineRule="exact"/>
      </w:pPr>
    </w:p>
    <w:p w:rsidR="0022376F" w:rsidRDefault="003640A1" w:rsidP="003640A1">
      <w:pPr>
        <w:pStyle w:val="cnntranssubhead"/>
        <w:spacing w:before="0" w:beforeAutospacing="0" w:after="0" w:afterAutospacing="0" w:line="280" w:lineRule="exact"/>
      </w:pPr>
      <w:r>
        <w:t xml:space="preserve">** </w:t>
      </w:r>
      <w:proofErr w:type="gramStart"/>
      <w:r>
        <w:t>your</w:t>
      </w:r>
      <w:proofErr w:type="gramEnd"/>
      <w:r>
        <w:t xml:space="preserve"> group must also read all parts that say “SU</w:t>
      </w:r>
      <w:bookmarkStart w:id="0" w:name="_GoBack"/>
      <w:bookmarkEnd w:id="0"/>
      <w:r>
        <w:t>BTITLE:” – not just have a subtitle only **</w:t>
      </w:r>
    </w:p>
    <w:sectPr w:rsidR="0022376F" w:rsidSect="003D549B">
      <w:pgSz w:w="12240" w:h="15840"/>
      <w:pgMar w:top="1134" w:right="1077" w:bottom="851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51CE"/>
    <w:rsid w:val="0022376F"/>
    <w:rsid w:val="003640A1"/>
    <w:rsid w:val="003D549B"/>
    <w:rsid w:val="00A95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A95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A95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A95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A95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17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</dc:creator>
  <cp:lastModifiedBy>zak</cp:lastModifiedBy>
  <cp:revision>3</cp:revision>
  <dcterms:created xsi:type="dcterms:W3CDTF">2022-05-30T04:11:00Z</dcterms:created>
  <dcterms:modified xsi:type="dcterms:W3CDTF">2022-05-30T07:10:00Z</dcterms:modified>
</cp:coreProperties>
</file>