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6"/>
      </w:tblGrid>
      <w:tr w:rsidR="00D94B3B" w:rsidRPr="00F86396" w:rsidTr="00D94B3B">
        <w:trPr>
          <w:tblCellSpacing w:w="0" w:type="dxa"/>
        </w:trPr>
        <w:tc>
          <w:tcPr>
            <w:tcW w:w="0" w:type="auto"/>
            <w:hideMark/>
          </w:tcPr>
          <w:p w:rsidR="00FD72DA" w:rsidRDefault="00907C07" w:rsidP="00FD7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Pros And Cons Of Unique Waste Treatment Plant In Denmark;</w:t>
            </w:r>
            <w:r w:rsid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86396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Aired December 13, 2021</w:t>
            </w:r>
          </w:p>
          <w:p w:rsidR="00EA6854" w:rsidRDefault="00907C07" w:rsidP="00FD7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Dispose of garbage, turn waste into energy and give people in the relatively flat city of Copenhagen the chance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go skiing. These are a few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of the goals of Copen Hill, a massive incinerator project in the Danish capital. It`s had its challenges. For one th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ing, it costs $670 million to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build, which critics say is especially expensive when Denmark should be recycling in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stead of burning its garbage.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They also say it`s too big. That Copenhagen doesn`t produce enough garbage for it to use, so workers have had to import w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aste from other areas to fill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its large furnaces, and the service of the artificial ski slope wore out faster than officials thought it would. So they`re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having to close parts of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it to make repairs. For a look into the upsides and goals of the proj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ect, here`s CNN Richard Quest.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(BEGIN VIDEO CLIP) 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RICHARD QUEST, CNN INTERNATIONAL CORRESPONDENT: There it is, said to be one of the most efficient, waste to energy plan</w:t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ts in the world. It`s amazing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transforms about half of Copenhagen`s rubbish into heat and p</w:t>
            </w:r>
            <w:r w:rsidR="00EA6854">
              <w:rPr>
                <w:rFonts w:ascii="Times New Roman" w:eastAsia="Times New Roman" w:hAnsi="Times New Roman" w:cs="Times New Roman"/>
                <w:sz w:val="24"/>
                <w:szCs w:val="24"/>
              </w:rPr>
              <w:t>ower.</w:t>
            </w:r>
          </w:p>
          <w:p w:rsidR="00B766F2" w:rsidRPr="00F86396" w:rsidRDefault="00EA6854" w:rsidP="00FD7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Efficiency to one side.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else can you slalom down a hill full of garbage? It`s part of the philosophy of the famed Danish architect </w:t>
            </w:r>
            <w:proofErr w:type="spellStart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Bjark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proofErr w:type="spellEnd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Ingels</w:t>
            </w:r>
            <w:proofErr w:type="spellEnd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even if the product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is practical the packa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ging doesn`t have to be. Wow.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BJARKE INGELS, DANISH ARCHITECT: Welcom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to our production facility.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QUEST: This is good, old fashioned modern technology. Pipes, tubes, steam, noise, </w:t>
            </w:r>
            <w:proofErr w:type="spellStart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brrr</w:t>
            </w:r>
            <w:proofErr w:type="spellEnd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brr</w:t>
            </w:r>
            <w:proofErr w:type="spellEnd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INGELS: Exactly.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QUEST: It all starts here, up to 300 waste trucks stop </w:t>
            </w:r>
            <w:proofErr w:type="spellStart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everyday</w:t>
            </w:r>
            <w:proofErr w:type="spellEnd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, to feed the belly of the beast. And then turn up th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heat, it`s dropped into the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furnace, the fire heats water that creates steam. The steam is converted into energy and voila. You have enough powe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 to heat about 150,000 local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homes, and that says (inau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dible) is not even the point.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UNIDENTIFIED MALE: The purpose of this place is waste treatment. Right? We`re not here to produce energy. We are here to provide </w:t>
            </w:r>
            <w:proofErr w:type="spellStart"/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was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ter</w:t>
            </w:r>
            <w:proofErr w:type="spellEnd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treatment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solutions. Citizens all over the world, everyday bi-products and those products come with an environmental bill. We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want to minimize this bill of the citizens.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QUEST: What (Inaudible) is saying, of course, is they are cleaning up our mess because someone has to, and thankfully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they`re good at it. The claim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to fame is right here in the smoke. It`s filtered from nearly all contaminants. It is monitored and measured 2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4/7. All that`s left is steam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and CO2. Carbon capture, the holy grail.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 next project`s using a pioneering chemical process that claims to capture 90 to 95 percent of the carbon emi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ssions from the plant, before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then being released in the atmosphere. The Danish capital`s ambition is to become the world`s first carbon neutral ci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ty. Can you be CO2 neutral or negative by 2025?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UNIDENTIFIED MALE: Yes. That is the aim. That is the goal and that is what we -- wh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-- </w:t>
            </w:r>
            <w:proofErr w:type="spellStart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what</w:t>
            </w:r>
            <w:proofErr w:type="spellEnd"/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 are working on.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QUEST: A game changer, yes, if it works. Taking it all in from a breathless ascent and get a glimpse not only at the ci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 below but of the future of </w:t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>waste management for all of u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s, and the picture is pretty. </w:t>
            </w:r>
            <w:r w:rsidR="00907C07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94B3B"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(END VIDEO CLIP) </w:t>
            </w:r>
          </w:p>
          <w:p w:rsidR="00D94B3B" w:rsidRPr="00F86396" w:rsidRDefault="00D94B3B" w:rsidP="00907C07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863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D94B3B" w:rsidRPr="00F86396" w:rsidRDefault="00D94B3B" w:rsidP="00D94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39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77B26C" wp14:editId="3E04B2D9">
            <wp:extent cx="8255" cy="8255"/>
            <wp:effectExtent l="0" t="0" r="0" b="0"/>
            <wp:docPr id="1" name="Picture 1" descr="https://transcripts.cnn.com/assets/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anscripts.cnn.com/assets/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D83" w:rsidRPr="00F86396" w:rsidRDefault="00BC3D83"/>
    <w:sectPr w:rsidR="00BC3D83" w:rsidRPr="00F86396" w:rsidSect="00D45144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B3B"/>
    <w:rsid w:val="006816E6"/>
    <w:rsid w:val="00907C07"/>
    <w:rsid w:val="00B766F2"/>
    <w:rsid w:val="00BC3D83"/>
    <w:rsid w:val="00CA3B91"/>
    <w:rsid w:val="00D45144"/>
    <w:rsid w:val="00D94B3B"/>
    <w:rsid w:val="00EA6854"/>
    <w:rsid w:val="00F86396"/>
    <w:rsid w:val="00FD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D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5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1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4</cp:revision>
  <dcterms:created xsi:type="dcterms:W3CDTF">2021-12-24T01:43:00Z</dcterms:created>
  <dcterms:modified xsi:type="dcterms:W3CDTF">2021-12-28T08:55:00Z</dcterms:modified>
</cp:coreProperties>
</file>