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38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home-</w:t>
      </w:r>
    </w:p>
    <w:p w:rsidR="00930384" w:rsidRPr="00D0335A" w:rsidRDefault="00D95A67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1) </w:t>
      </w:r>
      <w:r w:rsidR="00930384" w:rsidRPr="00D0335A">
        <w:rPr>
          <w:rFonts w:ascii="Times New Roman" w:hAnsi="Times New Roman" w:cs="Times New Roman"/>
          <w:sz w:val="24"/>
          <w:szCs w:val="24"/>
        </w:rPr>
        <w:t>Ignacio: I think there's a Knicks game on. Constance. Do we have an appointment today?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Constance: Oh, this isn't business. You were just so sweet the other night, getting my mind off Toussaint. By the way, here's his chocolates.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Ignacio: There's three left. 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Constance:  I don't like nuts. But I thought I'd make you a little gumbo as a thank you</w:t>
      </w:r>
      <w:r w:rsidR="00D95A67" w:rsidRPr="00D0335A">
        <w:rPr>
          <w:rFonts w:ascii="Times New Roman" w:hAnsi="Times New Roman" w:cs="Times New Roman"/>
          <w:sz w:val="24"/>
          <w:szCs w:val="24"/>
        </w:rPr>
        <w:t>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preshow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home-</w:t>
      </w:r>
    </w:p>
    <w:p w:rsidR="00930384" w:rsidRPr="00D0335A" w:rsidRDefault="00D95A67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2) </w:t>
      </w:r>
      <w:r w:rsidR="00930384" w:rsidRPr="00D0335A">
        <w:rPr>
          <w:rFonts w:ascii="Times New Roman" w:hAnsi="Times New Roman" w:cs="Times New Roman"/>
          <w:sz w:val="24"/>
          <w:szCs w:val="24"/>
        </w:rPr>
        <w:t>Walter: Maybe you need to remind her that she works for the government. She could lose her job.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Ignacio: And where should I make that phone call from, Walter? Guadalajara? Her boyfriend dumped her, and now she wants me.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Walter: Well, there's only one thing you can do. You gotta get her back with the boyfriend.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preshow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preshow</w:t>
      </w:r>
    </w:p>
    <w:p w:rsidR="00930384" w:rsidRPr="00D0335A" w:rsidRDefault="00D95A67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3) </w:t>
      </w:r>
      <w:r w:rsidR="00930384" w:rsidRPr="00D0335A">
        <w:rPr>
          <w:rFonts w:ascii="Times New Roman" w:hAnsi="Times New Roman" w:cs="Times New Roman"/>
          <w:sz w:val="24"/>
          <w:szCs w:val="24"/>
        </w:rPr>
        <w:t>Betty: The models don't like it when you talk to them.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Hilda: But the girl doesn't have any boobs. I'm giving her some tips so she doesn't look like a 12-year-old boy.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Betty: I'm just warning you.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Model 2: She crack</w:t>
      </w:r>
      <w:r w:rsidR="00C31A2E" w:rsidRPr="00D0335A">
        <w:rPr>
          <w:rFonts w:ascii="Times New Roman" w:hAnsi="Times New Roman" w:cs="Times New Roman"/>
          <w:sz w:val="24"/>
          <w:szCs w:val="24"/>
        </w:rPr>
        <w:t>s</w:t>
      </w:r>
      <w:r w:rsidRPr="00D0335A">
        <w:rPr>
          <w:rFonts w:ascii="Times New Roman" w:hAnsi="Times New Roman" w:cs="Times New Roman"/>
          <w:sz w:val="24"/>
          <w:szCs w:val="24"/>
        </w:rPr>
        <w:t xml:space="preserve"> me up.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hallway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3038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preshow</w:t>
      </w:r>
    </w:p>
    <w:p w:rsidR="00930384" w:rsidRPr="00D0335A" w:rsidRDefault="00D95A67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4) </w:t>
      </w:r>
      <w:r w:rsidR="00930384" w:rsidRPr="00D0335A">
        <w:rPr>
          <w:rFonts w:ascii="Times New Roman" w:hAnsi="Times New Roman" w:cs="Times New Roman"/>
          <w:sz w:val="24"/>
          <w:szCs w:val="24"/>
        </w:rPr>
        <w:t>Hilda: What are you doing? First you tell me I can't steam clothes, and then you criticize the way I hang a dress, and now I can't put out gift bags?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Betty: Well, they just weren't all facing the same angle.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Hilda: Honey, you are a freak.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Betty: Will you please just go get the rest of the bags?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Mode-preshow</w:t>
      </w:r>
    </w:p>
    <w:p w:rsidR="00930384" w:rsidRPr="00D0335A" w:rsidRDefault="00D95A67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5) </w:t>
      </w:r>
      <w:r w:rsidR="00930384" w:rsidRPr="00D0335A">
        <w:rPr>
          <w:rFonts w:ascii="Times New Roman" w:hAnsi="Times New Roman" w:cs="Times New Roman"/>
          <w:sz w:val="24"/>
          <w:szCs w:val="24"/>
        </w:rPr>
        <w:t>Wilhelmina: Oh, thank you. Do we know this person?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Justin: Kayla Brooks, fashion correspondent for "New York One." She's in a midnight blue </w:t>
      </w:r>
      <w:r w:rsidR="00D977F0" w:rsidRPr="00D0335A">
        <w:rPr>
          <w:rFonts w:ascii="Times New Roman" w:hAnsi="Times New Roman" w:cs="Times New Roman"/>
          <w:sz w:val="24"/>
          <w:szCs w:val="24"/>
        </w:rPr>
        <w:t>Channel</w:t>
      </w:r>
      <w:r w:rsidRPr="00D0335A">
        <w:rPr>
          <w:rFonts w:ascii="Times New Roman" w:hAnsi="Times New Roman" w:cs="Times New Roman"/>
          <w:sz w:val="24"/>
          <w:szCs w:val="24"/>
        </w:rPr>
        <w:t xml:space="preserve"> with pewter buttons and navy stockings.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Wilhelmina:  Mistake? 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Justin:  Colossal. She looks like a mailbox.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Wilhelmina:  You're good, Jason.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644D4" w:rsidRPr="00D0335A" w:rsidRDefault="001644D4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0335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makeup and hair</w:t>
      </w:r>
    </w:p>
    <w:p w:rsidR="00930384" w:rsidRPr="00D0335A" w:rsidRDefault="00D95A67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 xml:space="preserve">6) </w:t>
      </w:r>
      <w:r w:rsidR="00930384" w:rsidRPr="00D0335A">
        <w:rPr>
          <w:rFonts w:ascii="Times New Roman" w:hAnsi="Times New Roman" w:cs="Times New Roman"/>
          <w:sz w:val="24"/>
          <w:szCs w:val="24"/>
        </w:rPr>
        <w:t>Hilda: Betty, I'm really liking it here. Maybe I could turn this into a full-time thing.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Betty: No. You shouldn't even be here. Give me this. I'll do it.</w:t>
      </w:r>
    </w:p>
    <w:p w:rsidR="00930384" w:rsidRPr="00D0335A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Hilda: Yeah, you. You can't even do your own hair.</w:t>
      </w:r>
    </w:p>
    <w:p w:rsidR="00930384" w:rsidRDefault="00930384" w:rsidP="00D95A67">
      <w:pPr>
        <w:pStyle w:val="a3"/>
        <w:rPr>
          <w:rFonts w:ascii="Times New Roman" w:hAnsi="Times New Roman" w:cs="Times New Roman"/>
          <w:sz w:val="24"/>
          <w:szCs w:val="24"/>
        </w:rPr>
      </w:pPr>
      <w:r w:rsidRPr="00D0335A">
        <w:rPr>
          <w:rFonts w:ascii="Times New Roman" w:hAnsi="Times New Roman" w:cs="Times New Roman"/>
          <w:sz w:val="24"/>
          <w:szCs w:val="24"/>
        </w:rPr>
        <w:t>Betty: This is not our bathroom. Don't talk to me like that.</w:t>
      </w:r>
    </w:p>
    <w:p w:rsidR="00D95A67" w:rsidRDefault="00D95A67" w:rsidP="00D95A67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D95A67" w:rsidRPr="00D95A67" w:rsidRDefault="00D95A67" w:rsidP="00D95A67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95A67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D95A67" w:rsidRDefault="00D95A67" w:rsidP="00D95A67">
      <w:r>
        <w:t xml:space="preserve">1 What does Constance make Ignacio as a thank you? </w:t>
      </w:r>
    </w:p>
    <w:p w:rsidR="00D95A67" w:rsidRDefault="00D95A67" w:rsidP="00D95A67">
      <w:r>
        <w:t xml:space="preserve">2 What does Walter think Ignacio should do? </w:t>
      </w:r>
      <w:r>
        <w:br/>
        <w:t xml:space="preserve">3 Why is Hilda giving the model some tips?  </w:t>
      </w:r>
      <w:r>
        <w:br/>
        <w:t xml:space="preserve">4 Why doesn’t Betty like the way Hilda put the gift bags out? </w:t>
      </w:r>
    </w:p>
    <w:p w:rsidR="00930384" w:rsidRDefault="00D95A67" w:rsidP="00D95A67">
      <w:r>
        <w:t>5 What does Justin say the correspondent looks like?</w:t>
      </w:r>
      <w:r>
        <w:br/>
        <w:t xml:space="preserve">6 After Hilda tells Betty that she can’t even do her own hair, what does Betty say? </w:t>
      </w:r>
    </w:p>
    <w:sectPr w:rsidR="00930384" w:rsidSect="00D95A67">
      <w:pgSz w:w="11909" w:h="16834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74BE" w:rsidRDefault="00C974BE" w:rsidP="00723FBA">
      <w:r>
        <w:separator/>
      </w:r>
    </w:p>
  </w:endnote>
  <w:endnote w:type="continuationSeparator" w:id="1">
    <w:p w:rsidR="00C974BE" w:rsidRDefault="00C974BE" w:rsidP="00723F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74BE" w:rsidRDefault="00C974BE" w:rsidP="00723FBA">
      <w:r>
        <w:separator/>
      </w:r>
    </w:p>
  </w:footnote>
  <w:footnote w:type="continuationSeparator" w:id="1">
    <w:p w:rsidR="00C974BE" w:rsidRDefault="00C974BE" w:rsidP="00723FB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30384"/>
    <w:rsid w:val="001644D4"/>
    <w:rsid w:val="00215160"/>
    <w:rsid w:val="003E7F5C"/>
    <w:rsid w:val="005B160A"/>
    <w:rsid w:val="00613047"/>
    <w:rsid w:val="00700717"/>
    <w:rsid w:val="00723FBA"/>
    <w:rsid w:val="00930384"/>
    <w:rsid w:val="00BC1D75"/>
    <w:rsid w:val="00C31A2E"/>
    <w:rsid w:val="00C655E0"/>
    <w:rsid w:val="00C974BE"/>
    <w:rsid w:val="00D0335A"/>
    <w:rsid w:val="00D95A67"/>
    <w:rsid w:val="00D977F0"/>
    <w:rsid w:val="00ED0A00"/>
    <w:rsid w:val="00F16D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0384"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930384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723F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723FBA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723F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723FBA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1912</Characters>
  <Application>Microsoft Office Word</Application>
  <DocSecurity>0</DocSecurity>
  <Lines>15</Lines>
  <Paragraphs>4</Paragraphs>
  <ScaleCrop>false</ScaleCrop>
  <Company>satprod</Company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</dc:title>
  <dc:creator>zak</dc:creator>
  <cp:lastModifiedBy>zak</cp:lastModifiedBy>
  <cp:revision>2</cp:revision>
  <dcterms:created xsi:type="dcterms:W3CDTF">2017-09-13T07:53:00Z</dcterms:created>
  <dcterms:modified xsi:type="dcterms:W3CDTF">2017-09-13T07:53:00Z</dcterms:modified>
</cp:coreProperties>
</file>