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B3C" w:rsidRPr="007D5A1B" w:rsidRDefault="00F81B3C" w:rsidP="00F81B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5A1B">
        <w:rPr>
          <w:rFonts w:ascii="Times New Roman" w:hAnsi="Times New Roman" w:cs="Times New Roman"/>
          <w:b/>
          <w:bCs/>
          <w:sz w:val="24"/>
          <w:szCs w:val="24"/>
          <w:u w:val="single"/>
        </w:rPr>
        <w:t>Mode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1) </w:t>
      </w:r>
      <w:r w:rsidR="00445D5D" w:rsidRPr="007D5A1B">
        <w:rPr>
          <w:rFonts w:ascii="Times New Roman" w:hAnsi="Times New Roman" w:cs="Times New Roman"/>
          <w:sz w:val="24"/>
          <w:szCs w:val="24"/>
        </w:rPr>
        <w:t xml:space="preserve">Reporter: </w:t>
      </w:r>
      <w:r w:rsidR="00F81B3C" w:rsidRPr="007D5A1B">
        <w:rPr>
          <w:rFonts w:ascii="Times New Roman" w:hAnsi="Times New Roman" w:cs="Times New Roman"/>
          <w:sz w:val="24"/>
          <w:szCs w:val="24"/>
        </w:rPr>
        <w:t>Made of barbed wire and rusty nails,</w:t>
      </w:r>
      <w:r w:rsidR="00445D5D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="00F81B3C" w:rsidRPr="007D5A1B">
        <w:rPr>
          <w:rFonts w:ascii="Times New Roman" w:hAnsi="Times New Roman" w:cs="Times New Roman"/>
          <w:sz w:val="24"/>
          <w:szCs w:val="24"/>
        </w:rPr>
        <w:t>designer Heinri</w:t>
      </w:r>
      <w:r w:rsidR="00445D5D" w:rsidRPr="007D5A1B">
        <w:rPr>
          <w:rFonts w:ascii="Times New Roman" w:hAnsi="Times New Roman" w:cs="Times New Roman"/>
          <w:sz w:val="24"/>
          <w:szCs w:val="24"/>
        </w:rPr>
        <w:t xml:space="preserve">ch's line promises to intrigue </w:t>
      </w:r>
      <w:r w:rsidR="00F81B3C" w:rsidRPr="007D5A1B">
        <w:rPr>
          <w:rFonts w:ascii="Times New Roman" w:hAnsi="Times New Roman" w:cs="Times New Roman"/>
          <w:sz w:val="24"/>
          <w:szCs w:val="24"/>
        </w:rPr>
        <w:t xml:space="preserve">and </w:t>
      </w:r>
      <w:r w:rsidR="00445D5D" w:rsidRPr="007D5A1B">
        <w:rPr>
          <w:rFonts w:ascii="Times New Roman" w:hAnsi="Times New Roman" w:cs="Times New Roman"/>
          <w:sz w:val="24"/>
          <w:szCs w:val="24"/>
        </w:rPr>
        <w:t>injure</w:t>
      </w:r>
      <w:r w:rsidR="00F81B3C" w:rsidRPr="007D5A1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Betty: What?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Reporter: Science said no,</w:t>
      </w:r>
      <w:r w:rsidR="00445D5D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>but Heinrich said yes.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Betty: Oh, my god.</w:t>
      </w:r>
      <w:r w:rsidR="00445D5D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>That's the wrong press release.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5A1B">
        <w:rPr>
          <w:rFonts w:ascii="Times New Roman" w:hAnsi="Times New Roman" w:cs="Times New Roman"/>
          <w:b/>
          <w:bCs/>
          <w:sz w:val="24"/>
          <w:szCs w:val="24"/>
          <w:u w:val="single"/>
        </w:rPr>
        <w:t>Mode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2) </w:t>
      </w:r>
      <w:r w:rsidR="00F81B3C" w:rsidRPr="007D5A1B">
        <w:rPr>
          <w:rFonts w:ascii="Times New Roman" w:hAnsi="Times New Roman" w:cs="Times New Roman"/>
          <w:sz w:val="24"/>
          <w:szCs w:val="24"/>
        </w:rPr>
        <w:t>Betty: Matt, did you see where I put that press release I wrote yesterday?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Matt: Uh, yeah, I gave it to your boss. 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Betty: You what?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Matt: Well, he asked for it, and it said "for immediate release,"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 xml:space="preserve">so I didn't want to wait until you came back. 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Betty: No,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>that was just a joke, a mean and terrible joke. I wrote the real one last night.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3) </w:t>
      </w:r>
      <w:r w:rsidR="00F81B3C" w:rsidRPr="007D5A1B">
        <w:rPr>
          <w:rFonts w:ascii="Times New Roman" w:hAnsi="Times New Roman" w:cs="Times New Roman"/>
          <w:sz w:val="24"/>
          <w:szCs w:val="24"/>
        </w:rPr>
        <w:t>Betty: Oh, I don't know if I'm the right person for this particular line.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Daniel: Betty, come on. Don't worry.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>Designers have very clear visions.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Just listen to Heinrich. He'll tell you exactly what he wants.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Betty: Okay. Yeah.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>All right, well, then I guess I'm producing a show.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5A1B">
        <w:rPr>
          <w:rFonts w:ascii="Times New Roman" w:hAnsi="Times New Roman" w:cs="Times New Roman"/>
          <w:b/>
          <w:bCs/>
          <w:sz w:val="24"/>
          <w:szCs w:val="24"/>
          <w:u w:val="single"/>
        </w:rPr>
        <w:t>Car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4) </w:t>
      </w:r>
      <w:r w:rsidR="00F81B3C" w:rsidRPr="007D5A1B">
        <w:rPr>
          <w:rFonts w:ascii="Times New Roman" w:hAnsi="Times New Roman" w:cs="Times New Roman"/>
          <w:sz w:val="24"/>
          <w:szCs w:val="24"/>
        </w:rPr>
        <w:t xml:space="preserve">Marc: You're in the second row. 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Wilhelmina: </w:t>
      </w:r>
      <w:r w:rsidR="007D5A1B" w:rsidRPr="007D5A1B">
        <w:rPr>
          <w:rFonts w:ascii="Times New Roman" w:hAnsi="Times New Roman" w:cs="Times New Roman"/>
          <w:sz w:val="24"/>
          <w:szCs w:val="24"/>
        </w:rPr>
        <w:t>What?</w:t>
      </w:r>
      <w:r w:rsidRPr="007D5A1B">
        <w:rPr>
          <w:rFonts w:ascii="Times New Roman" w:hAnsi="Times New Roman" w:cs="Times New Roman"/>
          <w:sz w:val="24"/>
          <w:szCs w:val="24"/>
        </w:rPr>
        <w:t xml:space="preserve"> How is that possible?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 xml:space="preserve">I'm always in the front row. 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Marc: I don't know,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>but they swear that there is nothing that they can do.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You say the word, and I will kill myself right now.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Wilhelmina: Oh, Marc, stop. I'm certainly not going in there.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5) </w:t>
      </w:r>
      <w:r w:rsidR="00F81B3C" w:rsidRPr="007D5A1B">
        <w:rPr>
          <w:rFonts w:ascii="Times New Roman" w:hAnsi="Times New Roman" w:cs="Times New Roman"/>
          <w:sz w:val="24"/>
          <w:szCs w:val="24"/>
        </w:rPr>
        <w:t>Wilhelmina: How could this happen?</w:t>
      </w:r>
      <w:r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="00F81B3C" w:rsidRPr="007D5A1B">
        <w:rPr>
          <w:rFonts w:ascii="Times New Roman" w:hAnsi="Times New Roman" w:cs="Times New Roman"/>
          <w:sz w:val="24"/>
          <w:szCs w:val="24"/>
        </w:rPr>
        <w:t>Have I changed? Have I gone soft?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Marc: No. You're still as horrible and evil as the day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>that Satan himself placed you in your mother's arms.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Wilhelmina: Oh, darling, that's sweet.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Pr="007D5A1B">
        <w:rPr>
          <w:rFonts w:ascii="Times New Roman" w:hAnsi="Times New Roman" w:cs="Times New Roman"/>
          <w:sz w:val="24"/>
          <w:szCs w:val="24"/>
        </w:rPr>
        <w:t>But obviously, the fashion world has forgotten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that I decide who is relevant, not them.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5A1B">
        <w:rPr>
          <w:rFonts w:ascii="Times New Roman" w:hAnsi="Times New Roman" w:cs="Times New Roman"/>
          <w:b/>
          <w:bCs/>
          <w:sz w:val="24"/>
          <w:szCs w:val="24"/>
          <w:u w:val="single"/>
        </w:rPr>
        <w:t>Daniel’s office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5A1B">
        <w:rPr>
          <w:rFonts w:ascii="Times New Roman" w:hAnsi="Times New Roman" w:cs="Times New Roman"/>
          <w:b/>
          <w:bCs/>
          <w:sz w:val="24"/>
          <w:szCs w:val="24"/>
          <w:u w:val="single"/>
        </w:rPr>
        <w:t>Heinrich’s studio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6) </w:t>
      </w:r>
      <w:r w:rsidR="00F81B3C" w:rsidRPr="007D5A1B">
        <w:rPr>
          <w:rFonts w:ascii="Times New Roman" w:hAnsi="Times New Roman" w:cs="Times New Roman"/>
          <w:sz w:val="24"/>
          <w:szCs w:val="24"/>
        </w:rPr>
        <w:t>Heinrich: Give me gray.</w:t>
      </w:r>
    </w:p>
    <w:p w:rsidR="00F81B3C" w:rsidRPr="007D5A1B" w:rsidRDefault="00F81B3C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>Betty: Gray..that's good. That's specific.</w:t>
      </w:r>
    </w:p>
    <w:p w:rsidR="00F81B3C" w:rsidRPr="007D5A1B" w:rsidRDefault="007D5A1B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 w:rsidRPr="007D5A1B">
        <w:rPr>
          <w:rFonts w:ascii="Times New Roman" w:hAnsi="Times New Roman" w:cs="Times New Roman"/>
          <w:sz w:val="24"/>
          <w:szCs w:val="24"/>
        </w:rPr>
        <w:t xml:space="preserve">Heinrich: </w:t>
      </w:r>
      <w:r w:rsidR="00F81B3C" w:rsidRPr="007D5A1B">
        <w:rPr>
          <w:rFonts w:ascii="Times New Roman" w:hAnsi="Times New Roman" w:cs="Times New Roman"/>
          <w:sz w:val="24"/>
          <w:szCs w:val="24"/>
        </w:rPr>
        <w:t>Gray but obscure.</w:t>
      </w:r>
      <w:r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="00F81B3C" w:rsidRPr="007D5A1B">
        <w:rPr>
          <w:rFonts w:ascii="Times New Roman" w:hAnsi="Times New Roman" w:cs="Times New Roman"/>
          <w:sz w:val="24"/>
          <w:szCs w:val="24"/>
        </w:rPr>
        <w:t>A rainbow of gray,</w:t>
      </w:r>
      <w:r w:rsidRPr="007D5A1B">
        <w:rPr>
          <w:rFonts w:ascii="Times New Roman" w:hAnsi="Times New Roman" w:cs="Times New Roman"/>
          <w:sz w:val="24"/>
          <w:szCs w:val="24"/>
        </w:rPr>
        <w:t xml:space="preserve"> </w:t>
      </w:r>
      <w:r w:rsidR="00F81B3C" w:rsidRPr="007D5A1B">
        <w:rPr>
          <w:rFonts w:ascii="Times New Roman" w:hAnsi="Times New Roman" w:cs="Times New Roman"/>
          <w:sz w:val="24"/>
          <w:szCs w:val="24"/>
        </w:rPr>
        <w:t>but sharp like clear fog.</w:t>
      </w:r>
    </w:p>
    <w:p w:rsidR="00F81B3C" w:rsidRPr="00755566" w:rsidRDefault="0037779A" w:rsidP="00F81B3C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Betty: </w:t>
      </w:r>
      <w:r w:rsidR="007D5A1B" w:rsidRPr="007D5A1B">
        <w:rPr>
          <w:rFonts w:ascii="Times New Roman" w:hAnsi="Times New Roman" w:cs="Times New Roman"/>
          <w:sz w:val="24"/>
          <w:szCs w:val="24"/>
        </w:rPr>
        <w:t xml:space="preserve">Heinrich, </w:t>
      </w:r>
      <w:r w:rsidR="00F81B3C" w:rsidRPr="007D5A1B">
        <w:rPr>
          <w:rFonts w:ascii="Times New Roman" w:hAnsi="Times New Roman" w:cs="Times New Roman"/>
          <w:sz w:val="24"/>
          <w:szCs w:val="24"/>
        </w:rPr>
        <w:t>I think we're going in the wrong direction.</w:t>
      </w:r>
    </w:p>
    <w:p w:rsidR="005229AD" w:rsidRDefault="005229AD"/>
    <w:p w:rsidR="00905233" w:rsidRDefault="00905233"/>
    <w:p w:rsidR="00905233" w:rsidRDefault="00905233"/>
    <w:p w:rsidR="00905233" w:rsidRPr="00905233" w:rsidRDefault="00905233">
      <w:pPr>
        <w:rPr>
          <w:b/>
          <w:bCs/>
          <w:u w:val="single"/>
        </w:rPr>
      </w:pPr>
      <w:r w:rsidRPr="00905233">
        <w:rPr>
          <w:b/>
          <w:bCs/>
          <w:u w:val="single"/>
        </w:rPr>
        <w:t>Questions</w:t>
      </w:r>
    </w:p>
    <w:p w:rsidR="00905233" w:rsidRDefault="00905233" w:rsidP="00905233">
      <w:r>
        <w:t>1 What does the reporter say that Heinrich’s clothes do?</w:t>
      </w:r>
    </w:p>
    <w:p w:rsidR="00905233" w:rsidRDefault="00905233" w:rsidP="00905233">
      <w:r>
        <w:t>2 What kind of joke did Betty say that the press release was?</w:t>
      </w:r>
    </w:p>
    <w:p w:rsidR="00905233" w:rsidRDefault="00905233" w:rsidP="00905233">
      <w:r>
        <w:t xml:space="preserve">3 Why does Daniel think that Betty doesn’t have to worry? </w:t>
      </w:r>
    </w:p>
    <w:p w:rsidR="00905233" w:rsidRDefault="00905233" w:rsidP="00905233">
      <w:r>
        <w:t>4 When Wilhelmina is supposed to sit in the second row, what does Marc say he will do?</w:t>
      </w:r>
    </w:p>
    <w:p w:rsidR="00905233" w:rsidRDefault="00905233" w:rsidP="00905233">
      <w:r>
        <w:t>5 Does Marc think Wilhelmina has gone soft?</w:t>
      </w:r>
    </w:p>
    <w:p w:rsidR="00905233" w:rsidRDefault="00905233" w:rsidP="00905233">
      <w:r>
        <w:t>6 What kind of gray does Heinrich want?</w:t>
      </w:r>
    </w:p>
    <w:sectPr w:rsidR="00905233" w:rsidSect="0090523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7AE5" w:rsidRDefault="008F7AE5" w:rsidP="0037779A">
      <w:r>
        <w:separator/>
      </w:r>
    </w:p>
  </w:endnote>
  <w:endnote w:type="continuationSeparator" w:id="1">
    <w:p w:rsidR="008F7AE5" w:rsidRDefault="008F7AE5" w:rsidP="003777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7AE5" w:rsidRDefault="008F7AE5" w:rsidP="0037779A">
      <w:r>
        <w:separator/>
      </w:r>
    </w:p>
  </w:footnote>
  <w:footnote w:type="continuationSeparator" w:id="1">
    <w:p w:rsidR="008F7AE5" w:rsidRDefault="008F7AE5" w:rsidP="0037779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81B3C"/>
    <w:rsid w:val="002F3DA6"/>
    <w:rsid w:val="0035619C"/>
    <w:rsid w:val="0037779A"/>
    <w:rsid w:val="003A4159"/>
    <w:rsid w:val="0042450A"/>
    <w:rsid w:val="00445D5D"/>
    <w:rsid w:val="005229AD"/>
    <w:rsid w:val="00555C2A"/>
    <w:rsid w:val="00755566"/>
    <w:rsid w:val="007D5A1B"/>
    <w:rsid w:val="008F7AE5"/>
    <w:rsid w:val="00905233"/>
    <w:rsid w:val="00C45E81"/>
    <w:rsid w:val="00F81B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F81B3C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3777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37779A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3777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37779A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1766</Characters>
  <Application>Microsoft Office Word</Application>
  <DocSecurity>0</DocSecurity>
  <Lines>14</Lines>
  <Paragraphs>4</Paragraphs>
  <ScaleCrop>false</ScaleCrop>
  <Company>satprod</Company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</dc:title>
  <dc:creator>zak</dc:creator>
  <cp:lastModifiedBy>zak</cp:lastModifiedBy>
  <cp:revision>2</cp:revision>
  <dcterms:created xsi:type="dcterms:W3CDTF">2018-03-07T07:50:00Z</dcterms:created>
  <dcterms:modified xsi:type="dcterms:W3CDTF">2018-03-07T07:50:00Z</dcterms:modified>
</cp:coreProperties>
</file>