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apartment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1A243C" w:rsidRPr="00B42075">
        <w:rPr>
          <w:rFonts w:ascii="Times New Roman" w:hAnsi="Times New Roman" w:cs="Times New Roman"/>
          <w:sz w:val="24"/>
          <w:szCs w:val="24"/>
        </w:rPr>
        <w:t>Wilhelmina: For 20 years, I killed myself for my career. I sacrificed everything,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and now because I dared to flirt with a personal life, suddenly I'm nothing?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Connor: You and I are both fighters.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And the thing about being a fighter is, you don't stop.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If you're down, you look for an opportunity to claw your way back.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Heinrich’s studio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1A243C" w:rsidRPr="00B42075">
        <w:rPr>
          <w:rFonts w:ascii="Times New Roman" w:hAnsi="Times New Roman" w:cs="Times New Roman"/>
          <w:sz w:val="24"/>
          <w:szCs w:val="24"/>
        </w:rPr>
        <w:t>Betty: So I learned all about how you grew up behind the iron curtain,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dreaming of a life on the other side of the Berlin wall.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Betty: And, that you lost your father when he got caught trying to escape over the barbed wire.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Before fashion show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1A243C" w:rsidRPr="00B42075">
        <w:rPr>
          <w:rFonts w:ascii="Times New Roman" w:hAnsi="Times New Roman" w:cs="Times New Roman"/>
          <w:sz w:val="24"/>
          <w:szCs w:val="24"/>
        </w:rPr>
        <w:t xml:space="preserve">Betty: Daniel, you did something stupid. 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 xml:space="preserve">Daniel: What? 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Betty: Look, you basically told her that you weren't okay with the way she is.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Daniel: No, I am okay with her. I think she's amazing.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Betty: Well, then you better find a big way to tell her that.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Mode fashion show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1A243C" w:rsidRPr="00B42075">
        <w:rPr>
          <w:rFonts w:ascii="Times New Roman" w:hAnsi="Times New Roman" w:cs="Times New Roman"/>
          <w:sz w:val="24"/>
          <w:szCs w:val="24"/>
        </w:rPr>
        <w:t>Hilda: Did my father put you up to this?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Elana: No.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Hilda: I'm gonna kill him. And how could he do that to Justin? You know he was dying to come to this?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Elana: Actually, Justin's the one who gave me his seat. I guess your father's not the only one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who wants us to get along.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Telephone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1A243C" w:rsidRPr="00B42075">
        <w:rPr>
          <w:rFonts w:ascii="Times New Roman" w:hAnsi="Times New Roman" w:cs="Times New Roman"/>
          <w:sz w:val="24"/>
          <w:szCs w:val="24"/>
        </w:rPr>
        <w:t>Daniel: I don't want to you to change. Molly, I love you.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Molly: I love you, too.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It's just been an overwhelming week.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Daniel: I get that. Fashion week is ridiculous,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and you have all that stuff going on with your apartment.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How is that going?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Molly: Actually, it's more serious than they thought.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But they're working on it.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2075">
        <w:rPr>
          <w:rFonts w:ascii="Times New Roman" w:hAnsi="Times New Roman" w:cs="Times New Roman"/>
          <w:b/>
          <w:bCs/>
          <w:sz w:val="24"/>
          <w:szCs w:val="24"/>
          <w:u w:val="single"/>
        </w:rPr>
        <w:t>Heinrich show</w:t>
      </w:r>
    </w:p>
    <w:p w:rsidR="001A243C" w:rsidRPr="00B42075" w:rsidRDefault="00B42075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1A243C" w:rsidRPr="00B42075">
        <w:rPr>
          <w:rFonts w:ascii="Times New Roman" w:hAnsi="Times New Roman" w:cs="Times New Roman"/>
          <w:sz w:val="24"/>
          <w:szCs w:val="24"/>
        </w:rPr>
        <w:t>Heinrich: I give you a dress to say thank you.</w:t>
      </w:r>
      <w:r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="001A243C" w:rsidRPr="00B42075">
        <w:rPr>
          <w:rFonts w:ascii="Times New Roman" w:hAnsi="Times New Roman" w:cs="Times New Roman"/>
          <w:sz w:val="24"/>
          <w:szCs w:val="24"/>
        </w:rPr>
        <w:t>Your body will destroy the line.</w:t>
      </w:r>
      <w:r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="001A243C" w:rsidRPr="00B42075">
        <w:rPr>
          <w:rFonts w:ascii="Times New Roman" w:hAnsi="Times New Roman" w:cs="Times New Roman"/>
          <w:sz w:val="24"/>
          <w:szCs w:val="24"/>
        </w:rPr>
        <w:t>I give you this instead.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Betty:  Thank you.</w:t>
      </w:r>
    </w:p>
    <w:p w:rsidR="001A243C" w:rsidRPr="00B42075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Heinrich: Thank you.</w:t>
      </w:r>
    </w:p>
    <w:p w:rsidR="001A243C" w:rsidRDefault="001A243C" w:rsidP="001A243C">
      <w:pPr>
        <w:pStyle w:val="a3"/>
        <w:rPr>
          <w:rFonts w:ascii="Times New Roman" w:hAnsi="Times New Roman" w:cs="Times New Roman"/>
          <w:sz w:val="24"/>
          <w:szCs w:val="24"/>
        </w:rPr>
      </w:pPr>
      <w:r w:rsidRPr="00B42075">
        <w:rPr>
          <w:rFonts w:ascii="Times New Roman" w:hAnsi="Times New Roman" w:cs="Times New Roman"/>
          <w:sz w:val="24"/>
          <w:szCs w:val="24"/>
        </w:rPr>
        <w:t>Amanda: Mine. Ow!</w:t>
      </w:r>
      <w:r w:rsidR="00B42075" w:rsidRPr="00B42075">
        <w:rPr>
          <w:rFonts w:ascii="Times New Roman" w:hAnsi="Times New Roman" w:cs="Times New Roman"/>
          <w:sz w:val="24"/>
          <w:szCs w:val="24"/>
        </w:rPr>
        <w:t xml:space="preserve"> </w:t>
      </w:r>
      <w:r w:rsidRPr="00B42075">
        <w:rPr>
          <w:rFonts w:ascii="Times New Roman" w:hAnsi="Times New Roman" w:cs="Times New Roman"/>
          <w:sz w:val="24"/>
          <w:szCs w:val="24"/>
        </w:rPr>
        <w:t>Oh, that hurts so good.</w:t>
      </w:r>
    </w:p>
    <w:p w:rsidR="00881315" w:rsidRDefault="00881315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3FBE" w:rsidRDefault="00AA3FBE" w:rsidP="001A24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81315" w:rsidRDefault="00881315" w:rsidP="001A24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1315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1 Why does Wilhelmina think that people believe she is nothing?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2 How did Heinrich’s father die?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3 What stupid thing does Betty think that Daniel did?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4 How did Elana get a ticket to the fashion show?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5 What does Daniel think is overwhelming Molly?</w:t>
      </w:r>
    </w:p>
    <w:p w:rsidR="002D5602" w:rsidRPr="002D5602" w:rsidRDefault="002D5602" w:rsidP="002D5602">
      <w:pPr>
        <w:pStyle w:val="a3"/>
        <w:rPr>
          <w:rFonts w:ascii="Times New Roman" w:hAnsi="Times New Roman" w:cs="Times New Roman"/>
          <w:sz w:val="24"/>
          <w:szCs w:val="24"/>
        </w:rPr>
      </w:pPr>
      <w:r w:rsidRPr="002D5602">
        <w:rPr>
          <w:rFonts w:ascii="Times New Roman" w:hAnsi="Times New Roman" w:cs="Times New Roman"/>
          <w:sz w:val="24"/>
          <w:szCs w:val="24"/>
        </w:rPr>
        <w:t>6 What does Amanda say about Heinrich’s present to Betty?</w:t>
      </w:r>
    </w:p>
    <w:p w:rsidR="00881315" w:rsidRPr="002D5602" w:rsidRDefault="00881315" w:rsidP="002D5602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881315" w:rsidRPr="002D5602" w:rsidSect="00B4207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14ED" w:rsidRDefault="008414ED" w:rsidP="007A4A74">
      <w:r>
        <w:separator/>
      </w:r>
    </w:p>
  </w:endnote>
  <w:endnote w:type="continuationSeparator" w:id="1">
    <w:p w:rsidR="008414ED" w:rsidRDefault="008414ED" w:rsidP="007A4A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14ED" w:rsidRDefault="008414ED" w:rsidP="007A4A74">
      <w:r>
        <w:separator/>
      </w:r>
    </w:p>
  </w:footnote>
  <w:footnote w:type="continuationSeparator" w:id="1">
    <w:p w:rsidR="008414ED" w:rsidRDefault="008414ED" w:rsidP="007A4A7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A243C"/>
    <w:rsid w:val="001A243C"/>
    <w:rsid w:val="002D5602"/>
    <w:rsid w:val="002F3DA6"/>
    <w:rsid w:val="0035619C"/>
    <w:rsid w:val="003A4159"/>
    <w:rsid w:val="0042450A"/>
    <w:rsid w:val="005229AD"/>
    <w:rsid w:val="00555C2A"/>
    <w:rsid w:val="006E4676"/>
    <w:rsid w:val="007A4A74"/>
    <w:rsid w:val="008414ED"/>
    <w:rsid w:val="00881315"/>
    <w:rsid w:val="00AA3FBE"/>
    <w:rsid w:val="00B42075"/>
    <w:rsid w:val="00C45E81"/>
    <w:rsid w:val="00DB4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1A243C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7A4A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A4A74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A4A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A4A74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>satprod</Company>
  <LinksUpToDate>false</LinksUpToDate>
  <CharactersWithSpaces>2028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Wilhelmina’s apartment</dc:title>
  <dc:creator>zak</dc:creator>
  <cp:lastModifiedBy>zak</cp:lastModifiedBy>
  <cp:revision>2</cp:revision>
  <dcterms:created xsi:type="dcterms:W3CDTF">2018-03-07T07:52:00Z</dcterms:created>
  <dcterms:modified xsi:type="dcterms:W3CDTF">2018-03-07T07:52:00Z</dcterms:modified>
</cp:coreProperties>
</file>