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719A" w:rsidRPr="00F4719A" w:rsidRDefault="00F4719A" w:rsidP="006643B5">
      <w:pPr>
        <w:pStyle w:val="Web"/>
        <w:spacing w:before="0" w:beforeAutospacing="0" w:after="0" w:afterAutospacing="0" w:line="280" w:lineRule="exact"/>
        <w:rPr>
          <w:rFonts w:ascii="Times New Roman" w:hAnsi="Times New Roman" w:cs="Times New Roman"/>
        </w:rPr>
      </w:pPr>
      <w:r w:rsidRPr="00894296">
        <w:rPr>
          <w:rFonts w:ascii="Times New Roman" w:hAnsi="Times New Roman" w:cs="Times New Roman"/>
          <w:color w:val="000000"/>
          <w:highlight w:val="yellow"/>
        </w:rPr>
        <w:t>Old</w:t>
      </w:r>
      <w:r w:rsidRPr="00F4719A">
        <w:rPr>
          <w:rFonts w:ascii="Times New Roman" w:hAnsi="Times New Roman" w:cs="Times New Roman"/>
          <w:color w:val="000000"/>
        </w:rPr>
        <w:t xml:space="preserve"> Behrman was a painter who lived on the ground floor beneath them. He was past sixty and had a Michael Angelo's Moses beard curling down from the head of a satyr along the body of an imp. Behrman was a failure in art. Forty years he had wielded the brush without getting near enough to touch the hem of his Mistress's robe. He had been always about to paint a masterpiece, but had never yet begun it. For several years he had painted nothing except now and then a daub in the line of commerce or advertising. He earned a little by serving as a model to those young artists in the colony who could not pay the price of a professional. He drank gin to excess, and still talked of his coming masterpiece. For the rest he was a fierce little old man, who scoffed terribly at the softness in any one, and who regarded himself as especial mastiff-in-waiting to protect the two young artists in the studio above.</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Sue found Behrman smelling strongly of juniper berries in his dimly lighted den below. In one corner was a blank canvas on an easel that had been waiting there for twenty-five years to receive the first line of the masterpiece. She told him of Johnsy's fancy, and how she feared she would, indeed light and fragile as a leaf herself, float away, when her slight hold upon the world grew weaker.</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Old Behrman, with his red eyes plainly streaming, shouted his contempt and derision for such idiotic imaginings.</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"Vass!" he cried. "Is dere people in de world mit der foolishness to die because leafs dey drop off from a confounded vine? I haf not heard of such a thing. No, I will not bose as a model for you fool hermit-dunder-head. Vy do you allow dot silly pusiness to come in der brain aof her? Ach, dot poor lettle Miss Yohnsy."</w:t>
      </w: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894296">
        <w:rPr>
          <w:rFonts w:ascii="Times New Roman" w:hAnsi="Times New Roman" w:cs="Times New Roman"/>
          <w:color w:val="000000"/>
          <w:highlight w:val="yellow"/>
        </w:rPr>
        <w:lastRenderedPageBreak/>
        <w:t>"She</w:t>
      </w:r>
      <w:r w:rsidRPr="00F4719A">
        <w:rPr>
          <w:rFonts w:ascii="Times New Roman" w:hAnsi="Times New Roman" w:cs="Times New Roman"/>
          <w:color w:val="000000"/>
        </w:rPr>
        <w:t xml:space="preserve"> is very ill and weak," said Sue, "and the fever has left her mind morbid and full of strange fancies. Very well, Mr. Behrman, if you do not care to pose for me, you needn't. But I think you are a horrid old-old flibbertigibbet."</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"You are just like a woman!" yelled Behrman. "Who said I will not bose? Go on. I come mit you. For half and hour I haf peen trying to say dot I am ready to bose. Gott! dis is not any blace in which one so gooot as Miss Yohnsy shall lie sick. Some day I vill baint a masterpiece, and ve shall all go away. Gott! yes."</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Johnsy was sleeping when they went upstairs. She pulled the shade down to the window-sill, and motioned Behrman into the other room. In there they peered out the window fearfully at the ivy vine. Then they looked at each other for a moment with out speaking. A persistent, cold rain was falling, mingled with snow. Behrman, in his old blue shirt, took his seat as the hermit miner on an upturned kettle for a rock.</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When Sue awoke from and hour's sleep the next morning she found Johnsy with dull, wide-open eyes staring at the drawn green shade.</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"Pull it up; I want to see," she ordered, in a whisper.</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Wearily Sue obeyed.</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But Loa! after the beating rain and fierce gusts of wind that had endured through the livelong night, there yet stood out against the brick wall one ivy leaf. It was the last on the vine. Still dark green near its stem, but with its serrated edges tinted with the yellow of dissolution and decay, it hung bravely from a branch some twenty feet above the ground.</w:t>
      </w: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894296">
        <w:rPr>
          <w:rFonts w:ascii="Times New Roman" w:hAnsi="Times New Roman" w:cs="Times New Roman"/>
          <w:color w:val="000000"/>
          <w:highlight w:val="yellow"/>
        </w:rPr>
        <w:lastRenderedPageBreak/>
        <w:t>"I</w:t>
      </w:r>
      <w:r w:rsidRPr="00F4719A">
        <w:rPr>
          <w:rFonts w:ascii="Times New Roman" w:hAnsi="Times New Roman" w:cs="Times New Roman"/>
          <w:color w:val="000000"/>
        </w:rPr>
        <w:t>t is the last one," said Johnsy. "I thought it would surely fall during the night. I heard the wind. It will fall to-day, and I shall die at the same time."</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"Dear, dear!" said Sue, leaning her worn face down to the pillow, "think of me, if you won't think of yourself. What would I do?"</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But Johnsy did not answer. The lonesomest thing in all the world is a soul when it is making ready to go on its mysterious, far journey. The fancy seemed to posses her more strongly as one by one the ties that bound her to friendship and to earth were loosed.</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The day wore away, and even though the twilight they could see the lone ivy leaf clinging to its stem against the wall. And then, with the coming of the night the north wind was again down from the low Dutch eaves.</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When it was light enough Johnsy, the merciless, commanded that the shade be raised.</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The ivy leaf was still there.</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Johnsy lay for a long time looking at it. And then she called to Sue, who was stirring her chicken broth over the gas stove.</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"I've been a bad girl, Sudie," said Johnsy. "Something has made that last leaf stay there to show me how wicked I was. It is a sin to want to die. You may bring me a little broth now, and some milk with a little port in it, and-no; bring me a hand-mirror first, and then pack some pillows about me, and I will sit up and watch you cook."</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An hour later she said:</w:t>
      </w: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 xml:space="preserve">"Sudie, some day I hope to paint the </w:t>
      </w:r>
      <w:smartTag w:uri="urn:schemas-microsoft-com:office:smarttags" w:element="place">
        <w:smartTag w:uri="urn:schemas-microsoft-com:office:smarttags" w:element="PlaceType">
          <w:r w:rsidRPr="00F4719A">
            <w:rPr>
              <w:rFonts w:ascii="Times New Roman" w:hAnsi="Times New Roman" w:cs="Times New Roman"/>
              <w:color w:val="000000"/>
            </w:rPr>
            <w:t>Bay</w:t>
          </w:r>
        </w:smartTag>
        <w:r w:rsidRPr="00F4719A">
          <w:rPr>
            <w:rFonts w:ascii="Times New Roman" w:hAnsi="Times New Roman" w:cs="Times New Roman"/>
            <w:color w:val="000000"/>
          </w:rPr>
          <w:t xml:space="preserve"> of </w:t>
        </w:r>
        <w:smartTag w:uri="urn:schemas-microsoft-com:office:smarttags" w:element="PlaceName">
          <w:r w:rsidRPr="00F4719A">
            <w:rPr>
              <w:rFonts w:ascii="Times New Roman" w:hAnsi="Times New Roman" w:cs="Times New Roman"/>
              <w:color w:val="000000"/>
            </w:rPr>
            <w:t>Naples</w:t>
          </w:r>
        </w:smartTag>
      </w:smartTag>
      <w:r w:rsidRPr="00F4719A">
        <w:rPr>
          <w:rFonts w:ascii="Times New Roman" w:hAnsi="Times New Roman" w:cs="Times New Roman"/>
          <w:color w:val="000000"/>
        </w:rPr>
        <w:t>."</w:t>
      </w: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894296" w:rsidRDefault="00894296" w:rsidP="006643B5">
      <w:pPr>
        <w:pStyle w:val="Web"/>
        <w:spacing w:before="0" w:beforeAutospacing="0" w:afterLines="50" w:afterAutospacing="0" w:line="280" w:lineRule="exact"/>
        <w:rPr>
          <w:rFonts w:ascii="Times New Roman" w:hAnsi="Times New Roman" w:cs="Times New Roman"/>
          <w:color w:val="000000"/>
          <w:highlight w:val="yellow"/>
        </w:rPr>
      </w:pPr>
    </w:p>
    <w:p w:rsidR="00F4719A" w:rsidRPr="00F4719A" w:rsidRDefault="00F4719A" w:rsidP="006643B5">
      <w:pPr>
        <w:pStyle w:val="Web"/>
        <w:spacing w:before="0" w:beforeAutospacing="0" w:afterLines="50" w:afterAutospacing="0" w:line="280" w:lineRule="exact"/>
        <w:rPr>
          <w:rFonts w:ascii="Times New Roman" w:hAnsi="Times New Roman" w:cs="Times New Roman"/>
        </w:rPr>
      </w:pPr>
      <w:r w:rsidRPr="00894296">
        <w:rPr>
          <w:rFonts w:ascii="Times New Roman" w:hAnsi="Times New Roman" w:cs="Times New Roman"/>
          <w:color w:val="000000"/>
          <w:highlight w:val="yellow"/>
        </w:rPr>
        <w:lastRenderedPageBreak/>
        <w:t>The</w:t>
      </w:r>
      <w:r w:rsidRPr="00F4719A">
        <w:rPr>
          <w:rFonts w:ascii="Times New Roman" w:hAnsi="Times New Roman" w:cs="Times New Roman"/>
          <w:color w:val="000000"/>
        </w:rPr>
        <w:t xml:space="preserve"> doctor came in the afternoon, and Sue had an excuse to go into the hallway as he left.</w:t>
      </w:r>
    </w:p>
    <w:p w:rsidR="00F4719A" w:rsidRPr="000610C0" w:rsidRDefault="00F4719A" w:rsidP="006643B5">
      <w:pPr>
        <w:pStyle w:val="Web"/>
        <w:spacing w:before="0" w:beforeAutospacing="0" w:afterLines="50" w:afterAutospacing="0" w:line="280" w:lineRule="exact"/>
        <w:rPr>
          <w:rFonts w:ascii="Times New Roman" w:hAnsi="Times New Roman" w:cs="Times New Roman"/>
        </w:rPr>
      </w:pPr>
      <w:r w:rsidRPr="00F4719A">
        <w:rPr>
          <w:rFonts w:ascii="Times New Roman" w:hAnsi="Times New Roman" w:cs="Times New Roman"/>
          <w:color w:val="000000"/>
        </w:rPr>
        <w:t xml:space="preserve">"Even chances," said the doctor, taking Sue's thin shaking hand in his. "With good nursing you'll win. And now I must see another case I have downstairs. Behrman, his name is-some kind of artist, I believe. Pneumonia, too. He is old, </w:t>
      </w:r>
      <w:r w:rsidRPr="000610C0">
        <w:rPr>
          <w:rFonts w:ascii="Times New Roman" w:hAnsi="Times New Roman" w:cs="Times New Roman"/>
          <w:color w:val="000000"/>
        </w:rPr>
        <w:t>weak man, and the attack is acute. There is no hope for him; but he goes to the hospital today to be made more comfortable."</w:t>
      </w:r>
    </w:p>
    <w:p w:rsidR="00F4719A" w:rsidRPr="000610C0" w:rsidRDefault="00F4719A" w:rsidP="006643B5">
      <w:pPr>
        <w:pStyle w:val="Web"/>
        <w:spacing w:before="0" w:beforeAutospacing="0" w:afterLines="50" w:afterAutospacing="0" w:line="280" w:lineRule="exact"/>
        <w:rPr>
          <w:rFonts w:ascii="Times New Roman" w:hAnsi="Times New Roman" w:cs="Times New Roman"/>
        </w:rPr>
      </w:pPr>
      <w:r w:rsidRPr="000610C0">
        <w:rPr>
          <w:rFonts w:ascii="Times New Roman" w:hAnsi="Times New Roman" w:cs="Times New Roman"/>
          <w:color w:val="000000"/>
        </w:rPr>
        <w:t>The next day the doctor said to Sue: "She's out of danger. You've won. Nutrition and care now-that's all."</w:t>
      </w:r>
    </w:p>
    <w:p w:rsidR="00F4719A" w:rsidRPr="000610C0" w:rsidRDefault="00F4719A" w:rsidP="006643B5">
      <w:pPr>
        <w:pStyle w:val="Web"/>
        <w:spacing w:before="0" w:beforeAutospacing="0" w:afterLines="50" w:afterAutospacing="0" w:line="280" w:lineRule="exact"/>
        <w:rPr>
          <w:rFonts w:ascii="Times New Roman" w:hAnsi="Times New Roman" w:cs="Times New Roman"/>
        </w:rPr>
      </w:pPr>
      <w:r w:rsidRPr="000610C0">
        <w:rPr>
          <w:rFonts w:ascii="Times New Roman" w:hAnsi="Times New Roman" w:cs="Times New Roman"/>
          <w:color w:val="000000"/>
        </w:rPr>
        <w:t>And that afternoon Sue came to the bed where Johnsy lay, contentedly knitting a very blue and very useless woollen shoulder scarf, and put one arm around her, pillows and all.</w:t>
      </w:r>
    </w:p>
    <w:p w:rsidR="0066678A" w:rsidRPr="000610C0" w:rsidRDefault="00F4719A" w:rsidP="00663998">
      <w:pPr>
        <w:pStyle w:val="Web"/>
        <w:spacing w:before="0" w:beforeAutospacing="0" w:afterLines="50" w:afterAutospacing="0" w:line="280" w:lineRule="exact"/>
        <w:rPr>
          <w:rFonts w:ascii="Times New Roman" w:hAnsi="Times New Roman" w:cs="Times New Roman"/>
        </w:rPr>
      </w:pPr>
      <w:r w:rsidRPr="000610C0">
        <w:rPr>
          <w:rFonts w:ascii="Times New Roman" w:hAnsi="Times New Roman" w:cs="Times New Roman"/>
        </w:rPr>
        <w:t>"I have something to tell you, white mouse," she said. "Mr. Behrman died of pneumonia today in the hospital. He was ill only two days. The janitor found him on the morning of the first day in his room downstairs helpless with pain. His shoes and clothing were wet through and icy cold. They couldn't imagine where he had been on such a dreadful night. And then they found a lantern, still lighted, and a ladder that had been dragged from its place, and some scattered brushes, and a palette with green and yellow colors mixed on it, and-look out the window, dear, at the last ivy leaf on the wall. Didn't you wonder why it never fluttered or moved when the wind blew? Ah, darling, it's Behrman's masterpiece-he painted it there the night the last leaf fell."</w:t>
      </w:r>
    </w:p>
    <w:sectPr w:rsidR="0066678A" w:rsidRPr="000610C0" w:rsidSect="00B52ED8">
      <w:footerReference w:type="default" r:id="rId7"/>
      <w:pgSz w:w="11906" w:h="16838" w:code="9"/>
      <w:pgMar w:top="1134" w:right="1134" w:bottom="1134" w:left="1134"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C3B9F" w:rsidRDefault="004C3B9F" w:rsidP="00C42B55">
      <w:r>
        <w:separator/>
      </w:r>
    </w:p>
  </w:endnote>
  <w:endnote w:type="continuationSeparator" w:id="1">
    <w:p w:rsidR="004C3B9F" w:rsidRDefault="004C3B9F" w:rsidP="00C42B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6745219"/>
      <w:docPartObj>
        <w:docPartGallery w:val="Page Numbers (Bottom of Page)"/>
        <w:docPartUnique/>
      </w:docPartObj>
    </w:sdtPr>
    <w:sdtContent>
      <w:p w:rsidR="00760422" w:rsidRDefault="00663998">
        <w:pPr>
          <w:pStyle w:val="a5"/>
          <w:jc w:val="center"/>
        </w:pPr>
        <w:fldSimple w:instr=" PAGE   \* MERGEFORMAT ">
          <w:r w:rsidR="006643B5" w:rsidRPr="006643B5">
            <w:rPr>
              <w:noProof/>
              <w:lang w:val="zh-TW"/>
            </w:rPr>
            <w:t>1</w:t>
          </w:r>
        </w:fldSimple>
      </w:p>
    </w:sdtContent>
  </w:sdt>
  <w:p w:rsidR="00760422" w:rsidRDefault="00760422">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C3B9F" w:rsidRDefault="004C3B9F" w:rsidP="00C42B55">
      <w:r>
        <w:separator/>
      </w:r>
    </w:p>
  </w:footnote>
  <w:footnote w:type="continuationSeparator" w:id="1">
    <w:p w:rsidR="004C3B9F" w:rsidRDefault="004C3B9F" w:rsidP="00C42B5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stylePaneFormatFilter w:val="3F01"/>
  <w:defaultTabStop w:val="480"/>
  <w:displayHorizontalDrawingGridEvery w:val="0"/>
  <w:displayVerticalDrawingGridEvery w:val="2"/>
  <w:characterSpacingControl w:val="compressPunctuation"/>
  <w:hdrShapeDefaults>
    <o:shapedefaults v:ext="edit" spidmax="1229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6678A"/>
    <w:rsid w:val="000610C0"/>
    <w:rsid w:val="001B5E08"/>
    <w:rsid w:val="00202152"/>
    <w:rsid w:val="002D793A"/>
    <w:rsid w:val="003352AF"/>
    <w:rsid w:val="003E282F"/>
    <w:rsid w:val="004C3B9F"/>
    <w:rsid w:val="00570A32"/>
    <w:rsid w:val="00663998"/>
    <w:rsid w:val="006643B5"/>
    <w:rsid w:val="0066678A"/>
    <w:rsid w:val="006A6FA5"/>
    <w:rsid w:val="00760422"/>
    <w:rsid w:val="00894296"/>
    <w:rsid w:val="00AE658B"/>
    <w:rsid w:val="00B52ED8"/>
    <w:rsid w:val="00B80203"/>
    <w:rsid w:val="00C42B55"/>
    <w:rsid w:val="00E74B48"/>
    <w:rsid w:val="00EB2E8A"/>
    <w:rsid w:val="00F0508C"/>
    <w:rsid w:val="00F4719A"/>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Name"/>
  <w:smartTagType w:namespaceuri="urn:schemas-microsoft-com:office:smarttags" w:name="PlaceType"/>
  <w:smartTagType w:namespaceuri="urn:schemas-microsoft-com:office:smarttags" w:name="place"/>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EB2E8A"/>
    <w:pPr>
      <w:widowControl w:val="0"/>
    </w:pPr>
    <w:rPr>
      <w:kern w:val="2"/>
      <w:sz w:val="24"/>
      <w:szCs w:val="24"/>
    </w:rPr>
  </w:style>
  <w:style w:type="paragraph" w:styleId="6">
    <w:name w:val="heading 6"/>
    <w:basedOn w:val="a"/>
    <w:qFormat/>
    <w:rsid w:val="00F4719A"/>
    <w:pPr>
      <w:widowControl/>
      <w:spacing w:before="100" w:beforeAutospacing="1" w:after="100" w:afterAutospacing="1"/>
      <w:outlineLvl w:val="5"/>
    </w:pPr>
    <w:rPr>
      <w:rFonts w:ascii="新細明體" w:hAnsi="新細明體" w:cs="新細明體"/>
      <w:b/>
      <w:bCs/>
      <w:kern w:val="0"/>
      <w:sz w:val="15"/>
      <w:szCs w:val="15"/>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rsid w:val="00F4719A"/>
    <w:pPr>
      <w:widowControl/>
      <w:spacing w:before="100" w:beforeAutospacing="1" w:after="100" w:afterAutospacing="1"/>
    </w:pPr>
    <w:rPr>
      <w:rFonts w:ascii="新細明體" w:hAnsi="新細明體" w:cs="新細明體"/>
      <w:kern w:val="0"/>
    </w:rPr>
  </w:style>
  <w:style w:type="paragraph" w:styleId="a3">
    <w:name w:val="header"/>
    <w:basedOn w:val="a"/>
    <w:link w:val="a4"/>
    <w:rsid w:val="00C42B55"/>
    <w:pPr>
      <w:tabs>
        <w:tab w:val="center" w:pos="4153"/>
        <w:tab w:val="right" w:pos="8306"/>
      </w:tabs>
      <w:snapToGrid w:val="0"/>
    </w:pPr>
    <w:rPr>
      <w:sz w:val="20"/>
      <w:szCs w:val="20"/>
    </w:rPr>
  </w:style>
  <w:style w:type="character" w:customStyle="1" w:styleId="a4">
    <w:name w:val="頁首 字元"/>
    <w:basedOn w:val="a0"/>
    <w:link w:val="a3"/>
    <w:rsid w:val="00C42B55"/>
    <w:rPr>
      <w:kern w:val="2"/>
    </w:rPr>
  </w:style>
  <w:style w:type="paragraph" w:styleId="a5">
    <w:name w:val="footer"/>
    <w:basedOn w:val="a"/>
    <w:link w:val="a6"/>
    <w:uiPriority w:val="99"/>
    <w:rsid w:val="00C42B55"/>
    <w:pPr>
      <w:tabs>
        <w:tab w:val="center" w:pos="4153"/>
        <w:tab w:val="right" w:pos="8306"/>
      </w:tabs>
      <w:snapToGrid w:val="0"/>
    </w:pPr>
    <w:rPr>
      <w:sz w:val="20"/>
      <w:szCs w:val="20"/>
    </w:rPr>
  </w:style>
  <w:style w:type="character" w:customStyle="1" w:styleId="a6">
    <w:name w:val="頁尾 字元"/>
    <w:basedOn w:val="a0"/>
    <w:link w:val="a5"/>
    <w:uiPriority w:val="99"/>
    <w:rsid w:val="00C42B55"/>
    <w:rPr>
      <w:kern w:val="2"/>
    </w:rPr>
  </w:style>
</w:styles>
</file>

<file path=word/webSettings.xml><?xml version="1.0" encoding="utf-8"?>
<w:webSettings xmlns:r="http://schemas.openxmlformats.org/officeDocument/2006/relationships" xmlns:w="http://schemas.openxmlformats.org/wordprocessingml/2006/main">
  <w:divs>
    <w:div w:id="495002055">
      <w:bodyDiv w:val="1"/>
      <w:marLeft w:val="0"/>
      <w:marRight w:val="0"/>
      <w:marTop w:val="0"/>
      <w:marBottom w:val="0"/>
      <w:divBdr>
        <w:top w:val="none" w:sz="0" w:space="0" w:color="auto"/>
        <w:left w:val="none" w:sz="0" w:space="0" w:color="auto"/>
        <w:bottom w:val="none" w:sz="0" w:space="0" w:color="auto"/>
        <w:right w:val="none" w:sz="0" w:space="0" w:color="auto"/>
      </w:divBdr>
    </w:div>
    <w:div w:id="1977948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26BA3C-9476-477B-B174-B585D3DCA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Who Am I This Time</vt:lpstr>
    </vt:vector>
  </TitlesOfParts>
  <Company/>
  <LinksUpToDate>false</LinksUpToDate>
  <CharactersWithSpaces>6218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Am I This Time</dc:title>
  <dc:creator>shirley</dc:creator>
  <cp:lastModifiedBy>zak</cp:lastModifiedBy>
  <cp:revision>2</cp:revision>
  <dcterms:created xsi:type="dcterms:W3CDTF">2018-04-20T01:15:00Z</dcterms:created>
  <dcterms:modified xsi:type="dcterms:W3CDTF">2018-04-20T01:15:00Z</dcterms:modified>
</cp:coreProperties>
</file>