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18F" w:rsidRPr="003702F0" w:rsidRDefault="003B718F" w:rsidP="003B718F">
      <w:r w:rsidRPr="003702F0">
        <w:rPr>
          <w:highlight w:val="yellow"/>
        </w:rPr>
        <w:t>A police photograph</w:t>
      </w:r>
      <w:r w:rsidRPr="003702F0">
        <w:t xml:space="preserve"> of Harrison Bergeron was flashed on the screen-upside down, then sideways, upside down again, then right side up. The picture showed the full length of Harrison against a background calibrated in feet and inches. He was exactly seven feet tall. </w:t>
      </w:r>
    </w:p>
    <w:p w:rsidR="00D34BC0" w:rsidRPr="003702F0" w:rsidRDefault="00D34BC0" w:rsidP="003B718F"/>
    <w:p w:rsidR="00D34BC0" w:rsidRPr="003702F0" w:rsidRDefault="003B718F" w:rsidP="003B718F">
      <w:r w:rsidRPr="003702F0">
        <w:t xml:space="preserve">The rest of Harrison's appearance was Halloween and hardware. Nobody had ever born heavier handicaps. He had outgrown hindrances faster than the H-G men could think them up. Instead of a little ear radio for a mental handicap, he wore a tremendous pair of earphones, and spectacles with thick wavy lenses. The spectacles were intended to make him not only half blind, but to give him </w:t>
      </w:r>
      <w:proofErr w:type="spellStart"/>
      <w:r w:rsidRPr="003702F0">
        <w:t>whanging</w:t>
      </w:r>
      <w:proofErr w:type="spellEnd"/>
      <w:r w:rsidRPr="003702F0">
        <w:t xml:space="preserve"> headaches besides.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Scrap metal was hung all over him. Ordinarily, there was </w:t>
      </w:r>
      <w:proofErr w:type="gramStart"/>
      <w:r w:rsidRPr="003702F0">
        <w:t>a certain</w:t>
      </w:r>
      <w:proofErr w:type="gramEnd"/>
      <w:r w:rsidRPr="003702F0">
        <w:t xml:space="preserve"> symmetry, a military neatness to the handicaps issued to strong people, but Harrison looked like a walking junkyard. In the race of life, Harrison carried three hundred pounds.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And to offset his good looks, the H-G men required that he wear at all times a red rubber ball for a nose, keep his eyebrows shaved off, and cover his even white teeth with black caps at </w:t>
      </w:r>
      <w:proofErr w:type="spellStart"/>
      <w:r w:rsidRPr="003702F0">
        <w:t>snaggle</w:t>
      </w:r>
      <w:proofErr w:type="spellEnd"/>
      <w:r w:rsidRPr="003702F0">
        <w:t xml:space="preserve">-tooth random.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"If you see this boy," said the ballerina, "do not - I repeat, do not - try to reason with him."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EB6374" w:rsidRDefault="00EB6374" w:rsidP="003B718F">
      <w:pPr>
        <w:rPr>
          <w:rFonts w:eastAsiaTheme="minorEastAsia"/>
          <w:lang w:eastAsia="zh-TW"/>
        </w:rPr>
      </w:pPr>
    </w:p>
    <w:p w:rsidR="003702F0" w:rsidRDefault="003B718F" w:rsidP="003B718F">
      <w:r w:rsidRPr="003702F0">
        <w:t xml:space="preserve"> </w:t>
      </w:r>
    </w:p>
    <w:p w:rsidR="003702F0" w:rsidRDefault="003702F0" w:rsidP="003B718F"/>
    <w:p w:rsidR="003B718F" w:rsidRPr="003702F0" w:rsidRDefault="003B718F" w:rsidP="003B718F">
      <w:r w:rsidRPr="003702F0">
        <w:rPr>
          <w:highlight w:val="yellow"/>
        </w:rPr>
        <w:t>"My God-"</w:t>
      </w:r>
      <w:r w:rsidRPr="003702F0">
        <w:t xml:space="preserve"> said George, "that must be Harrison!" </w:t>
      </w:r>
    </w:p>
    <w:p w:rsidR="003B718F" w:rsidRPr="003702F0" w:rsidRDefault="003B718F" w:rsidP="003B718F">
      <w:r w:rsidRPr="003702F0">
        <w:t xml:space="preserve">The realization was blasted from his mind instantly by the sound of an automobile collision in his head.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When George could open his eyes again, the photograph of Harrison was gone. A living, breathing Harrison filled the screen.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B718F" w:rsidRPr="003702F0" w:rsidRDefault="003B718F" w:rsidP="003B718F">
      <w:r w:rsidRPr="003702F0">
        <w:t xml:space="preserve">"I am the Emperor!" cried Harrison. "Do you hear? I am the Emperor! Everybody must do what I say at once!" He stamped his foot and the studio shook.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"Even as I stand here" he bellowed, "crippled, hobbled, </w:t>
      </w:r>
      <w:proofErr w:type="gramStart"/>
      <w:r w:rsidRPr="003702F0">
        <w:t>sickened</w:t>
      </w:r>
      <w:proofErr w:type="gramEnd"/>
      <w:r w:rsidRPr="003702F0">
        <w:t xml:space="preserve"> - I am a greater ruler than any man who ever lived! Now watch me become what I can become!"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B718F" w:rsidRPr="003702F0" w:rsidRDefault="003B718F" w:rsidP="003B718F">
      <w:r w:rsidRPr="003702F0">
        <w:t xml:space="preserve">Harrison thrust his thumbs under the bar of the padlock that secured his head harness. The bar snapped like celery. Harrison smashed his headphones and spectacles against the wall.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He flung away his rubber-ball nose, revealed a man that would have awed Thor, the god of thunder.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"I shall now select my Empress!" he said, looking down on the cowering people. "Let the first woman who dares rise to her feet claim her mate and her throne!"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B718F" w:rsidRPr="003702F0" w:rsidRDefault="003B718F" w:rsidP="003B718F">
      <w:r w:rsidRPr="003702F0">
        <w:rPr>
          <w:highlight w:val="yellow"/>
        </w:rPr>
        <w:t>Harrison plucked</w:t>
      </w:r>
      <w:r w:rsidRPr="003702F0">
        <w:t xml:space="preserve"> the mental handicap from her ear, snapped off her physical handicaps with marvelous delicacy. Last of all he removed her mask.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She was blindingly beautiful.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"Now-" said Harrison, taking her hand, "shall we show the people the meaning of the word dance? Music!" he commanded.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B718F" w:rsidRPr="003702F0" w:rsidRDefault="003B718F" w:rsidP="003B718F">
      <w:r w:rsidRPr="003702F0">
        <w:t xml:space="preserve">They reeled, whirled, swiveled, flounced, capered, gamboled, and spun.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They leaped like deer on the moon.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The studio ceiling was thirty feet high, but each leap brought the dancers nearer to it.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It became their obvious intention to kiss the ceiling. They kissed it.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And then, </w:t>
      </w:r>
      <w:proofErr w:type="spellStart"/>
      <w:r w:rsidRPr="003702F0">
        <w:t>neutraling</w:t>
      </w:r>
      <w:proofErr w:type="spellEnd"/>
      <w:r w:rsidRPr="003702F0">
        <w:t xml:space="preserve"> gravity with love and pure will, they remained suspended in air inches below the ceiling, and they kissed each other for a long, long time. </w:t>
      </w:r>
    </w:p>
    <w:p w:rsidR="00D34BC0" w:rsidRPr="003702F0" w:rsidRDefault="00D34BC0" w:rsidP="003B718F"/>
    <w:p w:rsidR="00D34BC0" w:rsidRPr="003702F0" w:rsidRDefault="003B718F" w:rsidP="003B718F">
      <w:r w:rsidRPr="003702F0">
        <w:t xml:space="preserve">It was then that Diana Moon </w:t>
      </w:r>
      <w:proofErr w:type="spellStart"/>
      <w:r w:rsidRPr="003702F0">
        <w:t>Glampers</w:t>
      </w:r>
      <w:proofErr w:type="spellEnd"/>
      <w:r w:rsidRPr="003702F0">
        <w:t xml:space="preserve">, the Handicapper General, came into the studio with a double-barreled ten-gauge shotgun. She fired twice, and the Emperor and the Empress were dead before they hit the floor. </w:t>
      </w:r>
    </w:p>
    <w:p w:rsidR="00D34BC0" w:rsidRPr="003702F0" w:rsidRDefault="00D34BC0" w:rsidP="003B718F"/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702F0" w:rsidRDefault="003702F0" w:rsidP="003B718F">
      <w:pPr>
        <w:rPr>
          <w:highlight w:val="yellow"/>
        </w:rPr>
      </w:pPr>
    </w:p>
    <w:p w:rsidR="003B718F" w:rsidRPr="003702F0" w:rsidRDefault="003B718F" w:rsidP="003B718F">
      <w:r w:rsidRPr="003702F0">
        <w:rPr>
          <w:highlight w:val="yellow"/>
        </w:rPr>
        <w:t xml:space="preserve">Diana Moon </w:t>
      </w:r>
      <w:proofErr w:type="spellStart"/>
      <w:r w:rsidRPr="003702F0">
        <w:rPr>
          <w:highlight w:val="yellow"/>
        </w:rPr>
        <w:t>Glampers</w:t>
      </w:r>
      <w:proofErr w:type="spellEnd"/>
      <w:r w:rsidRPr="003702F0">
        <w:t xml:space="preserve"> loaded the gun again. She aimed it at the musicians and told them they had ten seconds to get their handicaps back on.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It was then that the </w:t>
      </w:r>
      <w:proofErr w:type="spellStart"/>
      <w:r w:rsidRPr="003702F0">
        <w:t>Bergerons</w:t>
      </w:r>
      <w:proofErr w:type="spellEnd"/>
      <w:r w:rsidRPr="003702F0">
        <w:t xml:space="preserve">' television tube burned out.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Hazel turned to comment about the blackout to George. But George had gone out into the kitchen for a can of beer.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George came back in with the beer, paused while a handicap signal shook him up. And then he sat down again. "You been crying" he said to Hazel.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B718F" w:rsidRPr="003702F0" w:rsidRDefault="003B718F" w:rsidP="003B718F">
      <w:r w:rsidRPr="003702F0">
        <w:t xml:space="preserve">"I forget," she said. </w:t>
      </w:r>
      <w:proofErr w:type="gramStart"/>
      <w:r w:rsidRPr="003702F0">
        <w:t>"Something real sad on television."</w:t>
      </w:r>
      <w:proofErr w:type="gramEnd"/>
      <w:r w:rsidRPr="003702F0">
        <w:t xml:space="preserve">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"What was it?" he said.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"It's all kind of mixed up in my mind," said Hazel.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"Forget sad things," said George. </w:t>
      </w:r>
    </w:p>
    <w:p w:rsidR="00D34BC0" w:rsidRPr="003702F0" w:rsidRDefault="00D34BC0" w:rsidP="003B718F"/>
    <w:p w:rsidR="003B718F" w:rsidRPr="003702F0" w:rsidRDefault="003B718F" w:rsidP="003B718F">
      <w:r w:rsidRPr="003702F0">
        <w:t xml:space="preserve">"I always do," said Hazel. </w:t>
      </w:r>
    </w:p>
    <w:p w:rsidR="003B718F" w:rsidRPr="003702F0" w:rsidRDefault="003B718F" w:rsidP="003B718F">
      <w:r w:rsidRPr="003702F0">
        <w:rPr>
          <w:rFonts w:hint="eastAsia"/>
        </w:rPr>
        <w:t>…</w:t>
      </w:r>
    </w:p>
    <w:p w:rsidR="003B718F" w:rsidRPr="003702F0" w:rsidRDefault="003B718F" w:rsidP="003B718F"/>
    <w:sectPr w:rsidR="003B718F" w:rsidRPr="003702F0" w:rsidSect="003702F0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828" w:rsidRDefault="00EC3828">
      <w:r>
        <w:separator/>
      </w:r>
    </w:p>
  </w:endnote>
  <w:endnote w:type="continuationSeparator" w:id="0">
    <w:p w:rsidR="00EC3828" w:rsidRDefault="00EC38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A0F" w:rsidRDefault="007D3C47" w:rsidP="00043A0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43A0F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43A0F" w:rsidRDefault="00043A0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A0F" w:rsidRDefault="007D3C47" w:rsidP="00043A0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43A0F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7408E">
      <w:rPr>
        <w:rStyle w:val="a4"/>
        <w:noProof/>
      </w:rPr>
      <w:t>2</w:t>
    </w:r>
    <w:r>
      <w:rPr>
        <w:rStyle w:val="a4"/>
      </w:rPr>
      <w:fldChar w:fldCharType="end"/>
    </w:r>
  </w:p>
  <w:p w:rsidR="00043A0F" w:rsidRDefault="00043A0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828" w:rsidRDefault="00EC3828">
      <w:r>
        <w:separator/>
      </w:r>
    </w:p>
  </w:footnote>
  <w:footnote w:type="continuationSeparator" w:id="0">
    <w:p w:rsidR="00EC3828" w:rsidRDefault="00EC38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B718F"/>
    <w:rsid w:val="00043A0F"/>
    <w:rsid w:val="003702F0"/>
    <w:rsid w:val="003B718F"/>
    <w:rsid w:val="00741A21"/>
    <w:rsid w:val="007C25A6"/>
    <w:rsid w:val="007D3C47"/>
    <w:rsid w:val="00A7408E"/>
    <w:rsid w:val="00BA4AEE"/>
    <w:rsid w:val="00BA6607"/>
    <w:rsid w:val="00D34BC0"/>
    <w:rsid w:val="00EB6374"/>
    <w:rsid w:val="00EC3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6607"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3A0F"/>
    <w:pPr>
      <w:tabs>
        <w:tab w:val="center" w:pos="4320"/>
        <w:tab w:val="right" w:pos="8640"/>
      </w:tabs>
    </w:pPr>
  </w:style>
  <w:style w:type="character" w:styleId="a4">
    <w:name w:val="page number"/>
    <w:basedOn w:val="a0"/>
    <w:rsid w:val="00043A0F"/>
  </w:style>
  <w:style w:type="paragraph" w:styleId="a5">
    <w:name w:val="header"/>
    <w:basedOn w:val="a"/>
    <w:link w:val="a6"/>
    <w:rsid w:val="00BA4A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BA4AEE"/>
    <w:rPr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HARRISON BERGERON</vt:lpstr>
    </vt:vector>
  </TitlesOfParts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HARRISON BERGERON</dc:title>
  <dc:creator>F6898</dc:creator>
  <cp:lastModifiedBy>user</cp:lastModifiedBy>
  <cp:revision>2</cp:revision>
  <dcterms:created xsi:type="dcterms:W3CDTF">2017-09-14T00:21:00Z</dcterms:created>
  <dcterms:modified xsi:type="dcterms:W3CDTF">2017-09-14T00:21:00Z</dcterms:modified>
</cp:coreProperties>
</file>