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10ED" w:rsidRDefault="00531DF8">
      <w:r>
        <w:rPr>
          <w:b/>
          <w:sz w:val="28"/>
        </w:rPr>
        <w:t>EPICAC</w:t>
      </w:r>
    </w:p>
    <w:p w:rsidR="00D010ED" w:rsidRDefault="00531DF8">
      <w:proofErr w:type="gramStart"/>
      <w:r>
        <w:t>by</w:t>
      </w:r>
      <w:proofErr w:type="gramEnd"/>
      <w:r>
        <w:t xml:space="preserve"> Kurt Vonnegut</w:t>
      </w:r>
    </w:p>
    <w:p w:rsidR="00D010ED" w:rsidRDefault="00D010ED"/>
    <w:p w:rsidR="00D010ED" w:rsidRDefault="00531DF8">
      <w:r>
        <w:t xml:space="preserve">Hell, it's about time someone told about my friend EPICAC. After all, he cost the taxpayers $776,434,927.54. They have a right to know about him, picking up a check like that. EPICAC got a big send off in the papers when Dr. </w:t>
      </w:r>
      <w:proofErr w:type="spellStart"/>
      <w:r>
        <w:t>Ormand</w:t>
      </w:r>
      <w:proofErr w:type="spellEnd"/>
      <w:r>
        <w:t xml:space="preserve"> von </w:t>
      </w:r>
      <w:proofErr w:type="spellStart"/>
      <w:r>
        <w:t>Kleigstadt</w:t>
      </w:r>
      <w:proofErr w:type="spellEnd"/>
      <w:r>
        <w:t xml:space="preserve"> designed him for the Government people. Since then, there hasn't been a peep about him--not a peep. It isn't any military secret about what happened to EPICAC, although the Brass has been acting as though it were. The story is embarrassing, that's all. After all that money, EPICAC didn't work out the way he was supposed to.</w:t>
      </w:r>
    </w:p>
    <w:p w:rsidR="00D010ED" w:rsidRDefault="00D010ED"/>
    <w:p w:rsidR="00D010ED" w:rsidRDefault="00531DF8">
      <w:r>
        <w:t xml:space="preserve">And that's another thing: I want to vindicate EPICAC. Maybe he didn't do what the Brass wanted him to, but that doesn't mean he wasn't noble and great and brilliant. He was all of those things. The best </w:t>
      </w:r>
      <w:proofErr w:type="gramStart"/>
      <w:r>
        <w:t>friend I ever had, God rest</w:t>
      </w:r>
      <w:proofErr w:type="gramEnd"/>
      <w:r>
        <w:t xml:space="preserve"> his soul.</w:t>
      </w:r>
    </w:p>
    <w:p w:rsidR="00D010ED" w:rsidRDefault="00D010ED"/>
    <w:p w:rsidR="00D010ED" w:rsidRDefault="00531DF8">
      <w:r>
        <w:t>You can call him a machine if you want to. He looked like a machine, but he was a whole lot less like a machine than plenty of people I could name. That's why he fizzled as far as the Brass was concerned.</w:t>
      </w:r>
    </w:p>
    <w:p w:rsidR="00D010ED" w:rsidRDefault="00D010ED"/>
    <w:p w:rsidR="00D010ED" w:rsidRDefault="00531DF8">
      <w:r>
        <w:t>EPICAC covered about an acre on the fourth floor of</w:t>
      </w:r>
      <w:r w:rsidR="00546E8A">
        <w:t xml:space="preserve"> the physics building at Wyando</w:t>
      </w:r>
      <w:r>
        <w:t>tte College. Ignoring his spiritual side for a minute, he was seven tons of electronic tubes, wires, and switches, housed in a bank of steel cabinets and plugged into a 110-volt A.C. line just like a toaster or a vacuum cleaner.</w:t>
      </w:r>
    </w:p>
    <w:p w:rsidR="00D010ED" w:rsidRDefault="00D010ED"/>
    <w:p w:rsidR="00D010ED" w:rsidRDefault="00531DF8">
      <w:r>
        <w:t xml:space="preserve">Von </w:t>
      </w:r>
      <w:proofErr w:type="spellStart"/>
      <w:r>
        <w:t>Kleigstadt</w:t>
      </w:r>
      <w:proofErr w:type="spellEnd"/>
      <w:r>
        <w:t xml:space="preserve"> and the Brass wanted him to be a super computing machine that (who) could plot the course of a rocket from anywhere on earth to the second button from the bottom of Joe Stalin's overcoat, if necessary. Or, with his controls set right, he could figure out supply problems for an amphibious landing of a Marine division, right down to the last cigar and hand grenade. He did, in fact.</w:t>
      </w:r>
    </w:p>
    <w:p w:rsidR="00D010ED" w:rsidRDefault="00D010ED"/>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D010ED" w:rsidRDefault="00531DF8">
      <w:r w:rsidRPr="00CF077B">
        <w:rPr>
          <w:highlight w:val="yellow"/>
        </w:rPr>
        <w:lastRenderedPageBreak/>
        <w:t>The Brass</w:t>
      </w:r>
      <w:r>
        <w:t xml:space="preserve"> had good luck with smaller computers, so they were strong for EPICAC when he was in the blueprint stage. Any </w:t>
      </w:r>
      <w:r w:rsidR="002B1B06">
        <w:t>ordnance</w:t>
      </w:r>
      <w:bookmarkStart w:id="0" w:name="_GoBack"/>
      <w:bookmarkEnd w:id="0"/>
      <w:r>
        <w:t xml:space="preserve"> or supply officer above field grade will tell you that the mathematics of modern war is far beyond the fumbling minds of mere human beings. The bigger the war, the bigger the computing machines needed. EPICAC was, as far as anyone in this country knows, the biggest computer in the world. </w:t>
      </w:r>
      <w:proofErr w:type="gramStart"/>
      <w:r>
        <w:t xml:space="preserve">Too big, in fact, for even Von </w:t>
      </w:r>
      <w:proofErr w:type="spellStart"/>
      <w:r>
        <w:t>Kleigstadt</w:t>
      </w:r>
      <w:proofErr w:type="spellEnd"/>
      <w:r>
        <w:t xml:space="preserve"> to understand much about.</w:t>
      </w:r>
      <w:proofErr w:type="gramEnd"/>
    </w:p>
    <w:p w:rsidR="00D010ED" w:rsidRDefault="00D010ED"/>
    <w:p w:rsidR="00D010ED" w:rsidRDefault="00531DF8">
      <w:r>
        <w:t xml:space="preserve">I won't go into the details about how EPICAC worked (reasoned), except to say that you would set up your problem on paper, turn dials and switches that would get him ready to solve that kind of problem, then feed numbers into him with a keyboard that looked something like a typewriter. The answers came out typed on a paper ribbon fed from a big spool. It took EPICAC a split second to solve problems fifty </w:t>
      </w:r>
      <w:proofErr w:type="spellStart"/>
      <w:r>
        <w:t>Einsteins</w:t>
      </w:r>
      <w:proofErr w:type="spellEnd"/>
      <w:r>
        <w:t xml:space="preserve"> couldn't handle in a lifetime. And EPICAC never forgot any piece of information that was given to him. Clickety-click, out came some ribbon, and there you were.</w:t>
      </w:r>
    </w:p>
    <w:p w:rsidR="00D010ED" w:rsidRDefault="00D010ED"/>
    <w:p w:rsidR="00D010ED" w:rsidRDefault="00531DF8">
      <w:r>
        <w:t xml:space="preserve">There were a lot of problems the Brass wanted solved in a hurry, so, the minute EPICAC's last tube was in place, he was put to work sixteen hours a day with two eight-hour shifts of operators. Well, it didn't take long to find out he was a good bit below his specifications. He did a more complete and faster job than any other computer all right, but nothing like what his size and special features seemed to promise. He was sluggish, and the clicks of his answers had a funny irregularity, sort of a stammer. We cleaned his contacts a dozen times, checked and double-checked his circuits, replaced every one of his tubes, but nothing helped. Von </w:t>
      </w:r>
      <w:proofErr w:type="spellStart"/>
      <w:r>
        <w:t>Kleigstadt</w:t>
      </w:r>
      <w:proofErr w:type="spellEnd"/>
      <w:r>
        <w:t xml:space="preserve"> was in one hell of a state.</w:t>
      </w:r>
    </w:p>
    <w:p w:rsidR="00D010ED" w:rsidRDefault="00D010ED"/>
    <w:p w:rsidR="00D010ED" w:rsidRDefault="00531DF8">
      <w:r>
        <w:t xml:space="preserve">Well, as I said, we went ahead and used EPICAC anyway. My wife, the former Pat </w:t>
      </w:r>
      <w:proofErr w:type="spellStart"/>
      <w:r>
        <w:t>Kilgallen</w:t>
      </w:r>
      <w:proofErr w:type="spellEnd"/>
      <w:r>
        <w:t xml:space="preserve">, and I worked with him on the night shift, from five in the afternoon until two in the morning. Pat wasn't my wife then. </w:t>
      </w:r>
      <w:proofErr w:type="gramStart"/>
      <w:r>
        <w:t>Far from it.</w:t>
      </w:r>
      <w:proofErr w:type="gramEnd"/>
    </w:p>
    <w:p w:rsidR="00A43F97" w:rsidRDefault="00A43F97"/>
    <w:p w:rsidR="00D010ED" w:rsidRDefault="00531DF8">
      <w:r>
        <w:t xml:space="preserve">That's how I came to talk with EPICAC in the first place. I loved Pat </w:t>
      </w:r>
      <w:proofErr w:type="spellStart"/>
      <w:r>
        <w:t>Kilgallen</w:t>
      </w:r>
      <w:proofErr w:type="spellEnd"/>
      <w:r>
        <w:t xml:space="preserve">. She is a brown-eyed strawberry blond who looked very warm and soft to me, and later proved to be exactly that. She was--still is--a crackerjack </w:t>
      </w:r>
      <w:proofErr w:type="gramStart"/>
      <w:r>
        <w:t>mathematician,</w:t>
      </w:r>
      <w:proofErr w:type="gramEnd"/>
      <w:r>
        <w:t xml:space="preserve"> and she kept our relationship strictly professional. I'm a mathematician, too, and that, according to Pat, was why we could never be happily married.</w:t>
      </w:r>
    </w:p>
    <w:p w:rsidR="00D010ED" w:rsidRDefault="00D010ED"/>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531DF8">
      <w:r w:rsidRPr="00CF077B">
        <w:rPr>
          <w:highlight w:val="yellow"/>
        </w:rPr>
        <w:lastRenderedPageBreak/>
        <w:t>I'm not shy.</w:t>
      </w:r>
      <w:r>
        <w:t xml:space="preserve"> That wasn't the trouble. I knew what I wanted, and was willing to ask for it, and did so </w:t>
      </w:r>
    </w:p>
    <w:p w:rsidR="00D010ED" w:rsidRDefault="00531DF8">
      <w:proofErr w:type="gramStart"/>
      <w:r>
        <w:t>several</w:t>
      </w:r>
      <w:proofErr w:type="gramEnd"/>
      <w:r>
        <w:t xml:space="preserve"> times a month. "Pat, loosen up and marry me."</w:t>
      </w:r>
    </w:p>
    <w:p w:rsidR="00D010ED" w:rsidRDefault="00D010ED"/>
    <w:p w:rsidR="00D010ED" w:rsidRDefault="00531DF8">
      <w:r>
        <w:t>One night, she didn't even look up from her work when I said it. "So romantic, so poetic," she murmured, more to her control panel than to me. "That's the way with mathematicians--all hearts and flowers." She closed a switch. "I could get more warmth out of a sack of CO2."</w:t>
      </w:r>
    </w:p>
    <w:p w:rsidR="00D010ED" w:rsidRDefault="00D010ED"/>
    <w:p w:rsidR="00D010ED" w:rsidRDefault="00531DF8">
      <w:r>
        <w:t xml:space="preserve">"Well, how should I say it?" I </w:t>
      </w:r>
      <w:proofErr w:type="gramStart"/>
      <w:r>
        <w:t>said,</w:t>
      </w:r>
      <w:proofErr w:type="gramEnd"/>
      <w:r>
        <w:t xml:space="preserve"> a little sore. Frozen CO2, in case you didn't know, is dry ice. I'm as romantic as the next guy, I think. It's a question of singing so sweet and having it come out so sour. I never seem to pick the right words.</w:t>
      </w:r>
    </w:p>
    <w:p w:rsidR="00D010ED" w:rsidRDefault="00D010ED"/>
    <w:p w:rsidR="00D010ED" w:rsidRDefault="00531DF8">
      <w:r>
        <w:t>"Try and say it sweetly," she said sarcastically. "Sweep me off my feet. Go ahead"</w:t>
      </w:r>
    </w:p>
    <w:p w:rsidR="00D010ED" w:rsidRDefault="00531DF8">
      <w:r>
        <w:t xml:space="preserve">"Darling, angel, beloved, will you </w:t>
      </w:r>
      <w:r>
        <w:rPr>
          <w:i/>
          <w:iCs/>
        </w:rPr>
        <w:t>please</w:t>
      </w:r>
      <w:r>
        <w:t xml:space="preserve"> marry me?" It was no go--hopeless, ridiculous. "Dammit, Pat, please marry me!"</w:t>
      </w:r>
    </w:p>
    <w:p w:rsidR="00D010ED" w:rsidRDefault="00531DF8">
      <w:r>
        <w:t>She continued to twiddle her dials placidly. "You're sweet, but you won't do."</w:t>
      </w:r>
    </w:p>
    <w:p w:rsidR="00D010ED" w:rsidRDefault="00D010ED"/>
    <w:p w:rsidR="00D010ED" w:rsidRDefault="00531DF8">
      <w:r>
        <w:t>Pat quit early that night, leaving me alone with my troubles and EPICAC. I'm afraid I didn't get much done for the Government people. I just sat there at the keyboard--weary and ill at ease, all right--trying to think of something poetic, not coming up with anything that didn't belong in The Journal of the American Physical Society.</w:t>
      </w:r>
    </w:p>
    <w:p w:rsidR="00D010ED" w:rsidRDefault="00D010ED"/>
    <w:p w:rsidR="00D010ED" w:rsidRDefault="00531DF8">
      <w:r>
        <w:t>I fiddled with EPICAC's dials, getting him ready for another problem. My heart wasn't in it, and I only set about half of them, leaving the rest the way they'd been for the problem before. That way, his circuits were connected up in a random, apparently senseless fashion. For the plain hell of it, I punched out a message on the keys, using a childish numbers-for-letters code: "1" for "A,""2" for "B," and so on, up to "26" for "Z,""23-8-1-20-3-1-14-9-4-15," I typed--"What can I do? "</w:t>
      </w:r>
    </w:p>
    <w:p w:rsidR="00D010ED" w:rsidRDefault="00D010ED"/>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860D68" w:rsidRDefault="00860D68"/>
    <w:p w:rsidR="00D010ED" w:rsidRDefault="00531DF8">
      <w:proofErr w:type="spellStart"/>
      <w:proofErr w:type="gramStart"/>
      <w:r w:rsidRPr="00CF077B">
        <w:rPr>
          <w:highlight w:val="yellow"/>
        </w:rPr>
        <w:lastRenderedPageBreak/>
        <w:t>Clickety</w:t>
      </w:r>
      <w:proofErr w:type="spellEnd"/>
      <w:r w:rsidRPr="00CF077B">
        <w:rPr>
          <w:highlight w:val="yellow"/>
        </w:rPr>
        <w:t>-clack</w:t>
      </w:r>
      <w:r>
        <w:t>, and out popped two inches of paper ribbon.</w:t>
      </w:r>
      <w:proofErr w:type="gramEnd"/>
      <w:r>
        <w:t xml:space="preserve"> I glanced at the nonsense answer to a nonsense problem: "23-8-1-20-19-20-8-5-20-18-15-21-2-12-5." The odds against its being by chance a sensible message, against its even containing a meaningful word or more than three letters, were staggering. Apathetically, I decoded it. There it was, staring up at me: "What's the trouble?"</w:t>
      </w:r>
    </w:p>
    <w:p w:rsidR="00D010ED" w:rsidRDefault="00D010ED"/>
    <w:p w:rsidR="00D010ED" w:rsidRDefault="00531DF8">
      <w:r>
        <w:t>I laughe</w:t>
      </w:r>
      <w:r w:rsidR="002B1B06">
        <w:t>d out loud at the absurd coinci</w:t>
      </w:r>
      <w:r>
        <w:t>dence. Playfully, I typed, "My girl doesn't love me."</w:t>
      </w:r>
    </w:p>
    <w:p w:rsidR="00D010ED" w:rsidRDefault="00531DF8">
      <w:proofErr w:type="gramStart"/>
      <w:r>
        <w:t>Clickety-click.</w:t>
      </w:r>
      <w:proofErr w:type="gramEnd"/>
      <w:r>
        <w:t xml:space="preserve"> "What's love? What's girl?" asked EPICAC.</w:t>
      </w:r>
    </w:p>
    <w:p w:rsidR="00D010ED" w:rsidRDefault="00D010ED"/>
    <w:p w:rsidR="00D010ED" w:rsidRDefault="00531DF8">
      <w:proofErr w:type="spellStart"/>
      <w:r>
        <w:t>Flabergasted</w:t>
      </w:r>
      <w:proofErr w:type="spellEnd"/>
      <w:r>
        <w:t>, I noted the dial settings on his control panel, then lugged a Webster's Unabridged Dictionary over to the keyboard. With a precision instrument like EPICAC, half-baked definitions wouldn't do. I told him about love and girl, and about how I wasn't getting any of either because I wasn't poetic. This got us onto the subject of poetry, which I defined for him.</w:t>
      </w:r>
    </w:p>
    <w:p w:rsidR="00D010ED" w:rsidRDefault="00D010ED"/>
    <w:p w:rsidR="00D010ED" w:rsidRDefault="00531DF8">
      <w:r>
        <w:t xml:space="preserve">"Is this poetry?" he asked. He began clicking away like </w:t>
      </w:r>
      <w:proofErr w:type="gramStart"/>
      <w:r>
        <w:t>a stenographer</w:t>
      </w:r>
      <w:proofErr w:type="gramEnd"/>
      <w:r>
        <w:t xml:space="preserve"> smoking hashish. The sluggishness and stammering clicks were gone. EPICAC had found himself. The spool of paper ribbon was unwinding at an alarming rate, feeding out coils onto the floor. I asked him to stop, but EPICAC went right on creating. I finally threw the main switch to keep him from burning out.</w:t>
      </w:r>
    </w:p>
    <w:p w:rsidR="00D010ED" w:rsidRDefault="00D010ED"/>
    <w:p w:rsidR="00D010ED" w:rsidRDefault="00531DF8">
      <w:r>
        <w:t>I stayed until dawn, decoding. When the sun peeped over the horizon at the Wyandotte campus, I had transposed into my own writing and signed my name to a two-</w:t>
      </w:r>
      <w:r w:rsidR="002B1B06">
        <w:t>hundred</w:t>
      </w:r>
      <w:r>
        <w:t>-and-eighty-line poem entitled, simply, "To Pat." I am no judge of such things, but I gather that it was terrific. It began, I remember, "Where willow wands bless rill-crossed hollow, there, thee, Pat, dear, will I follow...." I folded the manuscript and tucked it under one corner of the blotter on Pat's desk. I reset the dials on EPICAC for a rocket trajectory problem, and went home with a full heart and a very remarkable secret indeed.</w:t>
      </w:r>
    </w:p>
    <w:p w:rsidR="00D010ED" w:rsidRDefault="00D010ED"/>
    <w:p w:rsidR="00D010ED" w:rsidRDefault="00531DF8">
      <w:r>
        <w:t>Pat was crying over the poem when I came to work the next evening. "</w:t>
      </w:r>
      <w:proofErr w:type="gramStart"/>
      <w:r>
        <w:t>It's</w:t>
      </w:r>
      <w:proofErr w:type="gramEnd"/>
      <w:r>
        <w:t xml:space="preserve"> </w:t>
      </w:r>
      <w:proofErr w:type="spellStart"/>
      <w:r>
        <w:t>soooo</w:t>
      </w:r>
      <w:proofErr w:type="spellEnd"/>
      <w:r>
        <w:t xml:space="preserve"> beautiful," was all she could say. She was meek and quiet while we worked. Just before midnight, I kissed her for the first time--in the cubbyhole between the capacitors and EPICAC's tape-recorder memory.</w:t>
      </w:r>
    </w:p>
    <w:p w:rsidR="00D010ED" w:rsidRDefault="00D010ED"/>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p w:rsidR="00A43F97" w:rsidRDefault="00A43F97"/>
    <w:sectPr w:rsidR="00A43F97" w:rsidSect="00D010ED">
      <w:footerReference w:type="default" r:id="rId7"/>
      <w:pgSz w:w="11906" w:h="16838"/>
      <w:pgMar w:top="432" w:right="950" w:bottom="962" w:left="979" w:header="720" w:footer="40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38F0" w:rsidRDefault="003338F0">
      <w:r>
        <w:separator/>
      </w:r>
    </w:p>
  </w:endnote>
  <w:endnote w:type="continuationSeparator" w:id="0">
    <w:p w:rsidR="003338F0" w:rsidRDefault="00333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WenQuanYi Zen Hei">
    <w:altName w:val="Meiryo"/>
    <w:charset w:val="80"/>
    <w:family w:val="auto"/>
    <w:pitch w:val="variable"/>
  </w:font>
  <w:font w:name="Lohit Hindi">
    <w:altName w:val="Meiryo"/>
    <w:charset w:val="80"/>
    <w:family w:val="auto"/>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10ED" w:rsidRDefault="00D010ED">
    <w:pPr>
      <w:pStyle w:val="Footer"/>
      <w:jc w:val="center"/>
    </w:pPr>
    <w:r>
      <w:fldChar w:fldCharType="begin"/>
    </w:r>
    <w:r w:rsidR="00531DF8">
      <w:instrText xml:space="preserve"> PAGE </w:instrText>
    </w:r>
    <w:r>
      <w:fldChar w:fldCharType="separate"/>
    </w:r>
    <w:r w:rsidR="002B1B06">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38F0" w:rsidRDefault="003338F0">
      <w:r>
        <w:separator/>
      </w:r>
    </w:p>
  </w:footnote>
  <w:footnote w:type="continuationSeparator" w:id="0">
    <w:p w:rsidR="003338F0" w:rsidRDefault="003338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2"/>
  </w:compat>
  <w:rsids>
    <w:rsidRoot w:val="00435C78"/>
    <w:rsid w:val="002B1B06"/>
    <w:rsid w:val="003338F0"/>
    <w:rsid w:val="00435C78"/>
    <w:rsid w:val="00531DF8"/>
    <w:rsid w:val="00546E8A"/>
    <w:rsid w:val="00860D68"/>
    <w:rsid w:val="00887EE8"/>
    <w:rsid w:val="00A43F97"/>
    <w:rsid w:val="00BA0740"/>
    <w:rsid w:val="00CF077B"/>
    <w:rsid w:val="00D010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0ED"/>
    <w:pPr>
      <w:widowControl w:val="0"/>
      <w:suppressAutoHyphens/>
    </w:pPr>
    <w:rPr>
      <w:rFonts w:eastAsia="WenQuanYi Zen Hei" w:cs="Lohit Hindi"/>
      <w:kern w:val="1"/>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D010ED"/>
  </w:style>
  <w:style w:type="paragraph" w:customStyle="1" w:styleId="Heading">
    <w:name w:val="Heading"/>
    <w:basedOn w:val="Normal"/>
    <w:next w:val="BodyText"/>
    <w:rsid w:val="00D010ED"/>
    <w:pPr>
      <w:keepNext/>
      <w:spacing w:before="240" w:after="120"/>
    </w:pPr>
    <w:rPr>
      <w:rFonts w:ascii="Arial" w:hAnsi="Arial"/>
      <w:sz w:val="28"/>
      <w:szCs w:val="28"/>
    </w:rPr>
  </w:style>
  <w:style w:type="paragraph" w:styleId="BodyText">
    <w:name w:val="Body Text"/>
    <w:basedOn w:val="Normal"/>
    <w:rsid w:val="00D010ED"/>
    <w:pPr>
      <w:spacing w:after="120"/>
    </w:pPr>
  </w:style>
  <w:style w:type="paragraph" w:styleId="List">
    <w:name w:val="List"/>
    <w:basedOn w:val="BodyText"/>
    <w:rsid w:val="00D010ED"/>
  </w:style>
  <w:style w:type="paragraph" w:styleId="Caption">
    <w:name w:val="caption"/>
    <w:basedOn w:val="Normal"/>
    <w:qFormat/>
    <w:rsid w:val="00D010ED"/>
    <w:pPr>
      <w:suppressLineNumbers/>
      <w:spacing w:before="120" w:after="120"/>
    </w:pPr>
    <w:rPr>
      <w:i/>
      <w:iCs/>
    </w:rPr>
  </w:style>
  <w:style w:type="paragraph" w:customStyle="1" w:styleId="Index">
    <w:name w:val="Index"/>
    <w:basedOn w:val="Normal"/>
    <w:rsid w:val="00D010ED"/>
    <w:pPr>
      <w:suppressLineNumbers/>
    </w:pPr>
  </w:style>
  <w:style w:type="paragraph" w:styleId="Footer">
    <w:name w:val="footer"/>
    <w:basedOn w:val="Normal"/>
    <w:rsid w:val="00D010ED"/>
    <w:pPr>
      <w:suppressLineNumbers/>
      <w:tabs>
        <w:tab w:val="center" w:pos="4874"/>
        <w:tab w:val="right" w:pos="9749"/>
      </w:tabs>
    </w:pPr>
  </w:style>
  <w:style w:type="paragraph" w:styleId="Header">
    <w:name w:val="header"/>
    <w:basedOn w:val="Normal"/>
    <w:rsid w:val="00D010ED"/>
    <w:pPr>
      <w:suppressLineNumbers/>
      <w:tabs>
        <w:tab w:val="center" w:pos="4986"/>
        <w:tab w:val="right" w:pos="9972"/>
      </w:tab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1225</Words>
  <Characters>6988</Characters>
  <Application>Microsoft Office Word</Application>
  <DocSecurity>0</DocSecurity>
  <Lines>58</Lines>
  <Paragraphs>16</Paragraphs>
  <ScaleCrop>false</ScaleCrop>
  <Company/>
  <LinksUpToDate>false</LinksUpToDate>
  <CharactersWithSpaces>8197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dc:creator>
  <cp:lastModifiedBy>zak</cp:lastModifiedBy>
  <cp:revision>5</cp:revision>
  <cp:lastPrinted>1900-12-31T16:00:00Z</cp:lastPrinted>
  <dcterms:created xsi:type="dcterms:W3CDTF">2018-03-15T14:14:00Z</dcterms:created>
  <dcterms:modified xsi:type="dcterms:W3CDTF">2018-03-22T07:48:00Z</dcterms:modified>
</cp:coreProperties>
</file>