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387" w:rsidRPr="00022414" w:rsidRDefault="002334E9">
      <w:pPr>
        <w:pStyle w:val="Title"/>
        <w:rPr>
          <w:rFonts w:ascii="Arial" w:hAnsi="Arial" w:cs="Arial"/>
        </w:rPr>
      </w:pPr>
      <w:r w:rsidRPr="00022414">
        <w:rPr>
          <w:rFonts w:ascii="Arial" w:hAnsi="Arial" w:cs="Arial"/>
          <w:noProof/>
        </w:rPr>
        <w:drawing>
          <wp:anchor distT="0" distB="0" distL="0" distR="0" simplePos="0" relativeHeight="15733248" behindDoc="0" locked="0" layoutInCell="1" allowOverlap="1" wp14:anchorId="75B7E302" wp14:editId="2A8CBF82">
            <wp:simplePos x="0" y="0"/>
            <wp:positionH relativeFrom="page">
              <wp:posOffset>6283325</wp:posOffset>
            </wp:positionH>
            <wp:positionV relativeFrom="paragraph">
              <wp:posOffset>-1905</wp:posOffset>
            </wp:positionV>
            <wp:extent cx="1041400" cy="9779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4D37" w:rsidRPr="00022414">
        <w:rPr>
          <w:rFonts w:ascii="Arial" w:hAnsi="Arial" w:cs="Arial"/>
          <w:noProof/>
        </w:rPr>
        <w:drawing>
          <wp:anchor distT="0" distB="0" distL="0" distR="0" simplePos="0" relativeHeight="15731200" behindDoc="0" locked="0" layoutInCell="1" allowOverlap="1" wp14:anchorId="749BBAC3" wp14:editId="1558B132">
            <wp:simplePos x="0" y="0"/>
            <wp:positionH relativeFrom="page">
              <wp:posOffset>363615</wp:posOffset>
            </wp:positionH>
            <wp:positionV relativeFrom="paragraph">
              <wp:posOffset>216798</wp:posOffset>
            </wp:positionV>
            <wp:extent cx="981075" cy="857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C06" w:rsidRPr="00022414">
        <w:rPr>
          <w:rFonts w:ascii="Arial" w:hAnsi="Arial" w:cs="Arial"/>
          <w:color w:val="282521"/>
          <w:spacing w:val="21"/>
        </w:rPr>
        <w:t>Siya Suresh Pondkule</w:t>
      </w:r>
    </w:p>
    <w:p w:rsidR="00925387" w:rsidRPr="00022414" w:rsidRDefault="007F4D37" w:rsidP="00184C1F">
      <w:pPr>
        <w:pStyle w:val="Heading1"/>
        <w:spacing w:before="28"/>
        <w:jc w:val="both"/>
        <w:rPr>
          <w:rFonts w:ascii="Arial" w:hAnsi="Arial" w:cs="Arial"/>
        </w:rPr>
      </w:pPr>
      <w:r w:rsidRPr="00022414">
        <w:rPr>
          <w:rFonts w:ascii="Arial" w:hAnsi="Arial" w:cs="Arial"/>
          <w:color w:val="282521"/>
          <w:spacing w:val="19"/>
        </w:rPr>
        <w:t>Walchand</w:t>
      </w:r>
      <w:r w:rsidRPr="00022414">
        <w:rPr>
          <w:rFonts w:ascii="Arial" w:hAnsi="Arial" w:cs="Arial"/>
          <w:color w:val="282521"/>
          <w:spacing w:val="22"/>
        </w:rPr>
        <w:t xml:space="preserve"> </w:t>
      </w:r>
      <w:r w:rsidRPr="00022414">
        <w:rPr>
          <w:rFonts w:ascii="Arial" w:hAnsi="Arial" w:cs="Arial"/>
          <w:color w:val="282521"/>
          <w:spacing w:val="19"/>
        </w:rPr>
        <w:t>College</w:t>
      </w:r>
      <w:r w:rsidRPr="00022414">
        <w:rPr>
          <w:rFonts w:ascii="Arial" w:hAnsi="Arial" w:cs="Arial"/>
          <w:color w:val="282521"/>
          <w:spacing w:val="22"/>
        </w:rPr>
        <w:t xml:space="preserve"> </w:t>
      </w:r>
      <w:r w:rsidRPr="00022414">
        <w:rPr>
          <w:rFonts w:ascii="Arial" w:hAnsi="Arial" w:cs="Arial"/>
          <w:color w:val="282521"/>
          <w:spacing w:val="11"/>
        </w:rPr>
        <w:t>of</w:t>
      </w:r>
      <w:r w:rsidRPr="00022414">
        <w:rPr>
          <w:rFonts w:ascii="Arial" w:hAnsi="Arial" w:cs="Arial"/>
          <w:color w:val="282521"/>
          <w:spacing w:val="23"/>
        </w:rPr>
        <w:t xml:space="preserve"> </w:t>
      </w:r>
      <w:r w:rsidRPr="00022414">
        <w:rPr>
          <w:rFonts w:ascii="Arial" w:hAnsi="Arial" w:cs="Arial"/>
          <w:color w:val="282521"/>
          <w:spacing w:val="20"/>
        </w:rPr>
        <w:t>Engineering,</w:t>
      </w:r>
      <w:r w:rsidRPr="00022414">
        <w:rPr>
          <w:rFonts w:ascii="Arial" w:hAnsi="Arial" w:cs="Arial"/>
          <w:color w:val="282521"/>
          <w:spacing w:val="22"/>
        </w:rPr>
        <w:t xml:space="preserve"> </w:t>
      </w:r>
      <w:r w:rsidRPr="00022414">
        <w:rPr>
          <w:rFonts w:ascii="Arial" w:hAnsi="Arial" w:cs="Arial"/>
          <w:color w:val="282521"/>
          <w:spacing w:val="16"/>
        </w:rPr>
        <w:t>Sangli</w:t>
      </w:r>
    </w:p>
    <w:p w:rsidR="00925387" w:rsidRPr="00022414" w:rsidRDefault="00454068" w:rsidP="00184C1F">
      <w:pPr>
        <w:pStyle w:val="BodyText"/>
        <w:spacing w:before="123"/>
        <w:ind w:left="2291"/>
        <w:jc w:val="both"/>
        <w:rPr>
          <w:rFonts w:ascii="Arial" w:hAnsi="Arial" w:cs="Arial"/>
        </w:rPr>
      </w:pPr>
      <w:r w:rsidRPr="00022414">
        <w:rPr>
          <w:rFonts w:ascii="Arial" w:hAnsi="Arial" w:cs="Arial"/>
          <w:noProof/>
        </w:rPr>
        <w:drawing>
          <wp:anchor distT="0" distB="0" distL="0" distR="0" simplePos="0" relativeHeight="15732224" behindDoc="0" locked="0" layoutInCell="1" allowOverlap="1" wp14:anchorId="06928370" wp14:editId="3DC922F9">
            <wp:simplePos x="0" y="0"/>
            <wp:positionH relativeFrom="page">
              <wp:posOffset>1658679</wp:posOffset>
            </wp:positionH>
            <wp:positionV relativeFrom="paragraph">
              <wp:posOffset>71755</wp:posOffset>
            </wp:positionV>
            <wp:extent cx="116958" cy="1382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17" cy="137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5F5" w:rsidRPr="00022414">
        <w:rPr>
          <w:rFonts w:ascii="Arial" w:hAnsi="Arial" w:cs="Arial"/>
          <w:color w:val="282521"/>
          <w:w w:val="90"/>
        </w:rPr>
        <w:t xml:space="preserve">   Sangli</w:t>
      </w:r>
    </w:p>
    <w:p w:rsidR="00925387" w:rsidRPr="00022414" w:rsidRDefault="00925387" w:rsidP="00184C1F">
      <w:pPr>
        <w:jc w:val="both"/>
        <w:rPr>
          <w:rFonts w:ascii="Arial" w:hAnsi="Arial" w:cs="Arial"/>
          <w:color w:val="4BACC6" w:themeColor="accent5"/>
        </w:rPr>
        <w:sectPr w:rsidR="00925387" w:rsidRPr="00022414">
          <w:type w:val="continuous"/>
          <w:pgSz w:w="11910" w:h="16850"/>
          <w:pgMar w:top="220" w:right="260" w:bottom="280" w:left="560" w:header="720" w:footer="720" w:gutter="0"/>
          <w:cols w:space="720"/>
        </w:sectPr>
      </w:pPr>
    </w:p>
    <w:p w:rsidR="00F36DFE" w:rsidRPr="00022414" w:rsidRDefault="00454068" w:rsidP="00454068">
      <w:pPr>
        <w:pStyle w:val="BodyText"/>
        <w:tabs>
          <w:tab w:val="left" w:pos="2394"/>
          <w:tab w:val="left" w:pos="2428"/>
        </w:tabs>
        <w:jc w:val="both"/>
        <w:rPr>
          <w:rFonts w:ascii="Arial" w:hAnsi="Arial" w:cs="Arial"/>
          <w:sz w:val="20"/>
          <w:szCs w:val="20"/>
        </w:rPr>
      </w:pPr>
      <w:r w:rsidRPr="00022414">
        <w:rPr>
          <w:rFonts w:ascii="Arial" w:hAnsi="Arial" w:cs="Arial"/>
          <w:noProof/>
        </w:rPr>
        <w:lastRenderedPageBreak/>
        <w:drawing>
          <wp:anchor distT="0" distB="0" distL="0" distR="0" simplePos="0" relativeHeight="15731712" behindDoc="0" locked="0" layoutInCell="1" allowOverlap="1" wp14:anchorId="684F88A4" wp14:editId="4E39E1C8">
            <wp:simplePos x="0" y="0"/>
            <wp:positionH relativeFrom="page">
              <wp:posOffset>1664970</wp:posOffset>
            </wp:positionH>
            <wp:positionV relativeFrom="paragraph">
              <wp:posOffset>17780</wp:posOffset>
            </wp:positionV>
            <wp:extent cx="106680" cy="106680"/>
            <wp:effectExtent l="0" t="0" r="7620" b="762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2414">
        <w:rPr>
          <w:rFonts w:ascii="Arial" w:hAnsi="Arial" w:cs="Arial"/>
          <w:sz w:val="26"/>
        </w:rPr>
        <w:tab/>
      </w:r>
      <w:r w:rsidRPr="00022414">
        <w:rPr>
          <w:rFonts w:ascii="Arial" w:hAnsi="Arial" w:cs="Arial"/>
          <w:sz w:val="20"/>
          <w:szCs w:val="20"/>
        </w:rPr>
        <w:t>9975008153</w:t>
      </w:r>
      <w:r w:rsidRPr="00022414">
        <w:rPr>
          <w:rFonts w:ascii="Arial" w:hAnsi="Arial" w:cs="Arial"/>
          <w:sz w:val="20"/>
          <w:szCs w:val="20"/>
        </w:rPr>
        <w:tab/>
        <w:t xml:space="preserve">               </w:t>
      </w:r>
      <w:r w:rsidR="00F36DFE" w:rsidRPr="00022414">
        <w:rPr>
          <w:rFonts w:ascii="Arial" w:hAnsi="Arial" w:cs="Arial"/>
          <w:sz w:val="20"/>
          <w:szCs w:val="20"/>
        </w:rPr>
        <w:t xml:space="preserve">Email: </w:t>
      </w:r>
      <w:hyperlink r:id="rId10" w:history="1">
        <w:r w:rsidR="00F36DFE" w:rsidRPr="00022414">
          <w:rPr>
            <w:rStyle w:val="Hyperlink"/>
            <w:rFonts w:ascii="Arial" w:hAnsi="Arial" w:cs="Arial"/>
            <w:sz w:val="20"/>
            <w:szCs w:val="20"/>
          </w:rPr>
          <w:t>siya.pondkule@walchandsangli.ac.in</w:t>
        </w:r>
      </w:hyperlink>
    </w:p>
    <w:p w:rsidR="00184C1F" w:rsidRPr="003B0D71" w:rsidRDefault="00915246" w:rsidP="003B0D71">
      <w:pPr>
        <w:tabs>
          <w:tab w:val="left" w:pos="2394"/>
        </w:tabs>
        <w:jc w:val="both"/>
        <w:rPr>
          <w:rFonts w:ascii="Arial" w:hAnsi="Arial" w:cs="Arial"/>
          <w:b/>
          <w:color w:val="282521"/>
          <w:spacing w:val="-2"/>
          <w:sz w:val="20"/>
          <w:szCs w:val="20"/>
        </w:rPr>
      </w:pPr>
      <w:r>
        <w:rPr>
          <w:rFonts w:ascii="Arial" w:hAnsi="Arial" w:cs="Arial"/>
          <w:b/>
          <w:color w:val="282521"/>
          <w:spacing w:val="-2"/>
          <w:sz w:val="26"/>
        </w:rPr>
        <w:t xml:space="preserve">                           </w:t>
      </w:r>
    </w:p>
    <w:p w:rsidR="00184C1F" w:rsidRPr="00022414" w:rsidRDefault="00184C1F" w:rsidP="00F36DFE">
      <w:pPr>
        <w:jc w:val="both"/>
        <w:rPr>
          <w:rFonts w:ascii="Arial" w:hAnsi="Arial" w:cs="Arial"/>
          <w:b/>
          <w:color w:val="282521"/>
          <w:spacing w:val="-2"/>
          <w:sz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0"/>
        <w:gridCol w:w="3080"/>
      </w:tblGrid>
      <w:tr w:rsidR="00454068" w:rsidRPr="00022414" w:rsidTr="00454068">
        <w:trPr>
          <w:trHeight w:val="243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WORK EXPERIENCE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068" w:rsidRPr="00022414" w:rsidTr="00454068">
        <w:trPr>
          <w:trHeight w:val="291"/>
        </w:trPr>
        <w:tc>
          <w:tcPr>
            <w:tcW w:w="0" w:type="auto"/>
            <w:tcBorders>
              <w:top w:val="single" w:sz="12" w:space="0" w:color="000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51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Knowledge Lead, ACM, WCE Sangli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51" w:afterAutospacing="0"/>
              <w:ind w:right="72"/>
              <w:jc w:val="right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Apr 2024- - Present</w:t>
            </w:r>
          </w:p>
        </w:tc>
      </w:tr>
      <w:tr w:rsidR="00454068" w:rsidRPr="00022414" w:rsidTr="00454068">
        <w:trPr>
          <w:trHeight w:val="180"/>
        </w:trPr>
        <w:tc>
          <w:tcPr>
            <w:tcW w:w="0" w:type="auto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 w:rsidP="0045406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Designed over 10 tests, contests, and quizzes, boosting engagement by 25%.</w:t>
            </w:r>
          </w:p>
          <w:p w:rsidR="00454068" w:rsidRPr="00022414" w:rsidRDefault="007E22C3" w:rsidP="0045406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Optimized</w:t>
            </w:r>
            <w:r w:rsidR="00454068" w:rsidRPr="00022414">
              <w:rPr>
                <w:rFonts w:ascii="Arial" w:hAnsi="Arial" w:cs="Arial"/>
                <w:color w:val="000000"/>
                <w:sz w:val="20"/>
                <w:szCs w:val="20"/>
              </w:rPr>
              <w:t xml:space="preserve"> form setup, reducing time by 40%.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180" w:lineRule="atLeast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Led a team, increasing participation by 30%.</w:t>
            </w:r>
          </w:p>
        </w:tc>
      </w:tr>
      <w:tr w:rsidR="00454068" w:rsidRPr="00022414" w:rsidTr="00454068">
        <w:trPr>
          <w:trHeight w:val="169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51" w:afterAutospacing="0" w:line="169" w:lineRule="atLeast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Creative Team Member, ACM, WCE Sangli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51" w:afterAutospacing="0" w:line="169" w:lineRule="atLeast"/>
              <w:ind w:right="72"/>
              <w:jc w:val="right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Sep 2023 - Apr 2024</w:t>
            </w:r>
          </w:p>
        </w:tc>
      </w:tr>
      <w:tr w:rsidR="00454068" w:rsidRPr="00022414" w:rsidTr="00454068">
        <w:trPr>
          <w:trHeight w:val="225"/>
        </w:trPr>
        <w:tc>
          <w:tcPr>
            <w:tcW w:w="0" w:type="auto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 w:rsidP="0045406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Created over 20 visuals, boosting event attendance by 25%.</w:t>
            </w:r>
          </w:p>
          <w:p w:rsidR="00454068" w:rsidRPr="00022414" w:rsidRDefault="007E22C3" w:rsidP="0045406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Optimized</w:t>
            </w:r>
            <w:r w:rsidR="00454068" w:rsidRPr="00022414">
              <w:rPr>
                <w:rFonts w:ascii="Arial" w:hAnsi="Arial" w:cs="Arial"/>
                <w:color w:val="000000"/>
                <w:sz w:val="20"/>
                <w:szCs w:val="20"/>
              </w:rPr>
              <w:t xml:space="preserve"> workflows, reducing turnaround time by 20%.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Collaborated on branding, raising engagement by 30%.</w:t>
            </w:r>
          </w:p>
        </w:tc>
      </w:tr>
      <w:tr w:rsidR="00454068" w:rsidRPr="00022414" w:rsidTr="00454068">
        <w:trPr>
          <w:trHeight w:val="243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51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Cloud Computing Intern, Kasnet Technology, Pune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51" w:afterAutospacing="0"/>
              <w:ind w:right="72"/>
              <w:jc w:val="right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 Jun 2022 - Aug 2022</w:t>
            </w:r>
          </w:p>
        </w:tc>
      </w:tr>
      <w:tr w:rsidR="00454068" w:rsidRPr="00022414" w:rsidTr="00454068">
        <w:trPr>
          <w:trHeight w:val="44"/>
        </w:trPr>
        <w:tc>
          <w:tcPr>
            <w:tcW w:w="0" w:type="auto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 w:rsidP="0045406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Gained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 xml:space="preserve"> hands-on experience with Azure - 900, enhancing cloud computing skills during the internship.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Completed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 xml:space="preserve"> practical exercises and case studies, improving understanding of cloud management and deployment.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44" w:lineRule="atLeast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Participated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 xml:space="preserve"> in training sessions, applying theoretical knowledge to real-world scenarios and boosting technical proficiency.</w:t>
            </w:r>
          </w:p>
        </w:tc>
      </w:tr>
      <w:tr w:rsidR="00454068" w:rsidRPr="00022414" w:rsidTr="00454068">
        <w:trPr>
          <w:trHeight w:val="22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  <w:szCs w:val="24"/>
              </w:rPr>
            </w:pPr>
          </w:p>
        </w:tc>
      </w:tr>
      <w:tr w:rsidR="00454068" w:rsidRPr="00022414" w:rsidTr="00454068">
        <w:trPr>
          <w:trHeight w:val="243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PROJECTS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068" w:rsidRPr="00022414" w:rsidTr="00454068">
        <w:trPr>
          <w:trHeight w:val="243"/>
        </w:trPr>
        <w:tc>
          <w:tcPr>
            <w:tcW w:w="0" w:type="auto"/>
            <w:tcBorders>
              <w:top w:val="single" w:sz="12" w:space="0" w:color="000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</w:rPr>
            </w:pPr>
          </w:p>
          <w:p w:rsidR="00454068" w:rsidRPr="00022414" w:rsidRDefault="0045406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WCE ACM Hackathon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51" w:afterAutospacing="0"/>
              <w:ind w:right="72"/>
              <w:jc w:val="right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March 2024</w:t>
            </w:r>
          </w:p>
        </w:tc>
      </w:tr>
      <w:tr w:rsidR="00454068" w:rsidRPr="00022414" w:rsidTr="00454068">
        <w:trPr>
          <w:trHeight w:val="243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Chartered Accountant Hub Website (Fintech Domain) </w:t>
            </w:r>
          </w:p>
          <w:p w:rsidR="00454068" w:rsidRPr="00022414" w:rsidRDefault="0045406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Link: </w:t>
            </w:r>
            <w:hyperlink r:id="rId11" w:history="1">
              <w:r w:rsidRPr="00022414">
                <w:rPr>
                  <w:rStyle w:val="Hyperlink"/>
                  <w:rFonts w:ascii="Arial" w:hAnsi="Arial" w:cs="Arial"/>
                  <w:b/>
                  <w:bCs/>
                  <w:color w:val="1155CC"/>
                  <w:sz w:val="20"/>
                  <w:szCs w:val="20"/>
                </w:rPr>
                <w:t>https://fintech-innovators.vercel.app/</w:t>
              </w:r>
            </w:hyperlink>
          </w:p>
          <w:p w:rsidR="00454068" w:rsidRPr="00022414" w:rsidRDefault="0045406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 Role: Frontend Developer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068" w:rsidRPr="00022414" w:rsidTr="00454068">
        <w:tc>
          <w:tcPr>
            <w:tcW w:w="0" w:type="auto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 w:rsidP="0045406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Developed 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React JS interfaces that streamlined online accounting and payment, increasing user engagement by 30%.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Implemented responsive design, enhancing accessibility and boosting user satisfaction by 25%.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Collaborated 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with backend developers to integrate MongoDB, enhancing data transparency and reducing errors by 40%.</w:t>
            </w:r>
          </w:p>
          <w:p w:rsidR="00454068" w:rsidRPr="00022414" w:rsidRDefault="00454068">
            <w:pPr>
              <w:rPr>
                <w:rFonts w:ascii="Arial" w:hAnsi="Arial" w:cs="Arial"/>
                <w:sz w:val="24"/>
                <w:szCs w:val="24"/>
              </w:rPr>
            </w:pPr>
          </w:p>
          <w:p w:rsidR="00454068" w:rsidRPr="00022414" w:rsidRDefault="0045406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Recipe App                                                                                                                                                               Sept 2024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Developed 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a recipe app using Flutter and Dart, featuring a comprehensive collection of recipes. 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The app offers an intuitive UI for browsing, saving, and sharing recipes, along with search and filter options to enhance user experience</w:t>
            </w:r>
          </w:p>
          <w:p w:rsidR="00454068" w:rsidRPr="00022414" w:rsidRDefault="00454068">
            <w:pPr>
              <w:rPr>
                <w:rFonts w:ascii="Arial" w:hAnsi="Arial" w:cs="Arial"/>
                <w:sz w:val="24"/>
                <w:szCs w:val="24"/>
              </w:rPr>
            </w:pPr>
          </w:p>
          <w:p w:rsidR="00454068" w:rsidRPr="00022414" w:rsidRDefault="0045406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Travelling Website                                                                                                                                                  Jan 2023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Developed 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a travelling website as part of a diploma project, featuring tourist information and an online booking system, which benefited over 1,000 users.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Enhanced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 xml:space="preserve"> user engagement by 30% and boosted bookings by 20% with an intuitive, responsive design.</w:t>
            </w:r>
          </w:p>
          <w:p w:rsidR="00454068" w:rsidRPr="00022414" w:rsidRDefault="00360B95" w:rsidP="00454068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0" w:lineRule="atLeast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Optimiz</w:t>
            </w:r>
            <w:r w:rsidR="00454068"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ed</w:t>
            </w:r>
            <w:r w:rsidR="00454068" w:rsidRPr="00022414">
              <w:rPr>
                <w:rFonts w:ascii="Arial" w:hAnsi="Arial" w:cs="Arial"/>
                <w:color w:val="000000"/>
                <w:sz w:val="20"/>
                <w:szCs w:val="20"/>
              </w:rPr>
              <w:t xml:space="preserve"> backend performance, reducing page load times by 15% and improving user satisfaction.</w:t>
            </w:r>
          </w:p>
        </w:tc>
      </w:tr>
      <w:tr w:rsidR="00454068" w:rsidRPr="00022414" w:rsidTr="00454068">
        <w:tc>
          <w:tcPr>
            <w:tcW w:w="0" w:type="auto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2601AF">
            <w:pPr>
              <w:rPr>
                <w:rFonts w:ascii="Arial" w:hAnsi="Arial" w:cs="Arial"/>
                <w:sz w:val="1"/>
                <w:szCs w:val="24"/>
              </w:rPr>
            </w:pPr>
            <w:r w:rsidRPr="00022414">
              <w:rPr>
                <w:rFonts w:ascii="Arial" w:hAnsi="Arial" w:cs="Arial"/>
                <w:sz w:val="1"/>
                <w:szCs w:val="24"/>
              </w:rPr>
              <w:t xml:space="preserve">         </w:t>
            </w:r>
          </w:p>
        </w:tc>
      </w:tr>
      <w:tr w:rsidR="00454068" w:rsidRPr="00022414" w:rsidTr="0045406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vAlign w:val="center"/>
            <w:hideMark/>
          </w:tcPr>
          <w:p w:rsidR="00454068" w:rsidRPr="00022414" w:rsidRDefault="002601AF" w:rsidP="002601AF">
            <w:pPr>
              <w:pStyle w:val="NormalWeb"/>
              <w:spacing w:before="0" w:beforeAutospacing="0" w:after="0" w:afterAutospacing="0" w:line="0" w:lineRule="atLeast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EDU</w:t>
            </w:r>
            <w:r w:rsidR="00454068" w:rsidRPr="000224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CATION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  <w:sz w:val="1"/>
                <w:szCs w:val="24"/>
              </w:rPr>
            </w:pPr>
          </w:p>
        </w:tc>
      </w:tr>
      <w:tr w:rsidR="00454068" w:rsidRPr="00022414" w:rsidTr="00454068">
        <w:tc>
          <w:tcPr>
            <w:tcW w:w="0" w:type="auto"/>
            <w:tcBorders>
              <w:top w:val="single" w:sz="12" w:space="0" w:color="000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</w:rPr>
            </w:pPr>
          </w:p>
          <w:p w:rsidR="00454068" w:rsidRPr="00022414" w:rsidRDefault="00454068">
            <w:pPr>
              <w:pStyle w:val="NormalWeb"/>
              <w:spacing w:before="0" w:beforeAutospacing="0" w:after="0" w:afterAutospacing="0" w:line="0" w:lineRule="atLeast"/>
              <w:ind w:hanging="360"/>
              <w:rPr>
                <w:rFonts w:ascii="Arial" w:hAnsi="Arial" w:cs="Arial"/>
              </w:rPr>
            </w:pPr>
            <w:proofErr w:type="spellStart"/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Wal</w:t>
            </w:r>
            <w:proofErr w:type="spellEnd"/>
            <w:r w:rsidR="00F10FD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Wal</w:t>
            </w: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chand College of Engineering, Sangli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Heading1"/>
              <w:spacing w:line="0" w:lineRule="atLeast"/>
              <w:ind w:right="72"/>
              <w:jc w:val="right"/>
              <w:rPr>
                <w:rFonts w:ascii="Arial" w:hAnsi="Arial" w:cs="Arial"/>
                <w:b/>
              </w:rPr>
            </w:pPr>
            <w:r w:rsidRPr="00022414">
              <w:rPr>
                <w:rFonts w:ascii="Arial" w:hAnsi="Arial" w:cs="Arial"/>
                <w:b/>
                <w:color w:val="000000"/>
              </w:rPr>
              <w:t>Present </w:t>
            </w:r>
          </w:p>
        </w:tc>
      </w:tr>
      <w:tr w:rsidR="00454068" w:rsidRPr="00022414" w:rsidTr="00454068">
        <w:tc>
          <w:tcPr>
            <w:tcW w:w="0" w:type="auto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10" w:afterAutospacing="0"/>
              <w:ind w:left="-5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BTECH- Computer Science and Engineering                                                                                                              </w:t>
            </w:r>
          </w:p>
          <w:p w:rsidR="00454068" w:rsidRPr="00022414" w:rsidRDefault="00454068">
            <w:pPr>
              <w:rPr>
                <w:rFonts w:ascii="Arial" w:hAnsi="Arial" w:cs="Arial"/>
              </w:rPr>
            </w:pPr>
          </w:p>
          <w:p w:rsidR="00454068" w:rsidRPr="00022414" w:rsidRDefault="00454068">
            <w:pPr>
              <w:pStyle w:val="NormalWeb"/>
              <w:spacing w:before="0" w:beforeAutospacing="0" w:after="10" w:afterAutospacing="0"/>
              <w:ind w:left="-5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SVPM’s ITE Malegaon, Baramati                                                                                                                             April 2023</w:t>
            </w:r>
          </w:p>
          <w:p w:rsidR="00454068" w:rsidRPr="00022414" w:rsidRDefault="00454068">
            <w:pPr>
              <w:pStyle w:val="NormalWeb"/>
              <w:spacing w:before="0" w:beforeAutospacing="0" w:after="10" w:afterAutospacing="0"/>
              <w:ind w:left="-5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Diploma- Information Technology</w:t>
            </w:r>
          </w:p>
          <w:p w:rsidR="00454068" w:rsidRPr="00022414" w:rsidRDefault="00454068">
            <w:pPr>
              <w:rPr>
                <w:rFonts w:ascii="Arial" w:hAnsi="Arial" w:cs="Arial"/>
              </w:rPr>
            </w:pPr>
          </w:p>
          <w:p w:rsidR="00454068" w:rsidRPr="00022414" w:rsidRDefault="00454068">
            <w:pPr>
              <w:pStyle w:val="NormalWeb"/>
              <w:spacing w:before="0" w:beforeAutospacing="0" w:after="10" w:afterAutospacing="0"/>
              <w:ind w:left="-5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VVK, Baramati, dist</w:t>
            </w:r>
            <w:bookmarkStart w:id="0" w:name="_GoBack"/>
            <w:bookmarkEnd w:id="0"/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-Pune                                                                                                                                          May 2020</w:t>
            </w:r>
          </w:p>
          <w:p w:rsidR="00454068" w:rsidRPr="00022414" w:rsidRDefault="00454068">
            <w:pPr>
              <w:pStyle w:val="NormalWeb"/>
              <w:spacing w:before="0" w:beforeAutospacing="0" w:after="10" w:afterAutospacing="0" w:line="0" w:lineRule="atLeast"/>
              <w:ind w:left="-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Schooling</w:t>
            </w:r>
          </w:p>
          <w:p w:rsidR="00454068" w:rsidRPr="00022414" w:rsidRDefault="00454068">
            <w:pPr>
              <w:pStyle w:val="NormalWeb"/>
              <w:spacing w:before="0" w:beforeAutospacing="0" w:after="10" w:afterAutospacing="0" w:line="0" w:lineRule="atLeast"/>
              <w:ind w:left="-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54068" w:rsidRPr="00022414" w:rsidRDefault="00454068">
            <w:pPr>
              <w:pStyle w:val="NormalWeb"/>
              <w:spacing w:before="0" w:beforeAutospacing="0" w:after="10" w:afterAutospacing="0" w:line="0" w:lineRule="atLeast"/>
              <w:ind w:left="-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54068" w:rsidRPr="00022414" w:rsidRDefault="00454068">
            <w:pPr>
              <w:pStyle w:val="NormalWeb"/>
              <w:spacing w:before="0" w:beforeAutospacing="0" w:after="10" w:afterAutospacing="0" w:line="0" w:lineRule="atLeast"/>
              <w:ind w:left="-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54068" w:rsidRPr="00022414" w:rsidRDefault="00454068">
            <w:pPr>
              <w:pStyle w:val="NormalWeb"/>
              <w:spacing w:before="0" w:beforeAutospacing="0" w:after="10" w:afterAutospacing="0" w:line="0" w:lineRule="atLeast"/>
              <w:ind w:left="-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54068" w:rsidRPr="00022414" w:rsidRDefault="00454068">
            <w:pPr>
              <w:pStyle w:val="NormalWeb"/>
              <w:spacing w:before="0" w:beforeAutospacing="0" w:after="10" w:afterAutospacing="0" w:line="0" w:lineRule="atLeast"/>
              <w:ind w:left="-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54068" w:rsidRPr="00022414" w:rsidRDefault="00454068">
            <w:pPr>
              <w:pStyle w:val="NormalWeb"/>
              <w:spacing w:before="0" w:beforeAutospacing="0" w:after="10" w:afterAutospacing="0" w:line="0" w:lineRule="atLeast"/>
              <w:ind w:left="-5"/>
              <w:rPr>
                <w:rFonts w:ascii="Arial" w:hAnsi="Arial" w:cs="Arial"/>
              </w:rPr>
            </w:pPr>
          </w:p>
        </w:tc>
      </w:tr>
      <w:tr w:rsidR="00454068" w:rsidRPr="00022414" w:rsidTr="00454068">
        <w:tc>
          <w:tcPr>
            <w:tcW w:w="0" w:type="auto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  <w:sz w:val="1"/>
                <w:szCs w:val="24"/>
              </w:rPr>
            </w:pPr>
          </w:p>
        </w:tc>
      </w:tr>
      <w:tr w:rsidR="00454068" w:rsidRPr="00022414" w:rsidTr="00454068">
        <w:trPr>
          <w:trHeight w:val="225"/>
        </w:trPr>
        <w:tc>
          <w:tcPr>
            <w:tcW w:w="0" w:type="auto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0" w:afterAutospacing="0" w:line="225" w:lineRule="atLeast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ACHIEVEMENTS/ CERTIFICATIONS</w:t>
            </w:r>
          </w:p>
        </w:tc>
      </w:tr>
      <w:tr w:rsidR="00454068" w:rsidRPr="00022414" w:rsidTr="00454068">
        <w:trPr>
          <w:trHeight w:val="238"/>
        </w:trPr>
        <w:tc>
          <w:tcPr>
            <w:tcW w:w="0" w:type="auto"/>
            <w:tcBorders>
              <w:top w:val="single" w:sz="12" w:space="0" w:color="000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</w:rPr>
            </w:pPr>
          </w:p>
          <w:p w:rsidR="00454068" w:rsidRPr="00022414" w:rsidRDefault="00454068" w:rsidP="0045406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Azure-900 Certification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0" w:afterAutospacing="0"/>
              <w:ind w:right="72"/>
              <w:jc w:val="right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Aug 2022</w:t>
            </w:r>
          </w:p>
        </w:tc>
      </w:tr>
      <w:tr w:rsidR="00454068" w:rsidRPr="00022414" w:rsidTr="00454068">
        <w:trPr>
          <w:trHeight w:val="225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 w:rsidP="0045406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3rd prize in State level Paper Presentation on Wireless Sensor Network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0" w:afterAutospacing="0" w:line="225" w:lineRule="atLeast"/>
              <w:ind w:right="72"/>
              <w:jc w:val="center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 xml:space="preserve">              </w:t>
            </w:r>
            <w:r w:rsidR="00A33954" w:rsidRPr="00022414">
              <w:rPr>
                <w:rFonts w:ascii="Arial" w:hAnsi="Arial" w:cs="Arial"/>
                <w:color w:val="000000"/>
                <w:sz w:val="20"/>
                <w:szCs w:val="20"/>
              </w:rPr>
              <w:t xml:space="preserve">                        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Jan 2023</w:t>
            </w:r>
          </w:p>
        </w:tc>
      </w:tr>
      <w:tr w:rsidR="00454068" w:rsidRPr="00022414" w:rsidTr="00454068">
        <w:trPr>
          <w:trHeight w:val="243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 w:rsidP="0045406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2nd prize in State level Quiz Competition on (C, CPP, Java, Computer Networks,</w:t>
            </w:r>
            <w:r w:rsidR="009F76D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Operating systems)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Kimo Quiz Test 8th Rank</w:t>
            </w:r>
          </w:p>
          <w:p w:rsidR="00454068" w:rsidRPr="00022414" w:rsidRDefault="004540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0" w:afterAutospacing="0"/>
              <w:ind w:right="72"/>
              <w:jc w:val="center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 xml:space="preserve">              </w:t>
            </w:r>
            <w:r w:rsidR="00A33954" w:rsidRPr="00022414">
              <w:rPr>
                <w:rFonts w:ascii="Arial" w:hAnsi="Arial" w:cs="Arial"/>
                <w:color w:val="000000"/>
                <w:sz w:val="20"/>
                <w:szCs w:val="20"/>
              </w:rPr>
              <w:t xml:space="preserve">                        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Jan 2023</w:t>
            </w:r>
          </w:p>
        </w:tc>
      </w:tr>
    </w:tbl>
    <w:p w:rsidR="00454068" w:rsidRPr="00022414" w:rsidRDefault="00454068" w:rsidP="00454068">
      <w:pPr>
        <w:rPr>
          <w:rFonts w:ascii="Arial" w:hAnsi="Arial" w:cs="Arial"/>
        </w:rPr>
      </w:pPr>
    </w:p>
    <w:tbl>
      <w:tblPr>
        <w:tblW w:w="11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8514"/>
      </w:tblGrid>
      <w:tr w:rsidR="00454068" w:rsidRPr="00022414" w:rsidTr="002757FE">
        <w:trPr>
          <w:trHeight w:val="243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SKILLS</w:t>
            </w:r>
          </w:p>
        </w:tc>
        <w:tc>
          <w:tcPr>
            <w:tcW w:w="660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068" w:rsidRPr="00022414" w:rsidTr="002757FE">
        <w:trPr>
          <w:trHeight w:val="238"/>
        </w:trPr>
        <w:tc>
          <w:tcPr>
            <w:tcW w:w="11214" w:type="dxa"/>
            <w:gridSpan w:val="2"/>
            <w:tcBorders>
              <w:top w:val="single" w:sz="12" w:space="0" w:color="000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</w:rPr>
            </w:pPr>
          </w:p>
          <w:p w:rsidR="00454068" w:rsidRPr="00022414" w:rsidRDefault="0045406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Technical Skills: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Programming Languages: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 xml:space="preserve"> C, C++, </w:t>
            </w:r>
            <w:proofErr w:type="gramStart"/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Java</w:t>
            </w:r>
            <w:proofErr w:type="gramEnd"/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Web Development:</w:t>
            </w:r>
            <w:r w:rsidR="00EA51B0">
              <w:rPr>
                <w:rFonts w:ascii="Arial" w:hAnsi="Arial" w:cs="Arial"/>
                <w:color w:val="000000"/>
                <w:sz w:val="20"/>
                <w:szCs w:val="20"/>
              </w:rPr>
              <w:t xml:space="preserve"> HTML, CSS, JavaS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cript, PHP, React JS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 Development: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 xml:space="preserve"> Android (Java) , Flutter (Dart)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Backend Development: </w:t>
            </w: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SQL, MongoDB, Firebase</w:t>
            </w:r>
          </w:p>
          <w:p w:rsidR="00454068" w:rsidRPr="00022414" w:rsidRDefault="00454068">
            <w:pPr>
              <w:rPr>
                <w:rFonts w:ascii="Arial" w:hAnsi="Arial" w:cs="Arial"/>
                <w:sz w:val="24"/>
                <w:szCs w:val="24"/>
              </w:rPr>
            </w:pPr>
          </w:p>
          <w:p w:rsidR="00454068" w:rsidRPr="00022414" w:rsidRDefault="0045406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Course Work: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Data Structure and Algorithms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Computer Network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Cloud Computing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Operating Systems</w:t>
            </w:r>
          </w:p>
          <w:p w:rsidR="00454068" w:rsidRPr="00022414" w:rsidRDefault="00454068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                                 </w:t>
            </w:r>
          </w:p>
        </w:tc>
      </w:tr>
      <w:tr w:rsidR="00454068" w:rsidRPr="00022414" w:rsidTr="002757FE">
        <w:trPr>
          <w:trHeight w:val="220"/>
        </w:trPr>
        <w:tc>
          <w:tcPr>
            <w:tcW w:w="1121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Soft Skills: 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Teamwork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Presentation Skills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Communication Skills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Management Skills</w:t>
            </w:r>
          </w:p>
          <w:p w:rsidR="00454068" w:rsidRPr="00022414" w:rsidRDefault="00454068" w:rsidP="0045406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Leadership Skills</w:t>
            </w:r>
          </w:p>
          <w:p w:rsidR="00454068" w:rsidRPr="00022414" w:rsidRDefault="00454068">
            <w:pPr>
              <w:rPr>
                <w:rFonts w:ascii="Arial" w:hAnsi="Arial" w:cs="Arial"/>
                <w:sz w:val="24"/>
                <w:szCs w:val="24"/>
              </w:rPr>
            </w:pPr>
          </w:p>
          <w:p w:rsidR="00454068" w:rsidRPr="00022414" w:rsidRDefault="0045406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Profiles:</w:t>
            </w:r>
          </w:p>
          <w:p w:rsidR="00454068" w:rsidRPr="00022414" w:rsidRDefault="00812A33">
            <w:pPr>
              <w:pStyle w:val="NormalWeb"/>
              <w:spacing w:before="0" w:beforeAutospacing="0" w:after="0" w:afterAutospacing="0" w:line="220" w:lineRule="atLeast"/>
              <w:ind w:left="720"/>
              <w:rPr>
                <w:rFonts w:ascii="Arial" w:hAnsi="Arial" w:cs="Arial"/>
              </w:rPr>
            </w:pPr>
            <w:hyperlink r:id="rId12" w:history="1">
              <w:r w:rsidR="00454068" w:rsidRPr="00022414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Leetcode</w:t>
              </w:r>
            </w:hyperlink>
            <w:r w:rsidR="00454068" w:rsidRPr="00022414">
              <w:rPr>
                <w:rFonts w:ascii="Arial" w:hAnsi="Arial" w:cs="Arial"/>
                <w:color w:val="000000"/>
                <w:sz w:val="20"/>
                <w:szCs w:val="20"/>
              </w:rPr>
              <w:t xml:space="preserve">                          </w:t>
            </w:r>
            <w:hyperlink r:id="rId13" w:history="1">
              <w:r w:rsidR="00454068" w:rsidRPr="00022414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 xml:space="preserve"> GFG </w:t>
              </w:r>
            </w:hyperlink>
            <w:r w:rsidR="00454068" w:rsidRPr="00022414">
              <w:rPr>
                <w:rFonts w:ascii="Arial" w:hAnsi="Arial" w:cs="Arial"/>
                <w:color w:val="000000"/>
                <w:sz w:val="20"/>
                <w:szCs w:val="20"/>
              </w:rPr>
              <w:t>                       </w:t>
            </w:r>
            <w:hyperlink r:id="rId14" w:history="1">
              <w:r w:rsidR="00454068" w:rsidRPr="00022414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HackerRank</w:t>
              </w:r>
            </w:hyperlink>
            <w:r w:rsidR="00454068" w:rsidRPr="00022414">
              <w:rPr>
                <w:rFonts w:ascii="Arial" w:hAnsi="Arial" w:cs="Arial"/>
                <w:color w:val="000000"/>
                <w:sz w:val="20"/>
                <w:szCs w:val="20"/>
              </w:rPr>
              <w:t xml:space="preserve">                          </w:t>
            </w:r>
            <w:hyperlink r:id="rId15" w:history="1">
              <w:r w:rsidR="00454068" w:rsidRPr="00022414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 Github</w:t>
              </w:r>
            </w:hyperlink>
          </w:p>
        </w:tc>
      </w:tr>
      <w:tr w:rsidR="00454068" w:rsidRPr="00022414" w:rsidTr="002757FE">
        <w:trPr>
          <w:trHeight w:val="238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068" w:rsidRPr="00022414" w:rsidTr="002757FE">
        <w:trPr>
          <w:trHeight w:val="238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224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OTHER INTERESTS</w:t>
            </w:r>
          </w:p>
        </w:tc>
        <w:tc>
          <w:tcPr>
            <w:tcW w:w="660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068" w:rsidRPr="00022414" w:rsidTr="002757FE">
        <w:trPr>
          <w:trHeight w:val="225"/>
        </w:trPr>
        <w:tc>
          <w:tcPr>
            <w:tcW w:w="11214" w:type="dxa"/>
            <w:gridSpan w:val="2"/>
            <w:tcBorders>
              <w:top w:val="single" w:sz="12" w:space="0" w:color="000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454068" w:rsidRPr="00022414" w:rsidRDefault="00454068">
            <w:pPr>
              <w:rPr>
                <w:rFonts w:ascii="Arial" w:hAnsi="Arial" w:cs="Arial"/>
              </w:rPr>
            </w:pPr>
          </w:p>
          <w:p w:rsidR="00454068" w:rsidRPr="00022414" w:rsidRDefault="00454068" w:rsidP="00454068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414">
              <w:rPr>
                <w:rFonts w:ascii="Arial" w:hAnsi="Arial" w:cs="Arial"/>
                <w:color w:val="000000"/>
                <w:sz w:val="20"/>
                <w:szCs w:val="20"/>
              </w:rPr>
              <w:t>Travelling</w:t>
            </w:r>
          </w:p>
          <w:p w:rsidR="00454068" w:rsidRPr="00022414" w:rsidRDefault="005516D3" w:rsidP="00454068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Watching Movies</w:t>
            </w:r>
          </w:p>
          <w:p w:rsidR="00454068" w:rsidRPr="00022414" w:rsidRDefault="00454068">
            <w:pPr>
              <w:spacing w:line="225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4C82" w:rsidRPr="00022414" w:rsidRDefault="00E04C82" w:rsidP="00454068">
      <w:pPr>
        <w:ind w:left="126"/>
        <w:rPr>
          <w:rFonts w:ascii="Arial" w:hAnsi="Arial" w:cs="Arial"/>
          <w:sz w:val="20"/>
          <w:szCs w:val="20"/>
        </w:rPr>
      </w:pPr>
    </w:p>
    <w:sectPr w:rsidR="00E04C82" w:rsidRPr="00022414">
      <w:type w:val="continuous"/>
      <w:pgSz w:w="11910" w:h="16850"/>
      <w:pgMar w:top="220" w:right="2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2BA"/>
    <w:multiLevelType w:val="multilevel"/>
    <w:tmpl w:val="43C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4690B"/>
    <w:multiLevelType w:val="multilevel"/>
    <w:tmpl w:val="2C18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57662F"/>
    <w:multiLevelType w:val="multilevel"/>
    <w:tmpl w:val="BD1A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F92A9F"/>
    <w:multiLevelType w:val="hybridMultilevel"/>
    <w:tmpl w:val="900CBC92"/>
    <w:lvl w:ilvl="0" w:tplc="B86A6B70">
      <w:start w:val="1"/>
      <w:numFmt w:val="decimal"/>
      <w:lvlText w:val="%1."/>
      <w:lvlJc w:val="left"/>
      <w:pPr>
        <w:ind w:left="408" w:hanging="244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70"/>
        <w:sz w:val="20"/>
        <w:szCs w:val="20"/>
        <w:lang w:val="en-US" w:eastAsia="en-US" w:bidi="ar-SA"/>
      </w:rPr>
    </w:lvl>
    <w:lvl w:ilvl="1" w:tplc="33024140">
      <w:numFmt w:val="bullet"/>
      <w:lvlText w:val="•"/>
      <w:lvlJc w:val="left"/>
      <w:pPr>
        <w:ind w:left="1469" w:hanging="244"/>
      </w:pPr>
      <w:rPr>
        <w:rFonts w:hint="default"/>
        <w:lang w:val="en-US" w:eastAsia="en-US" w:bidi="ar-SA"/>
      </w:rPr>
    </w:lvl>
    <w:lvl w:ilvl="2" w:tplc="8D92C20A">
      <w:numFmt w:val="bullet"/>
      <w:lvlText w:val="•"/>
      <w:lvlJc w:val="left"/>
      <w:pPr>
        <w:ind w:left="2538" w:hanging="244"/>
      </w:pPr>
      <w:rPr>
        <w:rFonts w:hint="default"/>
        <w:lang w:val="en-US" w:eastAsia="en-US" w:bidi="ar-SA"/>
      </w:rPr>
    </w:lvl>
    <w:lvl w:ilvl="3" w:tplc="90AED47A">
      <w:numFmt w:val="bullet"/>
      <w:lvlText w:val="•"/>
      <w:lvlJc w:val="left"/>
      <w:pPr>
        <w:ind w:left="3607" w:hanging="244"/>
      </w:pPr>
      <w:rPr>
        <w:rFonts w:hint="default"/>
        <w:lang w:val="en-US" w:eastAsia="en-US" w:bidi="ar-SA"/>
      </w:rPr>
    </w:lvl>
    <w:lvl w:ilvl="4" w:tplc="DB1AF996">
      <w:numFmt w:val="bullet"/>
      <w:lvlText w:val="•"/>
      <w:lvlJc w:val="left"/>
      <w:pPr>
        <w:ind w:left="4676" w:hanging="244"/>
      </w:pPr>
      <w:rPr>
        <w:rFonts w:hint="default"/>
        <w:lang w:val="en-US" w:eastAsia="en-US" w:bidi="ar-SA"/>
      </w:rPr>
    </w:lvl>
    <w:lvl w:ilvl="5" w:tplc="9D6A79B4">
      <w:numFmt w:val="bullet"/>
      <w:lvlText w:val="•"/>
      <w:lvlJc w:val="left"/>
      <w:pPr>
        <w:ind w:left="5745" w:hanging="244"/>
      </w:pPr>
      <w:rPr>
        <w:rFonts w:hint="default"/>
        <w:lang w:val="en-US" w:eastAsia="en-US" w:bidi="ar-SA"/>
      </w:rPr>
    </w:lvl>
    <w:lvl w:ilvl="6" w:tplc="745EBC68">
      <w:numFmt w:val="bullet"/>
      <w:lvlText w:val="•"/>
      <w:lvlJc w:val="left"/>
      <w:pPr>
        <w:ind w:left="6814" w:hanging="244"/>
      </w:pPr>
      <w:rPr>
        <w:rFonts w:hint="default"/>
        <w:lang w:val="en-US" w:eastAsia="en-US" w:bidi="ar-SA"/>
      </w:rPr>
    </w:lvl>
    <w:lvl w:ilvl="7" w:tplc="8700A97E">
      <w:numFmt w:val="bullet"/>
      <w:lvlText w:val="•"/>
      <w:lvlJc w:val="left"/>
      <w:pPr>
        <w:ind w:left="7883" w:hanging="244"/>
      </w:pPr>
      <w:rPr>
        <w:rFonts w:hint="default"/>
        <w:lang w:val="en-US" w:eastAsia="en-US" w:bidi="ar-SA"/>
      </w:rPr>
    </w:lvl>
    <w:lvl w:ilvl="8" w:tplc="E138D2A6">
      <w:numFmt w:val="bullet"/>
      <w:lvlText w:val="•"/>
      <w:lvlJc w:val="left"/>
      <w:pPr>
        <w:ind w:left="8952" w:hanging="244"/>
      </w:pPr>
      <w:rPr>
        <w:rFonts w:hint="default"/>
        <w:lang w:val="en-US" w:eastAsia="en-US" w:bidi="ar-SA"/>
      </w:rPr>
    </w:lvl>
  </w:abstractNum>
  <w:abstractNum w:abstractNumId="4">
    <w:nsid w:val="287E1A01"/>
    <w:multiLevelType w:val="multilevel"/>
    <w:tmpl w:val="90F0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0A528E"/>
    <w:multiLevelType w:val="multilevel"/>
    <w:tmpl w:val="923C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215A3B"/>
    <w:multiLevelType w:val="multilevel"/>
    <w:tmpl w:val="840C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5500D8"/>
    <w:multiLevelType w:val="multilevel"/>
    <w:tmpl w:val="3CB2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632E35"/>
    <w:multiLevelType w:val="multilevel"/>
    <w:tmpl w:val="CF24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3926EC"/>
    <w:multiLevelType w:val="multilevel"/>
    <w:tmpl w:val="AE70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3315F4"/>
    <w:multiLevelType w:val="multilevel"/>
    <w:tmpl w:val="DA04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684AF7"/>
    <w:multiLevelType w:val="multilevel"/>
    <w:tmpl w:val="4B3E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F25804"/>
    <w:multiLevelType w:val="multilevel"/>
    <w:tmpl w:val="C26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954C11"/>
    <w:multiLevelType w:val="multilevel"/>
    <w:tmpl w:val="EDEE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1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2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25387"/>
    <w:rsid w:val="00022414"/>
    <w:rsid w:val="0003408B"/>
    <w:rsid w:val="00075E19"/>
    <w:rsid w:val="000C001A"/>
    <w:rsid w:val="000C4985"/>
    <w:rsid w:val="000E4126"/>
    <w:rsid w:val="000E41BB"/>
    <w:rsid w:val="00114F0D"/>
    <w:rsid w:val="00122AEF"/>
    <w:rsid w:val="00123939"/>
    <w:rsid w:val="00172B03"/>
    <w:rsid w:val="00184C1F"/>
    <w:rsid w:val="002334E9"/>
    <w:rsid w:val="002601AF"/>
    <w:rsid w:val="002757FE"/>
    <w:rsid w:val="002A5F37"/>
    <w:rsid w:val="00360B95"/>
    <w:rsid w:val="003B0D71"/>
    <w:rsid w:val="003D5D53"/>
    <w:rsid w:val="00454068"/>
    <w:rsid w:val="00490AC6"/>
    <w:rsid w:val="004D2E8E"/>
    <w:rsid w:val="004D622F"/>
    <w:rsid w:val="004D7C06"/>
    <w:rsid w:val="005410B5"/>
    <w:rsid w:val="005516D3"/>
    <w:rsid w:val="005667A1"/>
    <w:rsid w:val="005B0D1D"/>
    <w:rsid w:val="005C2F45"/>
    <w:rsid w:val="005D24F9"/>
    <w:rsid w:val="00604772"/>
    <w:rsid w:val="00634605"/>
    <w:rsid w:val="00637407"/>
    <w:rsid w:val="00641282"/>
    <w:rsid w:val="00660080"/>
    <w:rsid w:val="006F5FC1"/>
    <w:rsid w:val="007078B2"/>
    <w:rsid w:val="007B7D9A"/>
    <w:rsid w:val="007E22C3"/>
    <w:rsid w:val="007F4D37"/>
    <w:rsid w:val="007F75A6"/>
    <w:rsid w:val="00804329"/>
    <w:rsid w:val="00812A33"/>
    <w:rsid w:val="00812CB7"/>
    <w:rsid w:val="008769D7"/>
    <w:rsid w:val="008A27E9"/>
    <w:rsid w:val="008E288C"/>
    <w:rsid w:val="008E4CE0"/>
    <w:rsid w:val="00915246"/>
    <w:rsid w:val="00925387"/>
    <w:rsid w:val="00992A07"/>
    <w:rsid w:val="009F76D5"/>
    <w:rsid w:val="00A33954"/>
    <w:rsid w:val="00A43B0F"/>
    <w:rsid w:val="00A9778B"/>
    <w:rsid w:val="00AE61F0"/>
    <w:rsid w:val="00B16D9A"/>
    <w:rsid w:val="00B605C2"/>
    <w:rsid w:val="00B743EF"/>
    <w:rsid w:val="00BB0B68"/>
    <w:rsid w:val="00C36E65"/>
    <w:rsid w:val="00CA3FC0"/>
    <w:rsid w:val="00CB40E4"/>
    <w:rsid w:val="00CE75F5"/>
    <w:rsid w:val="00D25EA4"/>
    <w:rsid w:val="00DF4AC0"/>
    <w:rsid w:val="00E04C82"/>
    <w:rsid w:val="00E80F5A"/>
    <w:rsid w:val="00EA51B0"/>
    <w:rsid w:val="00F10FD3"/>
    <w:rsid w:val="00F270F0"/>
    <w:rsid w:val="00F36DFE"/>
    <w:rsid w:val="00FA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2062"/>
      <w:outlineLvl w:val="0"/>
    </w:pPr>
    <w:rPr>
      <w:rFonts w:ascii="Verdana" w:eastAsia="Verdana" w:hAnsi="Verdana" w:cs="Verdan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Title">
    <w:name w:val="Title"/>
    <w:basedOn w:val="Normal"/>
    <w:uiPriority w:val="1"/>
    <w:qFormat/>
    <w:pPr>
      <w:spacing w:before="412"/>
      <w:ind w:left="2057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355" w:hanging="243"/>
    </w:pPr>
  </w:style>
  <w:style w:type="paragraph" w:customStyle="1" w:styleId="TableParagraph">
    <w:name w:val="Table Paragraph"/>
    <w:basedOn w:val="Normal"/>
    <w:uiPriority w:val="1"/>
    <w:qFormat/>
    <w:pPr>
      <w:ind w:left="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C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06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7C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4D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540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2062"/>
      <w:outlineLvl w:val="0"/>
    </w:pPr>
    <w:rPr>
      <w:rFonts w:ascii="Verdana" w:eastAsia="Verdana" w:hAnsi="Verdana" w:cs="Verdan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Title">
    <w:name w:val="Title"/>
    <w:basedOn w:val="Normal"/>
    <w:uiPriority w:val="1"/>
    <w:qFormat/>
    <w:pPr>
      <w:spacing w:before="412"/>
      <w:ind w:left="2057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355" w:hanging="243"/>
    </w:pPr>
  </w:style>
  <w:style w:type="paragraph" w:customStyle="1" w:styleId="TableParagraph">
    <w:name w:val="Table Paragraph"/>
    <w:basedOn w:val="Normal"/>
    <w:uiPriority w:val="1"/>
    <w:qFormat/>
    <w:pPr>
      <w:ind w:left="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C0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06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7C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4D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540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65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8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user/siyapondkule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leetcode.com/u/siyapondku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intech-innovators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ya-pondkule" TargetMode="External"/><Relationship Id="rId10" Type="http://schemas.openxmlformats.org/officeDocument/2006/relationships/hyperlink" Target="mailto:siya.pondkule@walchandsangli.ac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hackerrank.com/profile/siyapondkule29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Copy of  Resume</vt:lpstr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Copy of  Resume</dc:title>
  <dc:creator>Gk@Headshot</dc:creator>
  <cp:keywords>DAFn71aQfyc,BAFfaYcLHLw</cp:keywords>
  <cp:lastModifiedBy>PC</cp:lastModifiedBy>
  <cp:revision>31</cp:revision>
  <cp:lastPrinted>2024-07-23T14:19:00Z</cp:lastPrinted>
  <dcterms:created xsi:type="dcterms:W3CDTF">2024-07-23T14:18:00Z</dcterms:created>
  <dcterms:modified xsi:type="dcterms:W3CDTF">2024-10-09T14:42:00Z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2024-07-01T00:00:00Z</vt:filetime>
  </property>
  <property fmtid="{D5CDD505-2E9C-101B-9397-08002B2CF9AE}" pid="5" name="Producer">
    <vt:lpwstr>Canva</vt:lpwstr>
  </property>
</Properties>
</file>