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706FC">
      <w:pPr>
        <w:rPr>
          <w:rFonts w:hint="default" w:ascii="Arial Black" w:hAnsi="Arial Black"/>
          <w:b/>
          <w:bCs/>
          <w:sz w:val="28"/>
          <w:szCs w:val="28"/>
          <w:lang w:val="en-US"/>
        </w:rPr>
      </w:pPr>
      <w:r>
        <w:rPr>
          <w:rFonts w:hint="default" w:ascii="Arial Black" w:hAnsi="Arial Black"/>
          <w:b/>
          <w:bCs/>
          <w:sz w:val="28"/>
          <w:szCs w:val="28"/>
          <w:lang w:val="en-US"/>
        </w:rPr>
        <w:drawing>
          <wp:inline distT="0" distB="0" distL="114300" distR="114300">
            <wp:extent cx="4674870" cy="2033270"/>
            <wp:effectExtent l="0" t="0" r="3810" b="8890"/>
            <wp:docPr id="1" name="Picture 1" descr="WhatsApp Image 2025-11-15 at 11.59.49_b7b3cc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11-15 at 11.59.49_b7b3ccb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49CB">
      <w:pPr>
        <w:rPr>
          <w:rFonts w:ascii="Arial Black" w:hAnsi="Arial Black"/>
          <w:b/>
          <w:bCs/>
          <w:sz w:val="28"/>
          <w:szCs w:val="28"/>
        </w:rPr>
      </w:pPr>
    </w:p>
    <w:p w14:paraId="57A2C00B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1.Introduction</w:t>
      </w:r>
    </w:p>
    <w:p w14:paraId="19AE568B">
      <w:r>
        <w:t>The Number Guessing Game is a classic interactive program where the user attempts to guess a randomly generated secret number within a specified range and a limited number of attempts. This report outlines the logic, program flow, and key components of such a game.</w:t>
      </w:r>
    </w:p>
    <w:p w14:paraId="503ABF3A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2. Game Logic</w:t>
      </w:r>
    </w:p>
    <w:p w14:paraId="78C6FEC4">
      <w:r>
        <w:t>The core logic of the Number Guessing Game is as follows:</w:t>
      </w:r>
    </w:p>
    <w:p w14:paraId="05289839">
      <w:r>
        <w:t>Random Number Generation: A secret integer is randomly generated within a predefined range (e.g., 1 to 100).</w:t>
      </w:r>
    </w:p>
    <w:p w14:paraId="01646F4B">
      <w:r>
        <w:t>User Input: The player is prompted to enter their guess.</w:t>
      </w:r>
    </w:p>
    <w:p w14:paraId="050E46A6">
      <w:r>
        <w:t>Comparison and Feedback: The player's guess is compared to the secret number.</w:t>
      </w:r>
    </w:p>
    <w:p w14:paraId="0FB8FCD7">
      <w:r>
        <w:t>If the guess matches the secret number, the player wins.</w:t>
      </w:r>
    </w:p>
    <w:p w14:paraId="46C87B5C">
      <w:r>
        <w:t>If the guess is too low, the player is informed that the secret number is higher.</w:t>
      </w:r>
    </w:p>
    <w:p w14:paraId="14315C49">
      <w:r>
        <w:t>If the guess is too high, the player is informed that the secret number is lower.</w:t>
      </w:r>
    </w:p>
    <w:p w14:paraId="44AE1CBC">
      <w:r>
        <w:t>Attempt Tracking: The number of attempts made by the player is tracked.</w:t>
      </w:r>
    </w:p>
    <w:p w14:paraId="66912552">
      <w:r>
        <w:t>Game Termination: The game ends when either the player correctly guesses the number or runs out of allowed attempts.</w:t>
      </w:r>
    </w:p>
    <w:p w14:paraId="6951B08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3. Program Flow</w:t>
      </w:r>
    </w:p>
    <w:p w14:paraId="7DED060C">
      <w:r>
        <w:t>The program flow typically follows these steps:</w:t>
      </w:r>
    </w:p>
    <w:p w14:paraId="090DFB9D">
      <w:r>
        <w:t>Initialization:</w:t>
      </w:r>
    </w:p>
    <w:p w14:paraId="787A763F">
      <w:r>
        <w:t>Import necessary libraries (e.g., random for number generation).</w:t>
      </w:r>
    </w:p>
    <w:p w14:paraId="0D174248">
      <w:r>
        <w:t>Define the range for the secret number (e.g., lower_bound, upper_bound).</w:t>
      </w:r>
    </w:p>
    <w:p w14:paraId="50566D24">
      <w:r>
        <w:t>Set the maximum number of allowed attempts.</w:t>
      </w:r>
    </w:p>
    <w:p w14:paraId="1EA5E5A2">
      <w:r>
        <w:t>Generate a random secret_number within the defined range.</w:t>
      </w:r>
    </w:p>
    <w:p w14:paraId="5D672C60">
      <w:r>
        <w:t>Initialize an attempts_taken counter to zero.</w:t>
      </w:r>
    </w:p>
    <w:p w14:paraId="5A1E45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Game Loop:</w:t>
      </w:r>
    </w:p>
    <w:p w14:paraId="5658604C">
      <w:r>
        <w:t>A loop continues as long as attempts_taken is less than max_attempts and the secret_number has not been guessed.</w:t>
      </w:r>
    </w:p>
    <w:p w14:paraId="17731715">
      <w:r>
        <w:t>Inside the loop:</w:t>
      </w:r>
    </w:p>
    <w:p w14:paraId="35494171">
      <w:r>
        <w:t>Prompt the user for their guess.</w:t>
      </w:r>
    </w:p>
    <w:p w14:paraId="56606A76">
      <w:r>
        <w:t>Increment attempts_taken.</w:t>
      </w:r>
    </w:p>
    <w:p w14:paraId="4BE1059C">
      <w:r>
        <w:t>Compare the guess with the secret_number:</w:t>
      </w:r>
    </w:p>
    <w:p w14:paraId="12A11C39">
      <w:r>
        <w:t>If guess == secret_number: Display a win message and break the loop.</w:t>
      </w:r>
    </w:p>
    <w:p w14:paraId="49C4756C">
      <w:r>
        <w:t>If guess &lt; secret_number: Display "Too low!"</w:t>
      </w:r>
    </w:p>
    <w:p w14:paraId="10D98B5A">
      <w:r>
        <w:t>If guess &gt; secret_number: Display "Too high!"</w:t>
      </w:r>
    </w:p>
    <w:p w14:paraId="04C3AA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Game End:</w:t>
      </w:r>
    </w:p>
    <w:p w14:paraId="616C04EE">
      <w:r>
        <w:t>If the loop finishes because the secret_number was guessed, display a congratulatory message including the number of attempts.</w:t>
      </w:r>
    </w:p>
    <w:p w14:paraId="0806196C">
      <w:r>
        <w:t>If the loop finishes because attempts_taken reached max_attempts without a correct guess, display a "Game Over" message and reveal the secret_number.</w:t>
      </w:r>
    </w:p>
    <w:p w14:paraId="6D09FA7B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Implementation:</w:t>
      </w:r>
    </w:p>
    <w:p w14:paraId="32DB2E0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Input</w:t>
      </w:r>
      <w:bookmarkStart w:id="0" w:name="_GoBack"/>
      <w:bookmarkEnd w:id="0"/>
    </w:p>
    <w:p w14:paraId="33BA7F9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52800" cy="2042160"/>
            <wp:effectExtent l="0" t="0" r="0" b="0"/>
            <wp:docPr id="2" name="Picture 2" descr="WhatsApp Image 2025-11-15 at 12.02.25_4a651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11-15 at 12.02.25_4a651f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D9D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</w:t>
      </w:r>
    </w:p>
    <w:p w14:paraId="6453B3C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45180" cy="1371600"/>
            <wp:effectExtent l="0" t="0" r="7620" b="0"/>
            <wp:docPr id="3" name="Picture 3" descr="WhatsApp Image 2025-11-15 at 12.02.26_f062af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5-11-15 at 12.02.26_f062af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867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Future Prediction &amp; Enhancements:</w:t>
      </w:r>
    </w:p>
    <w:p w14:paraId="614EC379">
      <w:pPr>
        <w:rPr>
          <w:rFonts w:hint="default"/>
          <w:lang w:val="en-US"/>
        </w:rPr>
      </w:pPr>
      <w:r>
        <w:rPr>
          <w:rFonts w:hint="default"/>
          <w:lang w:val="en-US"/>
        </w:rPr>
        <w:t>Future trends and potential enhancements to a simple number guessing game could include:</w:t>
      </w:r>
    </w:p>
    <w:p w14:paraId="44036324">
      <w:pPr>
        <w:rPr>
          <w:rFonts w:hint="default"/>
          <w:lang w:val="en-US"/>
        </w:rPr>
      </w:pPr>
      <w:r>
        <w:rPr>
          <w:rFonts w:hint="default"/>
          <w:lang w:val="en-US"/>
        </w:rPr>
        <w:t>Advanced User Interfaces: Moving beyond the console to web-based interfaces using HTML/CSS/JavaScript or dedicated game engines for richer graphical and sound experiences.</w:t>
      </w:r>
    </w:p>
    <w:p w14:paraId="1FCE1E43">
      <w:pPr>
        <w:rPr>
          <w:rFonts w:hint="default"/>
          <w:lang w:val="en-US"/>
        </w:rPr>
      </w:pPr>
      <w:r>
        <w:rPr>
          <w:rFonts w:hint="default"/>
          <w:lang w:val="en-US"/>
        </w:rPr>
        <w:t>Artificial Intelligence/Machine Learning: The computer's "guessing" ability (if it plays against a human) could be improved using machine learning models (like LSTMs) to predict patterns in the user's choices, making the AI a smarter opponent.</w:t>
      </w:r>
    </w:p>
    <w:p w14:paraId="0E51AC07">
      <w:pPr>
        <w:rPr>
          <w:rFonts w:hint="default"/>
          <w:lang w:val="en-US"/>
        </w:rPr>
      </w:pPr>
      <w:r>
        <w:rPr>
          <w:rFonts w:hint="default"/>
          <w:lang w:val="en-US"/>
        </w:rPr>
        <w:t>Improved Randomness: While PRNGs are sufficient for this game, the future may bring easier access to true random number generators (TRNGs) for applications requiring high security or unpredictability.</w:t>
      </w:r>
    </w:p>
    <w:p w14:paraId="0ED33FAC">
      <w:pPr>
        <w:rPr>
          <w:rFonts w:hint="default"/>
          <w:lang w:val="en-US"/>
        </w:rPr>
      </w:pPr>
      <w:r>
        <w:rPr>
          <w:rFonts w:hint="default"/>
          <w:lang w:val="en-US"/>
        </w:rPr>
        <w:t>Multiplayer and Online Integration: The game could be extended to allow multiple users to play against each other online, incorporating networking code and databases for tracking high scores.</w:t>
      </w:r>
    </w:p>
    <w:p w14:paraId="2EBE30FB">
      <w:pPr>
        <w:rPr>
          <w:rFonts w:hint="default"/>
          <w:lang w:val="en-US"/>
        </w:rPr>
      </w:pPr>
      <w:r>
        <w:rPr>
          <w:rFonts w:hint="default"/>
          <w:lang w:val="en-US"/>
        </w:rPr>
        <w:t>Voice Integration: Using speech recognition technology to allow users to play the game with voice commands instead of typing.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586"/>
    <w:rsid w:val="008D07B6"/>
    <w:rsid w:val="009B32FF"/>
    <w:rsid w:val="00A84A2D"/>
    <w:rsid w:val="00AE5586"/>
    <w:rsid w:val="00BC183B"/>
    <w:rsid w:val="0826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E75B6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309</Words>
  <Characters>1767</Characters>
  <Lines>14</Lines>
  <Paragraphs>4</Paragraphs>
  <TotalTime>34</TotalTime>
  <ScaleCrop>false</ScaleCrop>
  <LinksUpToDate>false</LinksUpToDate>
  <CharactersWithSpaces>2072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2025-11-15T05:52:00Z</dcterms:created>
  <dc:creator>rikta rd</dc:creator>
  <cp:lastModifiedBy>Hp</cp:lastModifiedBy>
  <dcterms:modified xsi:type="dcterms:W3CDTF">2025-11-15T06:37:18Z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F1B61574410F4D119D3615FB2AF619C8_12</vt:lpwstr>
  </property>
</Properties>
</file>