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91E8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2C25F9B" w:rsidR="007B4A91" w:rsidRDefault="001D7BE1">
      <w:pPr>
        <w:rPr>
          <w:sz w:val="28"/>
          <w:szCs w:val="28"/>
        </w:rPr>
      </w:pPr>
      <w:r>
        <w:rPr>
          <w:sz w:val="28"/>
          <w:szCs w:val="28"/>
        </w:rPr>
        <w:t>Time Machine game</w:t>
      </w:r>
    </w:p>
    <w:p w14:paraId="34A9E19B" w14:textId="77777777" w:rsidR="007B4A91" w:rsidRDefault="00B91E8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F5F8BE2" w:rsidR="007B4A91" w:rsidRDefault="001D7BE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Facing challenges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survive and returning to the present age</w:t>
      </w:r>
    </w:p>
    <w:p w14:paraId="3D632C61" w14:textId="77777777" w:rsidR="007B4A91" w:rsidRDefault="00B91E8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88D23B" w:rsidR="007B4A91" w:rsidRDefault="001D7BE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is about a </w:t>
      </w:r>
      <w:proofErr w:type="gramStart"/>
      <w:r>
        <w:rPr>
          <w:sz w:val="28"/>
          <w:szCs w:val="28"/>
        </w:rPr>
        <w:t>13-14 year old</w:t>
      </w:r>
      <w:proofErr w:type="gramEnd"/>
      <w:r>
        <w:rPr>
          <w:sz w:val="28"/>
          <w:szCs w:val="28"/>
        </w:rPr>
        <w:t xml:space="preserve"> boy who is a </w:t>
      </w:r>
      <w:proofErr w:type="spellStart"/>
      <w:r>
        <w:rPr>
          <w:sz w:val="28"/>
          <w:szCs w:val="28"/>
        </w:rPr>
        <w:t>geniuse</w:t>
      </w:r>
      <w:proofErr w:type="spellEnd"/>
      <w:r>
        <w:rPr>
          <w:sz w:val="28"/>
          <w:szCs w:val="28"/>
        </w:rPr>
        <w:t xml:space="preserve"> when it comes to robotics. He designs a time machine but when goes to test it, it’s remote breaks down and goes to the stone age.</w:t>
      </w:r>
    </w:p>
    <w:p w14:paraId="6102F988" w14:textId="77777777" w:rsidR="007B4A91" w:rsidRDefault="00B91E8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9EE3356" w:rsidR="007B4A91" w:rsidRDefault="001D7BE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face 2 main challenges.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survive in the stone age for 3-4 days. There he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find food, water and shelter to live in. He also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protect </w:t>
      </w:r>
      <w:r w:rsidR="008750CB">
        <w:rPr>
          <w:sz w:val="28"/>
          <w:szCs w:val="28"/>
        </w:rPr>
        <w:t>himself from the wild animals.</w:t>
      </w:r>
    </w:p>
    <w:p w14:paraId="0AE3FDBE" w14:textId="77777777" w:rsidR="007B4A91" w:rsidRDefault="00B91E8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5850F9F" w:rsidR="007B4A91" w:rsidRDefault="008750C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second challenge is to find back his remote, find some resources to fix his remote and </w:t>
      </w:r>
      <w:proofErr w:type="spellStart"/>
      <w:r>
        <w:rPr>
          <w:sz w:val="28"/>
          <w:szCs w:val="28"/>
        </w:rPr>
        <w:t>timemachine</w:t>
      </w:r>
      <w:proofErr w:type="spellEnd"/>
      <w:r>
        <w:rPr>
          <w:sz w:val="28"/>
          <w:szCs w:val="28"/>
        </w:rPr>
        <w:t xml:space="preserve">. He also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come </w:t>
      </w:r>
      <w:proofErr w:type="spellStart"/>
      <w:r>
        <w:rPr>
          <w:sz w:val="28"/>
          <w:szCs w:val="28"/>
        </w:rPr>
        <w:t>baqck</w:t>
      </w:r>
      <w:proofErr w:type="spellEnd"/>
      <w:r>
        <w:rPr>
          <w:sz w:val="28"/>
          <w:szCs w:val="28"/>
        </w:rPr>
        <w:t xml:space="preserve"> to the present time. We also want to give the players an option to write </w:t>
      </w:r>
      <w:proofErr w:type="spellStart"/>
      <w:r>
        <w:rPr>
          <w:sz w:val="28"/>
          <w:szCs w:val="28"/>
        </w:rPr>
        <w:t>btheir</w:t>
      </w:r>
      <w:proofErr w:type="spellEnd"/>
      <w:r>
        <w:rPr>
          <w:sz w:val="28"/>
          <w:szCs w:val="28"/>
        </w:rPr>
        <w:t xml:space="preserve"> feedback and keep it displayed in the app.</w:t>
      </w:r>
    </w:p>
    <w:p w14:paraId="35A4557A" w14:textId="77777777" w:rsidR="007B4A91" w:rsidRDefault="00B91E8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BEB042C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Player(</w:t>
            </w:r>
            <w:proofErr w:type="gramEnd"/>
            <w:r>
              <w:rPr>
                <w:sz w:val="28"/>
                <w:szCs w:val="28"/>
              </w:rPr>
              <w:t>Name optional)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2A26376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of the game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5D83243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Dinosours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4FF3445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5EE99BF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 Animals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EFDAF23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9B7900A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 plants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1D6B553" w:rsidR="007B4A91" w:rsidRDefault="008750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BFD0ED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388D9E4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3F2279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262EFED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71BEFA4" w:rsidR="007B4A91" w:rsidRDefault="008750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Cave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3F2992" w:rsidR="007B4A91" w:rsidRDefault="008750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Shelter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35295D8" w:rsidR="007B4A91" w:rsidRDefault="008750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F047147" w:rsidR="007B4A91" w:rsidRDefault="008750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1DCED9C" w:rsidR="007B4A91" w:rsidRDefault="00B91E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Wodden</w:t>
            </w:r>
            <w:proofErr w:type="spellEnd"/>
            <w:r>
              <w:rPr>
                <w:sz w:val="28"/>
                <w:szCs w:val="28"/>
              </w:rPr>
              <w:t xml:space="preserve"> 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64C2B4A" w:rsidR="007B4A91" w:rsidRDefault="00B91E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B91E89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C1C7A14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River bodies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B844B79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</w:tr>
      <w:tr w:rsidR="00B91E8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D50449D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B6504D6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</w:tr>
      <w:tr w:rsidR="00B91E8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91E8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91E8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B91E89" w:rsidRDefault="00B91E89" w:rsidP="00B91E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2C22DFA3" w:rsidR="007B4A91" w:rsidRDefault="00B91E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D80F79" wp14:editId="68CA2CDA">
            <wp:extent cx="1924050" cy="2078015"/>
            <wp:effectExtent l="0" t="0" r="0" b="0"/>
            <wp:docPr id="1" name="Picture 1" descr="Stone age cave concept background cartoon styl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one age cave concept background cartoon style Vecto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29" cy="20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F27956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9BE4C4" w14:textId="6941E1EA" w:rsidR="00B91E89" w:rsidRDefault="00B91E89">
      <w:pPr>
        <w:rPr>
          <w:sz w:val="28"/>
          <w:szCs w:val="28"/>
        </w:rPr>
      </w:pPr>
      <w:r>
        <w:rPr>
          <w:sz w:val="28"/>
          <w:szCs w:val="28"/>
        </w:rPr>
        <w:t xml:space="preserve">We plan to make the game engaging by adding good images and animations. The game is engaging as it has many </w:t>
      </w:r>
      <w:proofErr w:type="gramStart"/>
      <w:r>
        <w:rPr>
          <w:sz w:val="28"/>
          <w:szCs w:val="28"/>
        </w:rPr>
        <w:t>levels</w:t>
      </w:r>
      <w:proofErr w:type="gramEnd"/>
      <w:r>
        <w:rPr>
          <w:sz w:val="28"/>
          <w:szCs w:val="28"/>
        </w:rPr>
        <w:t xml:space="preserve"> and it is something new for the players as they must have heard very less about it and will be a new experience for them.</w:t>
      </w:r>
    </w:p>
    <w:p w14:paraId="24B987DE" w14:textId="6B6BE961" w:rsidR="007B4A91" w:rsidRDefault="00B91E89" w:rsidP="00B91E89">
      <w:pPr>
        <w:rPr>
          <w:sz w:val="28"/>
          <w:szCs w:val="28"/>
        </w:rPr>
      </w:pPr>
      <w:r>
        <w:pict w14:anchorId="4F92B24E">
          <v:rect id="_x0000_i1059" style="width:0;height:1.5pt" o:hralign="center" o:bullet="t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D7BE1"/>
    <w:rsid w:val="00556965"/>
    <w:rsid w:val="007B4A91"/>
    <w:rsid w:val="008750CB"/>
    <w:rsid w:val="00B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Sugandha Agarwal</cp:lastModifiedBy>
  <cp:revision>3</cp:revision>
  <dcterms:created xsi:type="dcterms:W3CDTF">2021-03-18T05:03:00Z</dcterms:created>
  <dcterms:modified xsi:type="dcterms:W3CDTF">2021-09-02T16:11:00Z</dcterms:modified>
</cp:coreProperties>
</file>