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CBEB34" w14:textId="77777777" w:rsidR="008F7756" w:rsidRPr="00DE1D05" w:rsidRDefault="008F7756" w:rsidP="00284FAC">
      <w:pPr>
        <w:spacing w:line="360" w:lineRule="auto"/>
        <w:jc w:val="center"/>
        <w:rPr>
          <w:rFonts w:ascii="Arial" w:hAnsi="Arial" w:cs="Arial"/>
        </w:rPr>
      </w:pPr>
      <w:bookmarkStart w:id="0" w:name="_GoBack"/>
      <w:bookmarkEnd w:id="0"/>
    </w:p>
    <w:p w14:paraId="4A0AF39F" w14:textId="07DF1C84" w:rsidR="007F3E74" w:rsidRDefault="00951D9D" w:rsidP="00284FAC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9CC667C" wp14:editId="7210C193">
            <wp:extent cx="2926080" cy="1377950"/>
            <wp:effectExtent l="0" t="0" r="7620" b="0"/>
            <wp:docPr id="1863003103" name="Picture 1" descr="A logo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03103" name="Picture 1" descr="A logo with red and blu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C153" w14:textId="7A1EBC1A" w:rsidR="00724ADB" w:rsidRDefault="00724ADB" w:rsidP="00284FAC">
      <w:pPr>
        <w:spacing w:line="360" w:lineRule="auto"/>
        <w:jc w:val="center"/>
        <w:rPr>
          <w:rFonts w:ascii="Arial" w:hAnsi="Arial" w:cs="Arial"/>
        </w:rPr>
      </w:pPr>
    </w:p>
    <w:p w14:paraId="4F845699" w14:textId="77777777" w:rsidR="00724ADB" w:rsidRDefault="00724ADB" w:rsidP="00284FAC">
      <w:pPr>
        <w:spacing w:line="360" w:lineRule="auto"/>
        <w:jc w:val="center"/>
        <w:rPr>
          <w:rFonts w:ascii="Arial" w:hAnsi="Arial" w:cs="Arial"/>
        </w:rPr>
      </w:pPr>
    </w:p>
    <w:p w14:paraId="12AA164E" w14:textId="77777777" w:rsidR="00724ADB" w:rsidRPr="00EE29D4" w:rsidRDefault="00724ADB" w:rsidP="00284FAC">
      <w:pPr>
        <w:spacing w:line="360" w:lineRule="auto"/>
        <w:jc w:val="center"/>
        <w:rPr>
          <w:rFonts w:ascii="Arial" w:hAnsi="Arial" w:cs="Arial"/>
          <w:color w:val="3C4548" w:themeColor="text2" w:themeShade="BF"/>
          <w:sz w:val="52"/>
          <w:szCs w:val="52"/>
        </w:rPr>
      </w:pPr>
    </w:p>
    <w:sdt>
      <w:sdtPr>
        <w:rPr>
          <w:rFonts w:ascii="Arial" w:eastAsiaTheme="minorHAnsi" w:hAnsi="Arial" w:cs="Arial"/>
          <w:color w:val="C00000"/>
          <w:spacing w:val="0"/>
          <w:kern w:val="0"/>
          <w:sz w:val="52"/>
          <w:szCs w:val="52"/>
        </w:rPr>
        <w:alias w:val="Title"/>
        <w:tag w:val=""/>
        <w:id w:val="-1316328606"/>
        <w:placeholder>
          <w:docPart w:val="15CCD0A07D5448EBA4AEFD4CBF9A278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2130EA6A" w14:textId="534FD643" w:rsidR="005A2948" w:rsidRPr="00992CAF" w:rsidRDefault="00716C8F" w:rsidP="00B915D1">
          <w:pPr>
            <w:pStyle w:val="Title"/>
            <w:spacing w:line="360" w:lineRule="auto"/>
            <w:jc w:val="center"/>
            <w:rPr>
              <w:rFonts w:ascii="Arial" w:hAnsi="Arial" w:cs="Arial"/>
              <w:color w:val="C00000"/>
              <w:sz w:val="52"/>
              <w:szCs w:val="52"/>
            </w:rPr>
          </w:pPr>
          <w:r w:rsidRPr="00992CAF">
            <w:rPr>
              <w:rFonts w:ascii="Arial" w:eastAsiaTheme="minorHAnsi" w:hAnsi="Arial" w:cs="Arial"/>
              <w:color w:val="C00000"/>
              <w:spacing w:val="0"/>
              <w:kern w:val="0"/>
              <w:sz w:val="52"/>
              <w:szCs w:val="52"/>
            </w:rPr>
            <w:t>Requirements Specification Document              for                                                                                                                     "Voice Without Fear" Confidential. Safe. Heard                                                                                          Anonymous Feedback Tool</w:t>
          </w:r>
        </w:p>
      </w:sdtContent>
    </w:sdt>
    <w:p w14:paraId="75580AA8" w14:textId="77777777" w:rsidR="00B930DE" w:rsidRDefault="00B930DE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27E1CE79" w14:textId="77777777" w:rsidR="00A10D08" w:rsidRDefault="00A10D08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40CB2D6F" w14:textId="77777777" w:rsidR="00A10D08" w:rsidRPr="00DE1D05" w:rsidRDefault="00A10D08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4D9DB71B" w14:textId="77777777" w:rsidR="00873996" w:rsidRPr="00DE1D05" w:rsidRDefault="00873996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5DF13E0F" w14:textId="77777777" w:rsidR="00873996" w:rsidRPr="00DE1D05" w:rsidRDefault="00873996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tbl>
      <w:tblPr>
        <w:tblStyle w:val="PlainTable21"/>
        <w:tblpPr w:leftFromText="180" w:rightFromText="180" w:vertAnchor="text" w:horzAnchor="page" w:tblpX="6067" w:tblpY="352"/>
        <w:tblW w:w="2193" w:type="pct"/>
        <w:tblLook w:val="04A0" w:firstRow="1" w:lastRow="0" w:firstColumn="1" w:lastColumn="0" w:noHBand="0" w:noVBand="1"/>
      </w:tblPr>
      <w:tblGrid>
        <w:gridCol w:w="4590"/>
      </w:tblGrid>
      <w:tr w:rsidR="009A1A0B" w:rsidRPr="00DE1D05" w14:paraId="369C651C" w14:textId="77777777" w:rsidTr="009A1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3F5B8F7C" w14:textId="77777777" w:rsidR="009A1A0B" w:rsidRPr="00DE1D05" w:rsidRDefault="009A1A0B" w:rsidP="009A1A0B">
            <w:pPr>
              <w:spacing w:line="360" w:lineRule="auto"/>
              <w:rPr>
                <w:rStyle w:val="Strong"/>
                <w:rFonts w:ascii="Arial" w:hAnsi="Arial" w:cs="Arial"/>
                <w:b/>
                <w:sz w:val="24"/>
              </w:rPr>
            </w:pPr>
            <w:r>
              <w:rPr>
                <w:rStyle w:val="Strong"/>
                <w:rFonts w:ascii="Arial" w:hAnsi="Arial" w:cs="Arial"/>
                <w:b/>
                <w:sz w:val="24"/>
              </w:rPr>
              <w:t>Legal Aid South Africa</w:t>
            </w:r>
          </w:p>
        </w:tc>
      </w:tr>
      <w:tr w:rsidR="009A1A0B" w:rsidRPr="00DE1D05" w14:paraId="2812C868" w14:textId="77777777" w:rsidTr="009A1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28DFAD94" w14:textId="77777777" w:rsidR="009A1A0B" w:rsidRPr="00DE1D05" w:rsidRDefault="009A1A0B" w:rsidP="009A1A0B">
            <w:pPr>
              <w:spacing w:line="360" w:lineRule="auto"/>
              <w:rPr>
                <w:rStyle w:val="Strong"/>
                <w:rFonts w:ascii="Arial" w:hAnsi="Arial" w:cs="Arial"/>
                <w:b/>
                <w:sz w:val="24"/>
              </w:rPr>
            </w:pPr>
            <w:r w:rsidRPr="00DE1D05">
              <w:rPr>
                <w:rStyle w:val="Strong"/>
                <w:rFonts w:ascii="Arial" w:hAnsi="Arial" w:cs="Arial"/>
                <w:sz w:val="24"/>
              </w:rPr>
              <w:t>Sibongile Nkomo</w:t>
            </w:r>
          </w:p>
        </w:tc>
      </w:tr>
      <w:tr w:rsidR="009A1A0B" w:rsidRPr="00DE1D05" w14:paraId="3446BAE4" w14:textId="77777777" w:rsidTr="009A1A0B">
        <w:sdt>
          <w:sdtPr>
            <w:rPr>
              <w:rStyle w:val="Strong"/>
              <w:rFonts w:ascii="Arial" w:hAnsi="Arial" w:cs="Arial"/>
              <w:sz w:val="24"/>
            </w:rPr>
            <w:alias w:val="Publish Date"/>
            <w:tag w:val=""/>
            <w:id w:val="1468402371"/>
            <w:placeholder>
              <w:docPart w:val="51F022506DFA4FC2AB6351E2448BF3AA"/>
            </w:placeholder>
            <w:dataBinding w:prefixMappings="xmlns:ns0='http://schemas.microsoft.com/office/2006/coverPageProps' " w:xpath="/ns0:CoverPageProperties[1]/ns0:PublishDate[1]" w:storeItemID="{55AF091B-3C7A-41E3-B477-F2FDAA23CFDA}"/>
            <w:date w:fullDate="2025-08-04T00:00:00Z">
              <w:dateFormat w:val="yyyy-MM-dd"/>
              <w:lid w:val="en-ZA"/>
              <w:storeMappedDataAs w:val="dateTime"/>
              <w:calendar w:val="gregorian"/>
            </w:date>
          </w:sdtPr>
          <w:sdtEndPr>
            <w:rPr>
              <w:rStyle w:val="Strong"/>
            </w:rPr>
          </w:sdtEnd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000" w:type="pct"/>
              </w:tcPr>
              <w:p w14:paraId="739EF5C0" w14:textId="77777777" w:rsidR="009A1A0B" w:rsidRPr="00DE1D05" w:rsidRDefault="009A1A0B" w:rsidP="009A1A0B">
                <w:pPr>
                  <w:spacing w:line="360" w:lineRule="auto"/>
                  <w:rPr>
                    <w:rStyle w:val="Strong"/>
                    <w:rFonts w:ascii="Arial" w:hAnsi="Arial" w:cs="Arial"/>
                    <w:b/>
                    <w:sz w:val="24"/>
                  </w:rPr>
                </w:pPr>
                <w:r>
                  <w:rPr>
                    <w:rStyle w:val="Strong"/>
                    <w:rFonts w:ascii="Arial" w:hAnsi="Arial" w:cs="Arial"/>
                    <w:b/>
                    <w:sz w:val="24"/>
                  </w:rPr>
                  <w:t>2025-08-04</w:t>
                </w:r>
              </w:p>
            </w:tc>
          </w:sdtContent>
        </w:sdt>
      </w:tr>
      <w:tr w:rsidR="009A1A0B" w:rsidRPr="00DE1D05" w14:paraId="7C120DCB" w14:textId="77777777" w:rsidTr="009A1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187C8549" w14:textId="77777777" w:rsidR="009A1A0B" w:rsidRPr="00DE1D05" w:rsidRDefault="009A1A0B" w:rsidP="009A1A0B">
            <w:pPr>
              <w:spacing w:line="360" w:lineRule="auto"/>
              <w:rPr>
                <w:rStyle w:val="Strong"/>
                <w:rFonts w:ascii="Arial" w:hAnsi="Arial" w:cs="Arial"/>
                <w:b/>
                <w:sz w:val="24"/>
              </w:rPr>
            </w:pPr>
            <w:r w:rsidRPr="00DE1D05">
              <w:rPr>
                <w:rStyle w:val="Strong"/>
                <w:rFonts w:ascii="Arial" w:hAnsi="Arial" w:cs="Arial"/>
                <w:sz w:val="24"/>
              </w:rPr>
              <w:t>1.0</w:t>
            </w:r>
          </w:p>
        </w:tc>
      </w:tr>
    </w:tbl>
    <w:p w14:paraId="0AE6B060" w14:textId="77777777" w:rsidR="00873996" w:rsidRDefault="00873996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1E4543DD" w14:textId="77777777" w:rsidR="00A10D08" w:rsidRDefault="00A10D08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2F2B8A4B" w14:textId="77777777" w:rsidR="00A10D08" w:rsidRPr="00DE1D05" w:rsidRDefault="00A10D08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4F090E11" w14:textId="77777777" w:rsidR="00873996" w:rsidRPr="00DE1D05" w:rsidRDefault="00873996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296D8F0C" w14:textId="77777777" w:rsidR="00873996" w:rsidRPr="00DE1D05" w:rsidRDefault="00873996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6B159646" w14:textId="77777777" w:rsidR="00873996" w:rsidRDefault="00873996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3558FBFB" w14:textId="77777777" w:rsidR="009A1A0B" w:rsidRDefault="009A1A0B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543BBA36" w14:textId="77777777" w:rsidR="009A1A0B" w:rsidRDefault="009A1A0B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108E5BF8" w14:textId="77777777" w:rsidR="009A1A0B" w:rsidRDefault="009A1A0B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63249623" w14:textId="77777777" w:rsidR="009A1A0B" w:rsidRDefault="009A1A0B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680F70FA" w14:textId="77777777" w:rsidR="009A1A0B" w:rsidRDefault="009A1A0B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1F35D865" w14:textId="77777777" w:rsidR="009A1A0B" w:rsidRDefault="009A1A0B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0258FAC7" w14:textId="77777777" w:rsidR="009A1A0B" w:rsidRDefault="009A1A0B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55B80A09" w14:textId="77777777" w:rsidR="009A1A0B" w:rsidRDefault="009A1A0B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2FB5AD70" w14:textId="77777777" w:rsidR="009A1A0B" w:rsidRDefault="009A1A0B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01B0F9DA" w14:textId="77777777" w:rsidR="009A1A0B" w:rsidRDefault="009A1A0B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79781DFE" w14:textId="77777777" w:rsidR="009A1A0B" w:rsidRDefault="009A1A0B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3E960828" w14:textId="77777777" w:rsidR="009A1A0B" w:rsidRDefault="009A1A0B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1CC62D8A" w14:textId="77777777" w:rsidR="009A1A0B" w:rsidRPr="00DE1D05" w:rsidRDefault="009A1A0B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18E3404C" w14:textId="77777777" w:rsidR="00B930DE" w:rsidRPr="00DE1D05" w:rsidRDefault="00B930DE" w:rsidP="00284FAC">
      <w:pPr>
        <w:spacing w:line="360" w:lineRule="auto"/>
        <w:rPr>
          <w:rFonts w:ascii="Arial" w:eastAsiaTheme="minorEastAsia" w:hAnsi="Arial" w:cs="Arial"/>
          <w:spacing w:val="15"/>
        </w:rPr>
      </w:pPr>
    </w:p>
    <w:p w14:paraId="61265955" w14:textId="77777777" w:rsidR="0060671F" w:rsidRPr="00DE1D05" w:rsidRDefault="0060671F" w:rsidP="00284FAC">
      <w:pPr>
        <w:spacing w:line="360" w:lineRule="auto"/>
        <w:ind w:right="-24"/>
        <w:jc w:val="right"/>
        <w:rPr>
          <w:rFonts w:ascii="Arial" w:hAnsi="Arial" w:cs="Arial"/>
          <w:sz w:val="20"/>
        </w:rPr>
      </w:pPr>
    </w:p>
    <w:p w14:paraId="173DF4C9" w14:textId="77777777" w:rsidR="00873996" w:rsidRPr="00DE1D05" w:rsidRDefault="00873996" w:rsidP="00284FAC">
      <w:pPr>
        <w:spacing w:line="360" w:lineRule="auto"/>
        <w:rPr>
          <w:rFonts w:ascii="Arial" w:hAnsi="Arial" w:cs="Arial"/>
        </w:rPr>
      </w:pPr>
    </w:p>
    <w:p w14:paraId="3EE493DE" w14:textId="77777777" w:rsidR="00873996" w:rsidRPr="00DE1D05" w:rsidRDefault="00873996" w:rsidP="00284FAC">
      <w:pPr>
        <w:spacing w:line="360" w:lineRule="auto"/>
        <w:rPr>
          <w:rFonts w:ascii="Arial" w:hAnsi="Arial" w:cs="Arial"/>
          <w:lang w:eastAsia="en-ZA"/>
        </w:rPr>
      </w:pPr>
    </w:p>
    <w:p w14:paraId="6209851C" w14:textId="77777777" w:rsidR="008712EA" w:rsidRPr="00DE1D05" w:rsidRDefault="008712EA" w:rsidP="00284FAC">
      <w:pPr>
        <w:spacing w:line="360" w:lineRule="auto"/>
        <w:rPr>
          <w:rFonts w:ascii="Arial" w:hAnsi="Arial" w:cs="Arial"/>
          <w:lang w:eastAsia="en-ZA"/>
        </w:rPr>
      </w:pPr>
    </w:p>
    <w:p w14:paraId="22447EBB" w14:textId="77777777" w:rsidR="008712EA" w:rsidRPr="00DE1D05" w:rsidRDefault="008712EA" w:rsidP="00284FAC">
      <w:pPr>
        <w:spacing w:line="360" w:lineRule="auto"/>
        <w:rPr>
          <w:rFonts w:ascii="Arial" w:hAnsi="Arial" w:cs="Arial"/>
          <w:lang w:eastAsia="en-ZA"/>
        </w:rPr>
      </w:pPr>
    </w:p>
    <w:p w14:paraId="38BE9391" w14:textId="77777777" w:rsidR="008712EA" w:rsidRPr="00DE1D05" w:rsidRDefault="008712EA" w:rsidP="00284FAC">
      <w:pPr>
        <w:spacing w:line="360" w:lineRule="auto"/>
        <w:rPr>
          <w:rFonts w:ascii="Arial" w:hAnsi="Arial" w:cs="Arial"/>
          <w:lang w:eastAsia="en-Z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456"/>
      </w:tblGrid>
      <w:tr w:rsidR="00B930DE" w:rsidRPr="00DE1D05" w14:paraId="03CB5FE8" w14:textId="77777777" w:rsidTr="00873996">
        <w:tc>
          <w:tcPr>
            <w:tcW w:w="10456" w:type="dxa"/>
          </w:tcPr>
          <w:p w14:paraId="022FEE08" w14:textId="77777777" w:rsidR="00B930DE" w:rsidRPr="00DE1D05" w:rsidRDefault="00B930DE" w:rsidP="00284FAC">
            <w:pPr>
              <w:spacing w:line="360" w:lineRule="auto"/>
              <w:rPr>
                <w:rFonts w:ascii="Arial" w:eastAsiaTheme="minorEastAsia" w:hAnsi="Arial" w:cs="Arial"/>
                <w:spacing w:val="15"/>
              </w:rPr>
            </w:pPr>
          </w:p>
        </w:tc>
      </w:tr>
    </w:tbl>
    <w:p w14:paraId="2C2B0733" w14:textId="77777777" w:rsidR="00873996" w:rsidRPr="00DE1D05" w:rsidRDefault="00873996" w:rsidP="00284FAC">
      <w:pPr>
        <w:spacing w:line="360" w:lineRule="auto"/>
        <w:rPr>
          <w:rFonts w:ascii="Arial" w:eastAsiaTheme="minorEastAsia" w:hAnsi="Arial" w:cs="Arial"/>
          <w:spacing w:val="15"/>
        </w:rPr>
        <w:sectPr w:rsidR="00873996" w:rsidRPr="00DE1D05" w:rsidSect="00B930DE">
          <w:headerReference w:type="default" r:id="rId13"/>
          <w:footerReference w:type="default" r:id="rId14"/>
          <w:pgSz w:w="11906" w:h="16838"/>
          <w:pgMar w:top="720" w:right="720" w:bottom="720" w:left="720" w:header="283" w:footer="0" w:gutter="0"/>
          <w:pgBorders w:offsetFrom="page">
            <w:top w:val="single" w:sz="8" w:space="30" w:color="3FAFBE" w:themeColor="background1"/>
            <w:left w:val="single" w:sz="8" w:space="30" w:color="3FAFBE" w:themeColor="background1"/>
            <w:bottom w:val="single" w:sz="8" w:space="30" w:color="3FAFBE" w:themeColor="background1"/>
            <w:right w:val="single" w:sz="8" w:space="30" w:color="3FAFBE" w:themeColor="background1"/>
          </w:pgBorders>
          <w:cols w:space="708"/>
          <w:docGrid w:linePitch="360"/>
        </w:sectPr>
      </w:pPr>
    </w:p>
    <w:sdt>
      <w:sdtPr>
        <w:rPr>
          <w:rFonts w:ascii="Arial" w:eastAsiaTheme="minorEastAsia" w:hAnsi="Arial" w:cs="Arial"/>
          <w:sz w:val="22"/>
          <w:szCs w:val="22"/>
          <w:lang w:val="en-ZA"/>
        </w:rPr>
        <w:id w:val="-9613340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9BFF7AD" w14:textId="77777777" w:rsidR="00230A01" w:rsidRPr="00DE1D05" w:rsidRDefault="00230A01" w:rsidP="00284FAC">
          <w:pPr>
            <w:pStyle w:val="TOCHeading"/>
            <w:spacing w:line="360" w:lineRule="auto"/>
            <w:rPr>
              <w:rFonts w:ascii="Arial" w:hAnsi="Arial" w:cs="Arial"/>
            </w:rPr>
          </w:pPr>
          <w:r w:rsidRPr="00DE1D05">
            <w:rPr>
              <w:rFonts w:ascii="Arial" w:hAnsi="Arial" w:cs="Arial"/>
            </w:rPr>
            <w:t>Table of Contents</w:t>
          </w:r>
        </w:p>
        <w:p w14:paraId="26DA928D" w14:textId="639F182A" w:rsidR="00184534" w:rsidRDefault="00230A01">
          <w:pPr>
            <w:pStyle w:val="TOC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en-ZA"/>
              <w14:ligatures w14:val="standardContextual"/>
            </w:rPr>
          </w:pPr>
          <w:r w:rsidRPr="00DE1D05">
            <w:rPr>
              <w:rFonts w:ascii="Arial" w:hAnsi="Arial" w:cs="Arial"/>
            </w:rPr>
            <w:fldChar w:fldCharType="begin"/>
          </w:r>
          <w:r w:rsidRPr="00DE1D05">
            <w:rPr>
              <w:rFonts w:ascii="Arial" w:hAnsi="Arial" w:cs="Arial"/>
            </w:rPr>
            <w:instrText xml:space="preserve"> TOC \o "1-3" \h \z \u </w:instrText>
          </w:r>
          <w:r w:rsidRPr="00DE1D05">
            <w:rPr>
              <w:rFonts w:ascii="Arial" w:hAnsi="Arial" w:cs="Arial"/>
            </w:rPr>
            <w:fldChar w:fldCharType="separate"/>
          </w:r>
          <w:hyperlink w:anchor="_Toc208779280" w:history="1">
            <w:r w:rsidR="00184534" w:rsidRPr="000E1457">
              <w:rPr>
                <w:rStyle w:val="Hyperlink"/>
                <w:rFonts w:ascii="Arial" w:hAnsi="Arial" w:cs="Arial"/>
                <w:noProof/>
              </w:rPr>
              <w:t>1</w:t>
            </w:r>
            <w:r w:rsidR="00184534"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184534" w:rsidRPr="000E1457">
              <w:rPr>
                <w:rStyle w:val="Hyperlink"/>
                <w:rFonts w:ascii="Arial" w:hAnsi="Arial" w:cs="Arial"/>
                <w:b/>
                <w:noProof/>
              </w:rPr>
              <w:t>Introduction</w:t>
            </w:r>
            <w:r w:rsidR="00184534">
              <w:rPr>
                <w:noProof/>
                <w:webHidden/>
              </w:rPr>
              <w:tab/>
            </w:r>
            <w:r w:rsidR="00184534">
              <w:rPr>
                <w:noProof/>
                <w:webHidden/>
              </w:rPr>
              <w:fldChar w:fldCharType="begin"/>
            </w:r>
            <w:r w:rsidR="00184534">
              <w:rPr>
                <w:noProof/>
                <w:webHidden/>
              </w:rPr>
              <w:instrText xml:space="preserve"> PAGEREF _Toc208779280 \h </w:instrText>
            </w:r>
            <w:r w:rsidR="00184534">
              <w:rPr>
                <w:noProof/>
                <w:webHidden/>
              </w:rPr>
            </w:r>
            <w:r w:rsidR="00184534">
              <w:rPr>
                <w:noProof/>
                <w:webHidden/>
              </w:rPr>
              <w:fldChar w:fldCharType="separate"/>
            </w:r>
            <w:r w:rsidR="00184534">
              <w:rPr>
                <w:noProof/>
                <w:webHidden/>
              </w:rPr>
              <w:t>5</w:t>
            </w:r>
            <w:r w:rsidR="00184534">
              <w:rPr>
                <w:noProof/>
                <w:webHidden/>
              </w:rPr>
              <w:fldChar w:fldCharType="end"/>
            </w:r>
          </w:hyperlink>
        </w:p>
        <w:p w14:paraId="2A34F840" w14:textId="5E91E954" w:rsidR="00184534" w:rsidRDefault="00E025D9">
          <w:pPr>
            <w:pStyle w:val="TOC2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779281" w:history="1">
            <w:r w:rsidR="00184534" w:rsidRPr="000E1457">
              <w:rPr>
                <w:rStyle w:val="Hyperlink"/>
                <w:rFonts w:ascii="Arial" w:hAnsi="Arial" w:cs="Arial"/>
                <w:b/>
                <w:bCs/>
                <w:noProof/>
              </w:rPr>
              <w:t>1.1</w:t>
            </w:r>
            <w:r w:rsidR="00184534"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184534" w:rsidRPr="000E1457">
              <w:rPr>
                <w:rStyle w:val="Hyperlink"/>
                <w:rFonts w:ascii="Arial" w:hAnsi="Arial" w:cs="Arial"/>
                <w:b/>
                <w:bCs/>
                <w:noProof/>
              </w:rPr>
              <w:t>Purpose of Document</w:t>
            </w:r>
            <w:r w:rsidR="00184534">
              <w:rPr>
                <w:noProof/>
                <w:webHidden/>
              </w:rPr>
              <w:tab/>
            </w:r>
            <w:r w:rsidR="00184534">
              <w:rPr>
                <w:noProof/>
                <w:webHidden/>
              </w:rPr>
              <w:fldChar w:fldCharType="begin"/>
            </w:r>
            <w:r w:rsidR="00184534">
              <w:rPr>
                <w:noProof/>
                <w:webHidden/>
              </w:rPr>
              <w:instrText xml:space="preserve"> PAGEREF _Toc208779281 \h </w:instrText>
            </w:r>
            <w:r w:rsidR="00184534">
              <w:rPr>
                <w:noProof/>
                <w:webHidden/>
              </w:rPr>
            </w:r>
            <w:r w:rsidR="00184534">
              <w:rPr>
                <w:noProof/>
                <w:webHidden/>
              </w:rPr>
              <w:fldChar w:fldCharType="separate"/>
            </w:r>
            <w:r w:rsidR="00184534">
              <w:rPr>
                <w:noProof/>
                <w:webHidden/>
              </w:rPr>
              <w:t>5</w:t>
            </w:r>
            <w:r w:rsidR="00184534">
              <w:rPr>
                <w:noProof/>
                <w:webHidden/>
              </w:rPr>
              <w:fldChar w:fldCharType="end"/>
            </w:r>
          </w:hyperlink>
        </w:p>
        <w:p w14:paraId="4D247E99" w14:textId="0C89DED8" w:rsidR="00184534" w:rsidRDefault="00E025D9">
          <w:pPr>
            <w:pStyle w:val="TOC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779282" w:history="1">
            <w:r w:rsidR="00184534" w:rsidRPr="000E1457">
              <w:rPr>
                <w:rStyle w:val="Hyperlink"/>
                <w:rFonts w:ascii="Arial" w:hAnsi="Arial" w:cs="Arial"/>
                <w:b/>
                <w:noProof/>
              </w:rPr>
              <w:t>2</w:t>
            </w:r>
            <w:r w:rsidR="00184534"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184534" w:rsidRPr="000E1457">
              <w:rPr>
                <w:rStyle w:val="Hyperlink"/>
                <w:rFonts w:ascii="Arial" w:hAnsi="Arial" w:cs="Arial"/>
                <w:b/>
                <w:noProof/>
              </w:rPr>
              <w:t>Business Problem</w:t>
            </w:r>
            <w:r w:rsidR="00184534">
              <w:rPr>
                <w:noProof/>
                <w:webHidden/>
              </w:rPr>
              <w:tab/>
            </w:r>
            <w:r w:rsidR="00184534">
              <w:rPr>
                <w:noProof/>
                <w:webHidden/>
              </w:rPr>
              <w:fldChar w:fldCharType="begin"/>
            </w:r>
            <w:r w:rsidR="00184534">
              <w:rPr>
                <w:noProof/>
                <w:webHidden/>
              </w:rPr>
              <w:instrText xml:space="preserve"> PAGEREF _Toc208779282 \h </w:instrText>
            </w:r>
            <w:r w:rsidR="00184534">
              <w:rPr>
                <w:noProof/>
                <w:webHidden/>
              </w:rPr>
            </w:r>
            <w:r w:rsidR="00184534">
              <w:rPr>
                <w:noProof/>
                <w:webHidden/>
              </w:rPr>
              <w:fldChar w:fldCharType="separate"/>
            </w:r>
            <w:r w:rsidR="00184534">
              <w:rPr>
                <w:noProof/>
                <w:webHidden/>
              </w:rPr>
              <w:t>5</w:t>
            </w:r>
            <w:r w:rsidR="00184534">
              <w:rPr>
                <w:noProof/>
                <w:webHidden/>
              </w:rPr>
              <w:fldChar w:fldCharType="end"/>
            </w:r>
          </w:hyperlink>
        </w:p>
        <w:p w14:paraId="0C199B23" w14:textId="6E163244" w:rsidR="00184534" w:rsidRDefault="00E025D9">
          <w:pPr>
            <w:pStyle w:val="TOC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779283" w:history="1">
            <w:r w:rsidR="00184534" w:rsidRPr="000E1457">
              <w:rPr>
                <w:rStyle w:val="Hyperlink"/>
                <w:rFonts w:ascii="Arial" w:hAnsi="Arial" w:cs="Arial"/>
                <w:b/>
                <w:noProof/>
              </w:rPr>
              <w:t>3</w:t>
            </w:r>
            <w:r w:rsidR="00184534"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184534" w:rsidRPr="000E1457">
              <w:rPr>
                <w:rStyle w:val="Hyperlink"/>
                <w:rFonts w:ascii="Arial" w:hAnsi="Arial" w:cs="Arial"/>
                <w:b/>
                <w:noProof/>
              </w:rPr>
              <w:t>Solution Objectives</w:t>
            </w:r>
            <w:r w:rsidR="00184534">
              <w:rPr>
                <w:noProof/>
                <w:webHidden/>
              </w:rPr>
              <w:tab/>
            </w:r>
            <w:r w:rsidR="00184534">
              <w:rPr>
                <w:noProof/>
                <w:webHidden/>
              </w:rPr>
              <w:fldChar w:fldCharType="begin"/>
            </w:r>
            <w:r w:rsidR="00184534">
              <w:rPr>
                <w:noProof/>
                <w:webHidden/>
              </w:rPr>
              <w:instrText xml:space="preserve"> PAGEREF _Toc208779283 \h </w:instrText>
            </w:r>
            <w:r w:rsidR="00184534">
              <w:rPr>
                <w:noProof/>
                <w:webHidden/>
              </w:rPr>
            </w:r>
            <w:r w:rsidR="00184534">
              <w:rPr>
                <w:noProof/>
                <w:webHidden/>
              </w:rPr>
              <w:fldChar w:fldCharType="separate"/>
            </w:r>
            <w:r w:rsidR="00184534">
              <w:rPr>
                <w:noProof/>
                <w:webHidden/>
              </w:rPr>
              <w:t>5</w:t>
            </w:r>
            <w:r w:rsidR="00184534">
              <w:rPr>
                <w:noProof/>
                <w:webHidden/>
              </w:rPr>
              <w:fldChar w:fldCharType="end"/>
            </w:r>
          </w:hyperlink>
        </w:p>
        <w:p w14:paraId="4D61423D" w14:textId="0089D0B2" w:rsidR="00184534" w:rsidRDefault="00E025D9">
          <w:pPr>
            <w:pStyle w:val="TOC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779284" w:history="1">
            <w:r w:rsidR="00184534" w:rsidRPr="000E1457">
              <w:rPr>
                <w:rStyle w:val="Hyperlink"/>
                <w:rFonts w:ascii="Arial" w:hAnsi="Arial" w:cs="Arial"/>
                <w:b/>
                <w:noProof/>
              </w:rPr>
              <w:t>4</w:t>
            </w:r>
            <w:r w:rsidR="00184534"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184534" w:rsidRPr="000E1457">
              <w:rPr>
                <w:rStyle w:val="Hyperlink"/>
                <w:rFonts w:ascii="Arial" w:hAnsi="Arial" w:cs="Arial"/>
                <w:b/>
                <w:noProof/>
              </w:rPr>
              <w:t>Scope of Requirements</w:t>
            </w:r>
            <w:r w:rsidR="00184534">
              <w:rPr>
                <w:noProof/>
                <w:webHidden/>
              </w:rPr>
              <w:tab/>
            </w:r>
            <w:r w:rsidR="00184534">
              <w:rPr>
                <w:noProof/>
                <w:webHidden/>
              </w:rPr>
              <w:fldChar w:fldCharType="begin"/>
            </w:r>
            <w:r w:rsidR="00184534">
              <w:rPr>
                <w:noProof/>
                <w:webHidden/>
              </w:rPr>
              <w:instrText xml:space="preserve"> PAGEREF _Toc208779284 \h </w:instrText>
            </w:r>
            <w:r w:rsidR="00184534">
              <w:rPr>
                <w:noProof/>
                <w:webHidden/>
              </w:rPr>
            </w:r>
            <w:r w:rsidR="00184534">
              <w:rPr>
                <w:noProof/>
                <w:webHidden/>
              </w:rPr>
              <w:fldChar w:fldCharType="separate"/>
            </w:r>
            <w:r w:rsidR="00184534">
              <w:rPr>
                <w:noProof/>
                <w:webHidden/>
              </w:rPr>
              <w:t>6</w:t>
            </w:r>
            <w:r w:rsidR="00184534">
              <w:rPr>
                <w:noProof/>
                <w:webHidden/>
              </w:rPr>
              <w:fldChar w:fldCharType="end"/>
            </w:r>
          </w:hyperlink>
        </w:p>
        <w:p w14:paraId="273704AA" w14:textId="2A649243" w:rsidR="00184534" w:rsidRDefault="00E025D9">
          <w:pPr>
            <w:pStyle w:val="TOC2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779285" w:history="1">
            <w:r w:rsidR="00184534" w:rsidRPr="000E1457">
              <w:rPr>
                <w:rStyle w:val="Hyperlink"/>
                <w:rFonts w:ascii="Arial" w:hAnsi="Arial" w:cs="Arial"/>
                <w:b/>
                <w:noProof/>
              </w:rPr>
              <w:t>4.1</w:t>
            </w:r>
            <w:r w:rsidR="00184534"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184534" w:rsidRPr="000E1457">
              <w:rPr>
                <w:rStyle w:val="Hyperlink"/>
                <w:rFonts w:ascii="Arial" w:hAnsi="Arial" w:cs="Arial"/>
                <w:b/>
                <w:noProof/>
              </w:rPr>
              <w:t>Anonymous Reporting Form (Legal Aid South Africa Website)</w:t>
            </w:r>
            <w:r w:rsidR="00184534">
              <w:rPr>
                <w:noProof/>
                <w:webHidden/>
              </w:rPr>
              <w:tab/>
            </w:r>
            <w:r w:rsidR="00184534">
              <w:rPr>
                <w:noProof/>
                <w:webHidden/>
              </w:rPr>
              <w:fldChar w:fldCharType="begin"/>
            </w:r>
            <w:r w:rsidR="00184534">
              <w:rPr>
                <w:noProof/>
                <w:webHidden/>
              </w:rPr>
              <w:instrText xml:space="preserve"> PAGEREF _Toc208779285 \h </w:instrText>
            </w:r>
            <w:r w:rsidR="00184534">
              <w:rPr>
                <w:noProof/>
                <w:webHidden/>
              </w:rPr>
            </w:r>
            <w:r w:rsidR="00184534">
              <w:rPr>
                <w:noProof/>
                <w:webHidden/>
              </w:rPr>
              <w:fldChar w:fldCharType="separate"/>
            </w:r>
            <w:r w:rsidR="00184534">
              <w:rPr>
                <w:noProof/>
                <w:webHidden/>
              </w:rPr>
              <w:t>6</w:t>
            </w:r>
            <w:r w:rsidR="00184534">
              <w:rPr>
                <w:noProof/>
                <w:webHidden/>
              </w:rPr>
              <w:fldChar w:fldCharType="end"/>
            </w:r>
          </w:hyperlink>
        </w:p>
        <w:p w14:paraId="04BAB3D2" w14:textId="4E1CF678" w:rsidR="00184534" w:rsidRDefault="00E025D9">
          <w:pPr>
            <w:pStyle w:val="TOC3"/>
            <w:tabs>
              <w:tab w:val="left" w:pos="1320"/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779286" w:history="1">
            <w:r w:rsidR="00184534" w:rsidRPr="000E1457">
              <w:rPr>
                <w:rStyle w:val="Hyperlink"/>
                <w:rFonts w:ascii="Arial" w:hAnsi="Arial" w:cs="Arial"/>
                <w:b/>
                <w:bCs/>
                <w:noProof/>
              </w:rPr>
              <w:t>4.1.1</w:t>
            </w:r>
            <w:r w:rsidR="00184534"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184534" w:rsidRPr="000E1457">
              <w:rPr>
                <w:rStyle w:val="Hyperlink"/>
                <w:rFonts w:ascii="Arial" w:hAnsi="Arial" w:cs="Arial"/>
                <w:b/>
                <w:bCs/>
                <w:noProof/>
              </w:rPr>
              <w:t>If the Feeback is New</w:t>
            </w:r>
            <w:r w:rsidR="00184534">
              <w:rPr>
                <w:noProof/>
                <w:webHidden/>
              </w:rPr>
              <w:tab/>
            </w:r>
            <w:r w:rsidR="00184534">
              <w:rPr>
                <w:noProof/>
                <w:webHidden/>
              </w:rPr>
              <w:fldChar w:fldCharType="begin"/>
            </w:r>
            <w:r w:rsidR="00184534">
              <w:rPr>
                <w:noProof/>
                <w:webHidden/>
              </w:rPr>
              <w:instrText xml:space="preserve"> PAGEREF _Toc208779286 \h </w:instrText>
            </w:r>
            <w:r w:rsidR="00184534">
              <w:rPr>
                <w:noProof/>
                <w:webHidden/>
              </w:rPr>
            </w:r>
            <w:r w:rsidR="00184534">
              <w:rPr>
                <w:noProof/>
                <w:webHidden/>
              </w:rPr>
              <w:fldChar w:fldCharType="separate"/>
            </w:r>
            <w:r w:rsidR="00184534">
              <w:rPr>
                <w:noProof/>
                <w:webHidden/>
              </w:rPr>
              <w:t>6</w:t>
            </w:r>
            <w:r w:rsidR="00184534">
              <w:rPr>
                <w:noProof/>
                <w:webHidden/>
              </w:rPr>
              <w:fldChar w:fldCharType="end"/>
            </w:r>
          </w:hyperlink>
        </w:p>
        <w:p w14:paraId="09912C66" w14:textId="4B6662AF" w:rsidR="00184534" w:rsidRDefault="00E025D9">
          <w:pPr>
            <w:pStyle w:val="TOC3"/>
            <w:tabs>
              <w:tab w:val="left" w:pos="1320"/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779287" w:history="1">
            <w:r w:rsidR="00184534" w:rsidRPr="000E1457">
              <w:rPr>
                <w:rStyle w:val="Hyperlink"/>
                <w:rFonts w:ascii="Arial" w:hAnsi="Arial" w:cs="Arial"/>
                <w:b/>
                <w:bCs/>
                <w:noProof/>
              </w:rPr>
              <w:t>4.1.2</w:t>
            </w:r>
            <w:r w:rsidR="00184534"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184534" w:rsidRPr="000E1457">
              <w:rPr>
                <w:rStyle w:val="Hyperlink"/>
                <w:rFonts w:ascii="Arial" w:hAnsi="Arial" w:cs="Arial"/>
                <w:b/>
                <w:bCs/>
                <w:noProof/>
              </w:rPr>
              <w:t>If the Feeback is a Follow up</w:t>
            </w:r>
            <w:r w:rsidR="00184534">
              <w:rPr>
                <w:noProof/>
                <w:webHidden/>
              </w:rPr>
              <w:tab/>
            </w:r>
            <w:r w:rsidR="00184534">
              <w:rPr>
                <w:noProof/>
                <w:webHidden/>
              </w:rPr>
              <w:fldChar w:fldCharType="begin"/>
            </w:r>
            <w:r w:rsidR="00184534">
              <w:rPr>
                <w:noProof/>
                <w:webHidden/>
              </w:rPr>
              <w:instrText xml:space="preserve"> PAGEREF _Toc208779287 \h </w:instrText>
            </w:r>
            <w:r w:rsidR="00184534">
              <w:rPr>
                <w:noProof/>
                <w:webHidden/>
              </w:rPr>
            </w:r>
            <w:r w:rsidR="00184534">
              <w:rPr>
                <w:noProof/>
                <w:webHidden/>
              </w:rPr>
              <w:fldChar w:fldCharType="separate"/>
            </w:r>
            <w:r w:rsidR="00184534">
              <w:rPr>
                <w:noProof/>
                <w:webHidden/>
              </w:rPr>
              <w:t>7</w:t>
            </w:r>
            <w:r w:rsidR="00184534">
              <w:rPr>
                <w:noProof/>
                <w:webHidden/>
              </w:rPr>
              <w:fldChar w:fldCharType="end"/>
            </w:r>
          </w:hyperlink>
        </w:p>
        <w:p w14:paraId="216105DF" w14:textId="2BACDAE4" w:rsidR="00184534" w:rsidRDefault="00E025D9">
          <w:pPr>
            <w:pStyle w:val="TOC2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779288" w:history="1">
            <w:r w:rsidR="00184534" w:rsidRPr="000E1457">
              <w:rPr>
                <w:rStyle w:val="Hyperlink"/>
                <w:rFonts w:ascii="Arial" w:hAnsi="Arial" w:cs="Arial"/>
                <w:b/>
                <w:noProof/>
              </w:rPr>
              <w:t>4.2</w:t>
            </w:r>
            <w:r w:rsidR="00184534"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184534" w:rsidRPr="000E1457">
              <w:rPr>
                <w:rStyle w:val="Hyperlink"/>
                <w:rFonts w:ascii="Arial" w:hAnsi="Arial" w:cs="Arial"/>
                <w:b/>
                <w:noProof/>
              </w:rPr>
              <w:t>HR Management Console (Intranet – Restricted Access)</w:t>
            </w:r>
            <w:r w:rsidR="00184534">
              <w:rPr>
                <w:noProof/>
                <w:webHidden/>
              </w:rPr>
              <w:tab/>
            </w:r>
            <w:r w:rsidR="00184534">
              <w:rPr>
                <w:noProof/>
                <w:webHidden/>
              </w:rPr>
              <w:fldChar w:fldCharType="begin"/>
            </w:r>
            <w:r w:rsidR="00184534">
              <w:rPr>
                <w:noProof/>
                <w:webHidden/>
              </w:rPr>
              <w:instrText xml:space="preserve"> PAGEREF _Toc208779288 \h </w:instrText>
            </w:r>
            <w:r w:rsidR="00184534">
              <w:rPr>
                <w:noProof/>
                <w:webHidden/>
              </w:rPr>
            </w:r>
            <w:r w:rsidR="00184534">
              <w:rPr>
                <w:noProof/>
                <w:webHidden/>
              </w:rPr>
              <w:fldChar w:fldCharType="separate"/>
            </w:r>
            <w:r w:rsidR="00184534">
              <w:rPr>
                <w:noProof/>
                <w:webHidden/>
              </w:rPr>
              <w:t>7</w:t>
            </w:r>
            <w:r w:rsidR="00184534">
              <w:rPr>
                <w:noProof/>
                <w:webHidden/>
              </w:rPr>
              <w:fldChar w:fldCharType="end"/>
            </w:r>
          </w:hyperlink>
        </w:p>
        <w:p w14:paraId="222AF40F" w14:textId="7FE4392C" w:rsidR="00184534" w:rsidRDefault="00E025D9">
          <w:pPr>
            <w:pStyle w:val="TOC2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779289" w:history="1">
            <w:r w:rsidR="00184534" w:rsidRPr="000E1457">
              <w:rPr>
                <w:rStyle w:val="Hyperlink"/>
                <w:rFonts w:ascii="Arial" w:hAnsi="Arial" w:cs="Arial"/>
                <w:b/>
                <w:noProof/>
              </w:rPr>
              <w:t>4.3</w:t>
            </w:r>
            <w:r w:rsidR="00184534"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184534" w:rsidRPr="000E1457">
              <w:rPr>
                <w:rStyle w:val="Hyperlink"/>
                <w:rFonts w:ascii="Arial" w:hAnsi="Arial" w:cs="Arial"/>
                <w:b/>
                <w:noProof/>
              </w:rPr>
              <w:t>Employee Reporting Link (Internal HR Self-Service or Portal)</w:t>
            </w:r>
            <w:r w:rsidR="00184534">
              <w:rPr>
                <w:noProof/>
                <w:webHidden/>
              </w:rPr>
              <w:tab/>
            </w:r>
            <w:r w:rsidR="00184534">
              <w:rPr>
                <w:noProof/>
                <w:webHidden/>
              </w:rPr>
              <w:fldChar w:fldCharType="begin"/>
            </w:r>
            <w:r w:rsidR="00184534">
              <w:rPr>
                <w:noProof/>
                <w:webHidden/>
              </w:rPr>
              <w:instrText xml:space="preserve"> PAGEREF _Toc208779289 \h </w:instrText>
            </w:r>
            <w:r w:rsidR="00184534">
              <w:rPr>
                <w:noProof/>
                <w:webHidden/>
              </w:rPr>
            </w:r>
            <w:r w:rsidR="00184534">
              <w:rPr>
                <w:noProof/>
                <w:webHidden/>
              </w:rPr>
              <w:fldChar w:fldCharType="separate"/>
            </w:r>
            <w:r w:rsidR="00184534">
              <w:rPr>
                <w:noProof/>
                <w:webHidden/>
              </w:rPr>
              <w:t>8</w:t>
            </w:r>
            <w:r w:rsidR="00184534">
              <w:rPr>
                <w:noProof/>
                <w:webHidden/>
              </w:rPr>
              <w:fldChar w:fldCharType="end"/>
            </w:r>
          </w:hyperlink>
        </w:p>
        <w:p w14:paraId="64E1B831" w14:textId="4B1EA421" w:rsidR="00184534" w:rsidRDefault="00E025D9">
          <w:pPr>
            <w:pStyle w:val="TOC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779290" w:history="1">
            <w:r w:rsidR="00184534" w:rsidRPr="000E1457">
              <w:rPr>
                <w:rStyle w:val="Hyperlink"/>
                <w:noProof/>
              </w:rPr>
              <w:t>5</w:t>
            </w:r>
            <w:r w:rsidR="00184534"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184534" w:rsidRPr="000E1457">
              <w:rPr>
                <w:rStyle w:val="Hyperlink"/>
                <w:rFonts w:ascii="Arial" w:hAnsi="Arial" w:cs="Arial"/>
                <w:b/>
                <w:bCs/>
                <w:noProof/>
              </w:rPr>
              <w:t>Security Requirements:</w:t>
            </w:r>
            <w:r w:rsidR="00184534">
              <w:rPr>
                <w:noProof/>
                <w:webHidden/>
              </w:rPr>
              <w:tab/>
            </w:r>
            <w:r w:rsidR="00184534">
              <w:rPr>
                <w:noProof/>
                <w:webHidden/>
              </w:rPr>
              <w:fldChar w:fldCharType="begin"/>
            </w:r>
            <w:r w:rsidR="00184534">
              <w:rPr>
                <w:noProof/>
                <w:webHidden/>
              </w:rPr>
              <w:instrText xml:space="preserve"> PAGEREF _Toc208779290 \h </w:instrText>
            </w:r>
            <w:r w:rsidR="00184534">
              <w:rPr>
                <w:noProof/>
                <w:webHidden/>
              </w:rPr>
            </w:r>
            <w:r w:rsidR="00184534">
              <w:rPr>
                <w:noProof/>
                <w:webHidden/>
              </w:rPr>
              <w:fldChar w:fldCharType="separate"/>
            </w:r>
            <w:r w:rsidR="00184534">
              <w:rPr>
                <w:noProof/>
                <w:webHidden/>
              </w:rPr>
              <w:t>8</w:t>
            </w:r>
            <w:r w:rsidR="00184534">
              <w:rPr>
                <w:noProof/>
                <w:webHidden/>
              </w:rPr>
              <w:fldChar w:fldCharType="end"/>
            </w:r>
          </w:hyperlink>
        </w:p>
        <w:p w14:paraId="42641A59" w14:textId="0C01CD04" w:rsidR="00184534" w:rsidRDefault="00E025D9">
          <w:pPr>
            <w:pStyle w:val="TOC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779291" w:history="1">
            <w:r w:rsidR="00184534" w:rsidRPr="000E1457">
              <w:rPr>
                <w:rStyle w:val="Hyperlink"/>
                <w:noProof/>
              </w:rPr>
              <w:t>6</w:t>
            </w:r>
            <w:r w:rsidR="00184534"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184534" w:rsidRPr="000E1457">
              <w:rPr>
                <w:rStyle w:val="Hyperlink"/>
                <w:rFonts w:ascii="Arial" w:hAnsi="Arial" w:cs="Arial"/>
                <w:b/>
                <w:bCs/>
                <w:noProof/>
              </w:rPr>
              <w:t>Technical Requirements:</w:t>
            </w:r>
            <w:r w:rsidR="00184534">
              <w:rPr>
                <w:noProof/>
                <w:webHidden/>
              </w:rPr>
              <w:tab/>
            </w:r>
            <w:r w:rsidR="00184534">
              <w:rPr>
                <w:noProof/>
                <w:webHidden/>
              </w:rPr>
              <w:fldChar w:fldCharType="begin"/>
            </w:r>
            <w:r w:rsidR="00184534">
              <w:rPr>
                <w:noProof/>
                <w:webHidden/>
              </w:rPr>
              <w:instrText xml:space="preserve"> PAGEREF _Toc208779291 \h </w:instrText>
            </w:r>
            <w:r w:rsidR="00184534">
              <w:rPr>
                <w:noProof/>
                <w:webHidden/>
              </w:rPr>
            </w:r>
            <w:r w:rsidR="00184534">
              <w:rPr>
                <w:noProof/>
                <w:webHidden/>
              </w:rPr>
              <w:fldChar w:fldCharType="separate"/>
            </w:r>
            <w:r w:rsidR="00184534">
              <w:rPr>
                <w:noProof/>
                <w:webHidden/>
              </w:rPr>
              <w:t>9</w:t>
            </w:r>
            <w:r w:rsidR="00184534">
              <w:rPr>
                <w:noProof/>
                <w:webHidden/>
              </w:rPr>
              <w:fldChar w:fldCharType="end"/>
            </w:r>
          </w:hyperlink>
        </w:p>
        <w:p w14:paraId="1553AD6A" w14:textId="1FB66E9D" w:rsidR="00184534" w:rsidRDefault="00E025D9">
          <w:pPr>
            <w:pStyle w:val="TOC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8779292" w:history="1">
            <w:r w:rsidR="00184534" w:rsidRPr="000E1457">
              <w:rPr>
                <w:rStyle w:val="Hyperlink"/>
                <w:rFonts w:ascii="Arial" w:hAnsi="Arial" w:cs="Arial"/>
                <w:noProof/>
              </w:rPr>
              <w:t>7</w:t>
            </w:r>
            <w:r w:rsidR="00184534"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184534" w:rsidRPr="000E1457">
              <w:rPr>
                <w:rStyle w:val="Hyperlink"/>
                <w:rFonts w:ascii="Arial" w:hAnsi="Arial" w:cs="Arial"/>
                <w:b/>
                <w:bCs/>
                <w:noProof/>
              </w:rPr>
              <w:t>Sign off form</w:t>
            </w:r>
            <w:r w:rsidR="00184534">
              <w:rPr>
                <w:noProof/>
                <w:webHidden/>
              </w:rPr>
              <w:tab/>
            </w:r>
            <w:r w:rsidR="00184534">
              <w:rPr>
                <w:noProof/>
                <w:webHidden/>
              </w:rPr>
              <w:fldChar w:fldCharType="begin"/>
            </w:r>
            <w:r w:rsidR="00184534">
              <w:rPr>
                <w:noProof/>
                <w:webHidden/>
              </w:rPr>
              <w:instrText xml:space="preserve"> PAGEREF _Toc208779292 \h </w:instrText>
            </w:r>
            <w:r w:rsidR="00184534">
              <w:rPr>
                <w:noProof/>
                <w:webHidden/>
              </w:rPr>
            </w:r>
            <w:r w:rsidR="00184534">
              <w:rPr>
                <w:noProof/>
                <w:webHidden/>
              </w:rPr>
              <w:fldChar w:fldCharType="separate"/>
            </w:r>
            <w:r w:rsidR="00184534">
              <w:rPr>
                <w:noProof/>
                <w:webHidden/>
              </w:rPr>
              <w:t>9</w:t>
            </w:r>
            <w:r w:rsidR="00184534">
              <w:rPr>
                <w:noProof/>
                <w:webHidden/>
              </w:rPr>
              <w:fldChar w:fldCharType="end"/>
            </w:r>
          </w:hyperlink>
        </w:p>
        <w:p w14:paraId="7244E07B" w14:textId="46307042" w:rsidR="00230A01" w:rsidRPr="00DE1D05" w:rsidRDefault="00230A01" w:rsidP="00284FAC">
          <w:pPr>
            <w:spacing w:line="360" w:lineRule="auto"/>
            <w:rPr>
              <w:rFonts w:ascii="Arial" w:hAnsi="Arial" w:cs="Arial"/>
            </w:rPr>
          </w:pPr>
          <w:r w:rsidRPr="00DE1D05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5764CA9D" w14:textId="77777777" w:rsidR="006A38EC" w:rsidRPr="00DE1D05" w:rsidRDefault="00873996" w:rsidP="00284FAC">
      <w:pPr>
        <w:pStyle w:val="Subtitle"/>
        <w:spacing w:line="360" w:lineRule="auto"/>
        <w:rPr>
          <w:rStyle w:val="Strong"/>
          <w:rFonts w:ascii="Arial" w:hAnsi="Arial" w:cs="Arial"/>
          <w:b w:val="0"/>
          <w:bCs w:val="0"/>
          <w:color w:val="37B0C0"/>
        </w:rPr>
      </w:pPr>
      <w:r w:rsidRPr="00DE1D05">
        <w:rPr>
          <w:rFonts w:ascii="Arial" w:hAnsi="Arial" w:cs="Arial"/>
        </w:rPr>
        <w:br w:type="page"/>
      </w:r>
      <w:bookmarkStart w:id="1" w:name="_Toc356536481"/>
      <w:bookmarkStart w:id="2" w:name="_Toc356536484"/>
      <w:r w:rsidR="006A38EC" w:rsidRPr="00DE1D05">
        <w:rPr>
          <w:rStyle w:val="Strong"/>
          <w:rFonts w:ascii="Arial" w:hAnsi="Arial" w:cs="Arial"/>
          <w:b w:val="0"/>
          <w:bCs w:val="0"/>
          <w:color w:val="37B0C0"/>
        </w:rPr>
        <w:lastRenderedPageBreak/>
        <w:t>Author/Contributor</w:t>
      </w:r>
      <w:bookmarkEnd w:id="1"/>
    </w:p>
    <w:tbl>
      <w:tblPr>
        <w:tblStyle w:val="nVisionITTableStyle"/>
        <w:tblW w:w="0" w:type="auto"/>
        <w:tblInd w:w="250" w:type="dxa"/>
        <w:tblLook w:val="04A0" w:firstRow="1" w:lastRow="0" w:firstColumn="1" w:lastColumn="0" w:noHBand="0" w:noVBand="1"/>
      </w:tblPr>
      <w:tblGrid>
        <w:gridCol w:w="3274"/>
        <w:gridCol w:w="4797"/>
        <w:gridCol w:w="2125"/>
      </w:tblGrid>
      <w:tr w:rsidR="006A38EC" w:rsidRPr="00DE1D05" w14:paraId="2B873765" w14:textId="77777777" w:rsidTr="00F16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77" w:type="dxa"/>
          </w:tcPr>
          <w:p w14:paraId="50BDD3A8" w14:textId="77777777" w:rsidR="006A38EC" w:rsidRPr="00DE1D05" w:rsidRDefault="006A38EC" w:rsidP="00284FAC">
            <w:pPr>
              <w:spacing w:line="360" w:lineRule="auto"/>
              <w:rPr>
                <w:rFonts w:ascii="Arial" w:hAnsi="Arial" w:cs="Arial"/>
                <w:color w:val="FFFFFF"/>
              </w:rPr>
            </w:pPr>
            <w:r w:rsidRPr="00DE1D05">
              <w:rPr>
                <w:rFonts w:ascii="Arial" w:hAnsi="Arial" w:cs="Arial"/>
                <w:color w:val="FFFFFF"/>
              </w:rPr>
              <w:t>Name</w:t>
            </w:r>
          </w:p>
        </w:tc>
        <w:tc>
          <w:tcPr>
            <w:tcW w:w="4803" w:type="dxa"/>
          </w:tcPr>
          <w:p w14:paraId="1D6DC015" w14:textId="77777777" w:rsidR="006A38EC" w:rsidRPr="00DE1D05" w:rsidRDefault="006A38EC" w:rsidP="00284FAC">
            <w:pPr>
              <w:spacing w:line="360" w:lineRule="auto"/>
              <w:rPr>
                <w:rFonts w:ascii="Arial" w:hAnsi="Arial" w:cs="Arial"/>
                <w:color w:val="FFFFFF"/>
              </w:rPr>
            </w:pPr>
            <w:r w:rsidRPr="00DE1D05">
              <w:rPr>
                <w:rFonts w:ascii="Arial" w:hAnsi="Arial" w:cs="Arial"/>
                <w:color w:val="FFFFFF"/>
              </w:rPr>
              <w:t>Email</w:t>
            </w:r>
          </w:p>
        </w:tc>
        <w:tc>
          <w:tcPr>
            <w:tcW w:w="2126" w:type="dxa"/>
          </w:tcPr>
          <w:p w14:paraId="166E9643" w14:textId="77777777" w:rsidR="006A38EC" w:rsidRPr="00DE1D05" w:rsidRDefault="006A38EC" w:rsidP="00284FAC">
            <w:pPr>
              <w:spacing w:line="360" w:lineRule="auto"/>
              <w:rPr>
                <w:rFonts w:ascii="Arial" w:hAnsi="Arial" w:cs="Arial"/>
                <w:color w:val="FFFFFF"/>
              </w:rPr>
            </w:pPr>
            <w:r w:rsidRPr="00DE1D05">
              <w:rPr>
                <w:rFonts w:ascii="Arial" w:hAnsi="Arial" w:cs="Arial"/>
                <w:color w:val="FFFFFF"/>
              </w:rPr>
              <w:t>Telephone</w:t>
            </w:r>
          </w:p>
        </w:tc>
      </w:tr>
      <w:tr w:rsidR="006A38EC" w:rsidRPr="00DE1D05" w14:paraId="0661584D" w14:textId="77777777" w:rsidTr="00F1624F">
        <w:tc>
          <w:tcPr>
            <w:tcW w:w="3277" w:type="dxa"/>
          </w:tcPr>
          <w:p w14:paraId="7D64FA39" w14:textId="148EF556" w:rsidR="006A38EC" w:rsidRPr="00DE1D05" w:rsidRDefault="006A38EC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803" w:type="dxa"/>
          </w:tcPr>
          <w:p w14:paraId="25E0696D" w14:textId="4B66A7AD" w:rsidR="006A38EC" w:rsidRPr="00DE1D05" w:rsidRDefault="006A38EC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2D3932DF" w14:textId="3C3B83F8" w:rsidR="006A38EC" w:rsidRPr="00DE1D05" w:rsidRDefault="006A38EC" w:rsidP="00284FAC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6A38EC" w:rsidRPr="00DE1D05" w14:paraId="769C4A9B" w14:textId="77777777" w:rsidTr="00F1624F">
        <w:tc>
          <w:tcPr>
            <w:tcW w:w="3277" w:type="dxa"/>
          </w:tcPr>
          <w:p w14:paraId="5F8539CB" w14:textId="77777777" w:rsidR="006A38EC" w:rsidRPr="00DE1D05" w:rsidRDefault="006A38EC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803" w:type="dxa"/>
          </w:tcPr>
          <w:p w14:paraId="150706F4" w14:textId="77777777" w:rsidR="006A38EC" w:rsidRPr="00DE1D05" w:rsidRDefault="006A38EC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49A268D3" w14:textId="77777777" w:rsidR="006A38EC" w:rsidRPr="00DE1D05" w:rsidRDefault="006A38EC" w:rsidP="00284FAC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6A38EC" w:rsidRPr="00DE1D05" w14:paraId="5FAFA445" w14:textId="77777777" w:rsidTr="00F1624F">
        <w:tc>
          <w:tcPr>
            <w:tcW w:w="3277" w:type="dxa"/>
          </w:tcPr>
          <w:p w14:paraId="64E701FC" w14:textId="77777777" w:rsidR="006A38EC" w:rsidRPr="00DE1D05" w:rsidRDefault="006A38EC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803" w:type="dxa"/>
          </w:tcPr>
          <w:p w14:paraId="0D440D1F" w14:textId="77777777" w:rsidR="006A38EC" w:rsidRPr="00DE1D05" w:rsidRDefault="006A38EC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06B8194F" w14:textId="77777777" w:rsidR="006A38EC" w:rsidRPr="00DE1D05" w:rsidRDefault="006A38EC" w:rsidP="00284FAC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6A38EC" w:rsidRPr="00DE1D05" w14:paraId="5E9C7266" w14:textId="77777777" w:rsidTr="00F1624F">
        <w:tc>
          <w:tcPr>
            <w:tcW w:w="3277" w:type="dxa"/>
          </w:tcPr>
          <w:p w14:paraId="703DCA39" w14:textId="77777777" w:rsidR="006A38EC" w:rsidRPr="00DE1D05" w:rsidRDefault="006A38EC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803" w:type="dxa"/>
          </w:tcPr>
          <w:p w14:paraId="0D83E0C6" w14:textId="77777777" w:rsidR="006A38EC" w:rsidRPr="00DE1D05" w:rsidRDefault="006A38EC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1752CD58" w14:textId="77777777" w:rsidR="006A38EC" w:rsidRPr="00DE1D05" w:rsidRDefault="006A38EC" w:rsidP="00284FAC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6A38EC" w:rsidRPr="00DE1D05" w14:paraId="548424F5" w14:textId="77777777" w:rsidTr="00F1624F">
        <w:tc>
          <w:tcPr>
            <w:tcW w:w="3277" w:type="dxa"/>
          </w:tcPr>
          <w:p w14:paraId="32DD8D32" w14:textId="77777777" w:rsidR="006A38EC" w:rsidRPr="00DE1D05" w:rsidRDefault="006A38EC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803" w:type="dxa"/>
          </w:tcPr>
          <w:p w14:paraId="787E7E58" w14:textId="77777777" w:rsidR="006A38EC" w:rsidRPr="00DE1D05" w:rsidRDefault="006A38EC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27C1E53D" w14:textId="77777777" w:rsidR="006A38EC" w:rsidRPr="00DE1D05" w:rsidRDefault="006A38EC" w:rsidP="00284FAC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6C8AB600" w14:textId="77777777" w:rsidR="006A38EC" w:rsidRPr="00DE1D05" w:rsidRDefault="006A38EC" w:rsidP="00284FAC">
      <w:pPr>
        <w:spacing w:line="360" w:lineRule="auto"/>
        <w:rPr>
          <w:rFonts w:ascii="Arial" w:hAnsi="Arial" w:cs="Arial"/>
        </w:rPr>
      </w:pPr>
    </w:p>
    <w:p w14:paraId="20750687" w14:textId="77777777" w:rsidR="006A38EC" w:rsidRPr="00DE1D05" w:rsidRDefault="006A38EC" w:rsidP="00284FAC">
      <w:pPr>
        <w:pStyle w:val="Subtitle"/>
        <w:spacing w:line="360" w:lineRule="auto"/>
        <w:rPr>
          <w:rStyle w:val="Strong"/>
          <w:rFonts w:ascii="Arial" w:hAnsi="Arial" w:cs="Arial"/>
          <w:b w:val="0"/>
          <w:bCs w:val="0"/>
          <w:color w:val="37B0C0"/>
        </w:rPr>
      </w:pPr>
      <w:bookmarkStart w:id="3" w:name="_Toc356536482"/>
      <w:r w:rsidRPr="00DE1D05">
        <w:rPr>
          <w:rStyle w:val="Strong"/>
          <w:rFonts w:ascii="Arial" w:hAnsi="Arial" w:cs="Arial"/>
          <w:b w:val="0"/>
          <w:bCs w:val="0"/>
          <w:color w:val="37B0C0"/>
        </w:rPr>
        <w:t>Revisions</w:t>
      </w:r>
      <w:bookmarkEnd w:id="3"/>
    </w:p>
    <w:tbl>
      <w:tblPr>
        <w:tblStyle w:val="nVisionITTableStyle"/>
        <w:tblW w:w="0" w:type="auto"/>
        <w:tblInd w:w="250" w:type="dxa"/>
        <w:tblLook w:val="04A0" w:firstRow="1" w:lastRow="0" w:firstColumn="1" w:lastColumn="0" w:noHBand="0" w:noVBand="1"/>
      </w:tblPr>
      <w:tblGrid>
        <w:gridCol w:w="2124"/>
        <w:gridCol w:w="1163"/>
        <w:gridCol w:w="4785"/>
        <w:gridCol w:w="2124"/>
      </w:tblGrid>
      <w:tr w:rsidR="006A38EC" w:rsidRPr="00DE1D05" w14:paraId="4FB55C14" w14:textId="77777777" w:rsidTr="00E51F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9"/>
        </w:trPr>
        <w:tc>
          <w:tcPr>
            <w:tcW w:w="2126" w:type="dxa"/>
          </w:tcPr>
          <w:p w14:paraId="44882B81" w14:textId="77777777" w:rsidR="006A38EC" w:rsidRPr="00DE1D05" w:rsidRDefault="006A38EC" w:rsidP="00284FAC">
            <w:pPr>
              <w:spacing w:line="360" w:lineRule="auto"/>
              <w:rPr>
                <w:rFonts w:ascii="Arial" w:hAnsi="Arial" w:cs="Arial"/>
                <w:color w:val="FFFFFF"/>
              </w:rPr>
            </w:pPr>
            <w:r w:rsidRPr="00DE1D05">
              <w:rPr>
                <w:rFonts w:ascii="Arial" w:hAnsi="Arial" w:cs="Arial"/>
                <w:color w:val="FFFFFF"/>
              </w:rPr>
              <w:t>Date</w:t>
            </w:r>
          </w:p>
        </w:tc>
        <w:tc>
          <w:tcPr>
            <w:tcW w:w="1163" w:type="dxa"/>
          </w:tcPr>
          <w:p w14:paraId="36F9D220" w14:textId="77777777" w:rsidR="006A38EC" w:rsidRPr="00DE1D05" w:rsidRDefault="006A38EC" w:rsidP="00284FAC">
            <w:pPr>
              <w:spacing w:line="360" w:lineRule="auto"/>
              <w:rPr>
                <w:rFonts w:ascii="Arial" w:hAnsi="Arial" w:cs="Arial"/>
                <w:color w:val="FFFFFF"/>
              </w:rPr>
            </w:pPr>
            <w:r w:rsidRPr="00DE1D05">
              <w:rPr>
                <w:rFonts w:ascii="Arial" w:hAnsi="Arial" w:cs="Arial"/>
                <w:color w:val="FFFFFF"/>
              </w:rPr>
              <w:t>Version</w:t>
            </w:r>
          </w:p>
        </w:tc>
        <w:tc>
          <w:tcPr>
            <w:tcW w:w="4791" w:type="dxa"/>
          </w:tcPr>
          <w:p w14:paraId="28FEDC6F" w14:textId="77777777" w:rsidR="006A38EC" w:rsidRPr="00DE1D05" w:rsidRDefault="006A38EC" w:rsidP="00284FAC">
            <w:pPr>
              <w:spacing w:line="360" w:lineRule="auto"/>
              <w:rPr>
                <w:rFonts w:ascii="Arial" w:hAnsi="Arial" w:cs="Arial"/>
                <w:color w:val="FFFFFF"/>
              </w:rPr>
            </w:pPr>
            <w:r w:rsidRPr="00DE1D05">
              <w:rPr>
                <w:rFonts w:ascii="Arial" w:hAnsi="Arial" w:cs="Arial"/>
                <w:color w:val="FFFFFF"/>
              </w:rPr>
              <w:t>Changes</w:t>
            </w:r>
          </w:p>
        </w:tc>
        <w:tc>
          <w:tcPr>
            <w:tcW w:w="2126" w:type="dxa"/>
          </w:tcPr>
          <w:p w14:paraId="545B5AC0" w14:textId="77777777" w:rsidR="006A38EC" w:rsidRPr="00DE1D05" w:rsidRDefault="006A38EC" w:rsidP="00284FAC">
            <w:pPr>
              <w:spacing w:line="360" w:lineRule="auto"/>
              <w:rPr>
                <w:rFonts w:ascii="Arial" w:hAnsi="Arial" w:cs="Arial"/>
                <w:color w:val="FFFFFF"/>
              </w:rPr>
            </w:pPr>
            <w:r w:rsidRPr="00DE1D05">
              <w:rPr>
                <w:rFonts w:ascii="Arial" w:hAnsi="Arial" w:cs="Arial"/>
                <w:color w:val="FFFFFF"/>
              </w:rPr>
              <w:t>Author</w:t>
            </w:r>
          </w:p>
        </w:tc>
      </w:tr>
      <w:tr w:rsidR="006A38EC" w:rsidRPr="00DE1D05" w14:paraId="21F86298" w14:textId="77777777" w:rsidTr="00F1624F">
        <w:tc>
          <w:tcPr>
            <w:tcW w:w="2126" w:type="dxa"/>
          </w:tcPr>
          <w:p w14:paraId="7B9A4D6B" w14:textId="7837E9F2" w:rsidR="006A38EC" w:rsidRPr="00DE1D05" w:rsidRDefault="006A38EC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163" w:type="dxa"/>
          </w:tcPr>
          <w:p w14:paraId="69990020" w14:textId="44FEA620" w:rsidR="006A38EC" w:rsidRPr="00DE1D05" w:rsidRDefault="006A38EC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791" w:type="dxa"/>
          </w:tcPr>
          <w:p w14:paraId="2DA6A803" w14:textId="1FF99610" w:rsidR="006A38EC" w:rsidRPr="00DE1D05" w:rsidRDefault="006A38EC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6D885381" w14:textId="5590682E" w:rsidR="006A38EC" w:rsidRPr="00DE1D05" w:rsidRDefault="006A38EC" w:rsidP="00284FAC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71603D" w:rsidRPr="00DE1D05" w14:paraId="5D5EB019" w14:textId="77777777" w:rsidTr="00F1624F">
        <w:tc>
          <w:tcPr>
            <w:tcW w:w="2126" w:type="dxa"/>
          </w:tcPr>
          <w:p w14:paraId="50EB15E5" w14:textId="01B60B0C" w:rsidR="0071603D" w:rsidRPr="00DE1D05" w:rsidRDefault="0071603D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163" w:type="dxa"/>
          </w:tcPr>
          <w:p w14:paraId="65B3C044" w14:textId="4C5C0845" w:rsidR="0071603D" w:rsidRPr="00DE1D05" w:rsidRDefault="0071603D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791" w:type="dxa"/>
          </w:tcPr>
          <w:p w14:paraId="4EE147EC" w14:textId="77777777" w:rsidR="0071603D" w:rsidRPr="00D358A8" w:rsidRDefault="0071603D" w:rsidP="00284FAC">
            <w:pPr>
              <w:spacing w:line="360" w:lineRule="auto"/>
              <w:rPr>
                <w:rFonts w:ascii="Arial" w:eastAsiaTheme="majorEastAsia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391044C" w14:textId="1416DE54" w:rsidR="0071603D" w:rsidRPr="00DE1D05" w:rsidRDefault="0071603D" w:rsidP="00284FAC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71603D" w:rsidRPr="00DE1D05" w14:paraId="1055BBE6" w14:textId="77777777" w:rsidTr="00F1624F">
        <w:tc>
          <w:tcPr>
            <w:tcW w:w="2126" w:type="dxa"/>
          </w:tcPr>
          <w:p w14:paraId="14969CC8" w14:textId="77777777" w:rsidR="0071603D" w:rsidRPr="00DE1D05" w:rsidRDefault="0071603D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163" w:type="dxa"/>
          </w:tcPr>
          <w:p w14:paraId="71095522" w14:textId="77777777" w:rsidR="0071603D" w:rsidRPr="00DE1D05" w:rsidRDefault="0071603D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791" w:type="dxa"/>
          </w:tcPr>
          <w:p w14:paraId="0E13E733" w14:textId="77777777" w:rsidR="0071603D" w:rsidRPr="00DE1D05" w:rsidRDefault="0071603D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2C994E18" w14:textId="77777777" w:rsidR="0071603D" w:rsidRPr="00DE1D05" w:rsidRDefault="0071603D" w:rsidP="00284FAC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71603D" w:rsidRPr="00DE1D05" w14:paraId="50BF7A34" w14:textId="77777777" w:rsidTr="00F1624F">
        <w:tc>
          <w:tcPr>
            <w:tcW w:w="2126" w:type="dxa"/>
          </w:tcPr>
          <w:p w14:paraId="44161D7A" w14:textId="77777777" w:rsidR="0071603D" w:rsidRPr="00DE1D05" w:rsidRDefault="0071603D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163" w:type="dxa"/>
          </w:tcPr>
          <w:p w14:paraId="1F75B0A2" w14:textId="77777777" w:rsidR="0071603D" w:rsidRPr="00DE1D05" w:rsidRDefault="0071603D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791" w:type="dxa"/>
          </w:tcPr>
          <w:p w14:paraId="0105EC21" w14:textId="77777777" w:rsidR="0071603D" w:rsidRPr="00DE1D05" w:rsidRDefault="0071603D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5B406715" w14:textId="77777777" w:rsidR="0071603D" w:rsidRPr="00DE1D05" w:rsidRDefault="0071603D" w:rsidP="00284FAC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71603D" w:rsidRPr="00DE1D05" w14:paraId="6055400E" w14:textId="77777777" w:rsidTr="00F1624F">
        <w:tc>
          <w:tcPr>
            <w:tcW w:w="2126" w:type="dxa"/>
          </w:tcPr>
          <w:p w14:paraId="5CBFFF92" w14:textId="77777777" w:rsidR="0071603D" w:rsidRPr="00DE1D05" w:rsidRDefault="0071603D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163" w:type="dxa"/>
          </w:tcPr>
          <w:p w14:paraId="4CBC6658" w14:textId="77777777" w:rsidR="0071603D" w:rsidRPr="00DE1D05" w:rsidRDefault="0071603D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791" w:type="dxa"/>
          </w:tcPr>
          <w:p w14:paraId="72AF23CB" w14:textId="77777777" w:rsidR="0071603D" w:rsidRPr="00DE1D05" w:rsidRDefault="0071603D" w:rsidP="00284FA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43FD1D2E" w14:textId="77777777" w:rsidR="0071603D" w:rsidRPr="00DE1D05" w:rsidRDefault="0071603D" w:rsidP="00284FAC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41874AD4" w14:textId="77777777" w:rsidR="006A38EC" w:rsidRPr="00DE1D05" w:rsidRDefault="006A38EC" w:rsidP="00284FAC">
      <w:pPr>
        <w:spacing w:line="360" w:lineRule="auto"/>
        <w:rPr>
          <w:rFonts w:ascii="Arial" w:hAnsi="Arial" w:cs="Arial"/>
        </w:rPr>
      </w:pPr>
    </w:p>
    <w:p w14:paraId="7E4E7683" w14:textId="77777777" w:rsidR="006A38EC" w:rsidRPr="00DE1D05" w:rsidRDefault="006A38EC" w:rsidP="00284FAC">
      <w:pPr>
        <w:spacing w:line="360" w:lineRule="auto"/>
        <w:rPr>
          <w:rFonts w:ascii="Arial" w:eastAsiaTheme="majorEastAsia" w:hAnsi="Arial" w:cs="Arial"/>
          <w:sz w:val="32"/>
          <w:szCs w:val="32"/>
        </w:rPr>
      </w:pPr>
      <w:r w:rsidRPr="00DE1D05">
        <w:rPr>
          <w:rFonts w:ascii="Arial" w:hAnsi="Arial" w:cs="Arial"/>
        </w:rPr>
        <w:br w:type="page"/>
      </w:r>
    </w:p>
    <w:p w14:paraId="6F0952E9" w14:textId="3F25F30C" w:rsidR="00B40395" w:rsidRPr="00E51FD8" w:rsidRDefault="006A38EC" w:rsidP="00D6487A">
      <w:pPr>
        <w:pStyle w:val="Heading1"/>
        <w:spacing w:line="360" w:lineRule="auto"/>
        <w:jc w:val="both"/>
        <w:rPr>
          <w:rFonts w:ascii="Arial" w:hAnsi="Arial" w:cs="Arial"/>
        </w:rPr>
      </w:pPr>
      <w:bookmarkStart w:id="4" w:name="_Toc208779280"/>
      <w:r w:rsidRPr="00E51FD8">
        <w:rPr>
          <w:rFonts w:ascii="Arial" w:hAnsi="Arial" w:cs="Arial"/>
          <w:b/>
        </w:rPr>
        <w:lastRenderedPageBreak/>
        <w:t>Introduction</w:t>
      </w:r>
      <w:bookmarkEnd w:id="2"/>
      <w:bookmarkEnd w:id="4"/>
    </w:p>
    <w:p w14:paraId="03D22339" w14:textId="1F25E633" w:rsidR="00750CB2" w:rsidRDefault="007015C6" w:rsidP="3A7AC539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bookmarkStart w:id="5" w:name="_Toc356536334"/>
      <w:bookmarkStart w:id="6" w:name="_Toc451867011"/>
      <w:r>
        <w:rPr>
          <w:rFonts w:ascii="Arial" w:eastAsia="Times New Roman" w:hAnsi="Arial" w:cs="Arial"/>
          <w:sz w:val="24"/>
          <w:szCs w:val="24"/>
        </w:rPr>
        <w:t>L</w:t>
      </w:r>
      <w:r w:rsidR="006B2690">
        <w:rPr>
          <w:rFonts w:ascii="Arial" w:eastAsia="Times New Roman" w:hAnsi="Arial" w:cs="Arial"/>
          <w:sz w:val="24"/>
          <w:szCs w:val="24"/>
        </w:rPr>
        <w:t>egal Aid South Africa</w:t>
      </w:r>
      <w:r w:rsidR="00E51FD8" w:rsidRPr="3A7AC539">
        <w:rPr>
          <w:rFonts w:ascii="Arial" w:eastAsia="Times New Roman" w:hAnsi="Arial" w:cs="Arial"/>
          <w:sz w:val="24"/>
          <w:szCs w:val="24"/>
        </w:rPr>
        <w:t xml:space="preserve"> is committed to </w:t>
      </w:r>
      <w:r w:rsidR="4140938C" w:rsidRPr="3A7AC539">
        <w:rPr>
          <w:rFonts w:ascii="Arial" w:eastAsia="Times New Roman" w:hAnsi="Arial" w:cs="Arial"/>
          <w:sz w:val="24"/>
          <w:szCs w:val="24"/>
        </w:rPr>
        <w:t>fostering</w:t>
      </w:r>
      <w:r w:rsidR="00E51FD8" w:rsidRPr="3A7AC539">
        <w:rPr>
          <w:rFonts w:ascii="Arial" w:eastAsia="Times New Roman" w:hAnsi="Arial" w:cs="Arial"/>
          <w:sz w:val="24"/>
          <w:szCs w:val="24"/>
        </w:rPr>
        <w:t xml:space="preserve"> an inclusive, ethical, and human-centred work environment. However, to ensure</w:t>
      </w:r>
      <w:r w:rsidR="06FA68A5" w:rsidRPr="3A7AC539">
        <w:rPr>
          <w:rFonts w:ascii="Arial" w:eastAsia="Times New Roman" w:hAnsi="Arial" w:cs="Arial"/>
          <w:sz w:val="24"/>
          <w:szCs w:val="24"/>
        </w:rPr>
        <w:t xml:space="preserve"> that </w:t>
      </w:r>
      <w:r w:rsidR="00E51FD8" w:rsidRPr="3A7AC539">
        <w:rPr>
          <w:rFonts w:ascii="Arial" w:eastAsia="Times New Roman" w:hAnsi="Arial" w:cs="Arial"/>
          <w:sz w:val="24"/>
          <w:szCs w:val="24"/>
        </w:rPr>
        <w:t>this vision is fully realized, it is essential to provide all employees with a safe, confidential, and accessible platform to raise concerns related to unfair treatment, discrimination, harassment, or psychologically unsafe working conditions.</w:t>
      </w:r>
    </w:p>
    <w:p w14:paraId="3A142FC7" w14:textId="31BA362C" w:rsidR="00750CB2" w:rsidRPr="0050011D" w:rsidRDefault="7E046195" w:rsidP="3A7AC539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50011D">
        <w:rPr>
          <w:rFonts w:ascii="Arial" w:eastAsia="Times New Roman" w:hAnsi="Arial" w:cs="Arial"/>
          <w:sz w:val="24"/>
          <w:szCs w:val="24"/>
        </w:rPr>
        <w:t>T</w:t>
      </w:r>
      <w:r w:rsidR="0C6E4DBE" w:rsidRPr="0050011D">
        <w:rPr>
          <w:rFonts w:ascii="Arial" w:eastAsia="Times New Roman" w:hAnsi="Arial" w:cs="Arial"/>
          <w:sz w:val="24"/>
          <w:szCs w:val="24"/>
        </w:rPr>
        <w:t xml:space="preserve">his initiative empowers employees to </w:t>
      </w:r>
      <w:r w:rsidR="2325E23F" w:rsidRPr="0050011D">
        <w:rPr>
          <w:rFonts w:ascii="Arial" w:eastAsia="Times New Roman" w:hAnsi="Arial" w:cs="Arial"/>
          <w:sz w:val="24"/>
          <w:szCs w:val="24"/>
        </w:rPr>
        <w:t>communicate</w:t>
      </w:r>
      <w:r w:rsidR="0C6E4DBE" w:rsidRPr="0050011D">
        <w:rPr>
          <w:rFonts w:ascii="Arial" w:eastAsia="Times New Roman" w:hAnsi="Arial" w:cs="Arial"/>
          <w:sz w:val="24"/>
          <w:szCs w:val="24"/>
        </w:rPr>
        <w:t xml:space="preserve"> openly and contribute to </w:t>
      </w:r>
      <w:r w:rsidR="00C26037">
        <w:rPr>
          <w:rFonts w:ascii="Arial" w:eastAsia="Times New Roman" w:hAnsi="Arial" w:cs="Arial"/>
          <w:sz w:val="24"/>
          <w:szCs w:val="24"/>
        </w:rPr>
        <w:t xml:space="preserve">a </w:t>
      </w:r>
      <w:r w:rsidR="0C6E4DBE" w:rsidRPr="0050011D">
        <w:rPr>
          <w:rFonts w:ascii="Arial" w:eastAsia="Times New Roman" w:hAnsi="Arial" w:cs="Arial"/>
          <w:sz w:val="24"/>
          <w:szCs w:val="24"/>
        </w:rPr>
        <w:t xml:space="preserve">culture of psychological </w:t>
      </w:r>
      <w:r w:rsidR="15463861" w:rsidRPr="0050011D">
        <w:rPr>
          <w:rFonts w:ascii="Arial" w:eastAsia="Times New Roman" w:hAnsi="Arial" w:cs="Arial"/>
          <w:sz w:val="24"/>
          <w:szCs w:val="24"/>
        </w:rPr>
        <w:t>safety,</w:t>
      </w:r>
      <w:r w:rsidR="0C6E4DBE" w:rsidRPr="0050011D">
        <w:rPr>
          <w:rFonts w:ascii="Arial" w:eastAsia="Times New Roman" w:hAnsi="Arial" w:cs="Arial"/>
          <w:sz w:val="24"/>
          <w:szCs w:val="24"/>
        </w:rPr>
        <w:t xml:space="preserve"> transparenc</w:t>
      </w:r>
      <w:r w:rsidR="59AF3540" w:rsidRPr="0050011D">
        <w:rPr>
          <w:rFonts w:ascii="Arial" w:eastAsia="Times New Roman" w:hAnsi="Arial" w:cs="Arial"/>
          <w:sz w:val="24"/>
          <w:szCs w:val="24"/>
        </w:rPr>
        <w:t>y, and organizational accountabili</w:t>
      </w:r>
      <w:r w:rsidR="6665DE74" w:rsidRPr="0050011D">
        <w:rPr>
          <w:rFonts w:ascii="Arial" w:eastAsia="Times New Roman" w:hAnsi="Arial" w:cs="Arial"/>
          <w:sz w:val="24"/>
          <w:szCs w:val="24"/>
        </w:rPr>
        <w:t>ty.</w:t>
      </w:r>
    </w:p>
    <w:p w14:paraId="09176A94" w14:textId="69801136" w:rsidR="00A10D08" w:rsidRPr="00A10D08" w:rsidRDefault="00AE6BF7" w:rsidP="3A7AC539">
      <w:pPr>
        <w:pStyle w:val="Heading2"/>
        <w:spacing w:line="360" w:lineRule="auto"/>
        <w:jc w:val="both"/>
        <w:rPr>
          <w:rFonts w:ascii="Arial" w:hAnsi="Arial" w:cs="Arial"/>
          <w:b/>
          <w:bCs/>
        </w:rPr>
      </w:pPr>
      <w:bookmarkStart w:id="7" w:name="_Toc208779281"/>
      <w:r w:rsidRPr="3A7AC539">
        <w:rPr>
          <w:rFonts w:ascii="Arial" w:hAnsi="Arial" w:cs="Arial"/>
          <w:b/>
          <w:bCs/>
        </w:rPr>
        <w:t>Purpose of Document</w:t>
      </w:r>
      <w:bookmarkEnd w:id="5"/>
      <w:bookmarkEnd w:id="6"/>
      <w:bookmarkEnd w:id="7"/>
    </w:p>
    <w:p w14:paraId="46AC4530" w14:textId="31C4A96E" w:rsidR="0044633B" w:rsidRDefault="0044633B" w:rsidP="3A7AC539">
      <w:pPr>
        <w:spacing w:line="360" w:lineRule="auto"/>
        <w:ind w:left="432"/>
        <w:jc w:val="both"/>
        <w:rPr>
          <w:rFonts w:ascii="Arial" w:eastAsia="Times New Roman" w:hAnsi="Arial" w:cs="Arial"/>
          <w:sz w:val="24"/>
          <w:szCs w:val="24"/>
        </w:rPr>
      </w:pPr>
      <w:r w:rsidRPr="004C79FD">
        <w:rPr>
          <w:rFonts w:ascii="Arial" w:eastAsia="Times New Roman" w:hAnsi="Arial" w:cs="Arial"/>
          <w:sz w:val="24"/>
          <w:szCs w:val="24"/>
        </w:rPr>
        <w:t xml:space="preserve">This document </w:t>
      </w:r>
      <w:r w:rsidR="3D4ED64C" w:rsidRPr="004C79FD">
        <w:rPr>
          <w:rFonts w:ascii="Arial" w:eastAsia="Times New Roman" w:hAnsi="Arial" w:cs="Arial"/>
          <w:sz w:val="24"/>
          <w:szCs w:val="24"/>
        </w:rPr>
        <w:t>outlines</w:t>
      </w:r>
      <w:r w:rsidRPr="004C79FD">
        <w:rPr>
          <w:rFonts w:ascii="Arial" w:eastAsia="Times New Roman" w:hAnsi="Arial" w:cs="Arial"/>
          <w:sz w:val="24"/>
          <w:szCs w:val="24"/>
        </w:rPr>
        <w:t xml:space="preserve"> a comprehensive overview of the </w:t>
      </w:r>
      <w:r w:rsidR="731766FE" w:rsidRPr="004C79FD">
        <w:rPr>
          <w:rFonts w:ascii="Arial" w:eastAsia="Times New Roman" w:hAnsi="Arial" w:cs="Arial"/>
          <w:sz w:val="24"/>
          <w:szCs w:val="24"/>
        </w:rPr>
        <w:t>functional, technical and security requirements</w:t>
      </w:r>
      <w:r w:rsidR="6F9C23EC" w:rsidRPr="004C79FD">
        <w:rPr>
          <w:rFonts w:ascii="Arial" w:eastAsia="Times New Roman" w:hAnsi="Arial" w:cs="Arial"/>
          <w:sz w:val="24"/>
          <w:szCs w:val="24"/>
        </w:rPr>
        <w:t xml:space="preserve"> for the Anonymous Feedback Tool. It is intended </w:t>
      </w:r>
      <w:r w:rsidR="6F4BF254" w:rsidRPr="004C79FD">
        <w:rPr>
          <w:rFonts w:ascii="Arial" w:eastAsia="Times New Roman" w:hAnsi="Arial" w:cs="Arial"/>
          <w:sz w:val="24"/>
          <w:szCs w:val="24"/>
        </w:rPr>
        <w:t>for</w:t>
      </w:r>
      <w:r w:rsidRPr="004C79FD">
        <w:rPr>
          <w:rFonts w:ascii="Arial" w:eastAsia="Times New Roman" w:hAnsi="Arial" w:cs="Arial"/>
          <w:sz w:val="24"/>
          <w:szCs w:val="24"/>
        </w:rPr>
        <w:t xml:space="preserve"> all stakeholders</w:t>
      </w:r>
      <w:r w:rsidR="0D8EACB9" w:rsidRPr="004C79FD">
        <w:rPr>
          <w:rFonts w:ascii="Arial" w:eastAsia="Times New Roman" w:hAnsi="Arial" w:cs="Arial"/>
          <w:sz w:val="24"/>
          <w:szCs w:val="24"/>
        </w:rPr>
        <w:t xml:space="preserve"> involved in a design, development, implementation of the tool,</w:t>
      </w:r>
      <w:r w:rsidR="2F97A844" w:rsidRPr="004C79FD">
        <w:rPr>
          <w:rFonts w:ascii="Arial" w:eastAsia="Times New Roman" w:hAnsi="Arial" w:cs="Arial"/>
          <w:sz w:val="24"/>
          <w:szCs w:val="24"/>
        </w:rPr>
        <w:t xml:space="preserve"> including:</w:t>
      </w:r>
    </w:p>
    <w:p w14:paraId="650AA11F" w14:textId="5BE5396F" w:rsidR="43F3408B" w:rsidRPr="004C79FD" w:rsidRDefault="43F3408B" w:rsidP="3A7AC53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C79FD">
        <w:rPr>
          <w:rFonts w:ascii="Arial" w:eastAsia="Times New Roman" w:hAnsi="Arial" w:cs="Arial"/>
          <w:sz w:val="24"/>
          <w:szCs w:val="24"/>
        </w:rPr>
        <w:t xml:space="preserve">Software </w:t>
      </w:r>
      <w:r w:rsidR="4C8262B9" w:rsidRPr="004C79FD">
        <w:rPr>
          <w:rFonts w:ascii="Arial" w:eastAsia="Times New Roman" w:hAnsi="Arial" w:cs="Arial"/>
          <w:sz w:val="24"/>
          <w:szCs w:val="24"/>
        </w:rPr>
        <w:t>Developer</w:t>
      </w:r>
    </w:p>
    <w:p w14:paraId="79667ADE" w14:textId="2D31AECD" w:rsidR="57CECA6B" w:rsidRPr="004C79FD" w:rsidRDefault="57CECA6B" w:rsidP="3A7AC53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C79FD">
        <w:rPr>
          <w:rFonts w:ascii="Arial" w:eastAsia="Times New Roman" w:hAnsi="Arial" w:cs="Arial"/>
          <w:sz w:val="24"/>
          <w:szCs w:val="24"/>
        </w:rPr>
        <w:t>HR and Ethics Officers</w:t>
      </w:r>
    </w:p>
    <w:p w14:paraId="677AE9BD" w14:textId="059A8DA4" w:rsidR="38A996DB" w:rsidRDefault="38A996DB" w:rsidP="3A7AC53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C79FD">
        <w:rPr>
          <w:rFonts w:ascii="Arial" w:eastAsia="Times New Roman" w:hAnsi="Arial" w:cs="Arial"/>
          <w:sz w:val="24"/>
          <w:szCs w:val="24"/>
        </w:rPr>
        <w:t>Quality Assurance Team</w:t>
      </w:r>
    </w:p>
    <w:p w14:paraId="059E99B8" w14:textId="77777777" w:rsidR="004C79FD" w:rsidRPr="004C79FD" w:rsidRDefault="004C79FD" w:rsidP="004C79FD">
      <w:pPr>
        <w:spacing w:after="0" w:line="276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567364CB" w14:textId="77777777" w:rsidR="00AE6BF7" w:rsidRPr="00DE1D05" w:rsidRDefault="00AE6BF7" w:rsidP="00284FAC">
      <w:pPr>
        <w:pStyle w:val="Heading1"/>
        <w:spacing w:line="360" w:lineRule="auto"/>
        <w:jc w:val="both"/>
        <w:rPr>
          <w:rFonts w:ascii="Arial" w:hAnsi="Arial" w:cs="Arial"/>
          <w:b/>
        </w:rPr>
      </w:pPr>
      <w:bookmarkStart w:id="8" w:name="_Toc356536335"/>
      <w:bookmarkStart w:id="9" w:name="_Toc451867012"/>
      <w:bookmarkStart w:id="10" w:name="_Toc208779282"/>
      <w:r w:rsidRPr="00DE1D05">
        <w:rPr>
          <w:rFonts w:ascii="Arial" w:hAnsi="Arial" w:cs="Arial"/>
          <w:b/>
        </w:rPr>
        <w:t>Business Problem</w:t>
      </w:r>
      <w:bookmarkEnd w:id="8"/>
      <w:bookmarkEnd w:id="9"/>
      <w:bookmarkEnd w:id="10"/>
    </w:p>
    <w:p w14:paraId="4B5843CE" w14:textId="21972E41" w:rsidR="1FEAF8EE" w:rsidRDefault="007015C6" w:rsidP="3A7AC539">
      <w:pPr>
        <w:spacing w:beforeAutospacing="1" w:afterAutospacing="1" w:line="360" w:lineRule="auto"/>
        <w:rPr>
          <w:rFonts w:ascii="Aptos" w:eastAsia="Aptos" w:hAnsi="Aptos" w:cs="Aptos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Legal Aid South Africa</w:t>
      </w:r>
      <w:r w:rsidR="1FEAF8EE" w:rsidRPr="3A7AC539">
        <w:rPr>
          <w:rFonts w:ascii="Arial" w:eastAsia="Times New Roman" w:hAnsi="Arial" w:cs="Arial"/>
          <w:sz w:val="24"/>
          <w:szCs w:val="24"/>
        </w:rPr>
        <w:t xml:space="preserve"> currently does not have </w:t>
      </w:r>
      <w:r w:rsidR="0D0AEE12" w:rsidRPr="3A7AC539">
        <w:rPr>
          <w:rFonts w:ascii="Arial" w:eastAsia="Times New Roman" w:hAnsi="Arial" w:cs="Arial"/>
          <w:sz w:val="24"/>
          <w:szCs w:val="24"/>
        </w:rPr>
        <w:t>an</w:t>
      </w:r>
      <w:r w:rsidR="1FEAF8EE" w:rsidRPr="3A7AC539">
        <w:rPr>
          <w:rFonts w:ascii="Arial" w:eastAsia="Times New Roman" w:hAnsi="Arial" w:cs="Arial"/>
          <w:sz w:val="24"/>
          <w:szCs w:val="24"/>
        </w:rPr>
        <w:t xml:space="preserve"> anonymous, mechanism for employees to report </w:t>
      </w:r>
      <w:r w:rsidR="648E84C3" w:rsidRPr="3A7AC539">
        <w:rPr>
          <w:rFonts w:ascii="Arial" w:eastAsia="Times New Roman" w:hAnsi="Arial" w:cs="Arial"/>
          <w:sz w:val="24"/>
          <w:szCs w:val="24"/>
        </w:rPr>
        <w:t xml:space="preserve">non-humanistic </w:t>
      </w:r>
      <w:r w:rsidR="1FEAF8EE" w:rsidRPr="3A7AC539">
        <w:rPr>
          <w:rFonts w:ascii="Arial" w:eastAsia="Times New Roman" w:hAnsi="Arial" w:cs="Arial"/>
          <w:sz w:val="24"/>
          <w:szCs w:val="24"/>
        </w:rPr>
        <w:t>issue</w:t>
      </w:r>
      <w:r w:rsidR="39A7940A" w:rsidRPr="3A7AC539">
        <w:rPr>
          <w:rFonts w:ascii="Arial" w:eastAsia="Times New Roman" w:hAnsi="Arial" w:cs="Arial"/>
          <w:sz w:val="24"/>
          <w:szCs w:val="24"/>
        </w:rPr>
        <w:t xml:space="preserve">s without fear of </w:t>
      </w:r>
      <w:r w:rsidR="5798987C" w:rsidRPr="3A7AC539">
        <w:rPr>
          <w:rFonts w:ascii="Arial" w:eastAsia="Times New Roman" w:hAnsi="Arial" w:cs="Arial"/>
          <w:sz w:val="24"/>
          <w:szCs w:val="24"/>
        </w:rPr>
        <w:t>retaliation, bias</w:t>
      </w:r>
      <w:r w:rsidR="39A7940A" w:rsidRPr="3A7AC539">
        <w:rPr>
          <w:rFonts w:ascii="Arial" w:eastAsia="Times New Roman" w:hAnsi="Arial" w:cs="Arial"/>
          <w:sz w:val="24"/>
          <w:szCs w:val="24"/>
        </w:rPr>
        <w:t xml:space="preserve"> and exposure. </w:t>
      </w:r>
      <w:r w:rsidR="70332CF6" w:rsidRPr="3A7AC539">
        <w:rPr>
          <w:rFonts w:ascii="Arial" w:eastAsia="Times New Roman" w:hAnsi="Arial" w:cs="Arial"/>
          <w:sz w:val="24"/>
          <w:szCs w:val="24"/>
        </w:rPr>
        <w:t xml:space="preserve"> This gap reduces the likelihood of early intervention and weakens the organizational culture of openness</w:t>
      </w:r>
      <w:r w:rsidR="0C234AC4" w:rsidRPr="3A7AC539">
        <w:rPr>
          <w:rFonts w:ascii="Arial" w:eastAsia="Times New Roman" w:hAnsi="Arial" w:cs="Arial"/>
          <w:sz w:val="24"/>
          <w:szCs w:val="24"/>
        </w:rPr>
        <w:t>.</w:t>
      </w:r>
    </w:p>
    <w:p w14:paraId="6898DDDE" w14:textId="3CFD4304" w:rsidR="00AE6BF7" w:rsidRPr="00DE1D05" w:rsidRDefault="00AE6BF7" w:rsidP="00341E9C">
      <w:pPr>
        <w:pStyle w:val="Heading1"/>
        <w:spacing w:line="360" w:lineRule="auto"/>
        <w:jc w:val="both"/>
        <w:rPr>
          <w:rFonts w:ascii="Arial" w:hAnsi="Arial" w:cs="Arial"/>
          <w:b/>
        </w:rPr>
      </w:pPr>
      <w:bookmarkStart w:id="11" w:name="_Toc356536336"/>
      <w:bookmarkStart w:id="12" w:name="_Toc451867013"/>
      <w:bookmarkStart w:id="13" w:name="_Toc208779283"/>
      <w:r w:rsidRPr="00DE1D05">
        <w:rPr>
          <w:rFonts w:ascii="Arial" w:hAnsi="Arial" w:cs="Arial"/>
          <w:b/>
        </w:rPr>
        <w:t>Solution Objectives</w:t>
      </w:r>
      <w:bookmarkEnd w:id="11"/>
      <w:bookmarkEnd w:id="12"/>
      <w:bookmarkEnd w:id="13"/>
    </w:p>
    <w:p w14:paraId="4B8487A2" w14:textId="244A7585" w:rsidR="00AE6BF7" w:rsidRPr="0011073C" w:rsidRDefault="00B443D1" w:rsidP="3A7AC539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3A7AC539">
        <w:rPr>
          <w:rFonts w:ascii="Arial" w:eastAsia="Times New Roman" w:hAnsi="Arial" w:cs="Arial"/>
          <w:sz w:val="24"/>
          <w:szCs w:val="24"/>
        </w:rPr>
        <w:t xml:space="preserve">The </w:t>
      </w:r>
      <w:r w:rsidR="00341E9C" w:rsidRPr="3A7AC539">
        <w:rPr>
          <w:rFonts w:ascii="Arial" w:eastAsia="Times New Roman" w:hAnsi="Arial" w:cs="Arial"/>
          <w:sz w:val="24"/>
          <w:szCs w:val="24"/>
        </w:rPr>
        <w:t>Anonymous Feedback Tool</w:t>
      </w:r>
      <w:r w:rsidR="17A908AA" w:rsidRPr="3A7AC539">
        <w:rPr>
          <w:rFonts w:ascii="Arial" w:eastAsia="Times New Roman" w:hAnsi="Arial" w:cs="Arial"/>
          <w:sz w:val="24"/>
          <w:szCs w:val="24"/>
        </w:rPr>
        <w:t xml:space="preserve"> will support the following goals:</w:t>
      </w:r>
    </w:p>
    <w:p w14:paraId="21405CDD" w14:textId="77777777" w:rsidR="00341E9C" w:rsidRPr="00FB045B" w:rsidRDefault="00341E9C" w:rsidP="3A7AC53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3A7AC539">
        <w:rPr>
          <w:rFonts w:ascii="Arial" w:eastAsia="Times New Roman" w:hAnsi="Arial" w:cs="Arial"/>
          <w:b/>
          <w:bCs/>
          <w:sz w:val="24"/>
          <w:szCs w:val="24"/>
        </w:rPr>
        <w:t>Psychological Safety</w:t>
      </w:r>
      <w:r w:rsidRPr="3A7AC539">
        <w:rPr>
          <w:rFonts w:ascii="Arial" w:eastAsia="Times New Roman" w:hAnsi="Arial" w:cs="Arial"/>
          <w:sz w:val="24"/>
          <w:szCs w:val="24"/>
        </w:rPr>
        <w:t>: Enables honest and open communication without fear.</w:t>
      </w:r>
    </w:p>
    <w:p w14:paraId="3D374328" w14:textId="77777777" w:rsidR="00341E9C" w:rsidRPr="00FB045B" w:rsidRDefault="00341E9C" w:rsidP="3A7AC53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3A7AC539">
        <w:rPr>
          <w:rFonts w:ascii="Arial" w:eastAsia="Times New Roman" w:hAnsi="Arial" w:cs="Arial"/>
          <w:b/>
          <w:bCs/>
          <w:sz w:val="24"/>
          <w:szCs w:val="24"/>
        </w:rPr>
        <w:t>Early Intervention</w:t>
      </w:r>
      <w:r w:rsidRPr="3A7AC539">
        <w:rPr>
          <w:rFonts w:ascii="Arial" w:eastAsia="Times New Roman" w:hAnsi="Arial" w:cs="Arial"/>
          <w:sz w:val="24"/>
          <w:szCs w:val="24"/>
        </w:rPr>
        <w:t>: Helps management identify toxic behaviours or systemic issues early.</w:t>
      </w:r>
    </w:p>
    <w:p w14:paraId="0C182A34" w14:textId="63CCE9C9" w:rsidR="00341E9C" w:rsidRPr="00FB045B" w:rsidRDefault="00341E9C" w:rsidP="3A7AC53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3A7AC539">
        <w:rPr>
          <w:rFonts w:ascii="Arial" w:eastAsia="Times New Roman" w:hAnsi="Arial" w:cs="Arial"/>
          <w:b/>
          <w:bCs/>
          <w:sz w:val="24"/>
          <w:szCs w:val="24"/>
        </w:rPr>
        <w:t>Improved Culture</w:t>
      </w:r>
      <w:r w:rsidRPr="3A7AC539">
        <w:rPr>
          <w:rFonts w:ascii="Arial" w:eastAsia="Times New Roman" w:hAnsi="Arial" w:cs="Arial"/>
          <w:sz w:val="24"/>
          <w:szCs w:val="24"/>
        </w:rPr>
        <w:t xml:space="preserve">: Strengthens </w:t>
      </w:r>
      <w:r w:rsidR="007015C6">
        <w:rPr>
          <w:rFonts w:ascii="Arial" w:eastAsia="Times New Roman" w:hAnsi="Arial" w:cs="Arial"/>
          <w:sz w:val="24"/>
          <w:szCs w:val="24"/>
        </w:rPr>
        <w:t>L</w:t>
      </w:r>
      <w:r w:rsidR="006B2690">
        <w:rPr>
          <w:rFonts w:ascii="Arial" w:eastAsia="Times New Roman" w:hAnsi="Arial" w:cs="Arial"/>
          <w:sz w:val="24"/>
          <w:szCs w:val="24"/>
        </w:rPr>
        <w:t>egal Aid South Africa</w:t>
      </w:r>
      <w:r w:rsidRPr="3A7AC539">
        <w:rPr>
          <w:rFonts w:ascii="Arial" w:eastAsia="Times New Roman" w:hAnsi="Arial" w:cs="Arial"/>
          <w:sz w:val="24"/>
          <w:szCs w:val="24"/>
        </w:rPr>
        <w:t>’s values of integrity, respect, and service excellence.</w:t>
      </w:r>
    </w:p>
    <w:p w14:paraId="1617CA1C" w14:textId="77777777" w:rsidR="00341E9C" w:rsidRPr="00FB045B" w:rsidRDefault="00341E9C" w:rsidP="3A7AC53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3A7AC539">
        <w:rPr>
          <w:rFonts w:ascii="Arial" w:eastAsia="Times New Roman" w:hAnsi="Arial" w:cs="Arial"/>
          <w:b/>
          <w:bCs/>
          <w:sz w:val="24"/>
          <w:szCs w:val="24"/>
        </w:rPr>
        <w:t>Compliance</w:t>
      </w:r>
      <w:r w:rsidRPr="3A7AC539">
        <w:rPr>
          <w:rFonts w:ascii="Arial" w:eastAsia="Times New Roman" w:hAnsi="Arial" w:cs="Arial"/>
          <w:sz w:val="24"/>
          <w:szCs w:val="24"/>
        </w:rPr>
        <w:t>: Supports Employment Equity, Occupational Health and Safety, and Labour Relations best practices.</w:t>
      </w:r>
    </w:p>
    <w:p w14:paraId="5AB58A6A" w14:textId="2D71053D" w:rsidR="49F2B112" w:rsidRDefault="49F2B112" w:rsidP="3A7AC539">
      <w:pPr>
        <w:numPr>
          <w:ilvl w:val="0"/>
          <w:numId w:val="9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3A7AC539">
        <w:rPr>
          <w:rFonts w:ascii="Arial" w:eastAsia="Times New Roman" w:hAnsi="Arial" w:cs="Arial"/>
          <w:b/>
          <w:bCs/>
          <w:sz w:val="24"/>
          <w:szCs w:val="24"/>
        </w:rPr>
        <w:lastRenderedPageBreak/>
        <w:t>Accessibility</w:t>
      </w:r>
      <w:r w:rsidRPr="3A7AC539">
        <w:rPr>
          <w:rFonts w:ascii="Arial" w:eastAsia="Times New Roman" w:hAnsi="Arial" w:cs="Arial"/>
          <w:sz w:val="24"/>
          <w:szCs w:val="24"/>
        </w:rPr>
        <w:t>:</w:t>
      </w:r>
      <w:r w:rsidR="5E2F8730" w:rsidRPr="3A7AC539">
        <w:rPr>
          <w:rFonts w:ascii="Arial" w:eastAsia="Times New Roman" w:hAnsi="Arial" w:cs="Arial"/>
          <w:sz w:val="24"/>
          <w:szCs w:val="24"/>
        </w:rPr>
        <w:t xml:space="preserve"> Enable access from any location, at any time, via the public </w:t>
      </w:r>
      <w:r w:rsidR="0D964A19" w:rsidRPr="3A7AC539">
        <w:rPr>
          <w:rFonts w:ascii="Arial" w:eastAsia="Times New Roman" w:hAnsi="Arial" w:cs="Arial"/>
          <w:sz w:val="24"/>
          <w:szCs w:val="24"/>
        </w:rPr>
        <w:t>facing</w:t>
      </w:r>
      <w:r w:rsidR="5E2F8730" w:rsidRPr="3A7AC539">
        <w:rPr>
          <w:rFonts w:ascii="Arial" w:eastAsia="Times New Roman" w:hAnsi="Arial" w:cs="Arial"/>
          <w:sz w:val="24"/>
          <w:szCs w:val="24"/>
        </w:rPr>
        <w:t xml:space="preserve"> </w:t>
      </w:r>
      <w:r w:rsidR="00C14948">
        <w:rPr>
          <w:rFonts w:ascii="Arial" w:eastAsia="Times New Roman" w:hAnsi="Arial" w:cs="Arial"/>
          <w:sz w:val="24"/>
          <w:szCs w:val="24"/>
        </w:rPr>
        <w:t>Legal Aid South Africa</w:t>
      </w:r>
      <w:r w:rsidR="7C05BB55" w:rsidRPr="3A7AC539">
        <w:rPr>
          <w:rFonts w:ascii="Arial" w:eastAsia="Times New Roman" w:hAnsi="Arial" w:cs="Arial"/>
          <w:sz w:val="24"/>
          <w:szCs w:val="24"/>
        </w:rPr>
        <w:t xml:space="preserve"> website</w:t>
      </w:r>
    </w:p>
    <w:p w14:paraId="476F7A3D" w14:textId="77777777" w:rsidR="006A38EC" w:rsidRPr="00DE1D05" w:rsidRDefault="006A38EC" w:rsidP="00284FAC">
      <w:pPr>
        <w:pStyle w:val="Heading1"/>
        <w:spacing w:line="360" w:lineRule="auto"/>
        <w:jc w:val="both"/>
        <w:rPr>
          <w:rFonts w:ascii="Arial" w:hAnsi="Arial" w:cs="Arial"/>
          <w:b/>
        </w:rPr>
      </w:pPr>
      <w:bookmarkStart w:id="14" w:name="_Toc356536485"/>
      <w:bookmarkStart w:id="15" w:name="_Toc208779284"/>
      <w:r w:rsidRPr="00DE1D05">
        <w:rPr>
          <w:rFonts w:ascii="Arial" w:hAnsi="Arial" w:cs="Arial"/>
          <w:b/>
        </w:rPr>
        <w:t xml:space="preserve">Scope of </w:t>
      </w:r>
      <w:bookmarkEnd w:id="14"/>
      <w:r w:rsidR="00752C6E" w:rsidRPr="00DE1D05">
        <w:rPr>
          <w:rFonts w:ascii="Arial" w:hAnsi="Arial" w:cs="Arial"/>
          <w:b/>
        </w:rPr>
        <w:t>Requirements</w:t>
      </w:r>
      <w:bookmarkEnd w:id="15"/>
    </w:p>
    <w:p w14:paraId="1AB147D6" w14:textId="6E79C045" w:rsidR="00C159B1" w:rsidRPr="00DE1D05" w:rsidRDefault="00F1624F" w:rsidP="00284FAC">
      <w:pPr>
        <w:spacing w:line="360" w:lineRule="auto"/>
        <w:jc w:val="both"/>
        <w:rPr>
          <w:rFonts w:ascii="Arial" w:hAnsi="Arial" w:cs="Arial"/>
        </w:rPr>
      </w:pPr>
      <w:r w:rsidRPr="00DE1D05">
        <w:rPr>
          <w:rFonts w:ascii="Arial" w:hAnsi="Arial" w:cs="Arial"/>
        </w:rPr>
        <w:t xml:space="preserve">This section </w:t>
      </w:r>
      <w:r w:rsidR="00535AA7" w:rsidRPr="00DE1D05">
        <w:rPr>
          <w:rFonts w:ascii="Arial" w:hAnsi="Arial" w:cs="Arial"/>
        </w:rPr>
        <w:t xml:space="preserve">of the document </w:t>
      </w:r>
      <w:r w:rsidR="00DD1260" w:rsidRPr="00DE1D05">
        <w:rPr>
          <w:rFonts w:ascii="Arial" w:hAnsi="Arial" w:cs="Arial"/>
        </w:rPr>
        <w:t>lists</w:t>
      </w:r>
      <w:r w:rsidR="00AE6BF7" w:rsidRPr="00DE1D05">
        <w:rPr>
          <w:rFonts w:ascii="Arial" w:hAnsi="Arial" w:cs="Arial"/>
        </w:rPr>
        <w:t xml:space="preserve"> </w:t>
      </w:r>
      <w:r w:rsidR="00840D71" w:rsidRPr="00DE1D05">
        <w:rPr>
          <w:rFonts w:ascii="Arial" w:hAnsi="Arial" w:cs="Arial"/>
        </w:rPr>
        <w:t>all</w:t>
      </w:r>
      <w:r w:rsidR="00AE6BF7" w:rsidRPr="00DE1D05">
        <w:rPr>
          <w:rFonts w:ascii="Arial" w:hAnsi="Arial" w:cs="Arial"/>
        </w:rPr>
        <w:t xml:space="preserve"> the </w:t>
      </w:r>
      <w:r w:rsidRPr="00DE1D05">
        <w:rPr>
          <w:rFonts w:ascii="Arial" w:hAnsi="Arial" w:cs="Arial"/>
        </w:rPr>
        <w:t xml:space="preserve">business </w:t>
      </w:r>
      <w:r w:rsidR="00AE6BF7" w:rsidRPr="00DE1D05">
        <w:rPr>
          <w:rFonts w:ascii="Arial" w:hAnsi="Arial" w:cs="Arial"/>
        </w:rPr>
        <w:t xml:space="preserve">requirements </w:t>
      </w:r>
      <w:r w:rsidR="00DD1260" w:rsidRPr="00DE1D05">
        <w:rPr>
          <w:rFonts w:ascii="Arial" w:hAnsi="Arial" w:cs="Arial"/>
        </w:rPr>
        <w:t xml:space="preserve">that have been identified </w:t>
      </w:r>
      <w:r w:rsidR="00AE6BF7" w:rsidRPr="00DE1D05">
        <w:rPr>
          <w:rFonts w:ascii="Arial" w:hAnsi="Arial" w:cs="Arial"/>
        </w:rPr>
        <w:t>for the solution.</w:t>
      </w:r>
      <w:r w:rsidRPr="00DE1D05">
        <w:rPr>
          <w:rFonts w:ascii="Arial" w:hAnsi="Arial" w:cs="Arial"/>
        </w:rPr>
        <w:t xml:space="preserve"> </w:t>
      </w:r>
    </w:p>
    <w:p w14:paraId="762B450F" w14:textId="12047413" w:rsidR="00C83B1A" w:rsidRPr="00526D15" w:rsidRDefault="124AC469" w:rsidP="00526D15">
      <w:pPr>
        <w:pStyle w:val="Heading2"/>
        <w:spacing w:line="360" w:lineRule="auto"/>
        <w:jc w:val="both"/>
        <w:rPr>
          <w:rFonts w:ascii="Arial" w:hAnsi="Arial" w:cs="Arial"/>
          <w:b/>
        </w:rPr>
      </w:pPr>
      <w:bookmarkStart w:id="16" w:name="_Toc208779285"/>
      <w:r w:rsidRPr="00526D15">
        <w:rPr>
          <w:rFonts w:ascii="Arial" w:hAnsi="Arial" w:cs="Arial"/>
          <w:b/>
        </w:rPr>
        <w:t xml:space="preserve">Anonymous Reporting Form </w:t>
      </w:r>
      <w:r w:rsidR="1231DF5A" w:rsidRPr="00526D15">
        <w:rPr>
          <w:rFonts w:ascii="Arial" w:hAnsi="Arial" w:cs="Arial"/>
          <w:b/>
        </w:rPr>
        <w:t>(</w:t>
      </w:r>
      <w:r w:rsidR="007015C6">
        <w:rPr>
          <w:rFonts w:ascii="Arial" w:hAnsi="Arial" w:cs="Arial"/>
          <w:b/>
        </w:rPr>
        <w:t>L</w:t>
      </w:r>
      <w:r w:rsidR="00C14948">
        <w:rPr>
          <w:rFonts w:ascii="Arial" w:hAnsi="Arial" w:cs="Arial"/>
          <w:b/>
        </w:rPr>
        <w:t>egal Aid South Africa</w:t>
      </w:r>
      <w:r w:rsidRPr="00526D15">
        <w:rPr>
          <w:rFonts w:ascii="Arial" w:hAnsi="Arial" w:cs="Arial"/>
          <w:b/>
        </w:rPr>
        <w:t xml:space="preserve"> Website)</w:t>
      </w:r>
      <w:bookmarkEnd w:id="16"/>
    </w:p>
    <w:p w14:paraId="303FAA9C" w14:textId="2D547547" w:rsidR="0011073C" w:rsidRPr="00EA15B0" w:rsidRDefault="00C83B1A" w:rsidP="00EA15B0">
      <w:pPr>
        <w:numPr>
          <w:ilvl w:val="0"/>
          <w:numId w:val="10"/>
        </w:numPr>
        <w:spacing w:beforeAutospacing="1" w:afterAutospacing="1" w:line="36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EA15B0">
        <w:rPr>
          <w:rFonts w:ascii="Arial" w:eastAsia="Times New Roman" w:hAnsi="Arial" w:cs="Arial"/>
          <w:sz w:val="24"/>
          <w:szCs w:val="24"/>
        </w:rPr>
        <w:t>The</w:t>
      </w:r>
      <w:r w:rsidR="00511D76" w:rsidRPr="00EA15B0">
        <w:rPr>
          <w:rFonts w:ascii="Arial" w:eastAsia="Times New Roman" w:hAnsi="Arial" w:cs="Arial"/>
          <w:sz w:val="24"/>
          <w:szCs w:val="24"/>
        </w:rPr>
        <w:t xml:space="preserve"> </w:t>
      </w:r>
      <w:r w:rsidR="0011073C" w:rsidRPr="00EA15B0">
        <w:rPr>
          <w:rFonts w:ascii="Arial" w:eastAsia="Times New Roman" w:hAnsi="Arial" w:cs="Arial"/>
          <w:sz w:val="24"/>
          <w:szCs w:val="24"/>
        </w:rPr>
        <w:t xml:space="preserve">Anonymous Reporting Form </w:t>
      </w:r>
      <w:r w:rsidR="00511D76" w:rsidRPr="00EA15B0">
        <w:rPr>
          <w:rFonts w:ascii="Arial" w:eastAsia="Times New Roman" w:hAnsi="Arial" w:cs="Arial"/>
          <w:sz w:val="24"/>
          <w:szCs w:val="24"/>
        </w:rPr>
        <w:t xml:space="preserve">should </w:t>
      </w:r>
      <w:r w:rsidR="45856003" w:rsidRPr="00EA15B0">
        <w:rPr>
          <w:rFonts w:ascii="Arial" w:eastAsia="Times New Roman" w:hAnsi="Arial" w:cs="Arial"/>
          <w:sz w:val="24"/>
          <w:szCs w:val="24"/>
        </w:rPr>
        <w:t xml:space="preserve">be </w:t>
      </w:r>
      <w:r w:rsidR="66995234" w:rsidRPr="00EA15B0">
        <w:rPr>
          <w:rFonts w:ascii="Arial" w:eastAsia="Times New Roman" w:hAnsi="Arial" w:cs="Arial"/>
          <w:sz w:val="24"/>
          <w:szCs w:val="24"/>
        </w:rPr>
        <w:t>accessible via the link on th</w:t>
      </w:r>
      <w:r w:rsidR="00087BE3" w:rsidRPr="00EA15B0">
        <w:rPr>
          <w:rFonts w:ascii="Arial" w:eastAsia="Times New Roman" w:hAnsi="Arial" w:cs="Arial"/>
          <w:sz w:val="24"/>
          <w:szCs w:val="24"/>
        </w:rPr>
        <w:t>e</w:t>
      </w:r>
      <w:r w:rsidR="00511D76" w:rsidRPr="00EA15B0">
        <w:rPr>
          <w:rFonts w:ascii="Arial" w:eastAsia="Times New Roman" w:hAnsi="Arial" w:cs="Arial"/>
          <w:sz w:val="24"/>
          <w:szCs w:val="24"/>
        </w:rPr>
        <w:t xml:space="preserve"> </w:t>
      </w:r>
      <w:r w:rsidR="007015C6">
        <w:rPr>
          <w:rFonts w:ascii="Arial" w:eastAsia="Times New Roman" w:hAnsi="Arial" w:cs="Arial"/>
          <w:b/>
          <w:bCs/>
          <w:sz w:val="24"/>
          <w:szCs w:val="24"/>
        </w:rPr>
        <w:t>L</w:t>
      </w:r>
      <w:r w:rsidR="00EE744D">
        <w:rPr>
          <w:rFonts w:ascii="Arial" w:eastAsia="Times New Roman" w:hAnsi="Arial" w:cs="Arial"/>
          <w:b/>
          <w:bCs/>
          <w:sz w:val="24"/>
          <w:szCs w:val="24"/>
        </w:rPr>
        <w:t>egal Aid South</w:t>
      </w:r>
      <w:r w:rsidR="00C9654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="00EE744D">
        <w:rPr>
          <w:rFonts w:ascii="Arial" w:eastAsia="Times New Roman" w:hAnsi="Arial" w:cs="Arial"/>
          <w:b/>
          <w:bCs/>
          <w:sz w:val="24"/>
          <w:szCs w:val="24"/>
        </w:rPr>
        <w:t>Africa</w:t>
      </w:r>
      <w:r w:rsidR="08A5FABD" w:rsidRPr="00EA15B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="00511D76" w:rsidRPr="00EA15B0">
        <w:rPr>
          <w:rFonts w:ascii="Arial" w:eastAsia="Times New Roman" w:hAnsi="Arial" w:cs="Arial"/>
          <w:b/>
          <w:bCs/>
          <w:sz w:val="24"/>
          <w:szCs w:val="24"/>
        </w:rPr>
        <w:t>Website</w:t>
      </w:r>
    </w:p>
    <w:p w14:paraId="3E15964A" w14:textId="06D10A20" w:rsidR="00CD4F2E" w:rsidRDefault="00CD4F2E" w:rsidP="00EA15B0">
      <w:pPr>
        <w:numPr>
          <w:ilvl w:val="0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EA15B0">
        <w:rPr>
          <w:rFonts w:ascii="Arial" w:eastAsia="Times New Roman" w:hAnsi="Arial" w:cs="Arial"/>
          <w:sz w:val="24"/>
          <w:szCs w:val="24"/>
        </w:rPr>
        <w:t>No identifiable information should be collected, such as names, email addresses, or employee Numbers.</w:t>
      </w:r>
    </w:p>
    <w:p w14:paraId="462492B0" w14:textId="0905B8B9" w:rsidR="00F03B42" w:rsidRPr="00F03B42" w:rsidRDefault="00F03B42" w:rsidP="007D385A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F03B42">
        <w:rPr>
          <w:rFonts w:ascii="Arial" w:eastAsia="Times New Roman" w:hAnsi="Arial" w:cs="Arial"/>
          <w:sz w:val="24"/>
          <w:szCs w:val="24"/>
        </w:rPr>
        <w:t xml:space="preserve"> Immediately after accessing the Anonymous Reporting form</w:t>
      </w:r>
      <w:r>
        <w:rPr>
          <w:rFonts w:ascii="Arial" w:eastAsia="Times New Roman" w:hAnsi="Arial" w:cs="Arial"/>
          <w:sz w:val="24"/>
          <w:szCs w:val="24"/>
        </w:rPr>
        <w:t xml:space="preserve">, generate </w:t>
      </w:r>
      <w:r w:rsidRPr="00F03B42">
        <w:rPr>
          <w:rFonts w:ascii="Arial" w:eastAsia="Times New Roman" w:hAnsi="Arial" w:cs="Arial"/>
          <w:sz w:val="24"/>
          <w:szCs w:val="24"/>
        </w:rPr>
        <w:t>the Support and Protection message to remind the Employees of the available psychosocial and HR support and reassured that retaliation or victimisation is strictly prohibited and will attract disciplinary action.</w:t>
      </w:r>
      <w:r>
        <w:rPr>
          <w:rFonts w:ascii="Arial" w:eastAsia="Times New Roman" w:hAnsi="Arial" w:cs="Arial"/>
          <w:sz w:val="24"/>
          <w:szCs w:val="24"/>
        </w:rPr>
        <w:t xml:space="preserve"> (</w:t>
      </w:r>
      <w:r w:rsidRPr="00F03B42">
        <w:rPr>
          <w:rFonts w:ascii="Arial" w:eastAsia="Times New Roman" w:hAnsi="Arial" w:cs="Arial"/>
          <w:b/>
          <w:bCs/>
          <w:i/>
          <w:iCs/>
          <w:color w:val="EE0000"/>
          <w:sz w:val="24"/>
          <w:szCs w:val="24"/>
        </w:rPr>
        <w:t>HR to provide the message</w:t>
      </w:r>
      <w:r>
        <w:rPr>
          <w:rFonts w:ascii="Arial" w:eastAsia="Times New Roman" w:hAnsi="Arial" w:cs="Arial"/>
          <w:sz w:val="24"/>
          <w:szCs w:val="24"/>
        </w:rPr>
        <w:t>)</w:t>
      </w:r>
    </w:p>
    <w:p w14:paraId="4DB587F2" w14:textId="5AACAAA6" w:rsidR="00716C8F" w:rsidRDefault="00716C8F" w:rsidP="00EA15B0">
      <w:pPr>
        <w:numPr>
          <w:ilvl w:val="0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Employees should have a</w:t>
      </w:r>
      <w:r w:rsidR="00667DC7">
        <w:rPr>
          <w:rFonts w:ascii="Arial" w:eastAsia="Times New Roman" w:hAnsi="Arial" w:cs="Arial"/>
          <w:sz w:val="24"/>
          <w:szCs w:val="24"/>
        </w:rPr>
        <w:t xml:space="preserve">n option to </w:t>
      </w:r>
      <w:r>
        <w:rPr>
          <w:rFonts w:ascii="Arial" w:eastAsia="Times New Roman" w:hAnsi="Arial" w:cs="Arial"/>
          <w:sz w:val="24"/>
          <w:szCs w:val="24"/>
        </w:rPr>
        <w:t xml:space="preserve">indicate if the Feeback captured is </w:t>
      </w:r>
      <w:r w:rsidRPr="00716C8F">
        <w:rPr>
          <w:rFonts w:ascii="Arial" w:eastAsia="Times New Roman" w:hAnsi="Arial" w:cs="Arial"/>
          <w:b/>
          <w:bCs/>
          <w:i/>
          <w:iCs/>
          <w:sz w:val="24"/>
          <w:szCs w:val="24"/>
        </w:rPr>
        <w:t>New</w:t>
      </w:r>
      <w:r>
        <w:rPr>
          <w:rFonts w:ascii="Arial" w:eastAsia="Times New Roman" w:hAnsi="Arial" w:cs="Arial"/>
          <w:sz w:val="24"/>
          <w:szCs w:val="24"/>
        </w:rPr>
        <w:t xml:space="preserve"> or a</w:t>
      </w:r>
      <w:r w:rsidR="006970F4">
        <w:rPr>
          <w:rFonts w:ascii="Arial" w:eastAsia="Times New Roman" w:hAnsi="Arial" w:cs="Arial"/>
          <w:sz w:val="24"/>
          <w:szCs w:val="24"/>
        </w:rPr>
        <w:t xml:space="preserve">n </w:t>
      </w:r>
      <w:r w:rsidR="006970F4" w:rsidRPr="006970F4">
        <w:rPr>
          <w:rFonts w:ascii="Arial" w:eastAsia="Times New Roman" w:hAnsi="Arial" w:cs="Arial"/>
          <w:b/>
          <w:bCs/>
          <w:i/>
          <w:iCs/>
          <w:sz w:val="24"/>
          <w:szCs w:val="24"/>
        </w:rPr>
        <w:t>Update</w:t>
      </w:r>
      <w:r>
        <w:rPr>
          <w:rFonts w:ascii="Arial" w:eastAsia="Times New Roman" w:hAnsi="Arial" w:cs="Arial"/>
          <w:sz w:val="24"/>
          <w:szCs w:val="24"/>
        </w:rPr>
        <w:t>.</w:t>
      </w:r>
    </w:p>
    <w:p w14:paraId="6037498D" w14:textId="211138C7" w:rsidR="00716C8F" w:rsidRPr="00667DC7" w:rsidRDefault="00716C8F" w:rsidP="00716C8F">
      <w:pPr>
        <w:pStyle w:val="Heading3"/>
        <w:rPr>
          <w:rFonts w:ascii="Arial" w:hAnsi="Arial" w:cs="Arial"/>
          <w:b/>
          <w:bCs/>
        </w:rPr>
      </w:pPr>
      <w:bookmarkStart w:id="17" w:name="_Toc208779286"/>
      <w:r w:rsidRPr="00667DC7">
        <w:rPr>
          <w:rFonts w:ascii="Arial" w:hAnsi="Arial" w:cs="Arial"/>
          <w:b/>
          <w:bCs/>
        </w:rPr>
        <w:t>If the Feeback is New</w:t>
      </w:r>
      <w:bookmarkEnd w:id="17"/>
    </w:p>
    <w:p w14:paraId="0DBDA8BB" w14:textId="7C0722BA" w:rsidR="5E4037B1" w:rsidRPr="00EA15B0" w:rsidRDefault="004B63A9" w:rsidP="00EA15B0">
      <w:pPr>
        <w:numPr>
          <w:ilvl w:val="0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EA15B0">
        <w:rPr>
          <w:rFonts w:ascii="Arial" w:eastAsia="Times New Roman" w:hAnsi="Arial" w:cs="Arial"/>
          <w:sz w:val="24"/>
          <w:szCs w:val="24"/>
        </w:rPr>
        <w:t>Employees must categori</w:t>
      </w:r>
      <w:r w:rsidR="00293392">
        <w:rPr>
          <w:rFonts w:ascii="Arial" w:eastAsia="Times New Roman" w:hAnsi="Arial" w:cs="Arial"/>
          <w:sz w:val="24"/>
          <w:szCs w:val="24"/>
        </w:rPr>
        <w:t>ze</w:t>
      </w:r>
      <w:r w:rsidRPr="00EA15B0">
        <w:rPr>
          <w:rFonts w:ascii="Arial" w:eastAsia="Times New Roman" w:hAnsi="Arial" w:cs="Arial"/>
          <w:sz w:val="24"/>
          <w:szCs w:val="24"/>
        </w:rPr>
        <w:t xml:space="preserve"> their </w:t>
      </w:r>
      <w:r w:rsidR="00851D5D" w:rsidRPr="00EA15B0">
        <w:rPr>
          <w:rFonts w:ascii="Arial" w:eastAsia="Times New Roman" w:hAnsi="Arial" w:cs="Arial"/>
          <w:sz w:val="24"/>
          <w:szCs w:val="24"/>
        </w:rPr>
        <w:t>feedback by selecting from the following list below</w:t>
      </w:r>
      <w:r w:rsidR="00AB6772" w:rsidRPr="00EA15B0">
        <w:rPr>
          <w:rFonts w:ascii="Arial" w:eastAsia="Times New Roman" w:hAnsi="Arial" w:cs="Arial"/>
          <w:sz w:val="24"/>
          <w:szCs w:val="24"/>
        </w:rPr>
        <w:t>:</w:t>
      </w:r>
    </w:p>
    <w:p w14:paraId="0CBDC94C" w14:textId="77777777" w:rsidR="0011073C" w:rsidRPr="00EA15B0" w:rsidRDefault="0011073C" w:rsidP="00EA15B0">
      <w:pPr>
        <w:numPr>
          <w:ilvl w:val="1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EA15B0">
        <w:rPr>
          <w:rFonts w:ascii="Arial" w:eastAsia="Times New Roman" w:hAnsi="Arial" w:cs="Arial"/>
          <w:sz w:val="24"/>
          <w:szCs w:val="24"/>
        </w:rPr>
        <w:t>Discrimination</w:t>
      </w:r>
    </w:p>
    <w:p w14:paraId="67E01843" w14:textId="77777777" w:rsidR="0011073C" w:rsidRPr="00EA15B0" w:rsidRDefault="0011073C" w:rsidP="00EA15B0">
      <w:pPr>
        <w:numPr>
          <w:ilvl w:val="1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EA15B0">
        <w:rPr>
          <w:rFonts w:ascii="Arial" w:eastAsia="Times New Roman" w:hAnsi="Arial" w:cs="Arial"/>
          <w:sz w:val="24"/>
          <w:szCs w:val="24"/>
        </w:rPr>
        <w:t>Harassment or Bullying</w:t>
      </w:r>
    </w:p>
    <w:p w14:paraId="1B0FB043" w14:textId="77777777" w:rsidR="0011073C" w:rsidRPr="00EA15B0" w:rsidRDefault="0011073C" w:rsidP="00EA15B0">
      <w:pPr>
        <w:numPr>
          <w:ilvl w:val="1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EA15B0">
        <w:rPr>
          <w:rFonts w:ascii="Arial" w:eastAsia="Times New Roman" w:hAnsi="Arial" w:cs="Arial"/>
          <w:sz w:val="24"/>
          <w:szCs w:val="24"/>
        </w:rPr>
        <w:t>Unfair Workload Distribution</w:t>
      </w:r>
    </w:p>
    <w:p w14:paraId="43E9BFB9" w14:textId="77777777" w:rsidR="0011073C" w:rsidRPr="00EA15B0" w:rsidRDefault="0011073C" w:rsidP="00EA15B0">
      <w:pPr>
        <w:numPr>
          <w:ilvl w:val="1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EA15B0">
        <w:rPr>
          <w:rFonts w:ascii="Arial" w:eastAsia="Times New Roman" w:hAnsi="Arial" w:cs="Arial"/>
          <w:sz w:val="24"/>
          <w:szCs w:val="24"/>
        </w:rPr>
        <w:t>Managerial Misconduct</w:t>
      </w:r>
    </w:p>
    <w:p w14:paraId="796CFDB0" w14:textId="77777777" w:rsidR="0011073C" w:rsidRPr="00EA15B0" w:rsidRDefault="0011073C" w:rsidP="00EA15B0">
      <w:pPr>
        <w:numPr>
          <w:ilvl w:val="1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EA15B0">
        <w:rPr>
          <w:rFonts w:ascii="Arial" w:eastAsia="Times New Roman" w:hAnsi="Arial" w:cs="Arial"/>
          <w:sz w:val="24"/>
          <w:szCs w:val="24"/>
        </w:rPr>
        <w:t>Psychological Safety Concerns</w:t>
      </w:r>
    </w:p>
    <w:p w14:paraId="654D2ED7" w14:textId="77777777" w:rsidR="0011073C" w:rsidRPr="00EA15B0" w:rsidRDefault="0011073C" w:rsidP="00EA15B0">
      <w:pPr>
        <w:numPr>
          <w:ilvl w:val="1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EA15B0">
        <w:rPr>
          <w:rFonts w:ascii="Arial" w:eastAsia="Times New Roman" w:hAnsi="Arial" w:cs="Arial"/>
          <w:sz w:val="24"/>
          <w:szCs w:val="24"/>
        </w:rPr>
        <w:t>Other (with text field)</w:t>
      </w:r>
    </w:p>
    <w:p w14:paraId="5D0AC924" w14:textId="7A7349B7" w:rsidR="0011073C" w:rsidRPr="00EA15B0" w:rsidRDefault="00840D71" w:rsidP="00EA15B0">
      <w:pPr>
        <w:numPr>
          <w:ilvl w:val="0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EA15B0">
        <w:rPr>
          <w:rFonts w:ascii="Arial" w:eastAsia="Times New Roman" w:hAnsi="Arial" w:cs="Arial"/>
          <w:sz w:val="24"/>
          <w:szCs w:val="24"/>
        </w:rPr>
        <w:t>A Free Text Field</w:t>
      </w:r>
      <w:r w:rsidR="68D11F2F" w:rsidRPr="00EA15B0">
        <w:rPr>
          <w:rFonts w:ascii="Arial" w:eastAsia="Times New Roman" w:hAnsi="Arial" w:cs="Arial"/>
          <w:sz w:val="24"/>
          <w:szCs w:val="24"/>
        </w:rPr>
        <w:t xml:space="preserve"> (e.g., 5000-character limit)</w:t>
      </w:r>
      <w:r w:rsidRPr="00EA15B0">
        <w:rPr>
          <w:rFonts w:ascii="Arial" w:eastAsia="Times New Roman" w:hAnsi="Arial" w:cs="Arial"/>
          <w:sz w:val="24"/>
          <w:szCs w:val="24"/>
        </w:rPr>
        <w:t xml:space="preserve"> is required </w:t>
      </w:r>
      <w:r w:rsidR="7106D5E4" w:rsidRPr="00EA15B0">
        <w:rPr>
          <w:rFonts w:ascii="Arial" w:eastAsia="Times New Roman" w:hAnsi="Arial" w:cs="Arial"/>
          <w:sz w:val="24"/>
          <w:szCs w:val="24"/>
        </w:rPr>
        <w:t>for a</w:t>
      </w:r>
      <w:r w:rsidRPr="00EA15B0">
        <w:rPr>
          <w:rFonts w:ascii="Arial" w:eastAsia="Times New Roman" w:hAnsi="Arial" w:cs="Arial"/>
          <w:sz w:val="24"/>
          <w:szCs w:val="24"/>
        </w:rPr>
        <w:t xml:space="preserve"> detailed description</w:t>
      </w:r>
      <w:r w:rsidR="0011073C" w:rsidRPr="00EA15B0">
        <w:rPr>
          <w:rFonts w:ascii="Arial" w:eastAsia="Times New Roman" w:hAnsi="Arial" w:cs="Arial"/>
          <w:sz w:val="24"/>
          <w:szCs w:val="24"/>
        </w:rPr>
        <w:t>.</w:t>
      </w:r>
    </w:p>
    <w:p w14:paraId="01D35E85" w14:textId="37F74C42" w:rsidR="0011073C" w:rsidRDefault="00840D71" w:rsidP="00EA15B0">
      <w:pPr>
        <w:numPr>
          <w:ilvl w:val="0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EA15B0">
        <w:rPr>
          <w:rFonts w:ascii="Arial" w:eastAsia="Times New Roman" w:hAnsi="Arial" w:cs="Arial"/>
          <w:sz w:val="24"/>
          <w:szCs w:val="24"/>
        </w:rPr>
        <w:t>An o</w:t>
      </w:r>
      <w:r w:rsidR="0011073C" w:rsidRPr="00EA15B0">
        <w:rPr>
          <w:rFonts w:ascii="Arial" w:eastAsia="Times New Roman" w:hAnsi="Arial" w:cs="Arial"/>
          <w:sz w:val="24"/>
          <w:szCs w:val="24"/>
        </w:rPr>
        <w:t>ption</w:t>
      </w:r>
      <w:r w:rsidR="00293392">
        <w:rPr>
          <w:rFonts w:ascii="Arial" w:eastAsia="Times New Roman" w:hAnsi="Arial" w:cs="Arial"/>
          <w:sz w:val="24"/>
          <w:szCs w:val="24"/>
        </w:rPr>
        <w:t xml:space="preserve"> </w:t>
      </w:r>
      <w:r w:rsidRPr="00EA15B0">
        <w:rPr>
          <w:rFonts w:ascii="Arial" w:eastAsia="Times New Roman" w:hAnsi="Arial" w:cs="Arial"/>
          <w:sz w:val="24"/>
          <w:szCs w:val="24"/>
        </w:rPr>
        <w:t xml:space="preserve">to </w:t>
      </w:r>
      <w:r w:rsidR="259E8763" w:rsidRPr="00EA15B0">
        <w:rPr>
          <w:rFonts w:ascii="Arial" w:eastAsia="Times New Roman" w:hAnsi="Arial" w:cs="Arial"/>
          <w:sz w:val="24"/>
          <w:szCs w:val="24"/>
        </w:rPr>
        <w:t>u</w:t>
      </w:r>
      <w:r w:rsidR="0011073C" w:rsidRPr="00EA15B0">
        <w:rPr>
          <w:rFonts w:ascii="Arial" w:eastAsia="Times New Roman" w:hAnsi="Arial" w:cs="Arial"/>
          <w:sz w:val="24"/>
          <w:szCs w:val="24"/>
        </w:rPr>
        <w:t xml:space="preserve">pload </w:t>
      </w:r>
      <w:r w:rsidRPr="00EA15B0">
        <w:rPr>
          <w:rFonts w:ascii="Arial" w:eastAsia="Times New Roman" w:hAnsi="Arial" w:cs="Arial"/>
          <w:sz w:val="24"/>
          <w:szCs w:val="24"/>
        </w:rPr>
        <w:t>file</w:t>
      </w:r>
      <w:r w:rsidR="00436AEA" w:rsidRPr="00EA15B0">
        <w:rPr>
          <w:rFonts w:ascii="Arial" w:eastAsia="Times New Roman" w:hAnsi="Arial" w:cs="Arial"/>
          <w:sz w:val="24"/>
          <w:szCs w:val="24"/>
        </w:rPr>
        <w:t>s</w:t>
      </w:r>
      <w:r w:rsidRPr="00EA15B0">
        <w:rPr>
          <w:rFonts w:ascii="Arial" w:eastAsia="Times New Roman" w:hAnsi="Arial" w:cs="Arial"/>
          <w:sz w:val="24"/>
          <w:szCs w:val="24"/>
        </w:rPr>
        <w:t xml:space="preserve"> should be available </w:t>
      </w:r>
      <w:r w:rsidR="0011073C" w:rsidRPr="00EA15B0">
        <w:rPr>
          <w:rFonts w:ascii="Arial" w:eastAsia="Times New Roman" w:hAnsi="Arial" w:cs="Arial"/>
          <w:sz w:val="24"/>
          <w:szCs w:val="24"/>
        </w:rPr>
        <w:t>(</w:t>
      </w:r>
      <w:r w:rsidR="00CD4F2E" w:rsidRPr="00EA15B0">
        <w:rPr>
          <w:rFonts w:ascii="Arial" w:eastAsia="Times New Roman" w:hAnsi="Arial" w:cs="Arial"/>
          <w:sz w:val="24"/>
          <w:szCs w:val="24"/>
        </w:rPr>
        <w:t xml:space="preserve">e.g. </w:t>
      </w:r>
      <w:r w:rsidR="0011073C" w:rsidRPr="00EA15B0">
        <w:rPr>
          <w:rFonts w:ascii="Arial" w:eastAsia="Times New Roman" w:hAnsi="Arial" w:cs="Arial"/>
          <w:sz w:val="24"/>
          <w:szCs w:val="24"/>
        </w:rPr>
        <w:t>screenshots/documents/ photos and audio files).</w:t>
      </w:r>
    </w:p>
    <w:p w14:paraId="284D1433" w14:textId="4290450D" w:rsidR="00560C6D" w:rsidRDefault="00560C6D" w:rsidP="00BA035B">
      <w:pPr>
        <w:numPr>
          <w:ilvl w:val="0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When</w:t>
      </w:r>
      <w:r w:rsidR="00716C8F" w:rsidRPr="00BA035B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s</w:t>
      </w:r>
      <w:r w:rsidR="00087BE3" w:rsidRPr="00BA035B">
        <w:rPr>
          <w:rFonts w:ascii="Arial" w:eastAsia="Times New Roman" w:hAnsi="Arial" w:cs="Arial"/>
          <w:sz w:val="24"/>
          <w:szCs w:val="24"/>
        </w:rPr>
        <w:t>ubmit</w:t>
      </w:r>
      <w:r>
        <w:rPr>
          <w:rFonts w:ascii="Arial" w:eastAsia="Times New Roman" w:hAnsi="Arial" w:cs="Arial"/>
          <w:sz w:val="24"/>
          <w:szCs w:val="24"/>
        </w:rPr>
        <w:t xml:space="preserve">ting the feedback, </w:t>
      </w:r>
      <w:r w:rsidRPr="00BA035B">
        <w:rPr>
          <w:rFonts w:ascii="Arial" w:eastAsia="Times New Roman" w:hAnsi="Arial" w:cs="Arial"/>
          <w:sz w:val="24"/>
          <w:szCs w:val="24"/>
        </w:rPr>
        <w:t>this</w:t>
      </w:r>
      <w:r w:rsidR="00716C8F" w:rsidRPr="00BA035B">
        <w:rPr>
          <w:rFonts w:ascii="Arial" w:eastAsia="Times New Roman" w:hAnsi="Arial" w:cs="Arial"/>
          <w:sz w:val="24"/>
          <w:szCs w:val="24"/>
        </w:rPr>
        <w:t xml:space="preserve"> application</w:t>
      </w:r>
      <w:r w:rsidR="00087BE3" w:rsidRPr="00BA035B">
        <w:rPr>
          <w:rFonts w:ascii="Arial" w:eastAsia="Times New Roman" w:hAnsi="Arial" w:cs="Arial"/>
          <w:sz w:val="24"/>
          <w:szCs w:val="24"/>
        </w:rPr>
        <w:t xml:space="preserve"> must </w:t>
      </w:r>
      <w:r w:rsidR="00716C8F" w:rsidRPr="00BA035B">
        <w:rPr>
          <w:rFonts w:ascii="Arial" w:eastAsia="Times New Roman" w:hAnsi="Arial" w:cs="Arial"/>
          <w:sz w:val="24"/>
          <w:szCs w:val="24"/>
        </w:rPr>
        <w:t xml:space="preserve">generate </w:t>
      </w:r>
      <w:r w:rsidR="00E802D9" w:rsidRPr="00BA035B">
        <w:rPr>
          <w:rFonts w:ascii="Arial" w:eastAsia="Times New Roman" w:hAnsi="Arial" w:cs="Arial"/>
          <w:sz w:val="24"/>
          <w:szCs w:val="24"/>
        </w:rPr>
        <w:t>a reference number</w:t>
      </w:r>
      <w:r w:rsidR="00BA035B" w:rsidRPr="00BA035B">
        <w:rPr>
          <w:rFonts w:ascii="Arial" w:eastAsia="Times New Roman" w:hAnsi="Arial" w:cs="Arial"/>
          <w:sz w:val="24"/>
          <w:szCs w:val="24"/>
        </w:rPr>
        <w:t xml:space="preserve">, and a </w:t>
      </w:r>
      <w:r>
        <w:rPr>
          <w:rFonts w:ascii="Arial" w:eastAsia="Times New Roman" w:hAnsi="Arial" w:cs="Arial"/>
          <w:sz w:val="24"/>
          <w:szCs w:val="24"/>
        </w:rPr>
        <w:t xml:space="preserve">warning </w:t>
      </w:r>
      <w:r w:rsidR="00BA035B" w:rsidRPr="00BA035B">
        <w:rPr>
          <w:rFonts w:ascii="Arial" w:eastAsia="Times New Roman" w:hAnsi="Arial" w:cs="Arial"/>
          <w:sz w:val="24"/>
          <w:szCs w:val="24"/>
        </w:rPr>
        <w:t xml:space="preserve">message advising the employee to </w:t>
      </w:r>
      <w:r w:rsidR="00BA035B">
        <w:rPr>
          <w:rFonts w:ascii="Arial" w:eastAsia="Times New Roman" w:hAnsi="Arial" w:cs="Arial"/>
          <w:sz w:val="24"/>
          <w:szCs w:val="24"/>
        </w:rPr>
        <w:t>keep</w:t>
      </w:r>
      <w:r w:rsidR="00BA035B" w:rsidRPr="00BA035B">
        <w:rPr>
          <w:rFonts w:ascii="Arial" w:eastAsia="Times New Roman" w:hAnsi="Arial" w:cs="Arial"/>
          <w:sz w:val="24"/>
          <w:szCs w:val="24"/>
        </w:rPr>
        <w:t xml:space="preserve"> the reference number </w:t>
      </w:r>
      <w:r w:rsidR="00BA035B">
        <w:rPr>
          <w:rFonts w:ascii="Arial" w:eastAsia="Times New Roman" w:hAnsi="Arial" w:cs="Arial"/>
          <w:sz w:val="24"/>
          <w:szCs w:val="24"/>
        </w:rPr>
        <w:t xml:space="preserve">safe, </w:t>
      </w:r>
      <w:r>
        <w:rPr>
          <w:rFonts w:ascii="Arial" w:eastAsia="Times New Roman" w:hAnsi="Arial" w:cs="Arial"/>
          <w:sz w:val="24"/>
          <w:szCs w:val="24"/>
        </w:rPr>
        <w:t>as it will be required:</w:t>
      </w:r>
    </w:p>
    <w:p w14:paraId="7386AD75" w14:textId="61F1E6CA" w:rsidR="00560C6D" w:rsidRDefault="00560C6D" w:rsidP="00560C6D">
      <w:pPr>
        <w:numPr>
          <w:ilvl w:val="1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to</w:t>
      </w:r>
      <w:r w:rsidR="00BA035B" w:rsidRPr="00BA035B">
        <w:rPr>
          <w:rFonts w:ascii="Arial" w:eastAsia="Times New Roman" w:hAnsi="Arial" w:cs="Arial"/>
          <w:sz w:val="24"/>
          <w:szCs w:val="24"/>
        </w:rPr>
        <w:t xml:space="preserve"> track the matter</w:t>
      </w:r>
      <w:r w:rsidR="00BA035B">
        <w:rPr>
          <w:rFonts w:ascii="Arial" w:eastAsia="Times New Roman" w:hAnsi="Arial" w:cs="Arial"/>
          <w:sz w:val="24"/>
          <w:szCs w:val="24"/>
        </w:rPr>
        <w:t xml:space="preserve"> on the </w:t>
      </w:r>
      <w:r w:rsidR="00BA035B" w:rsidRPr="00560C6D">
        <w:rPr>
          <w:rFonts w:ascii="Arial" w:eastAsia="Times New Roman" w:hAnsi="Arial" w:cs="Arial"/>
          <w:b/>
          <w:bCs/>
          <w:i/>
          <w:iCs/>
          <w:sz w:val="24"/>
          <w:szCs w:val="24"/>
        </w:rPr>
        <w:t>Employee Reporting link</w:t>
      </w:r>
      <w:r w:rsidR="00BA035B">
        <w:rPr>
          <w:rFonts w:ascii="Arial" w:eastAsia="Times New Roman" w:hAnsi="Arial" w:cs="Arial"/>
          <w:sz w:val="24"/>
          <w:szCs w:val="24"/>
        </w:rPr>
        <w:t xml:space="preserve"> that will be available on the  </w:t>
      </w:r>
      <w:r w:rsidR="00BA035B" w:rsidRPr="00BA035B">
        <w:rPr>
          <w:rFonts w:ascii="Arial" w:eastAsia="Times New Roman" w:hAnsi="Arial" w:cs="Arial"/>
          <w:sz w:val="24"/>
          <w:szCs w:val="24"/>
        </w:rPr>
        <w:t xml:space="preserve"> </w:t>
      </w:r>
      <w:r w:rsidR="00C60322" w:rsidRPr="00C60322">
        <w:rPr>
          <w:rFonts w:ascii="Arial" w:hAnsi="Arial" w:cs="Arial"/>
          <w:bCs/>
        </w:rPr>
        <w:t>Internal HR Self-Service or Portal</w:t>
      </w:r>
    </w:p>
    <w:p w14:paraId="13673A79" w14:textId="395408E6" w:rsidR="00087BE3" w:rsidRDefault="00973896" w:rsidP="00560C6D">
      <w:pPr>
        <w:numPr>
          <w:ilvl w:val="1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 xml:space="preserve">as the same </w:t>
      </w:r>
      <w:r w:rsidR="00406A82">
        <w:rPr>
          <w:rFonts w:ascii="Arial" w:eastAsia="Times New Roman" w:hAnsi="Arial" w:cs="Arial"/>
          <w:sz w:val="24"/>
          <w:szCs w:val="24"/>
        </w:rPr>
        <w:t>reference number will be used</w:t>
      </w:r>
      <w:r w:rsidR="00BA035B">
        <w:rPr>
          <w:rFonts w:ascii="Arial" w:eastAsia="Times New Roman" w:hAnsi="Arial" w:cs="Arial"/>
          <w:sz w:val="24"/>
          <w:szCs w:val="24"/>
        </w:rPr>
        <w:t xml:space="preserve"> when providing</w:t>
      </w:r>
      <w:r w:rsidR="000320D2">
        <w:rPr>
          <w:rFonts w:ascii="Arial" w:eastAsia="Times New Roman" w:hAnsi="Arial" w:cs="Arial"/>
          <w:sz w:val="24"/>
          <w:szCs w:val="24"/>
        </w:rPr>
        <w:t xml:space="preserve"> </w:t>
      </w:r>
      <w:r w:rsidR="006C4BB5">
        <w:rPr>
          <w:rFonts w:ascii="Arial" w:eastAsia="Times New Roman" w:hAnsi="Arial" w:cs="Arial"/>
          <w:sz w:val="24"/>
          <w:szCs w:val="24"/>
        </w:rPr>
        <w:t xml:space="preserve">an </w:t>
      </w:r>
      <w:r w:rsidR="006C4BB5" w:rsidRPr="006C4BB5">
        <w:rPr>
          <w:rFonts w:ascii="Arial" w:eastAsia="Times New Roman" w:hAnsi="Arial" w:cs="Arial"/>
          <w:b/>
          <w:bCs/>
          <w:i/>
          <w:iCs/>
          <w:sz w:val="24"/>
          <w:szCs w:val="24"/>
        </w:rPr>
        <w:t>Update</w:t>
      </w:r>
      <w:r w:rsidR="00560C6D">
        <w:rPr>
          <w:rFonts w:ascii="Arial" w:eastAsia="Times New Roman" w:hAnsi="Arial" w:cs="Arial"/>
          <w:sz w:val="24"/>
          <w:szCs w:val="24"/>
        </w:rPr>
        <w:t xml:space="preserve"> or requested </w:t>
      </w:r>
      <w:r w:rsidR="00BA035B" w:rsidRPr="00BA035B">
        <w:rPr>
          <w:rFonts w:ascii="Arial" w:eastAsia="Times New Roman" w:hAnsi="Arial" w:cs="Arial"/>
          <w:sz w:val="24"/>
          <w:szCs w:val="24"/>
        </w:rPr>
        <w:t>informatio</w:t>
      </w:r>
      <w:r w:rsidR="00BA035B">
        <w:rPr>
          <w:rFonts w:ascii="Arial" w:eastAsia="Times New Roman" w:hAnsi="Arial" w:cs="Arial"/>
          <w:sz w:val="24"/>
          <w:szCs w:val="24"/>
        </w:rPr>
        <w:t>n</w:t>
      </w:r>
      <w:r w:rsidR="00E802D9" w:rsidRPr="00BA035B">
        <w:rPr>
          <w:rFonts w:ascii="Arial" w:eastAsia="Times New Roman" w:hAnsi="Arial" w:cs="Arial"/>
          <w:sz w:val="24"/>
          <w:szCs w:val="24"/>
        </w:rPr>
        <w:t>.</w:t>
      </w:r>
      <w:r w:rsidR="00691616" w:rsidRPr="00BA035B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8F04F5A" w14:textId="32E2BC1C" w:rsidR="00560C6D" w:rsidRPr="00560C6D" w:rsidRDefault="00560C6D" w:rsidP="00692158">
      <w:pPr>
        <w:pStyle w:val="Heading3"/>
      </w:pPr>
      <w:bookmarkStart w:id="18" w:name="_Toc208779287"/>
      <w:r w:rsidRPr="005D5503">
        <w:rPr>
          <w:rFonts w:ascii="Arial" w:hAnsi="Arial" w:cs="Arial"/>
          <w:b/>
          <w:bCs/>
        </w:rPr>
        <w:t>If the Fee</w:t>
      </w:r>
      <w:r w:rsidR="001A4201" w:rsidRPr="005D5503">
        <w:rPr>
          <w:rFonts w:ascii="Arial" w:hAnsi="Arial" w:cs="Arial"/>
          <w:b/>
          <w:bCs/>
        </w:rPr>
        <w:t>d</w:t>
      </w:r>
      <w:r w:rsidRPr="005D5503">
        <w:rPr>
          <w:rFonts w:ascii="Arial" w:hAnsi="Arial" w:cs="Arial"/>
          <w:b/>
          <w:bCs/>
        </w:rPr>
        <w:t>back is a</w:t>
      </w:r>
      <w:r w:rsidR="006C4BB5" w:rsidRPr="005D5503">
        <w:rPr>
          <w:rFonts w:ascii="Arial" w:hAnsi="Arial" w:cs="Arial"/>
          <w:b/>
          <w:bCs/>
        </w:rPr>
        <w:t>n</w:t>
      </w:r>
      <w:r w:rsidRPr="005D5503">
        <w:rPr>
          <w:rFonts w:ascii="Arial" w:hAnsi="Arial" w:cs="Arial"/>
          <w:b/>
          <w:bCs/>
        </w:rPr>
        <w:t xml:space="preserve"> </w:t>
      </w:r>
      <w:r w:rsidR="006C4BB5" w:rsidRPr="005D5503">
        <w:rPr>
          <w:rFonts w:ascii="Arial" w:hAnsi="Arial" w:cs="Arial"/>
          <w:b/>
          <w:bCs/>
        </w:rPr>
        <w:t>Update</w:t>
      </w:r>
      <w:bookmarkEnd w:id="18"/>
    </w:p>
    <w:p w14:paraId="226FBCFD" w14:textId="36EAD2E5" w:rsidR="00560C6D" w:rsidRDefault="00560C6D" w:rsidP="00560C6D">
      <w:pPr>
        <w:numPr>
          <w:ilvl w:val="0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Employee must capture the Reference no</w:t>
      </w:r>
    </w:p>
    <w:p w14:paraId="44A90065" w14:textId="716E715E" w:rsidR="00560C6D" w:rsidRPr="00667DC7" w:rsidRDefault="00667DC7" w:rsidP="00667DC7">
      <w:pPr>
        <w:numPr>
          <w:ilvl w:val="0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667DC7">
        <w:rPr>
          <w:rFonts w:ascii="Arial" w:eastAsia="Times New Roman" w:hAnsi="Arial" w:cs="Arial"/>
          <w:sz w:val="24"/>
          <w:szCs w:val="24"/>
        </w:rPr>
        <w:t>The system must return the previously captured information</w:t>
      </w:r>
    </w:p>
    <w:p w14:paraId="2280FD5B" w14:textId="51F7D2D7" w:rsidR="00560C6D" w:rsidRPr="00EA15B0" w:rsidRDefault="00667DC7" w:rsidP="00560C6D">
      <w:pPr>
        <w:numPr>
          <w:ilvl w:val="0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The system must generate a free text field</w:t>
      </w:r>
      <w:r w:rsidR="00560C6D" w:rsidRPr="00EA15B0">
        <w:rPr>
          <w:rFonts w:ascii="Arial" w:eastAsia="Times New Roman" w:hAnsi="Arial" w:cs="Arial"/>
          <w:sz w:val="24"/>
          <w:szCs w:val="24"/>
        </w:rPr>
        <w:t xml:space="preserve"> (e.g., 5000-character limit) for a detailed </w:t>
      </w:r>
      <w:r>
        <w:rPr>
          <w:rFonts w:ascii="Arial" w:eastAsia="Times New Roman" w:hAnsi="Arial" w:cs="Arial"/>
          <w:sz w:val="24"/>
          <w:szCs w:val="24"/>
        </w:rPr>
        <w:t>informatio</w:t>
      </w:r>
      <w:r w:rsidR="00560C6D" w:rsidRPr="00EA15B0">
        <w:rPr>
          <w:rFonts w:ascii="Arial" w:eastAsia="Times New Roman" w:hAnsi="Arial" w:cs="Arial"/>
          <w:sz w:val="24"/>
          <w:szCs w:val="24"/>
        </w:rPr>
        <w:t>n.</w:t>
      </w:r>
    </w:p>
    <w:p w14:paraId="49845DA8" w14:textId="0933EA94" w:rsidR="00560C6D" w:rsidRDefault="00560C6D" w:rsidP="00560C6D">
      <w:pPr>
        <w:numPr>
          <w:ilvl w:val="0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EA15B0">
        <w:rPr>
          <w:rFonts w:ascii="Arial" w:eastAsia="Times New Roman" w:hAnsi="Arial" w:cs="Arial"/>
          <w:sz w:val="24"/>
          <w:szCs w:val="24"/>
        </w:rPr>
        <w:t>An option to upload files should be available (e.g. screenshots/documents/ photos and audio files).</w:t>
      </w:r>
    </w:p>
    <w:p w14:paraId="7609C873" w14:textId="74E54FB8" w:rsidR="00560C6D" w:rsidRDefault="00560C6D" w:rsidP="00560C6D">
      <w:pPr>
        <w:numPr>
          <w:ilvl w:val="0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When</w:t>
      </w:r>
      <w:r w:rsidRPr="00BA035B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s</w:t>
      </w:r>
      <w:r w:rsidRPr="00BA035B">
        <w:rPr>
          <w:rFonts w:ascii="Arial" w:eastAsia="Times New Roman" w:hAnsi="Arial" w:cs="Arial"/>
          <w:sz w:val="24"/>
          <w:szCs w:val="24"/>
        </w:rPr>
        <w:t>ubmit</w:t>
      </w:r>
      <w:r>
        <w:rPr>
          <w:rFonts w:ascii="Arial" w:eastAsia="Times New Roman" w:hAnsi="Arial" w:cs="Arial"/>
          <w:sz w:val="24"/>
          <w:szCs w:val="24"/>
        </w:rPr>
        <w:t xml:space="preserve">ting the feedback, </w:t>
      </w:r>
      <w:r w:rsidRPr="00BA035B">
        <w:rPr>
          <w:rFonts w:ascii="Arial" w:eastAsia="Times New Roman" w:hAnsi="Arial" w:cs="Arial"/>
          <w:sz w:val="24"/>
          <w:szCs w:val="24"/>
        </w:rPr>
        <w:t xml:space="preserve">this application must generate a reference number, and a </w:t>
      </w:r>
      <w:r w:rsidR="00667DC7">
        <w:rPr>
          <w:rFonts w:ascii="Arial" w:eastAsia="Times New Roman" w:hAnsi="Arial" w:cs="Arial"/>
          <w:sz w:val="24"/>
          <w:szCs w:val="24"/>
        </w:rPr>
        <w:t>confirmation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BA035B">
        <w:rPr>
          <w:rFonts w:ascii="Arial" w:eastAsia="Times New Roman" w:hAnsi="Arial" w:cs="Arial"/>
          <w:sz w:val="24"/>
          <w:szCs w:val="24"/>
        </w:rPr>
        <w:t xml:space="preserve">message advising the </w:t>
      </w:r>
      <w:r w:rsidR="00667DC7" w:rsidRPr="00BA035B">
        <w:rPr>
          <w:rFonts w:ascii="Arial" w:eastAsia="Times New Roman" w:hAnsi="Arial" w:cs="Arial"/>
          <w:sz w:val="24"/>
          <w:szCs w:val="24"/>
        </w:rPr>
        <w:t>employee:</w:t>
      </w:r>
    </w:p>
    <w:p w14:paraId="705BDC7C" w14:textId="76E11990" w:rsidR="00560C6D" w:rsidRDefault="00560C6D" w:rsidP="00560C6D">
      <w:pPr>
        <w:numPr>
          <w:ilvl w:val="1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to</w:t>
      </w:r>
      <w:r w:rsidRPr="00BA035B">
        <w:rPr>
          <w:rFonts w:ascii="Arial" w:eastAsia="Times New Roman" w:hAnsi="Arial" w:cs="Arial"/>
          <w:sz w:val="24"/>
          <w:szCs w:val="24"/>
        </w:rPr>
        <w:t xml:space="preserve"> track the matter</w:t>
      </w:r>
      <w:r>
        <w:rPr>
          <w:rFonts w:ascii="Arial" w:eastAsia="Times New Roman" w:hAnsi="Arial" w:cs="Arial"/>
          <w:sz w:val="24"/>
          <w:szCs w:val="24"/>
        </w:rPr>
        <w:t xml:space="preserve"> on the </w:t>
      </w:r>
      <w:r w:rsidRPr="00560C6D">
        <w:rPr>
          <w:rFonts w:ascii="Arial" w:eastAsia="Times New Roman" w:hAnsi="Arial" w:cs="Arial"/>
          <w:b/>
          <w:bCs/>
          <w:i/>
          <w:iCs/>
          <w:sz w:val="24"/>
          <w:szCs w:val="24"/>
        </w:rPr>
        <w:t>Employee Reporting link</w:t>
      </w:r>
      <w:r>
        <w:rPr>
          <w:rFonts w:ascii="Arial" w:eastAsia="Times New Roman" w:hAnsi="Arial" w:cs="Arial"/>
          <w:sz w:val="24"/>
          <w:szCs w:val="24"/>
        </w:rPr>
        <w:t xml:space="preserve"> that will be available on the Int</w:t>
      </w:r>
      <w:r w:rsidR="005D5503">
        <w:rPr>
          <w:rFonts w:ascii="Arial" w:eastAsia="Times New Roman" w:hAnsi="Arial" w:cs="Arial"/>
          <w:sz w:val="24"/>
          <w:szCs w:val="24"/>
        </w:rPr>
        <w:t>ernal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C60322" w:rsidRPr="00C60322">
        <w:rPr>
          <w:rFonts w:ascii="Arial" w:hAnsi="Arial" w:cs="Arial"/>
          <w:bCs/>
        </w:rPr>
        <w:t>HR Self-Service or Portal</w:t>
      </w:r>
    </w:p>
    <w:p w14:paraId="20B603EA" w14:textId="2224315B" w:rsidR="00526D15" w:rsidRPr="00526D15" w:rsidRDefault="43CC050B" w:rsidP="00526D15">
      <w:pPr>
        <w:pStyle w:val="Heading2"/>
        <w:spacing w:line="360" w:lineRule="auto"/>
        <w:jc w:val="both"/>
        <w:rPr>
          <w:rFonts w:ascii="Arial" w:hAnsi="Arial" w:cs="Arial"/>
          <w:b/>
        </w:rPr>
      </w:pPr>
      <w:bookmarkStart w:id="19" w:name="_Toc208779288"/>
      <w:r w:rsidRPr="00526D15">
        <w:rPr>
          <w:rFonts w:ascii="Arial" w:hAnsi="Arial" w:cs="Arial"/>
          <w:b/>
        </w:rPr>
        <w:t>HR Management Console (Intranet – Restricted Access)</w:t>
      </w:r>
      <w:bookmarkEnd w:id="19"/>
    </w:p>
    <w:p w14:paraId="327AF010" w14:textId="06876AED" w:rsidR="000B011D" w:rsidRPr="007D5765" w:rsidRDefault="000B011D" w:rsidP="007D5765">
      <w:pPr>
        <w:numPr>
          <w:ilvl w:val="0"/>
          <w:numId w:val="15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7D5765">
        <w:rPr>
          <w:rFonts w:ascii="Arial" w:eastAsia="Times New Roman" w:hAnsi="Arial" w:cs="Arial"/>
          <w:sz w:val="24"/>
          <w:szCs w:val="24"/>
        </w:rPr>
        <w:t xml:space="preserve">System </w:t>
      </w:r>
      <w:r w:rsidR="000B1096" w:rsidRPr="007D5765">
        <w:rPr>
          <w:rFonts w:ascii="Arial" w:eastAsia="Times New Roman" w:hAnsi="Arial" w:cs="Arial"/>
          <w:sz w:val="24"/>
          <w:szCs w:val="24"/>
        </w:rPr>
        <w:t xml:space="preserve">must automatically </w:t>
      </w:r>
      <w:r w:rsidR="00526D15" w:rsidRPr="007D5765">
        <w:rPr>
          <w:rFonts w:ascii="Arial" w:eastAsia="Times New Roman" w:hAnsi="Arial" w:cs="Arial"/>
          <w:sz w:val="24"/>
          <w:szCs w:val="24"/>
        </w:rPr>
        <w:t>generate</w:t>
      </w:r>
      <w:r w:rsidR="000B1096" w:rsidRPr="007D5765">
        <w:rPr>
          <w:rFonts w:ascii="Arial" w:eastAsia="Times New Roman" w:hAnsi="Arial" w:cs="Arial"/>
          <w:sz w:val="24"/>
          <w:szCs w:val="24"/>
        </w:rPr>
        <w:t xml:space="preserve"> an entry </w:t>
      </w:r>
      <w:r w:rsidR="00AF5F77">
        <w:rPr>
          <w:rFonts w:ascii="Arial" w:eastAsia="Times New Roman" w:hAnsi="Arial" w:cs="Arial"/>
          <w:sz w:val="24"/>
          <w:szCs w:val="24"/>
        </w:rPr>
        <w:t>on the HR Management</w:t>
      </w:r>
      <w:r w:rsidR="00CD67AA">
        <w:rPr>
          <w:rFonts w:ascii="Arial" w:eastAsia="Times New Roman" w:hAnsi="Arial" w:cs="Arial"/>
          <w:sz w:val="24"/>
          <w:szCs w:val="24"/>
        </w:rPr>
        <w:t xml:space="preserve"> Consol</w:t>
      </w:r>
      <w:r w:rsidR="00E802D9">
        <w:rPr>
          <w:rFonts w:ascii="Arial" w:eastAsia="Times New Roman" w:hAnsi="Arial" w:cs="Arial"/>
          <w:sz w:val="24"/>
          <w:szCs w:val="24"/>
        </w:rPr>
        <w:t xml:space="preserve">e after the </w:t>
      </w:r>
      <w:r w:rsidR="00E802D9" w:rsidRPr="007D5765">
        <w:rPr>
          <w:rFonts w:ascii="Arial" w:eastAsia="Times New Roman" w:hAnsi="Arial" w:cs="Arial"/>
          <w:sz w:val="24"/>
          <w:szCs w:val="24"/>
        </w:rPr>
        <w:t>anonymous</w:t>
      </w:r>
      <w:r w:rsidR="000B1096" w:rsidRPr="007D5765">
        <w:rPr>
          <w:rFonts w:ascii="Arial" w:eastAsia="Times New Roman" w:hAnsi="Arial" w:cs="Arial"/>
          <w:sz w:val="24"/>
          <w:szCs w:val="24"/>
        </w:rPr>
        <w:t xml:space="preserve"> </w:t>
      </w:r>
      <w:r w:rsidR="00526D15" w:rsidRPr="007D5765">
        <w:rPr>
          <w:rFonts w:ascii="Arial" w:eastAsia="Times New Roman" w:hAnsi="Arial" w:cs="Arial"/>
          <w:sz w:val="24"/>
          <w:szCs w:val="24"/>
        </w:rPr>
        <w:t>feedback is submitted.</w:t>
      </w:r>
    </w:p>
    <w:p w14:paraId="699125EA" w14:textId="20278D6E" w:rsidR="3A7AC539" w:rsidRPr="007D5765" w:rsidRDefault="004A664C" w:rsidP="007D5765">
      <w:pPr>
        <w:numPr>
          <w:ilvl w:val="0"/>
          <w:numId w:val="15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Access should be r</w:t>
      </w:r>
      <w:r w:rsidR="00C3764E" w:rsidRPr="007D5765">
        <w:rPr>
          <w:rFonts w:ascii="Arial" w:eastAsia="Times New Roman" w:hAnsi="Arial" w:cs="Arial"/>
          <w:sz w:val="24"/>
          <w:szCs w:val="24"/>
        </w:rPr>
        <w:t>es</w:t>
      </w:r>
      <w:r w:rsidR="00AF5CC7" w:rsidRPr="007D5765">
        <w:rPr>
          <w:rFonts w:ascii="Arial" w:eastAsia="Times New Roman" w:hAnsi="Arial" w:cs="Arial"/>
          <w:sz w:val="24"/>
          <w:szCs w:val="24"/>
        </w:rPr>
        <w:t>tricted to authorized HR and E</w:t>
      </w:r>
      <w:r w:rsidR="00655A93" w:rsidRPr="007D5765">
        <w:rPr>
          <w:rFonts w:ascii="Arial" w:eastAsia="Times New Roman" w:hAnsi="Arial" w:cs="Arial"/>
          <w:sz w:val="24"/>
          <w:szCs w:val="24"/>
        </w:rPr>
        <w:t>thics Officers only</w:t>
      </w:r>
    </w:p>
    <w:p w14:paraId="6EEADC22" w14:textId="51426B2F" w:rsidR="00655A93" w:rsidRPr="007D5765" w:rsidRDefault="00655A93" w:rsidP="007D5765">
      <w:pPr>
        <w:numPr>
          <w:ilvl w:val="0"/>
          <w:numId w:val="15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7D5765">
        <w:rPr>
          <w:rFonts w:ascii="Arial" w:eastAsia="Times New Roman" w:hAnsi="Arial" w:cs="Arial"/>
          <w:sz w:val="24"/>
          <w:szCs w:val="24"/>
        </w:rPr>
        <w:t>System</w:t>
      </w:r>
      <w:r w:rsidR="00D1423A">
        <w:rPr>
          <w:rFonts w:ascii="Arial" w:eastAsia="Times New Roman" w:hAnsi="Arial" w:cs="Arial"/>
          <w:sz w:val="24"/>
          <w:szCs w:val="24"/>
        </w:rPr>
        <w:t xml:space="preserve"> should</w:t>
      </w:r>
      <w:r w:rsidRPr="007D5765">
        <w:rPr>
          <w:rFonts w:ascii="Arial" w:eastAsia="Times New Roman" w:hAnsi="Arial" w:cs="Arial"/>
          <w:sz w:val="24"/>
          <w:szCs w:val="24"/>
        </w:rPr>
        <w:t xml:space="preserve"> capture d</w:t>
      </w:r>
      <w:r w:rsidR="003449EC" w:rsidRPr="007D5765">
        <w:rPr>
          <w:rFonts w:ascii="Arial" w:eastAsia="Times New Roman" w:hAnsi="Arial" w:cs="Arial"/>
          <w:sz w:val="24"/>
          <w:szCs w:val="24"/>
        </w:rPr>
        <w:t>ate and time of submission.</w:t>
      </w:r>
    </w:p>
    <w:p w14:paraId="2A89A4D7" w14:textId="3B64554B" w:rsidR="003449EC" w:rsidRDefault="003449EC" w:rsidP="007D5765">
      <w:pPr>
        <w:numPr>
          <w:ilvl w:val="0"/>
          <w:numId w:val="15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7D5765">
        <w:rPr>
          <w:rFonts w:ascii="Arial" w:eastAsia="Times New Roman" w:hAnsi="Arial" w:cs="Arial"/>
          <w:sz w:val="24"/>
          <w:szCs w:val="24"/>
        </w:rPr>
        <w:t xml:space="preserve">System </w:t>
      </w:r>
      <w:r w:rsidR="00D1423A">
        <w:rPr>
          <w:rFonts w:ascii="Arial" w:eastAsia="Times New Roman" w:hAnsi="Arial" w:cs="Arial"/>
          <w:sz w:val="24"/>
          <w:szCs w:val="24"/>
        </w:rPr>
        <w:t>should</w:t>
      </w:r>
      <w:r w:rsidR="009A057B">
        <w:rPr>
          <w:rFonts w:ascii="Arial" w:eastAsia="Times New Roman" w:hAnsi="Arial" w:cs="Arial"/>
          <w:sz w:val="24"/>
          <w:szCs w:val="24"/>
        </w:rPr>
        <w:t xml:space="preserve"> imme</w:t>
      </w:r>
      <w:r w:rsidR="004B1BF0">
        <w:rPr>
          <w:rFonts w:ascii="Arial" w:eastAsia="Times New Roman" w:hAnsi="Arial" w:cs="Arial"/>
          <w:sz w:val="24"/>
          <w:szCs w:val="24"/>
        </w:rPr>
        <w:t>diately</w:t>
      </w:r>
      <w:r w:rsidR="00D1423A">
        <w:rPr>
          <w:rFonts w:ascii="Arial" w:eastAsia="Times New Roman" w:hAnsi="Arial" w:cs="Arial"/>
          <w:sz w:val="24"/>
          <w:szCs w:val="24"/>
        </w:rPr>
        <w:t xml:space="preserve"> </w:t>
      </w:r>
      <w:r w:rsidRPr="007D5765">
        <w:rPr>
          <w:rFonts w:ascii="Arial" w:eastAsia="Times New Roman" w:hAnsi="Arial" w:cs="Arial"/>
          <w:sz w:val="24"/>
          <w:szCs w:val="24"/>
        </w:rPr>
        <w:t xml:space="preserve">send </w:t>
      </w:r>
      <w:r w:rsidR="008158EE" w:rsidRPr="007D5765">
        <w:rPr>
          <w:rFonts w:ascii="Arial" w:eastAsia="Times New Roman" w:hAnsi="Arial" w:cs="Arial"/>
          <w:sz w:val="24"/>
          <w:szCs w:val="24"/>
        </w:rPr>
        <w:t>automated email notification</w:t>
      </w:r>
      <w:r w:rsidR="00880AE7">
        <w:rPr>
          <w:rFonts w:ascii="Arial" w:eastAsia="Times New Roman" w:hAnsi="Arial" w:cs="Arial"/>
          <w:sz w:val="24"/>
          <w:szCs w:val="24"/>
        </w:rPr>
        <w:t xml:space="preserve"> of submission</w:t>
      </w:r>
      <w:r w:rsidR="008158EE" w:rsidRPr="007D5765">
        <w:rPr>
          <w:rFonts w:ascii="Arial" w:eastAsia="Times New Roman" w:hAnsi="Arial" w:cs="Arial"/>
          <w:sz w:val="24"/>
          <w:szCs w:val="24"/>
        </w:rPr>
        <w:t xml:space="preserve"> to</w:t>
      </w:r>
      <w:r w:rsidR="00700CD9">
        <w:rPr>
          <w:rFonts w:ascii="Arial" w:eastAsia="Times New Roman" w:hAnsi="Arial" w:cs="Arial"/>
          <w:sz w:val="24"/>
          <w:szCs w:val="24"/>
        </w:rPr>
        <w:t xml:space="preserve"> the </w:t>
      </w:r>
      <w:r w:rsidR="00700CD9" w:rsidRPr="007D5765">
        <w:rPr>
          <w:rFonts w:ascii="Arial" w:eastAsia="Times New Roman" w:hAnsi="Arial" w:cs="Arial"/>
          <w:sz w:val="24"/>
          <w:szCs w:val="24"/>
        </w:rPr>
        <w:t>authorized</w:t>
      </w:r>
      <w:r w:rsidR="00700CD9">
        <w:rPr>
          <w:rFonts w:ascii="Arial" w:eastAsia="Times New Roman" w:hAnsi="Arial" w:cs="Arial"/>
          <w:sz w:val="24"/>
          <w:szCs w:val="24"/>
        </w:rPr>
        <w:t xml:space="preserve"> </w:t>
      </w:r>
      <w:r w:rsidR="00700CD9" w:rsidRPr="007D5765">
        <w:rPr>
          <w:rFonts w:ascii="Arial" w:eastAsia="Times New Roman" w:hAnsi="Arial" w:cs="Arial"/>
          <w:sz w:val="24"/>
          <w:szCs w:val="24"/>
        </w:rPr>
        <w:t>HR</w:t>
      </w:r>
      <w:r w:rsidR="00E802D9" w:rsidRPr="007D5765">
        <w:rPr>
          <w:rFonts w:ascii="Arial" w:eastAsia="Times New Roman" w:hAnsi="Arial" w:cs="Arial"/>
          <w:sz w:val="24"/>
          <w:szCs w:val="24"/>
        </w:rPr>
        <w:t xml:space="preserve"> </w:t>
      </w:r>
      <w:r w:rsidR="00880AE7">
        <w:rPr>
          <w:rFonts w:ascii="Arial" w:eastAsia="Times New Roman" w:hAnsi="Arial" w:cs="Arial"/>
          <w:sz w:val="24"/>
          <w:szCs w:val="24"/>
        </w:rPr>
        <w:t xml:space="preserve">Officer </w:t>
      </w:r>
    </w:p>
    <w:p w14:paraId="5FB27903" w14:textId="51BF63F5" w:rsidR="003F6268" w:rsidRDefault="004B1BF0" w:rsidP="003F6268">
      <w:pPr>
        <w:numPr>
          <w:ilvl w:val="0"/>
          <w:numId w:val="15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3F6268">
        <w:rPr>
          <w:rFonts w:ascii="Arial" w:eastAsia="Times New Roman" w:hAnsi="Arial" w:cs="Arial"/>
          <w:sz w:val="24"/>
          <w:szCs w:val="24"/>
        </w:rPr>
        <w:t>If the submission is not acknowledged after 48 hours, send anothe</w:t>
      </w:r>
      <w:r w:rsidR="003F6268" w:rsidRPr="003F6268">
        <w:rPr>
          <w:rFonts w:ascii="Arial" w:eastAsia="Times New Roman" w:hAnsi="Arial" w:cs="Arial"/>
          <w:sz w:val="24"/>
          <w:szCs w:val="24"/>
        </w:rPr>
        <w:t xml:space="preserve">r </w:t>
      </w:r>
      <w:r w:rsidR="003F6268" w:rsidRPr="007D5765">
        <w:rPr>
          <w:rFonts w:ascii="Arial" w:eastAsia="Times New Roman" w:hAnsi="Arial" w:cs="Arial"/>
          <w:sz w:val="24"/>
          <w:szCs w:val="24"/>
        </w:rPr>
        <w:t>email notification</w:t>
      </w:r>
      <w:r w:rsidR="003F6268">
        <w:rPr>
          <w:rFonts w:ascii="Arial" w:eastAsia="Times New Roman" w:hAnsi="Arial" w:cs="Arial"/>
          <w:sz w:val="24"/>
          <w:szCs w:val="24"/>
        </w:rPr>
        <w:t xml:space="preserve"> of submission</w:t>
      </w:r>
      <w:r w:rsidR="003F6268" w:rsidRPr="007D5765">
        <w:rPr>
          <w:rFonts w:ascii="Arial" w:eastAsia="Times New Roman" w:hAnsi="Arial" w:cs="Arial"/>
          <w:sz w:val="24"/>
          <w:szCs w:val="24"/>
        </w:rPr>
        <w:t xml:space="preserve"> to</w:t>
      </w:r>
      <w:r w:rsidR="00700CD9">
        <w:rPr>
          <w:rFonts w:ascii="Arial" w:eastAsia="Times New Roman" w:hAnsi="Arial" w:cs="Arial"/>
          <w:sz w:val="24"/>
          <w:szCs w:val="24"/>
        </w:rPr>
        <w:t xml:space="preserve"> the </w:t>
      </w:r>
      <w:r w:rsidR="003F6268" w:rsidRPr="007D5765">
        <w:rPr>
          <w:rFonts w:ascii="Arial" w:eastAsia="Times New Roman" w:hAnsi="Arial" w:cs="Arial"/>
          <w:sz w:val="24"/>
          <w:szCs w:val="24"/>
        </w:rPr>
        <w:t>authorize</w:t>
      </w:r>
      <w:r w:rsidR="00C60322">
        <w:rPr>
          <w:rFonts w:ascii="Arial" w:eastAsia="Times New Roman" w:hAnsi="Arial" w:cs="Arial"/>
          <w:sz w:val="24"/>
          <w:szCs w:val="24"/>
        </w:rPr>
        <w:t>d</w:t>
      </w:r>
      <w:r w:rsidR="003F6268">
        <w:rPr>
          <w:rFonts w:ascii="Arial" w:eastAsia="Times New Roman" w:hAnsi="Arial" w:cs="Arial"/>
          <w:sz w:val="24"/>
          <w:szCs w:val="24"/>
        </w:rPr>
        <w:t xml:space="preserve"> </w:t>
      </w:r>
      <w:r w:rsidR="003F6268" w:rsidRPr="007D5765">
        <w:rPr>
          <w:rFonts w:ascii="Arial" w:eastAsia="Times New Roman" w:hAnsi="Arial" w:cs="Arial"/>
          <w:sz w:val="24"/>
          <w:szCs w:val="24"/>
        </w:rPr>
        <w:t xml:space="preserve">HR </w:t>
      </w:r>
      <w:r w:rsidR="003F6268">
        <w:rPr>
          <w:rFonts w:ascii="Arial" w:eastAsia="Times New Roman" w:hAnsi="Arial" w:cs="Arial"/>
          <w:sz w:val="24"/>
          <w:szCs w:val="24"/>
        </w:rPr>
        <w:t xml:space="preserve">Officer </w:t>
      </w:r>
    </w:p>
    <w:p w14:paraId="4421B414" w14:textId="5CD947D9" w:rsidR="00880AE7" w:rsidRPr="003F6268" w:rsidRDefault="00880AE7" w:rsidP="00F9580F">
      <w:pPr>
        <w:numPr>
          <w:ilvl w:val="0"/>
          <w:numId w:val="15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3F6268">
        <w:rPr>
          <w:rFonts w:ascii="Arial" w:eastAsia="Times New Roman" w:hAnsi="Arial" w:cs="Arial"/>
          <w:sz w:val="24"/>
          <w:szCs w:val="24"/>
        </w:rPr>
        <w:t>If the submission is not acknowledged after 72 hours, sen</w:t>
      </w:r>
      <w:r w:rsidR="00AD49D8" w:rsidRPr="003F6268">
        <w:rPr>
          <w:rFonts w:ascii="Arial" w:eastAsia="Times New Roman" w:hAnsi="Arial" w:cs="Arial"/>
          <w:sz w:val="24"/>
          <w:szCs w:val="24"/>
        </w:rPr>
        <w:t>d</w:t>
      </w:r>
      <w:r w:rsidRPr="003F6268">
        <w:rPr>
          <w:rFonts w:ascii="Arial" w:eastAsia="Times New Roman" w:hAnsi="Arial" w:cs="Arial"/>
          <w:sz w:val="24"/>
          <w:szCs w:val="24"/>
        </w:rPr>
        <w:t xml:space="preserve"> the escalation to the Ethics Officer</w:t>
      </w:r>
    </w:p>
    <w:p w14:paraId="32138C15" w14:textId="643DAC8E" w:rsidR="00E87D41" w:rsidRPr="007D5765" w:rsidRDefault="00FA0800" w:rsidP="007D5765">
      <w:pPr>
        <w:numPr>
          <w:ilvl w:val="0"/>
          <w:numId w:val="15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7D5765">
        <w:rPr>
          <w:rFonts w:ascii="Arial" w:eastAsia="Times New Roman" w:hAnsi="Arial" w:cs="Arial"/>
          <w:sz w:val="24"/>
          <w:szCs w:val="24"/>
        </w:rPr>
        <w:t xml:space="preserve">The </w:t>
      </w:r>
      <w:r w:rsidR="3AE013FE" w:rsidRPr="007D5765">
        <w:rPr>
          <w:rFonts w:ascii="Arial" w:eastAsia="Times New Roman" w:hAnsi="Arial" w:cs="Arial"/>
          <w:sz w:val="24"/>
          <w:szCs w:val="24"/>
        </w:rPr>
        <w:t xml:space="preserve">authorised </w:t>
      </w:r>
      <w:r w:rsidR="00730934">
        <w:rPr>
          <w:rFonts w:ascii="Arial" w:eastAsia="Times New Roman" w:hAnsi="Arial" w:cs="Arial"/>
          <w:sz w:val="24"/>
          <w:szCs w:val="24"/>
        </w:rPr>
        <w:t>HR officer</w:t>
      </w:r>
      <w:r w:rsidR="3AE013FE" w:rsidRPr="007D5765">
        <w:rPr>
          <w:rFonts w:ascii="Arial" w:eastAsia="Times New Roman" w:hAnsi="Arial" w:cs="Arial"/>
          <w:sz w:val="24"/>
          <w:szCs w:val="24"/>
        </w:rPr>
        <w:t xml:space="preserve"> on the HR Management console should be able </w:t>
      </w:r>
      <w:r w:rsidR="165967FA" w:rsidRPr="007D5765">
        <w:rPr>
          <w:rFonts w:ascii="Arial" w:eastAsia="Times New Roman" w:hAnsi="Arial" w:cs="Arial"/>
          <w:sz w:val="24"/>
          <w:szCs w:val="24"/>
        </w:rPr>
        <w:t>to:</w:t>
      </w:r>
    </w:p>
    <w:p w14:paraId="53F87F0C" w14:textId="6DB3824F" w:rsidR="007F682E" w:rsidRDefault="007F682E" w:rsidP="007D5765">
      <w:pPr>
        <w:numPr>
          <w:ilvl w:val="1"/>
          <w:numId w:val="15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7D5765">
        <w:rPr>
          <w:rFonts w:ascii="Arial" w:eastAsia="Times New Roman" w:hAnsi="Arial" w:cs="Arial"/>
          <w:sz w:val="24"/>
          <w:szCs w:val="24"/>
        </w:rPr>
        <w:t>View</w:t>
      </w:r>
      <w:r w:rsidR="00AD49D8">
        <w:rPr>
          <w:rFonts w:ascii="Arial" w:eastAsia="Times New Roman" w:hAnsi="Arial" w:cs="Arial"/>
          <w:sz w:val="24"/>
          <w:szCs w:val="24"/>
        </w:rPr>
        <w:t xml:space="preserve"> and </w:t>
      </w:r>
      <w:r w:rsidR="00880AE7">
        <w:rPr>
          <w:rFonts w:ascii="Arial" w:eastAsia="Times New Roman" w:hAnsi="Arial" w:cs="Arial"/>
          <w:sz w:val="24"/>
          <w:szCs w:val="24"/>
        </w:rPr>
        <w:t>acknowledge</w:t>
      </w:r>
      <w:r w:rsidRPr="007D5765">
        <w:rPr>
          <w:rFonts w:ascii="Arial" w:eastAsia="Times New Roman" w:hAnsi="Arial" w:cs="Arial"/>
          <w:sz w:val="24"/>
          <w:szCs w:val="24"/>
        </w:rPr>
        <w:t xml:space="preserve"> all feedback entries</w:t>
      </w:r>
      <w:r w:rsidR="00880AE7">
        <w:rPr>
          <w:rFonts w:ascii="Arial" w:eastAsia="Times New Roman" w:hAnsi="Arial" w:cs="Arial"/>
          <w:sz w:val="24"/>
          <w:szCs w:val="24"/>
        </w:rPr>
        <w:t xml:space="preserve">, </w:t>
      </w:r>
      <w:r w:rsidR="00036961">
        <w:rPr>
          <w:rFonts w:ascii="Arial" w:eastAsia="Times New Roman" w:hAnsi="Arial" w:cs="Arial"/>
          <w:sz w:val="24"/>
          <w:szCs w:val="24"/>
        </w:rPr>
        <w:t xml:space="preserve">immediately </w:t>
      </w:r>
      <w:r w:rsidR="00A562F8">
        <w:rPr>
          <w:rFonts w:ascii="Arial" w:eastAsia="Times New Roman" w:hAnsi="Arial" w:cs="Arial"/>
          <w:sz w:val="24"/>
          <w:szCs w:val="24"/>
        </w:rPr>
        <w:t>after</w:t>
      </w:r>
      <w:r w:rsidR="00880AE7">
        <w:rPr>
          <w:rFonts w:ascii="Arial" w:eastAsia="Times New Roman" w:hAnsi="Arial" w:cs="Arial"/>
          <w:sz w:val="24"/>
          <w:szCs w:val="24"/>
        </w:rPr>
        <w:t xml:space="preserve"> submission</w:t>
      </w:r>
      <w:r w:rsidR="00AD49D8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4726E1FE" w14:textId="73CBEC69" w:rsidR="00E338EA" w:rsidRPr="00691616" w:rsidRDefault="00AD49D8" w:rsidP="003700C4">
      <w:pPr>
        <w:numPr>
          <w:ilvl w:val="1"/>
          <w:numId w:val="15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691616">
        <w:rPr>
          <w:rFonts w:ascii="Arial" w:eastAsia="Times New Roman" w:hAnsi="Arial" w:cs="Arial"/>
          <w:sz w:val="24"/>
          <w:szCs w:val="24"/>
        </w:rPr>
        <w:t xml:space="preserve">As part of acknowledgement </w:t>
      </w:r>
      <w:r w:rsidR="00E338EA" w:rsidRPr="00691616">
        <w:rPr>
          <w:rFonts w:ascii="Arial" w:eastAsia="Times New Roman" w:hAnsi="Arial" w:cs="Arial"/>
          <w:sz w:val="24"/>
          <w:szCs w:val="24"/>
        </w:rPr>
        <w:t>of submission</w:t>
      </w:r>
      <w:r w:rsidRPr="00691616">
        <w:rPr>
          <w:rFonts w:ascii="Arial" w:eastAsia="Times New Roman" w:hAnsi="Arial" w:cs="Arial"/>
          <w:sz w:val="24"/>
          <w:szCs w:val="24"/>
        </w:rPr>
        <w:t xml:space="preserve"> capture priority and the stage of investigation</w:t>
      </w:r>
      <w:r w:rsidR="00E338EA" w:rsidRPr="00691616">
        <w:rPr>
          <w:rFonts w:ascii="Arial" w:eastAsia="Times New Roman" w:hAnsi="Arial" w:cs="Arial"/>
          <w:sz w:val="24"/>
          <w:szCs w:val="24"/>
        </w:rPr>
        <w:t>.</w:t>
      </w:r>
    </w:p>
    <w:p w14:paraId="7F2EC659" w14:textId="314BB721" w:rsidR="007F682E" w:rsidRPr="007D5765" w:rsidRDefault="007F682E" w:rsidP="007D5765">
      <w:pPr>
        <w:numPr>
          <w:ilvl w:val="1"/>
          <w:numId w:val="15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7D5765">
        <w:rPr>
          <w:rFonts w:ascii="Arial" w:eastAsia="Times New Roman" w:hAnsi="Arial" w:cs="Arial"/>
          <w:sz w:val="24"/>
          <w:szCs w:val="24"/>
        </w:rPr>
        <w:t>Filter/sort entries by category, date, and status</w:t>
      </w:r>
      <w:r w:rsidR="00E338EA">
        <w:rPr>
          <w:rFonts w:ascii="Arial" w:eastAsia="Times New Roman" w:hAnsi="Arial" w:cs="Arial"/>
          <w:sz w:val="24"/>
          <w:szCs w:val="24"/>
        </w:rPr>
        <w:t xml:space="preserve"> and reference number</w:t>
      </w:r>
      <w:r w:rsidRPr="007D5765">
        <w:rPr>
          <w:rFonts w:ascii="Arial" w:eastAsia="Times New Roman" w:hAnsi="Arial" w:cs="Arial"/>
          <w:sz w:val="24"/>
          <w:szCs w:val="24"/>
        </w:rPr>
        <w:t>.</w:t>
      </w:r>
    </w:p>
    <w:p w14:paraId="407C401D" w14:textId="77777777" w:rsidR="007F682E" w:rsidRDefault="007F682E" w:rsidP="007D5765">
      <w:pPr>
        <w:numPr>
          <w:ilvl w:val="1"/>
          <w:numId w:val="15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7D5765">
        <w:rPr>
          <w:rFonts w:ascii="Arial" w:eastAsia="Times New Roman" w:hAnsi="Arial" w:cs="Arial"/>
          <w:sz w:val="24"/>
          <w:szCs w:val="24"/>
        </w:rPr>
        <w:t>Prioritize cases by frequency, severity, and potential impact.</w:t>
      </w:r>
    </w:p>
    <w:p w14:paraId="3915598C" w14:textId="10E0FE75" w:rsidR="00B65FBE" w:rsidRDefault="00880AE7" w:rsidP="0027327A">
      <w:pPr>
        <w:numPr>
          <w:ilvl w:val="1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B65FBE">
        <w:rPr>
          <w:rFonts w:ascii="Arial" w:eastAsia="Times New Roman" w:hAnsi="Arial" w:cs="Arial"/>
          <w:sz w:val="24"/>
          <w:szCs w:val="24"/>
        </w:rPr>
        <w:lastRenderedPageBreak/>
        <w:t xml:space="preserve">Capture the </w:t>
      </w:r>
      <w:r w:rsidR="00856F2E" w:rsidRPr="00B65FBE">
        <w:rPr>
          <w:rFonts w:ascii="Arial" w:eastAsia="Times New Roman" w:hAnsi="Arial" w:cs="Arial"/>
          <w:sz w:val="24"/>
          <w:szCs w:val="24"/>
        </w:rPr>
        <w:t xml:space="preserve">anonymized </w:t>
      </w:r>
      <w:r w:rsidRPr="00B65FBE">
        <w:rPr>
          <w:rFonts w:ascii="Arial" w:eastAsia="Times New Roman" w:hAnsi="Arial" w:cs="Arial"/>
          <w:sz w:val="24"/>
          <w:szCs w:val="24"/>
        </w:rPr>
        <w:t>summar</w:t>
      </w:r>
      <w:r w:rsidR="0076521A" w:rsidRPr="00B65FBE">
        <w:rPr>
          <w:rFonts w:ascii="Arial" w:eastAsia="Times New Roman" w:hAnsi="Arial" w:cs="Arial"/>
          <w:sz w:val="24"/>
          <w:szCs w:val="24"/>
        </w:rPr>
        <w:t>y</w:t>
      </w:r>
      <w:r w:rsidRPr="00B65FBE">
        <w:rPr>
          <w:rFonts w:ascii="Arial" w:eastAsia="Times New Roman" w:hAnsi="Arial" w:cs="Arial"/>
          <w:sz w:val="24"/>
          <w:szCs w:val="24"/>
        </w:rPr>
        <w:t xml:space="preserve"> of the submission, and this summary will be visible on the </w:t>
      </w:r>
      <w:r w:rsidR="00AD49D8" w:rsidRPr="00B65FBE">
        <w:rPr>
          <w:rFonts w:ascii="Arial" w:eastAsia="Times New Roman" w:hAnsi="Arial" w:cs="Arial"/>
          <w:sz w:val="24"/>
          <w:szCs w:val="24"/>
        </w:rPr>
        <w:t>Employee Report</w:t>
      </w:r>
      <w:r w:rsidR="00C60322">
        <w:rPr>
          <w:rFonts w:ascii="Arial" w:eastAsia="Times New Roman" w:hAnsi="Arial" w:cs="Arial"/>
          <w:sz w:val="24"/>
          <w:szCs w:val="24"/>
        </w:rPr>
        <w:t xml:space="preserve"> link.</w:t>
      </w:r>
    </w:p>
    <w:p w14:paraId="7FB3211F" w14:textId="5521D346" w:rsidR="00B65FBE" w:rsidRDefault="00B65FBE" w:rsidP="0027327A">
      <w:pPr>
        <w:numPr>
          <w:ilvl w:val="1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To capture </w:t>
      </w:r>
      <w:r w:rsidR="00730934">
        <w:rPr>
          <w:rFonts w:ascii="Arial" w:eastAsia="Times New Roman" w:hAnsi="Arial" w:cs="Arial"/>
          <w:sz w:val="24"/>
          <w:szCs w:val="24"/>
        </w:rPr>
        <w:t>action taken and progress</w:t>
      </w:r>
    </w:p>
    <w:p w14:paraId="125C38B8" w14:textId="03192B47" w:rsidR="00E87D41" w:rsidRPr="00B65FBE" w:rsidRDefault="00DE3AA5" w:rsidP="0027327A">
      <w:pPr>
        <w:numPr>
          <w:ilvl w:val="1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B65FBE">
        <w:rPr>
          <w:rFonts w:ascii="Arial" w:eastAsia="Times New Roman" w:hAnsi="Arial" w:cs="Arial"/>
          <w:sz w:val="24"/>
          <w:szCs w:val="24"/>
        </w:rPr>
        <w:t xml:space="preserve">Update </w:t>
      </w:r>
      <w:r w:rsidR="00C841B2" w:rsidRPr="00B65FBE">
        <w:rPr>
          <w:rFonts w:ascii="Arial" w:eastAsia="Times New Roman" w:hAnsi="Arial" w:cs="Arial"/>
          <w:sz w:val="24"/>
          <w:szCs w:val="24"/>
        </w:rPr>
        <w:t>the investigation status</w:t>
      </w:r>
      <w:r w:rsidR="3049F58D" w:rsidRPr="00B65FBE">
        <w:rPr>
          <w:rFonts w:ascii="Arial" w:eastAsia="Times New Roman" w:hAnsi="Arial" w:cs="Arial"/>
          <w:sz w:val="24"/>
          <w:szCs w:val="24"/>
        </w:rPr>
        <w:t xml:space="preserve"> </w:t>
      </w:r>
      <w:r w:rsidR="137B92F9" w:rsidRPr="00B65FBE">
        <w:rPr>
          <w:rFonts w:ascii="Arial" w:eastAsia="Times New Roman" w:hAnsi="Arial" w:cs="Arial"/>
          <w:sz w:val="24"/>
          <w:szCs w:val="24"/>
        </w:rPr>
        <w:t>by selecting the</w:t>
      </w:r>
      <w:r w:rsidR="00D75ACD" w:rsidRPr="00B65FBE">
        <w:rPr>
          <w:rFonts w:ascii="Arial" w:eastAsia="Times New Roman" w:hAnsi="Arial" w:cs="Arial"/>
          <w:sz w:val="24"/>
          <w:szCs w:val="24"/>
        </w:rPr>
        <w:t xml:space="preserve"> </w:t>
      </w:r>
      <w:r w:rsidR="002E2877" w:rsidRPr="00B65FBE">
        <w:rPr>
          <w:rFonts w:ascii="Arial" w:eastAsia="Times New Roman" w:hAnsi="Arial" w:cs="Arial"/>
          <w:sz w:val="24"/>
          <w:szCs w:val="24"/>
        </w:rPr>
        <w:t>options</w:t>
      </w:r>
      <w:r w:rsidR="137B92F9" w:rsidRPr="00B65FBE">
        <w:rPr>
          <w:rFonts w:ascii="Arial" w:eastAsia="Times New Roman" w:hAnsi="Arial" w:cs="Arial"/>
          <w:sz w:val="24"/>
          <w:szCs w:val="24"/>
        </w:rPr>
        <w:t xml:space="preserve"> below</w:t>
      </w:r>
      <w:r w:rsidR="00B65FBE">
        <w:rPr>
          <w:rFonts w:ascii="Arial" w:eastAsia="Times New Roman" w:hAnsi="Arial" w:cs="Arial"/>
          <w:sz w:val="24"/>
          <w:szCs w:val="24"/>
        </w:rPr>
        <w:t>:</w:t>
      </w:r>
    </w:p>
    <w:p w14:paraId="23B39327" w14:textId="2B31EB59" w:rsidR="00E87D41" w:rsidRDefault="137B92F9" w:rsidP="5283978D">
      <w:pPr>
        <w:numPr>
          <w:ilvl w:val="2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5283978D">
        <w:rPr>
          <w:rFonts w:ascii="Arial" w:eastAsia="Times New Roman" w:hAnsi="Arial" w:cs="Arial"/>
          <w:sz w:val="24"/>
          <w:szCs w:val="24"/>
        </w:rPr>
        <w:t>Investigation pending</w:t>
      </w:r>
    </w:p>
    <w:p w14:paraId="157DC3B5" w14:textId="4A5779B1" w:rsidR="00E87D41" w:rsidRDefault="137B92F9" w:rsidP="5283978D">
      <w:pPr>
        <w:numPr>
          <w:ilvl w:val="2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5283978D">
        <w:rPr>
          <w:rFonts w:ascii="Arial" w:eastAsia="Times New Roman" w:hAnsi="Arial" w:cs="Arial"/>
          <w:sz w:val="24"/>
          <w:szCs w:val="24"/>
        </w:rPr>
        <w:t>Investigation in progress</w:t>
      </w:r>
      <w:r w:rsidR="00AD49D8">
        <w:rPr>
          <w:rFonts w:ascii="Arial" w:eastAsia="Times New Roman" w:hAnsi="Arial" w:cs="Arial"/>
          <w:sz w:val="24"/>
          <w:szCs w:val="24"/>
        </w:rPr>
        <w:t xml:space="preserve"> </w:t>
      </w:r>
    </w:p>
    <w:p w14:paraId="259AA4AC" w14:textId="6D3E51D3" w:rsidR="00E87D41" w:rsidRDefault="137B92F9" w:rsidP="5283978D">
      <w:pPr>
        <w:numPr>
          <w:ilvl w:val="2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3A7AC539">
        <w:rPr>
          <w:rFonts w:ascii="Arial" w:eastAsia="Times New Roman" w:hAnsi="Arial" w:cs="Arial"/>
          <w:sz w:val="24"/>
          <w:szCs w:val="24"/>
        </w:rPr>
        <w:t>Investigation completed</w:t>
      </w:r>
    </w:p>
    <w:p w14:paraId="7088AE09" w14:textId="7CBFD641" w:rsidR="00306A10" w:rsidRPr="00B441F0" w:rsidRDefault="00973323" w:rsidP="00E71742">
      <w:pPr>
        <w:numPr>
          <w:ilvl w:val="1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Capture</w:t>
      </w:r>
      <w:r w:rsidR="00561A77">
        <w:rPr>
          <w:rFonts w:ascii="Arial" w:eastAsia="Times New Roman" w:hAnsi="Arial" w:cs="Arial"/>
          <w:sz w:val="24"/>
          <w:szCs w:val="24"/>
        </w:rPr>
        <w:t xml:space="preserve"> optional </w:t>
      </w:r>
      <w:r>
        <w:rPr>
          <w:rFonts w:ascii="Arial" w:eastAsia="Times New Roman" w:hAnsi="Arial" w:cs="Arial"/>
          <w:sz w:val="24"/>
          <w:szCs w:val="24"/>
        </w:rPr>
        <w:t>c</w:t>
      </w:r>
      <w:r w:rsidR="00306A10" w:rsidRPr="003506F4">
        <w:rPr>
          <w:rFonts w:ascii="Arial" w:eastAsia="Times New Roman" w:hAnsi="Arial" w:cs="Arial"/>
          <w:sz w:val="24"/>
          <w:szCs w:val="24"/>
        </w:rPr>
        <w:t xml:space="preserve">omments </w:t>
      </w:r>
      <w:r w:rsidR="00BB0D59">
        <w:rPr>
          <w:rFonts w:ascii="Arial" w:eastAsia="Times New Roman" w:hAnsi="Arial" w:cs="Arial"/>
          <w:sz w:val="24"/>
          <w:szCs w:val="24"/>
        </w:rPr>
        <w:t xml:space="preserve">when </w:t>
      </w:r>
      <w:r w:rsidR="00561A77">
        <w:rPr>
          <w:rFonts w:ascii="Arial" w:eastAsia="Times New Roman" w:hAnsi="Arial" w:cs="Arial"/>
          <w:sz w:val="24"/>
          <w:szCs w:val="24"/>
        </w:rPr>
        <w:t xml:space="preserve">updating the </w:t>
      </w:r>
      <w:r>
        <w:rPr>
          <w:rFonts w:ascii="Arial" w:eastAsia="Times New Roman" w:hAnsi="Arial" w:cs="Arial"/>
          <w:sz w:val="24"/>
          <w:szCs w:val="24"/>
        </w:rPr>
        <w:t>investigation</w:t>
      </w:r>
      <w:r w:rsidR="0038394F">
        <w:rPr>
          <w:rFonts w:ascii="Arial" w:eastAsia="Times New Roman" w:hAnsi="Arial" w:cs="Arial"/>
          <w:sz w:val="24"/>
          <w:szCs w:val="24"/>
        </w:rPr>
        <w:t xml:space="preserve"> </w:t>
      </w:r>
      <w:r w:rsidR="00561A77">
        <w:rPr>
          <w:rFonts w:ascii="Arial" w:eastAsia="Times New Roman" w:hAnsi="Arial" w:cs="Arial"/>
          <w:sz w:val="24"/>
          <w:szCs w:val="24"/>
        </w:rPr>
        <w:t>status</w:t>
      </w:r>
      <w:r w:rsidR="00306A10" w:rsidRPr="003506F4">
        <w:rPr>
          <w:rFonts w:ascii="Arial" w:eastAsia="Times New Roman" w:hAnsi="Arial" w:cs="Arial"/>
          <w:sz w:val="24"/>
          <w:szCs w:val="24"/>
        </w:rPr>
        <w:t>.</w:t>
      </w:r>
    </w:p>
    <w:p w14:paraId="5BBBCADB" w14:textId="357BFC3E" w:rsidR="00E87D41" w:rsidRDefault="7E0D39F4" w:rsidP="3A7AC539">
      <w:pPr>
        <w:numPr>
          <w:ilvl w:val="1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3A7AC539">
        <w:rPr>
          <w:rFonts w:ascii="Arial" w:eastAsia="Times New Roman" w:hAnsi="Arial" w:cs="Arial"/>
          <w:sz w:val="24"/>
          <w:szCs w:val="24"/>
        </w:rPr>
        <w:t xml:space="preserve"> </w:t>
      </w:r>
      <w:r w:rsidR="6BCFF191" w:rsidRPr="3A7AC539">
        <w:rPr>
          <w:rFonts w:ascii="Arial" w:eastAsia="Times New Roman" w:hAnsi="Arial" w:cs="Arial"/>
          <w:sz w:val="24"/>
          <w:szCs w:val="24"/>
        </w:rPr>
        <w:t xml:space="preserve">When the </w:t>
      </w:r>
      <w:r w:rsidR="6BCFF191" w:rsidRPr="3A7AC539">
        <w:rPr>
          <w:rFonts w:ascii="Arial" w:eastAsia="Times New Roman" w:hAnsi="Arial" w:cs="Arial"/>
          <w:b/>
          <w:bCs/>
          <w:i/>
          <w:iCs/>
          <w:sz w:val="24"/>
          <w:szCs w:val="24"/>
        </w:rPr>
        <w:t>investigation completed</w:t>
      </w:r>
      <w:r w:rsidR="4E173AD3" w:rsidRPr="3A7AC539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="4E173AD3" w:rsidRPr="3A7AC539">
        <w:rPr>
          <w:rFonts w:ascii="Arial" w:eastAsia="Times New Roman" w:hAnsi="Arial" w:cs="Arial"/>
          <w:sz w:val="24"/>
          <w:szCs w:val="24"/>
        </w:rPr>
        <w:t>status</w:t>
      </w:r>
      <w:r w:rsidR="6BCFF191" w:rsidRPr="3A7AC539">
        <w:rPr>
          <w:rFonts w:ascii="Arial" w:eastAsia="Times New Roman" w:hAnsi="Arial" w:cs="Arial"/>
          <w:sz w:val="24"/>
          <w:szCs w:val="24"/>
        </w:rPr>
        <w:t xml:space="preserve"> is </w:t>
      </w:r>
      <w:r w:rsidR="00FA63CC" w:rsidRPr="3A7AC539">
        <w:rPr>
          <w:rFonts w:ascii="Arial" w:eastAsia="Times New Roman" w:hAnsi="Arial" w:cs="Arial"/>
          <w:sz w:val="24"/>
          <w:szCs w:val="24"/>
        </w:rPr>
        <w:t>selected, a</w:t>
      </w:r>
      <w:r w:rsidRPr="3A7AC539">
        <w:rPr>
          <w:rFonts w:ascii="Arial" w:eastAsia="Times New Roman" w:hAnsi="Arial" w:cs="Arial"/>
          <w:sz w:val="24"/>
          <w:szCs w:val="24"/>
        </w:rPr>
        <w:t xml:space="preserve"> mandatory</w:t>
      </w:r>
      <w:r w:rsidR="0694EA17" w:rsidRPr="3A7AC539">
        <w:rPr>
          <w:rFonts w:ascii="Arial" w:eastAsia="Times New Roman" w:hAnsi="Arial" w:cs="Arial"/>
          <w:sz w:val="24"/>
          <w:szCs w:val="24"/>
        </w:rPr>
        <w:t xml:space="preserve"> </w:t>
      </w:r>
      <w:r w:rsidR="0694EA17" w:rsidRPr="3A7AC539">
        <w:rPr>
          <w:rFonts w:ascii="Arial" w:eastAsia="Times New Roman" w:hAnsi="Arial" w:cs="Arial"/>
          <w:b/>
          <w:bCs/>
          <w:i/>
          <w:iCs/>
          <w:sz w:val="24"/>
          <w:szCs w:val="24"/>
        </w:rPr>
        <w:t>Outcome Reached</w:t>
      </w:r>
      <w:r w:rsidR="0694EA17" w:rsidRPr="3A7AC539">
        <w:rPr>
          <w:rFonts w:ascii="Arial" w:eastAsia="Times New Roman" w:hAnsi="Arial" w:cs="Arial"/>
          <w:sz w:val="24"/>
          <w:szCs w:val="24"/>
        </w:rPr>
        <w:t xml:space="preserve"> </w:t>
      </w:r>
      <w:r w:rsidR="001D18A8">
        <w:rPr>
          <w:rFonts w:ascii="Arial" w:eastAsia="Times New Roman" w:hAnsi="Arial" w:cs="Arial"/>
          <w:sz w:val="24"/>
          <w:szCs w:val="24"/>
        </w:rPr>
        <w:t xml:space="preserve">field should be presented </w:t>
      </w:r>
      <w:r w:rsidRPr="3A7AC539">
        <w:rPr>
          <w:rFonts w:ascii="Arial" w:eastAsia="Times New Roman" w:hAnsi="Arial" w:cs="Arial"/>
          <w:sz w:val="24"/>
          <w:szCs w:val="24"/>
        </w:rPr>
        <w:t xml:space="preserve">to capture </w:t>
      </w:r>
      <w:r w:rsidR="1734292C" w:rsidRPr="3A7AC539">
        <w:rPr>
          <w:rFonts w:ascii="Arial" w:eastAsia="Times New Roman" w:hAnsi="Arial" w:cs="Arial"/>
          <w:sz w:val="24"/>
          <w:szCs w:val="24"/>
        </w:rPr>
        <w:t xml:space="preserve">detailed outcome </w:t>
      </w:r>
      <w:r w:rsidR="673BC43C" w:rsidRPr="3A7AC539">
        <w:rPr>
          <w:rFonts w:ascii="Arial" w:eastAsia="Times New Roman" w:hAnsi="Arial" w:cs="Arial"/>
          <w:sz w:val="24"/>
          <w:szCs w:val="24"/>
        </w:rPr>
        <w:t>comments</w:t>
      </w:r>
      <w:r w:rsidR="630FF731" w:rsidRPr="3A7AC539">
        <w:rPr>
          <w:rFonts w:ascii="Arial" w:eastAsia="Times New Roman" w:hAnsi="Arial" w:cs="Arial"/>
          <w:sz w:val="24"/>
          <w:szCs w:val="24"/>
        </w:rPr>
        <w:t>.</w:t>
      </w:r>
    </w:p>
    <w:p w14:paraId="36F7D9E8" w14:textId="0153132B" w:rsidR="00796AC1" w:rsidRPr="00DE0C61" w:rsidRDefault="00DE0C61" w:rsidP="008F5E58">
      <w:pPr>
        <w:numPr>
          <w:ilvl w:val="1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3506F4">
        <w:rPr>
          <w:rFonts w:ascii="Arial" w:eastAsia="Times New Roman" w:hAnsi="Arial" w:cs="Arial"/>
          <w:sz w:val="24"/>
          <w:szCs w:val="24"/>
        </w:rPr>
        <w:t>Optional internal notes/comments section for authorized users.</w:t>
      </w:r>
    </w:p>
    <w:p w14:paraId="361FEAD6" w14:textId="7A083BD2" w:rsidR="002847D1" w:rsidRDefault="630FF731" w:rsidP="002847D1">
      <w:pPr>
        <w:numPr>
          <w:ilvl w:val="1"/>
          <w:numId w:val="10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3A7AC539">
        <w:rPr>
          <w:rFonts w:ascii="Arial" w:eastAsia="Times New Roman" w:hAnsi="Arial" w:cs="Arial"/>
          <w:sz w:val="24"/>
          <w:szCs w:val="24"/>
        </w:rPr>
        <w:t>The system should keep</w:t>
      </w:r>
      <w:r w:rsidR="001470EE">
        <w:rPr>
          <w:rFonts w:ascii="Arial" w:eastAsia="Times New Roman" w:hAnsi="Arial" w:cs="Arial"/>
          <w:sz w:val="24"/>
          <w:szCs w:val="24"/>
        </w:rPr>
        <w:t xml:space="preserve"> a </w:t>
      </w:r>
      <w:r w:rsidR="006F5F1A">
        <w:rPr>
          <w:rFonts w:ascii="Arial" w:eastAsia="Times New Roman" w:hAnsi="Arial" w:cs="Arial"/>
          <w:sz w:val="24"/>
          <w:szCs w:val="24"/>
        </w:rPr>
        <w:t xml:space="preserve">comprehensive </w:t>
      </w:r>
      <w:r w:rsidR="006F5F1A" w:rsidRPr="3A7AC539">
        <w:rPr>
          <w:rFonts w:ascii="Arial" w:eastAsia="Times New Roman" w:hAnsi="Arial" w:cs="Arial"/>
          <w:sz w:val="24"/>
          <w:szCs w:val="24"/>
        </w:rPr>
        <w:t>audit</w:t>
      </w:r>
      <w:r w:rsidRPr="3A7AC539">
        <w:rPr>
          <w:rFonts w:ascii="Arial" w:eastAsia="Times New Roman" w:hAnsi="Arial" w:cs="Arial"/>
          <w:sz w:val="24"/>
          <w:szCs w:val="24"/>
        </w:rPr>
        <w:t xml:space="preserve"> trail of all ac</w:t>
      </w:r>
      <w:r w:rsidR="001470EE">
        <w:rPr>
          <w:rFonts w:ascii="Arial" w:eastAsia="Times New Roman" w:hAnsi="Arial" w:cs="Arial"/>
          <w:sz w:val="24"/>
          <w:szCs w:val="24"/>
        </w:rPr>
        <w:t>tivit</w:t>
      </w:r>
      <w:r w:rsidR="006F5F1A">
        <w:rPr>
          <w:rFonts w:ascii="Arial" w:eastAsia="Times New Roman" w:hAnsi="Arial" w:cs="Arial"/>
          <w:sz w:val="24"/>
          <w:szCs w:val="24"/>
        </w:rPr>
        <w:t>ies (</w:t>
      </w:r>
      <w:r w:rsidR="00D74F31">
        <w:rPr>
          <w:rFonts w:ascii="Arial" w:eastAsia="Times New Roman" w:hAnsi="Arial" w:cs="Arial"/>
          <w:sz w:val="24"/>
          <w:szCs w:val="24"/>
        </w:rPr>
        <w:t xml:space="preserve">e.g. logged incident, </w:t>
      </w:r>
      <w:r w:rsidR="004012AB">
        <w:rPr>
          <w:rFonts w:ascii="Arial" w:eastAsia="Times New Roman" w:hAnsi="Arial" w:cs="Arial"/>
          <w:sz w:val="24"/>
          <w:szCs w:val="24"/>
        </w:rPr>
        <w:t>update, etc</w:t>
      </w:r>
      <w:r w:rsidR="006F5F1A">
        <w:rPr>
          <w:rFonts w:ascii="Arial" w:eastAsia="Times New Roman" w:hAnsi="Arial" w:cs="Arial"/>
          <w:sz w:val="24"/>
          <w:szCs w:val="24"/>
        </w:rPr>
        <w:t>.)</w:t>
      </w:r>
    </w:p>
    <w:p w14:paraId="2A398AAF" w14:textId="77777777" w:rsidR="009C7FEC" w:rsidRDefault="009C7FEC" w:rsidP="009C7FEC">
      <w:pPr>
        <w:numPr>
          <w:ilvl w:val="1"/>
          <w:numId w:val="10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3506F4">
        <w:rPr>
          <w:rFonts w:ascii="Arial" w:eastAsia="Times New Roman" w:hAnsi="Arial" w:cs="Arial"/>
          <w:sz w:val="24"/>
          <w:szCs w:val="24"/>
        </w:rPr>
        <w:t>Dashboard with trend visualization (e.g., cases per category per quarter).</w:t>
      </w:r>
    </w:p>
    <w:p w14:paraId="7312E953" w14:textId="77777777" w:rsidR="00A474A1" w:rsidRPr="003506F4" w:rsidRDefault="00A474A1" w:rsidP="00506183">
      <w:pPr>
        <w:spacing w:line="278" w:lineRule="auto"/>
        <w:ind w:left="1440"/>
        <w:rPr>
          <w:rFonts w:ascii="Arial" w:eastAsia="Times New Roman" w:hAnsi="Arial" w:cs="Arial"/>
          <w:sz w:val="24"/>
          <w:szCs w:val="24"/>
        </w:rPr>
      </w:pPr>
    </w:p>
    <w:p w14:paraId="646CC35C" w14:textId="2538F7C8" w:rsidR="00D51BCE" w:rsidRPr="003506F4" w:rsidRDefault="00D51BCE" w:rsidP="00D51A0F">
      <w:pPr>
        <w:pStyle w:val="Heading2"/>
        <w:spacing w:line="360" w:lineRule="auto"/>
        <w:jc w:val="both"/>
        <w:rPr>
          <w:rFonts w:ascii="Arial" w:hAnsi="Arial" w:cs="Arial"/>
          <w:b/>
        </w:rPr>
      </w:pPr>
      <w:bookmarkStart w:id="20" w:name="_Toc208779289"/>
      <w:r w:rsidRPr="003506F4">
        <w:rPr>
          <w:rFonts w:ascii="Arial" w:hAnsi="Arial" w:cs="Arial"/>
          <w:b/>
        </w:rPr>
        <w:t xml:space="preserve">Employee Reporting </w:t>
      </w:r>
      <w:r w:rsidR="003B1F89">
        <w:rPr>
          <w:rFonts w:ascii="Arial" w:hAnsi="Arial" w:cs="Arial"/>
          <w:b/>
        </w:rPr>
        <w:t>Link</w:t>
      </w:r>
      <w:r w:rsidRPr="003506F4">
        <w:rPr>
          <w:rFonts w:ascii="Arial" w:hAnsi="Arial" w:cs="Arial"/>
          <w:b/>
        </w:rPr>
        <w:t xml:space="preserve"> (Internal HR Self-Service or Portal)</w:t>
      </w:r>
      <w:bookmarkEnd w:id="20"/>
    </w:p>
    <w:p w14:paraId="3B8F9E27" w14:textId="4E20BFCE" w:rsidR="00D51BCE" w:rsidRPr="003506F4" w:rsidRDefault="00D51BCE" w:rsidP="00D51BCE">
      <w:pPr>
        <w:numPr>
          <w:ilvl w:val="0"/>
          <w:numId w:val="15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3506F4">
        <w:rPr>
          <w:rFonts w:ascii="Arial" w:eastAsia="Times New Roman" w:hAnsi="Arial" w:cs="Arial"/>
          <w:sz w:val="24"/>
          <w:szCs w:val="24"/>
        </w:rPr>
        <w:t xml:space="preserve">Create a link </w:t>
      </w:r>
      <w:r w:rsidR="006166DA">
        <w:rPr>
          <w:rFonts w:ascii="Arial" w:eastAsia="Times New Roman" w:hAnsi="Arial" w:cs="Arial"/>
          <w:sz w:val="24"/>
          <w:szCs w:val="24"/>
        </w:rPr>
        <w:t>for</w:t>
      </w:r>
      <w:r w:rsidRPr="003506F4">
        <w:rPr>
          <w:rFonts w:ascii="Arial" w:eastAsia="Times New Roman" w:hAnsi="Arial" w:cs="Arial"/>
          <w:sz w:val="24"/>
          <w:szCs w:val="24"/>
        </w:rPr>
        <w:t xml:space="preserve"> the employee</w:t>
      </w:r>
      <w:r w:rsidR="006166DA">
        <w:rPr>
          <w:rFonts w:ascii="Arial" w:eastAsia="Times New Roman" w:hAnsi="Arial" w:cs="Arial"/>
          <w:sz w:val="24"/>
          <w:szCs w:val="24"/>
        </w:rPr>
        <w:t>s on the</w:t>
      </w:r>
      <w:r w:rsidRPr="003506F4">
        <w:rPr>
          <w:rFonts w:ascii="Arial" w:eastAsia="Times New Roman" w:hAnsi="Arial" w:cs="Arial"/>
          <w:sz w:val="24"/>
          <w:szCs w:val="24"/>
        </w:rPr>
        <w:t xml:space="preserve"> HR portal to view </w:t>
      </w:r>
      <w:r w:rsidR="006D12FF">
        <w:rPr>
          <w:rFonts w:ascii="Arial" w:eastAsia="Times New Roman" w:hAnsi="Arial" w:cs="Arial"/>
          <w:sz w:val="24"/>
          <w:szCs w:val="24"/>
        </w:rPr>
        <w:t xml:space="preserve">a </w:t>
      </w:r>
      <w:r w:rsidR="005B0C1D">
        <w:rPr>
          <w:rFonts w:ascii="Arial" w:eastAsia="Times New Roman" w:hAnsi="Arial" w:cs="Arial"/>
          <w:sz w:val="24"/>
          <w:szCs w:val="24"/>
        </w:rPr>
        <w:t xml:space="preserve">Report of </w:t>
      </w:r>
      <w:r w:rsidRPr="003506F4">
        <w:rPr>
          <w:rFonts w:ascii="Arial" w:eastAsia="Times New Roman" w:hAnsi="Arial" w:cs="Arial"/>
          <w:sz w:val="24"/>
          <w:szCs w:val="24"/>
        </w:rPr>
        <w:t>anonymized summaries of cases.</w:t>
      </w:r>
    </w:p>
    <w:p w14:paraId="0FB31011" w14:textId="0D724BE0" w:rsidR="00D51BCE" w:rsidRPr="003506F4" w:rsidRDefault="001B4C78" w:rsidP="00D51BCE">
      <w:pPr>
        <w:numPr>
          <w:ilvl w:val="0"/>
          <w:numId w:val="15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 </w:t>
      </w:r>
      <w:r w:rsidR="00EA4BE5">
        <w:rPr>
          <w:rFonts w:ascii="Arial" w:eastAsia="Times New Roman" w:hAnsi="Arial" w:cs="Arial"/>
          <w:sz w:val="24"/>
          <w:szCs w:val="24"/>
        </w:rPr>
        <w:t>r</w:t>
      </w:r>
      <w:r>
        <w:rPr>
          <w:rFonts w:ascii="Arial" w:eastAsia="Times New Roman" w:hAnsi="Arial" w:cs="Arial"/>
          <w:sz w:val="24"/>
          <w:szCs w:val="24"/>
        </w:rPr>
        <w:t>eport should d</w:t>
      </w:r>
      <w:r w:rsidR="00D51BCE" w:rsidRPr="003506F4">
        <w:rPr>
          <w:rFonts w:ascii="Arial" w:eastAsia="Times New Roman" w:hAnsi="Arial" w:cs="Arial"/>
          <w:sz w:val="24"/>
          <w:szCs w:val="24"/>
        </w:rPr>
        <w:t>isplay the following fields:</w:t>
      </w:r>
    </w:p>
    <w:p w14:paraId="637C241B" w14:textId="7C37DF41" w:rsidR="00D51BCE" w:rsidRPr="003506F4" w:rsidRDefault="00D51BCE" w:rsidP="00D51BCE">
      <w:pPr>
        <w:numPr>
          <w:ilvl w:val="1"/>
          <w:numId w:val="15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3506F4">
        <w:rPr>
          <w:rFonts w:ascii="Arial" w:eastAsia="Times New Roman" w:hAnsi="Arial" w:cs="Arial"/>
          <w:sz w:val="24"/>
          <w:szCs w:val="24"/>
        </w:rPr>
        <w:t>Date Logged</w:t>
      </w:r>
    </w:p>
    <w:p w14:paraId="2C820809" w14:textId="77777777" w:rsidR="00D51BCE" w:rsidRPr="003506F4" w:rsidRDefault="00D51BCE" w:rsidP="00D51BCE">
      <w:pPr>
        <w:numPr>
          <w:ilvl w:val="1"/>
          <w:numId w:val="15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3506F4">
        <w:rPr>
          <w:rFonts w:ascii="Arial" w:eastAsia="Times New Roman" w:hAnsi="Arial" w:cs="Arial"/>
          <w:sz w:val="24"/>
          <w:szCs w:val="24"/>
        </w:rPr>
        <w:t>Category</w:t>
      </w:r>
    </w:p>
    <w:p w14:paraId="72DA8937" w14:textId="77777777" w:rsidR="00D51BCE" w:rsidRDefault="00D51BCE" w:rsidP="00D51BCE">
      <w:pPr>
        <w:numPr>
          <w:ilvl w:val="1"/>
          <w:numId w:val="15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3506F4">
        <w:rPr>
          <w:rFonts w:ascii="Arial" w:eastAsia="Times New Roman" w:hAnsi="Arial" w:cs="Arial"/>
          <w:sz w:val="24"/>
          <w:szCs w:val="24"/>
        </w:rPr>
        <w:t>Current Investigation Status</w:t>
      </w:r>
    </w:p>
    <w:p w14:paraId="036E8927" w14:textId="2F1C4967" w:rsidR="00E338EA" w:rsidRPr="003506F4" w:rsidRDefault="00E338EA" w:rsidP="00D51BCE">
      <w:pPr>
        <w:numPr>
          <w:ilvl w:val="1"/>
          <w:numId w:val="15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Outcome Reached, and the comments captured</w:t>
      </w:r>
    </w:p>
    <w:p w14:paraId="52447011" w14:textId="6B38CA5C" w:rsidR="00D51BCE" w:rsidRDefault="0096631A" w:rsidP="00D51BCE">
      <w:pPr>
        <w:numPr>
          <w:ilvl w:val="0"/>
          <w:numId w:val="15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 report should </w:t>
      </w:r>
      <w:r w:rsidR="00EA4BE5">
        <w:rPr>
          <w:rFonts w:ascii="Arial" w:eastAsia="Times New Roman" w:hAnsi="Arial" w:cs="Arial"/>
          <w:sz w:val="24"/>
          <w:szCs w:val="24"/>
        </w:rPr>
        <w:t>i</w:t>
      </w:r>
      <w:r w:rsidR="00D51BCE" w:rsidRPr="003506F4">
        <w:rPr>
          <w:rFonts w:ascii="Arial" w:eastAsia="Times New Roman" w:hAnsi="Arial" w:cs="Arial"/>
          <w:sz w:val="24"/>
          <w:szCs w:val="24"/>
        </w:rPr>
        <w:t>nclude a search</w:t>
      </w:r>
      <w:r w:rsidR="00E338EA">
        <w:rPr>
          <w:rFonts w:ascii="Arial" w:eastAsia="Times New Roman" w:hAnsi="Arial" w:cs="Arial"/>
          <w:sz w:val="24"/>
          <w:szCs w:val="24"/>
        </w:rPr>
        <w:t xml:space="preserve"> functionality using the C</w:t>
      </w:r>
      <w:r w:rsidR="00E338EA" w:rsidRPr="007D5765">
        <w:rPr>
          <w:rFonts w:ascii="Arial" w:eastAsia="Times New Roman" w:hAnsi="Arial" w:cs="Arial"/>
          <w:sz w:val="24"/>
          <w:szCs w:val="24"/>
        </w:rPr>
        <w:t xml:space="preserve">ategory, </w:t>
      </w:r>
      <w:r w:rsidR="00E338EA">
        <w:rPr>
          <w:rFonts w:ascii="Arial" w:eastAsia="Times New Roman" w:hAnsi="Arial" w:cs="Arial"/>
          <w:sz w:val="24"/>
          <w:szCs w:val="24"/>
        </w:rPr>
        <w:t>D</w:t>
      </w:r>
      <w:r w:rsidR="00E338EA" w:rsidRPr="007D5765">
        <w:rPr>
          <w:rFonts w:ascii="Arial" w:eastAsia="Times New Roman" w:hAnsi="Arial" w:cs="Arial"/>
          <w:sz w:val="24"/>
          <w:szCs w:val="24"/>
        </w:rPr>
        <w:t xml:space="preserve">ate, and </w:t>
      </w:r>
      <w:r w:rsidR="00E338EA">
        <w:rPr>
          <w:rFonts w:ascii="Arial" w:eastAsia="Times New Roman" w:hAnsi="Arial" w:cs="Arial"/>
          <w:sz w:val="24"/>
          <w:szCs w:val="24"/>
        </w:rPr>
        <w:t xml:space="preserve">Investigation </w:t>
      </w:r>
      <w:r w:rsidR="00E338EA" w:rsidRPr="007D5765">
        <w:rPr>
          <w:rFonts w:ascii="Arial" w:eastAsia="Times New Roman" w:hAnsi="Arial" w:cs="Arial"/>
          <w:sz w:val="24"/>
          <w:szCs w:val="24"/>
        </w:rPr>
        <w:t>status</w:t>
      </w:r>
      <w:r w:rsidR="00E338EA">
        <w:rPr>
          <w:rFonts w:ascii="Arial" w:eastAsia="Times New Roman" w:hAnsi="Arial" w:cs="Arial"/>
          <w:sz w:val="24"/>
          <w:szCs w:val="24"/>
        </w:rPr>
        <w:t xml:space="preserve"> and reference number.</w:t>
      </w:r>
    </w:p>
    <w:p w14:paraId="3CA5B688" w14:textId="3D5C8ADE" w:rsidR="00E338EA" w:rsidRDefault="00E338EA" w:rsidP="00D51BCE">
      <w:pPr>
        <w:numPr>
          <w:ilvl w:val="0"/>
          <w:numId w:val="15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 report should refresh </w:t>
      </w:r>
      <w:r w:rsidR="00743806">
        <w:rPr>
          <w:rFonts w:ascii="Arial" w:eastAsia="Times New Roman" w:hAnsi="Arial" w:cs="Arial"/>
          <w:sz w:val="24"/>
          <w:szCs w:val="24"/>
        </w:rPr>
        <w:t>every time</w:t>
      </w:r>
      <w:r>
        <w:rPr>
          <w:rFonts w:ascii="Arial" w:eastAsia="Times New Roman" w:hAnsi="Arial" w:cs="Arial"/>
          <w:sz w:val="24"/>
          <w:szCs w:val="24"/>
        </w:rPr>
        <w:t xml:space="preserve"> the HR console is upda</w:t>
      </w:r>
      <w:r w:rsidR="00A82131">
        <w:rPr>
          <w:rFonts w:ascii="Arial" w:eastAsia="Times New Roman" w:hAnsi="Arial" w:cs="Arial"/>
          <w:sz w:val="24"/>
          <w:szCs w:val="24"/>
        </w:rPr>
        <w:t>ted.</w:t>
      </w:r>
    </w:p>
    <w:p w14:paraId="7AA2F811" w14:textId="59592FED" w:rsidR="00E338EA" w:rsidRPr="003506F4" w:rsidRDefault="00E338EA" w:rsidP="009A2D11">
      <w:pPr>
        <w:numPr>
          <w:ilvl w:val="0"/>
          <w:numId w:val="15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951D9D">
        <w:rPr>
          <w:rFonts w:ascii="Arial" w:eastAsia="Times New Roman" w:hAnsi="Arial" w:cs="Arial"/>
          <w:sz w:val="24"/>
          <w:szCs w:val="24"/>
        </w:rPr>
        <w:t>N</w:t>
      </w:r>
      <w:r w:rsidRPr="003506F4">
        <w:rPr>
          <w:rFonts w:ascii="Arial" w:eastAsia="Times New Roman" w:hAnsi="Arial" w:cs="Arial"/>
          <w:sz w:val="24"/>
          <w:szCs w:val="24"/>
        </w:rPr>
        <w:t>o personal identifiable or sensitive internal information</w:t>
      </w:r>
      <w:r w:rsidRPr="00951D9D">
        <w:rPr>
          <w:rFonts w:ascii="Arial" w:eastAsia="Times New Roman" w:hAnsi="Arial" w:cs="Arial"/>
          <w:sz w:val="24"/>
          <w:szCs w:val="24"/>
        </w:rPr>
        <w:t xml:space="preserve"> should be</w:t>
      </w:r>
      <w:r w:rsidRPr="003506F4">
        <w:rPr>
          <w:rFonts w:ascii="Arial" w:eastAsia="Times New Roman" w:hAnsi="Arial" w:cs="Arial"/>
          <w:sz w:val="24"/>
          <w:szCs w:val="24"/>
        </w:rPr>
        <w:t xml:space="preserve"> visible.</w:t>
      </w:r>
    </w:p>
    <w:p w14:paraId="268C29B9" w14:textId="637C6F00" w:rsidR="00D51BCE" w:rsidRDefault="00D51BCE" w:rsidP="00D44629">
      <w:pPr>
        <w:spacing w:line="278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3506F4">
        <w:rPr>
          <w:rFonts w:ascii="Arial" w:eastAsia="Times New Roman" w:hAnsi="Arial" w:cs="Arial"/>
          <w:sz w:val="24"/>
          <w:szCs w:val="24"/>
        </w:rPr>
        <w:t>.</w:t>
      </w:r>
    </w:p>
    <w:p w14:paraId="148F8016" w14:textId="4B269D1F" w:rsidR="004B5DA8" w:rsidRPr="004B5DA8" w:rsidRDefault="68075C8A" w:rsidP="00501A76">
      <w:pPr>
        <w:pStyle w:val="Heading1"/>
        <w:spacing w:line="360" w:lineRule="auto"/>
        <w:jc w:val="both"/>
      </w:pPr>
      <w:bookmarkStart w:id="21" w:name="_Toc208779290"/>
      <w:r w:rsidRPr="0037188F">
        <w:rPr>
          <w:rFonts w:ascii="Arial" w:hAnsi="Arial" w:cs="Arial"/>
          <w:b/>
          <w:bCs/>
        </w:rPr>
        <w:t xml:space="preserve">Security </w:t>
      </w:r>
      <w:r w:rsidR="70F43611" w:rsidRPr="0037188F">
        <w:rPr>
          <w:rFonts w:ascii="Arial" w:hAnsi="Arial" w:cs="Arial"/>
          <w:b/>
          <w:bCs/>
        </w:rPr>
        <w:t>Requirements</w:t>
      </w:r>
      <w:r w:rsidR="004B5DA8" w:rsidRPr="0037188F">
        <w:rPr>
          <w:rFonts w:ascii="Arial" w:hAnsi="Arial" w:cs="Arial"/>
          <w:b/>
          <w:bCs/>
        </w:rPr>
        <w:t>:</w:t>
      </w:r>
      <w:bookmarkEnd w:id="21"/>
    </w:p>
    <w:p w14:paraId="5724123E" w14:textId="77777777" w:rsidR="004B5DA8" w:rsidRPr="003506F4" w:rsidRDefault="004B5DA8" w:rsidP="004B5DA8">
      <w:pPr>
        <w:numPr>
          <w:ilvl w:val="0"/>
          <w:numId w:val="17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3506F4">
        <w:rPr>
          <w:rFonts w:ascii="Arial" w:eastAsia="Times New Roman" w:hAnsi="Arial" w:cs="Arial"/>
          <w:sz w:val="24"/>
          <w:szCs w:val="24"/>
        </w:rPr>
        <w:t>All data must be encrypted in transit and at rest.</w:t>
      </w:r>
    </w:p>
    <w:p w14:paraId="1DDCC525" w14:textId="77777777" w:rsidR="004B5DA8" w:rsidRPr="003506F4" w:rsidRDefault="004B5DA8" w:rsidP="004B5DA8">
      <w:pPr>
        <w:numPr>
          <w:ilvl w:val="0"/>
          <w:numId w:val="17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3506F4">
        <w:rPr>
          <w:rFonts w:ascii="Arial" w:eastAsia="Times New Roman" w:hAnsi="Arial" w:cs="Arial"/>
          <w:sz w:val="24"/>
          <w:szCs w:val="24"/>
        </w:rPr>
        <w:lastRenderedPageBreak/>
        <w:t>Anonymous reports and management logs must be stored in a secure environment, accessible only to authorized personnel.</w:t>
      </w:r>
    </w:p>
    <w:p w14:paraId="3983D025" w14:textId="77777777" w:rsidR="004B5DA8" w:rsidRPr="003506F4" w:rsidRDefault="004B5DA8" w:rsidP="004B5DA8">
      <w:pPr>
        <w:numPr>
          <w:ilvl w:val="0"/>
          <w:numId w:val="17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3506F4">
        <w:rPr>
          <w:rFonts w:ascii="Arial" w:eastAsia="Times New Roman" w:hAnsi="Arial" w:cs="Arial"/>
          <w:sz w:val="24"/>
          <w:szCs w:val="24"/>
        </w:rPr>
        <w:t>Implement role-based access control (RBAC) on the Management Console.</w:t>
      </w:r>
    </w:p>
    <w:p w14:paraId="10D4DBA8" w14:textId="77777777" w:rsidR="004B5DA8" w:rsidRPr="003506F4" w:rsidRDefault="004B5DA8" w:rsidP="004B5DA8">
      <w:pPr>
        <w:numPr>
          <w:ilvl w:val="0"/>
          <w:numId w:val="17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3506F4">
        <w:rPr>
          <w:rFonts w:ascii="Arial" w:eastAsia="Times New Roman" w:hAnsi="Arial" w:cs="Arial"/>
          <w:sz w:val="24"/>
          <w:szCs w:val="24"/>
        </w:rPr>
        <w:t>Regular security audits, penetration tests, and access log reviews must be scheduled.</w:t>
      </w:r>
    </w:p>
    <w:p w14:paraId="50FB890F" w14:textId="77777777" w:rsidR="004B5DA8" w:rsidRPr="003506F4" w:rsidRDefault="004B5DA8" w:rsidP="004B5DA8">
      <w:pPr>
        <w:numPr>
          <w:ilvl w:val="0"/>
          <w:numId w:val="17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3506F4">
        <w:rPr>
          <w:rFonts w:ascii="Arial" w:eastAsia="Times New Roman" w:hAnsi="Arial" w:cs="Arial"/>
          <w:sz w:val="24"/>
          <w:szCs w:val="24"/>
        </w:rPr>
        <w:t>Ensure compliance with the Protection of Personal Information Act (POPIA).</w:t>
      </w:r>
    </w:p>
    <w:p w14:paraId="1C3B185D" w14:textId="7E3F5CE3" w:rsidR="07BF2772" w:rsidRDefault="004B5DA8" w:rsidP="00D66476">
      <w:pPr>
        <w:numPr>
          <w:ilvl w:val="0"/>
          <w:numId w:val="6"/>
        </w:numPr>
        <w:spacing w:beforeAutospacing="1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3506F4">
        <w:rPr>
          <w:rFonts w:ascii="Arial" w:eastAsia="Times New Roman" w:hAnsi="Arial" w:cs="Arial"/>
          <w:sz w:val="24"/>
          <w:szCs w:val="24"/>
        </w:rPr>
        <w:t>Include file scanning for uploaded documents to prevent malware.</w:t>
      </w:r>
    </w:p>
    <w:p w14:paraId="05E580BE" w14:textId="49BB6F32" w:rsidR="006633DA" w:rsidRPr="004B5DA8" w:rsidRDefault="006633DA" w:rsidP="006633DA">
      <w:pPr>
        <w:pStyle w:val="Heading1"/>
        <w:spacing w:line="360" w:lineRule="auto"/>
        <w:jc w:val="both"/>
      </w:pPr>
      <w:bookmarkStart w:id="22" w:name="_Toc208779291"/>
      <w:r>
        <w:rPr>
          <w:rFonts w:ascii="Arial" w:hAnsi="Arial" w:cs="Arial"/>
          <w:b/>
          <w:bCs/>
        </w:rPr>
        <w:t>Technical</w:t>
      </w:r>
      <w:r w:rsidRPr="0037188F">
        <w:rPr>
          <w:rFonts w:ascii="Arial" w:hAnsi="Arial" w:cs="Arial"/>
          <w:b/>
          <w:bCs/>
        </w:rPr>
        <w:t xml:space="preserve"> Requirements:</w:t>
      </w:r>
      <w:bookmarkEnd w:id="22"/>
    </w:p>
    <w:p w14:paraId="4FF55AF8" w14:textId="77777777" w:rsidR="0008399F" w:rsidRPr="003506F4" w:rsidRDefault="0008399F" w:rsidP="0008399F">
      <w:pPr>
        <w:numPr>
          <w:ilvl w:val="0"/>
          <w:numId w:val="18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3506F4">
        <w:rPr>
          <w:rFonts w:ascii="Arial" w:eastAsia="Times New Roman" w:hAnsi="Arial" w:cs="Arial"/>
          <w:sz w:val="24"/>
          <w:szCs w:val="24"/>
        </w:rPr>
        <w:t>Compatible across all major browsers (Chrome, Firefox, Edge, Safari).</w:t>
      </w:r>
    </w:p>
    <w:p w14:paraId="7CCEC1DE" w14:textId="2147BC70" w:rsidR="0008399F" w:rsidRPr="003506F4" w:rsidRDefault="0008399F" w:rsidP="00FC6236">
      <w:pPr>
        <w:numPr>
          <w:ilvl w:val="0"/>
          <w:numId w:val="18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3506F4">
        <w:rPr>
          <w:rFonts w:ascii="Arial" w:eastAsia="Times New Roman" w:hAnsi="Arial" w:cs="Arial"/>
          <w:sz w:val="24"/>
          <w:szCs w:val="24"/>
        </w:rPr>
        <w:t>Mobile and desktop responsive design.</w:t>
      </w:r>
    </w:p>
    <w:p w14:paraId="22F0641A" w14:textId="77777777" w:rsidR="0008399F" w:rsidRPr="003506F4" w:rsidRDefault="0008399F" w:rsidP="0008399F">
      <w:pPr>
        <w:numPr>
          <w:ilvl w:val="0"/>
          <w:numId w:val="18"/>
        </w:numPr>
        <w:spacing w:line="278" w:lineRule="auto"/>
        <w:rPr>
          <w:rFonts w:ascii="Arial" w:eastAsia="Times New Roman" w:hAnsi="Arial" w:cs="Arial"/>
          <w:sz w:val="24"/>
          <w:szCs w:val="24"/>
        </w:rPr>
      </w:pPr>
      <w:r w:rsidRPr="003506F4">
        <w:rPr>
          <w:rFonts w:ascii="Arial" w:eastAsia="Times New Roman" w:hAnsi="Arial" w:cs="Arial"/>
          <w:sz w:val="24"/>
          <w:szCs w:val="24"/>
        </w:rPr>
        <w:t>Audit logs should be retained for a minimum of 5 years.</w:t>
      </w:r>
    </w:p>
    <w:p w14:paraId="12177C0D" w14:textId="77777777" w:rsidR="00E638B8" w:rsidRPr="00DE1D05" w:rsidRDefault="00AE6BF7" w:rsidP="00284FAC">
      <w:pPr>
        <w:pStyle w:val="Heading1"/>
        <w:spacing w:line="360" w:lineRule="auto"/>
        <w:jc w:val="both"/>
        <w:rPr>
          <w:rFonts w:ascii="Arial" w:hAnsi="Arial" w:cs="Arial"/>
        </w:rPr>
      </w:pPr>
      <w:bookmarkStart w:id="23" w:name="_Toc208779292"/>
      <w:r w:rsidRPr="3A7AC539">
        <w:rPr>
          <w:rFonts w:ascii="Arial" w:hAnsi="Arial" w:cs="Arial"/>
          <w:b/>
          <w:bCs/>
        </w:rPr>
        <w:t>S</w:t>
      </w:r>
      <w:r w:rsidR="006432DF" w:rsidRPr="3A7AC539">
        <w:rPr>
          <w:rFonts w:ascii="Arial" w:hAnsi="Arial" w:cs="Arial"/>
          <w:b/>
          <w:bCs/>
        </w:rPr>
        <w:t>ign off</w:t>
      </w:r>
      <w:r w:rsidRPr="3A7AC539">
        <w:rPr>
          <w:rFonts w:ascii="Arial" w:hAnsi="Arial" w:cs="Arial"/>
          <w:b/>
          <w:bCs/>
        </w:rPr>
        <w:t xml:space="preserve"> form</w:t>
      </w:r>
      <w:bookmarkEnd w:id="23"/>
    </w:p>
    <w:p w14:paraId="29FEC336" w14:textId="77777777" w:rsidR="009661D2" w:rsidRPr="00DE1D05" w:rsidRDefault="009661D2" w:rsidP="00284FAC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leGridLight1"/>
        <w:tblW w:w="10206" w:type="dxa"/>
        <w:tblInd w:w="250" w:type="dxa"/>
        <w:tblLook w:val="04A0" w:firstRow="1" w:lastRow="0" w:firstColumn="1" w:lastColumn="0" w:noHBand="0" w:noVBand="1"/>
      </w:tblPr>
      <w:tblGrid>
        <w:gridCol w:w="2121"/>
        <w:gridCol w:w="8085"/>
      </w:tblGrid>
      <w:tr w:rsidR="00E638B8" w:rsidRPr="00DE1D05" w14:paraId="1283A910" w14:textId="77777777" w:rsidTr="00D40220">
        <w:tc>
          <w:tcPr>
            <w:tcW w:w="2121" w:type="dxa"/>
            <w:shd w:val="clear" w:color="auto" w:fill="3FAFBE" w:themeFill="background2"/>
          </w:tcPr>
          <w:p w14:paraId="2D93B9D9" w14:textId="77777777" w:rsidR="00E638B8" w:rsidRPr="00DE1D05" w:rsidRDefault="00E638B8" w:rsidP="00284FAC">
            <w:pPr>
              <w:spacing w:line="360" w:lineRule="auto"/>
              <w:jc w:val="both"/>
              <w:rPr>
                <w:rFonts w:ascii="Arial" w:hAnsi="Arial" w:cs="Arial"/>
                <w:b/>
                <w:color w:val="FFFFFF" w:themeColor="accent6"/>
              </w:rPr>
            </w:pPr>
            <w:r w:rsidRPr="00DE1D05">
              <w:rPr>
                <w:rFonts w:ascii="Arial" w:hAnsi="Arial" w:cs="Arial"/>
                <w:b/>
                <w:color w:val="FFFFFF" w:themeColor="accent6"/>
              </w:rPr>
              <w:t>Document Title</w:t>
            </w:r>
          </w:p>
        </w:tc>
        <w:sdt>
          <w:sdtPr>
            <w:rPr>
              <w:rFonts w:ascii="Arial" w:hAnsi="Arial" w:cs="Arial"/>
              <w:color w:val="auto"/>
            </w:rPr>
            <w:alias w:val="Title"/>
            <w:tag w:val=""/>
            <w:id w:val="-412541250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tc>
              <w:tcPr>
                <w:tcW w:w="8085" w:type="dxa"/>
              </w:tcPr>
              <w:p w14:paraId="174D7B66" w14:textId="003C6309" w:rsidR="00E638B8" w:rsidRPr="00DE1D05" w:rsidRDefault="00716C8F" w:rsidP="00284FAC">
                <w:pPr>
                  <w:spacing w:line="360" w:lineRule="auto"/>
                  <w:jc w:val="both"/>
                  <w:rPr>
                    <w:rFonts w:ascii="Arial" w:hAnsi="Arial" w:cs="Arial"/>
                    <w:color w:val="auto"/>
                  </w:rPr>
                </w:pPr>
                <w:r>
                  <w:rPr>
                    <w:rFonts w:ascii="Arial" w:hAnsi="Arial" w:cs="Arial"/>
                    <w:color w:val="auto"/>
                  </w:rPr>
                  <w:t>Requirements Specification Document              for                                                                                                                     "Voice Without Fear" Confidential. Safe. Heard                                                                                          Anonymous Feedback Tool</w:t>
                </w:r>
              </w:p>
            </w:tc>
          </w:sdtContent>
        </w:sdt>
      </w:tr>
      <w:tr w:rsidR="00E638B8" w:rsidRPr="00DE1D05" w14:paraId="65037E90" w14:textId="77777777" w:rsidTr="00D40220">
        <w:tc>
          <w:tcPr>
            <w:tcW w:w="2121" w:type="dxa"/>
            <w:shd w:val="clear" w:color="auto" w:fill="3FAFBE" w:themeFill="background2"/>
          </w:tcPr>
          <w:p w14:paraId="5FF97658" w14:textId="77777777" w:rsidR="00E638B8" w:rsidRPr="00DE1D05" w:rsidRDefault="00E638B8" w:rsidP="00284FAC">
            <w:pPr>
              <w:spacing w:line="360" w:lineRule="auto"/>
              <w:jc w:val="both"/>
              <w:rPr>
                <w:rFonts w:ascii="Arial" w:hAnsi="Arial" w:cs="Arial"/>
                <w:b/>
                <w:color w:val="FFFFFF" w:themeColor="accent6"/>
              </w:rPr>
            </w:pPr>
            <w:r w:rsidRPr="00DE1D05">
              <w:rPr>
                <w:rFonts w:ascii="Arial" w:hAnsi="Arial" w:cs="Arial"/>
                <w:b/>
                <w:color w:val="FFFFFF" w:themeColor="accent6"/>
              </w:rPr>
              <w:t>Document Dated</w:t>
            </w:r>
          </w:p>
        </w:tc>
        <w:sdt>
          <w:sdtPr>
            <w:rPr>
              <w:rFonts w:ascii="Arial" w:hAnsi="Arial" w:cs="Arial"/>
              <w:color w:val="auto"/>
            </w:rPr>
            <w:alias w:val="Publish Date"/>
            <w:tag w:val=""/>
            <w:id w:val="1660656451"/>
            <w:dataBinding w:prefixMappings="xmlns:ns0='http://schemas.microsoft.com/office/2006/coverPageProps' " w:xpath="/ns0:CoverPageProperties[1]/ns0:PublishDate[1]" w:storeItemID="{55AF091B-3C7A-41E3-B477-F2FDAA23CFDA}"/>
            <w:date w:fullDate="2025-08-04T00:00:00Z">
              <w:dateFormat w:val="yyyy-MM-dd"/>
              <w:lid w:val="en-ZA"/>
              <w:storeMappedDataAs w:val="dateTime"/>
              <w:calendar w:val="gregorian"/>
            </w:date>
          </w:sdtPr>
          <w:sdtEndPr/>
          <w:sdtContent>
            <w:tc>
              <w:tcPr>
                <w:tcW w:w="8085" w:type="dxa"/>
              </w:tcPr>
              <w:p w14:paraId="003DFC44" w14:textId="1E4E6C79" w:rsidR="00E638B8" w:rsidRPr="00DE1D05" w:rsidRDefault="00C9654B" w:rsidP="00284FAC">
                <w:pPr>
                  <w:spacing w:line="360" w:lineRule="auto"/>
                  <w:jc w:val="both"/>
                  <w:rPr>
                    <w:rFonts w:ascii="Arial" w:hAnsi="Arial" w:cs="Arial"/>
                    <w:color w:val="auto"/>
                  </w:rPr>
                </w:pPr>
                <w:r>
                  <w:rPr>
                    <w:rFonts w:ascii="Arial" w:hAnsi="Arial" w:cs="Arial"/>
                    <w:color w:val="auto"/>
                  </w:rPr>
                  <w:t>2025-08-04</w:t>
                </w:r>
              </w:p>
            </w:tc>
          </w:sdtContent>
        </w:sdt>
      </w:tr>
    </w:tbl>
    <w:p w14:paraId="521B4D8E" w14:textId="77777777" w:rsidR="0070407D" w:rsidRPr="00DE1D05" w:rsidRDefault="0070407D" w:rsidP="00284FAC">
      <w:pPr>
        <w:spacing w:line="360" w:lineRule="auto"/>
        <w:jc w:val="both"/>
        <w:rPr>
          <w:rFonts w:ascii="Arial" w:hAnsi="Arial" w:cs="Arial"/>
        </w:rPr>
      </w:pPr>
    </w:p>
    <w:p w14:paraId="7C7B1062" w14:textId="77777777" w:rsidR="0070407D" w:rsidRPr="00DE1D05" w:rsidRDefault="0070407D" w:rsidP="00284FAC">
      <w:pPr>
        <w:pStyle w:val="Subtitle"/>
        <w:spacing w:line="360" w:lineRule="auto"/>
        <w:jc w:val="both"/>
        <w:rPr>
          <w:rFonts w:ascii="Arial" w:hAnsi="Arial" w:cs="Arial"/>
        </w:rPr>
      </w:pPr>
      <w:r w:rsidRPr="00DE1D05">
        <w:rPr>
          <w:rFonts w:ascii="Arial" w:hAnsi="Arial" w:cs="Arial"/>
        </w:rPr>
        <w:t>Signed</w:t>
      </w:r>
    </w:p>
    <w:p w14:paraId="18306A9A" w14:textId="77777777" w:rsidR="00714895" w:rsidRPr="00DE1D05" w:rsidRDefault="00714895" w:rsidP="00284FAC">
      <w:pPr>
        <w:spacing w:line="360" w:lineRule="auto"/>
        <w:jc w:val="both"/>
        <w:rPr>
          <w:rFonts w:ascii="Arial" w:hAnsi="Arial" w:cs="Arial"/>
        </w:rPr>
      </w:pPr>
    </w:p>
    <w:tbl>
      <w:tblPr>
        <w:tblW w:w="5000" w:type="pct"/>
        <w:jc w:val="center"/>
        <w:tblBorders>
          <w:bottom w:val="single" w:sz="8" w:space="0" w:color="3FAFBE" w:themeColor="background1"/>
          <w:insideH w:val="single" w:sz="8" w:space="0" w:color="3FAFBE" w:themeColor="background1"/>
        </w:tblBorders>
        <w:tblLook w:val="0600" w:firstRow="0" w:lastRow="0" w:firstColumn="0" w:lastColumn="0" w:noHBand="1" w:noVBand="1"/>
      </w:tblPr>
      <w:tblGrid>
        <w:gridCol w:w="271"/>
        <w:gridCol w:w="2026"/>
        <w:gridCol w:w="2526"/>
        <w:gridCol w:w="1554"/>
        <w:gridCol w:w="1844"/>
        <w:gridCol w:w="2235"/>
      </w:tblGrid>
      <w:tr w:rsidR="00E638B8" w:rsidRPr="00DE1D05" w14:paraId="0C66013F" w14:textId="77777777" w:rsidTr="00D04ACF">
        <w:trPr>
          <w:cantSplit/>
          <w:trHeight w:val="20"/>
          <w:jc w:val="center"/>
        </w:trPr>
        <w:tc>
          <w:tcPr>
            <w:tcW w:w="3049" w:type="pct"/>
            <w:gridSpan w:val="4"/>
            <w:tcBorders>
              <w:top w:val="single" w:sz="4" w:space="0" w:color="3FAFBE" w:themeColor="accent4"/>
              <w:lef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476581C" w14:textId="4DC41690" w:rsidR="00E638B8" w:rsidRPr="00DE1D05" w:rsidRDefault="0070407D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color w:val="3FAFBE" w:themeColor="background1"/>
              </w:rPr>
            </w:pPr>
            <w:r w:rsidRPr="00DE1D05">
              <w:rPr>
                <w:rFonts w:ascii="Arial" w:hAnsi="Arial" w:cs="Arial"/>
                <w:b/>
                <w:color w:val="505D61" w:themeColor="text2"/>
              </w:rPr>
              <w:t xml:space="preserve">By </w:t>
            </w:r>
          </w:p>
        </w:tc>
        <w:tc>
          <w:tcPr>
            <w:tcW w:w="1951" w:type="pct"/>
            <w:gridSpan w:val="2"/>
            <w:tcBorders>
              <w:top w:val="single" w:sz="4" w:space="0" w:color="3FAFBE" w:themeColor="accent4"/>
              <w:righ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B1EEC90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E638B8" w:rsidRPr="00DE1D05" w14:paraId="5F807A04" w14:textId="77777777" w:rsidTr="00072E95">
        <w:trPr>
          <w:cantSplit/>
          <w:trHeight w:val="20"/>
          <w:jc w:val="center"/>
        </w:trPr>
        <w:tc>
          <w:tcPr>
            <w:tcW w:w="1098" w:type="pct"/>
            <w:gridSpan w:val="2"/>
            <w:tcBorders>
              <w:lef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404A7274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DE1D05">
              <w:rPr>
                <w:rFonts w:ascii="Arial" w:hAnsi="Arial" w:cs="Arial"/>
              </w:rPr>
              <w:t>Signed at</w:t>
            </w:r>
          </w:p>
        </w:tc>
        <w:tc>
          <w:tcPr>
            <w:tcW w:w="1208" w:type="pct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3159832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743" w:type="pct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6E7C77A6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DE1D05">
              <w:rPr>
                <w:rFonts w:ascii="Arial" w:hAnsi="Arial" w:cs="Arial"/>
              </w:rPr>
              <w:t>on</w:t>
            </w:r>
          </w:p>
        </w:tc>
        <w:tc>
          <w:tcPr>
            <w:tcW w:w="882" w:type="pct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38071212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069" w:type="pct"/>
            <w:tcBorders>
              <w:righ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24D0333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E638B8" w:rsidRPr="00DE1D05" w14:paraId="4A44FD31" w14:textId="77777777" w:rsidTr="00D04ACF">
        <w:trPr>
          <w:cantSplit/>
          <w:trHeight w:val="20"/>
          <w:jc w:val="center"/>
        </w:trPr>
        <w:tc>
          <w:tcPr>
            <w:tcW w:w="129" w:type="pct"/>
            <w:tcBorders>
              <w:lef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5ED5D806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920" w:type="pct"/>
            <w:gridSpan w:val="3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4CCD5697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DE1D05">
              <w:rPr>
                <w:rFonts w:ascii="Arial" w:hAnsi="Arial" w:cs="Arial"/>
              </w:rPr>
              <w:br/>
            </w:r>
          </w:p>
        </w:tc>
        <w:tc>
          <w:tcPr>
            <w:tcW w:w="1951" w:type="pct"/>
            <w:gridSpan w:val="2"/>
            <w:tcBorders>
              <w:righ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C7FB4B8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E638B8" w:rsidRPr="00DE1D05" w14:paraId="5623895A" w14:textId="77777777" w:rsidTr="00D04ACF">
        <w:trPr>
          <w:cantSplit/>
          <w:trHeight w:val="20"/>
          <w:jc w:val="center"/>
        </w:trPr>
        <w:tc>
          <w:tcPr>
            <w:tcW w:w="3049" w:type="pct"/>
            <w:gridSpan w:val="4"/>
            <w:tcBorders>
              <w:lef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53B20E80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</w:rPr>
            </w:pPr>
            <w:r w:rsidRPr="00DE1D05">
              <w:rPr>
                <w:rFonts w:ascii="Arial" w:hAnsi="Arial" w:cs="Arial"/>
              </w:rPr>
              <w:t xml:space="preserve">For </w:t>
            </w:r>
            <w:r w:rsidR="00714895" w:rsidRPr="00DE1D05">
              <w:rPr>
                <w:rFonts w:ascii="Arial" w:hAnsi="Arial" w:cs="Arial"/>
              </w:rPr>
              <w:t>Legal Aid</w:t>
            </w:r>
            <w:r w:rsidRPr="00DE1D05">
              <w:rPr>
                <w:rFonts w:ascii="Arial" w:hAnsi="Arial" w:cs="Arial"/>
              </w:rPr>
              <w:t>, who authorises that he/she is duly authorised thereto</w:t>
            </w:r>
          </w:p>
        </w:tc>
        <w:tc>
          <w:tcPr>
            <w:tcW w:w="1951" w:type="pct"/>
            <w:gridSpan w:val="2"/>
            <w:tcBorders>
              <w:righ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0E32C33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E638B8" w:rsidRPr="00DE1D05" w14:paraId="353B9985" w14:textId="77777777" w:rsidTr="00D04ACF">
        <w:trPr>
          <w:cantSplit/>
          <w:trHeight w:val="20"/>
          <w:jc w:val="center"/>
        </w:trPr>
        <w:tc>
          <w:tcPr>
            <w:tcW w:w="129" w:type="pct"/>
            <w:tcBorders>
              <w:lef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2C592008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920" w:type="pct"/>
            <w:gridSpan w:val="3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22EA0AE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951" w:type="pct"/>
            <w:gridSpan w:val="2"/>
            <w:tcBorders>
              <w:righ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1D721E2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E638B8" w:rsidRPr="00DE1D05" w14:paraId="40AEDA64" w14:textId="77777777" w:rsidTr="00D04ACF">
        <w:trPr>
          <w:cantSplit/>
          <w:trHeight w:val="20"/>
          <w:jc w:val="center"/>
        </w:trPr>
        <w:tc>
          <w:tcPr>
            <w:tcW w:w="3049" w:type="pct"/>
            <w:gridSpan w:val="4"/>
            <w:tcBorders>
              <w:lef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4A7D428F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</w:rPr>
            </w:pPr>
            <w:r w:rsidRPr="00DE1D05">
              <w:rPr>
                <w:rFonts w:ascii="Arial" w:hAnsi="Arial" w:cs="Arial"/>
                <w:b/>
              </w:rPr>
              <w:lastRenderedPageBreak/>
              <w:t>Name (Printed)</w:t>
            </w:r>
          </w:p>
        </w:tc>
        <w:tc>
          <w:tcPr>
            <w:tcW w:w="1951" w:type="pct"/>
            <w:gridSpan w:val="2"/>
            <w:tcBorders>
              <w:righ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426F3E1E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E638B8" w:rsidRPr="00DE1D05" w14:paraId="2CD3FB63" w14:textId="77777777" w:rsidTr="00D04ACF">
        <w:trPr>
          <w:cantSplit/>
          <w:trHeight w:val="20"/>
          <w:jc w:val="center"/>
        </w:trPr>
        <w:tc>
          <w:tcPr>
            <w:tcW w:w="3049" w:type="pct"/>
            <w:gridSpan w:val="4"/>
            <w:tcBorders>
              <w:lef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EFD11D6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color w:val="505D61" w:themeColor="text2"/>
              </w:rPr>
            </w:pPr>
          </w:p>
          <w:p w14:paraId="1DA1FA9D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color w:val="505D61" w:themeColor="text2"/>
              </w:rPr>
            </w:pPr>
          </w:p>
          <w:p w14:paraId="6A181187" w14:textId="77777777" w:rsidR="0070407D" w:rsidRPr="00DE1D05" w:rsidRDefault="0070407D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color w:val="505D61" w:themeColor="text2"/>
              </w:rPr>
            </w:pPr>
          </w:p>
          <w:p w14:paraId="38656699" w14:textId="77777777" w:rsidR="0070407D" w:rsidRPr="00DE1D05" w:rsidRDefault="0070407D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color w:val="505D61" w:themeColor="text2"/>
              </w:rPr>
            </w:pPr>
          </w:p>
          <w:p w14:paraId="251DCD68" w14:textId="77777777" w:rsidR="0070407D" w:rsidRPr="00DE1D05" w:rsidRDefault="0070407D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color w:val="505D61" w:themeColor="text2"/>
              </w:rPr>
            </w:pPr>
          </w:p>
          <w:p w14:paraId="035DCFC0" w14:textId="77777777" w:rsidR="0070407D" w:rsidRPr="00DE1D05" w:rsidRDefault="0070407D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color w:val="505D61" w:themeColor="text2"/>
              </w:rPr>
            </w:pPr>
          </w:p>
          <w:p w14:paraId="40F7985F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color w:val="3FAFBE" w:themeColor="background1"/>
              </w:rPr>
            </w:pPr>
          </w:p>
        </w:tc>
        <w:tc>
          <w:tcPr>
            <w:tcW w:w="1951" w:type="pct"/>
            <w:gridSpan w:val="2"/>
            <w:tcBorders>
              <w:righ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59D4103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072E95" w:rsidRPr="00DE1D05" w14:paraId="502D338A" w14:textId="77777777" w:rsidTr="00072E95">
        <w:trPr>
          <w:cantSplit/>
          <w:trHeight w:val="20"/>
          <w:jc w:val="center"/>
        </w:trPr>
        <w:tc>
          <w:tcPr>
            <w:tcW w:w="2306" w:type="pct"/>
            <w:gridSpan w:val="3"/>
            <w:tcBorders>
              <w:lef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5B5FE300" w14:textId="77777777" w:rsidR="00072E95" w:rsidRPr="00DE1D05" w:rsidRDefault="00072E95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DE1D05">
              <w:rPr>
                <w:rFonts w:ascii="Arial" w:hAnsi="Arial" w:cs="Arial"/>
                <w:b/>
                <w:color w:val="505D61" w:themeColor="text2"/>
              </w:rPr>
              <w:t>By Information Systems (IS) Department</w:t>
            </w:r>
          </w:p>
        </w:tc>
        <w:tc>
          <w:tcPr>
            <w:tcW w:w="743" w:type="pct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8944F45" w14:textId="77777777" w:rsidR="00072E95" w:rsidRPr="00DE1D05" w:rsidRDefault="00072E95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882" w:type="pct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3CB1BC7E" w14:textId="77777777" w:rsidR="00072E95" w:rsidRPr="00DE1D05" w:rsidRDefault="00072E95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069" w:type="pct"/>
            <w:tcBorders>
              <w:righ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99910FB" w14:textId="77777777" w:rsidR="00072E95" w:rsidRPr="00DE1D05" w:rsidRDefault="00072E95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E638B8" w:rsidRPr="00DE1D05" w14:paraId="7A4AFFDF" w14:textId="77777777" w:rsidTr="00072E95">
        <w:trPr>
          <w:cantSplit/>
          <w:trHeight w:val="20"/>
          <w:jc w:val="center"/>
        </w:trPr>
        <w:tc>
          <w:tcPr>
            <w:tcW w:w="1098" w:type="pct"/>
            <w:gridSpan w:val="2"/>
            <w:tcBorders>
              <w:lef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11F2479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DE1D05">
              <w:rPr>
                <w:rFonts w:ascii="Arial" w:hAnsi="Arial" w:cs="Arial"/>
              </w:rPr>
              <w:t>Signed at</w:t>
            </w:r>
          </w:p>
        </w:tc>
        <w:tc>
          <w:tcPr>
            <w:tcW w:w="1208" w:type="pct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52C73303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743" w:type="pct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3EFCDA13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DE1D05">
              <w:rPr>
                <w:rFonts w:ascii="Arial" w:hAnsi="Arial" w:cs="Arial"/>
              </w:rPr>
              <w:t>on</w:t>
            </w:r>
          </w:p>
        </w:tc>
        <w:tc>
          <w:tcPr>
            <w:tcW w:w="882" w:type="pct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546D888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069" w:type="pct"/>
            <w:tcBorders>
              <w:righ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9ED93C7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E638B8" w:rsidRPr="00DE1D05" w14:paraId="185FCF84" w14:textId="77777777" w:rsidTr="00D04ACF">
        <w:trPr>
          <w:cantSplit/>
          <w:trHeight w:val="20"/>
          <w:jc w:val="center"/>
        </w:trPr>
        <w:tc>
          <w:tcPr>
            <w:tcW w:w="129" w:type="pct"/>
            <w:tcBorders>
              <w:lef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2A471243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920" w:type="pct"/>
            <w:gridSpan w:val="3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3945EBF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DE1D05">
              <w:rPr>
                <w:rFonts w:ascii="Arial" w:hAnsi="Arial" w:cs="Arial"/>
              </w:rPr>
              <w:br/>
            </w:r>
          </w:p>
        </w:tc>
        <w:tc>
          <w:tcPr>
            <w:tcW w:w="1951" w:type="pct"/>
            <w:gridSpan w:val="2"/>
            <w:tcBorders>
              <w:righ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6E038705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E638B8" w:rsidRPr="00DE1D05" w14:paraId="6BF050C1" w14:textId="77777777" w:rsidTr="00D04ACF">
        <w:trPr>
          <w:cantSplit/>
          <w:trHeight w:val="20"/>
          <w:jc w:val="center"/>
        </w:trPr>
        <w:tc>
          <w:tcPr>
            <w:tcW w:w="3049" w:type="pct"/>
            <w:gridSpan w:val="4"/>
            <w:tcBorders>
              <w:lef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2EA8C8CE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</w:rPr>
            </w:pPr>
            <w:r w:rsidRPr="00DE1D05">
              <w:rPr>
                <w:rFonts w:ascii="Arial" w:hAnsi="Arial" w:cs="Arial"/>
              </w:rPr>
              <w:t xml:space="preserve">For </w:t>
            </w:r>
            <w:r w:rsidR="00072E95" w:rsidRPr="00DE1D05">
              <w:rPr>
                <w:rFonts w:ascii="Arial" w:hAnsi="Arial" w:cs="Arial"/>
              </w:rPr>
              <w:t>IS</w:t>
            </w:r>
            <w:r w:rsidRPr="00DE1D05">
              <w:rPr>
                <w:rFonts w:ascii="Arial" w:hAnsi="Arial" w:cs="Arial"/>
              </w:rPr>
              <w:t>, who authorises that he/she is duly authorised thereto</w:t>
            </w:r>
          </w:p>
        </w:tc>
        <w:tc>
          <w:tcPr>
            <w:tcW w:w="1951" w:type="pct"/>
            <w:gridSpan w:val="2"/>
            <w:tcBorders>
              <w:righ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C2C561D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E638B8" w:rsidRPr="00DE1D05" w14:paraId="4BB6873A" w14:textId="77777777" w:rsidTr="00D04ACF">
        <w:trPr>
          <w:cantSplit/>
          <w:trHeight w:val="20"/>
          <w:jc w:val="center"/>
        </w:trPr>
        <w:tc>
          <w:tcPr>
            <w:tcW w:w="129" w:type="pct"/>
            <w:tcBorders>
              <w:lef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D56DB1E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920" w:type="pct"/>
            <w:gridSpan w:val="3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08211A65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951" w:type="pct"/>
            <w:gridSpan w:val="2"/>
            <w:tcBorders>
              <w:righ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8FE37FB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E638B8" w:rsidRPr="00DE1D05" w14:paraId="1EADA2E2" w14:textId="77777777" w:rsidTr="00D04ACF">
        <w:trPr>
          <w:cantSplit/>
          <w:trHeight w:val="20"/>
          <w:jc w:val="center"/>
        </w:trPr>
        <w:tc>
          <w:tcPr>
            <w:tcW w:w="3049" w:type="pct"/>
            <w:gridSpan w:val="4"/>
            <w:tcBorders>
              <w:lef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346E9D67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</w:rPr>
            </w:pPr>
            <w:r w:rsidRPr="00DE1D05">
              <w:rPr>
                <w:rFonts w:ascii="Arial" w:hAnsi="Arial" w:cs="Arial"/>
                <w:b/>
              </w:rPr>
              <w:t>Name (Printed)</w:t>
            </w:r>
          </w:p>
        </w:tc>
        <w:tc>
          <w:tcPr>
            <w:tcW w:w="1951" w:type="pct"/>
            <w:gridSpan w:val="2"/>
            <w:tcBorders>
              <w:right w:val="single" w:sz="4" w:space="0" w:color="3FAFBE" w:themeColor="accent4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2995063" w14:textId="77777777" w:rsidR="00E638B8" w:rsidRPr="00DE1D05" w:rsidRDefault="00E638B8" w:rsidP="00284FAC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</w:tbl>
    <w:p w14:paraId="064E856E" w14:textId="77777777" w:rsidR="00E638B8" w:rsidRPr="00DE1D05" w:rsidRDefault="00E638B8" w:rsidP="00284FAC">
      <w:pPr>
        <w:spacing w:line="360" w:lineRule="auto"/>
        <w:jc w:val="both"/>
        <w:rPr>
          <w:rFonts w:ascii="Arial" w:hAnsi="Arial" w:cs="Arial"/>
        </w:rPr>
      </w:pPr>
    </w:p>
    <w:p w14:paraId="0D6191D3" w14:textId="77777777" w:rsidR="003A6406" w:rsidRPr="00DE1D05" w:rsidRDefault="003A6406" w:rsidP="00284FAC">
      <w:pPr>
        <w:spacing w:line="360" w:lineRule="auto"/>
        <w:jc w:val="both"/>
        <w:rPr>
          <w:rFonts w:ascii="Arial" w:eastAsiaTheme="majorEastAsia" w:hAnsi="Arial" w:cs="Arial"/>
          <w:color w:val="3FAFBE" w:themeColor="background1"/>
          <w:spacing w:val="-10"/>
          <w:kern w:val="28"/>
          <w:sz w:val="56"/>
          <w:szCs w:val="56"/>
        </w:rPr>
      </w:pPr>
      <w:r w:rsidRPr="00DE1D05">
        <w:rPr>
          <w:rFonts w:ascii="Arial" w:hAnsi="Arial" w:cs="Arial"/>
        </w:rPr>
        <w:br w:type="page"/>
      </w:r>
    </w:p>
    <w:p w14:paraId="7323FC5A" w14:textId="77777777" w:rsidR="00185AD0" w:rsidRPr="00DE1D05" w:rsidRDefault="007C3E0E" w:rsidP="00284FAC">
      <w:pPr>
        <w:pStyle w:val="Title"/>
        <w:spacing w:line="360" w:lineRule="auto"/>
        <w:jc w:val="both"/>
        <w:rPr>
          <w:rFonts w:ascii="Arial" w:hAnsi="Arial" w:cs="Arial"/>
        </w:rPr>
      </w:pPr>
      <w:r w:rsidRPr="00DE1D05">
        <w:rPr>
          <w:rFonts w:ascii="Arial" w:hAnsi="Arial" w:cs="Arial"/>
        </w:rPr>
        <w:lastRenderedPageBreak/>
        <w:t>Appendix</w:t>
      </w:r>
    </w:p>
    <w:p w14:paraId="46950B72" w14:textId="77777777" w:rsidR="00D57FCD" w:rsidRPr="00DE1D05" w:rsidRDefault="00D57FCD" w:rsidP="00284FAC">
      <w:pPr>
        <w:spacing w:line="360" w:lineRule="auto"/>
        <w:jc w:val="both"/>
        <w:rPr>
          <w:rFonts w:ascii="Arial" w:hAnsi="Arial" w:cs="Arial"/>
        </w:rPr>
      </w:pPr>
    </w:p>
    <w:p w14:paraId="5EE4ECE7" w14:textId="77777777" w:rsidR="00D57FCD" w:rsidRPr="00DE1D05" w:rsidRDefault="00D57FCD" w:rsidP="00284FAC">
      <w:pPr>
        <w:spacing w:line="360" w:lineRule="auto"/>
        <w:jc w:val="both"/>
        <w:rPr>
          <w:rFonts w:ascii="Arial" w:hAnsi="Arial" w:cs="Arial"/>
        </w:rPr>
      </w:pPr>
    </w:p>
    <w:p w14:paraId="0F61479E" w14:textId="77777777" w:rsidR="00D57FCD" w:rsidRPr="00DE1D05" w:rsidRDefault="00D57FCD" w:rsidP="00284FAC">
      <w:pPr>
        <w:spacing w:line="360" w:lineRule="auto"/>
        <w:jc w:val="both"/>
        <w:rPr>
          <w:rFonts w:ascii="Arial" w:hAnsi="Arial" w:cs="Arial"/>
        </w:rPr>
      </w:pPr>
    </w:p>
    <w:p w14:paraId="220528E1" w14:textId="5972C495" w:rsidR="00D57FCD" w:rsidRPr="00DE1D05" w:rsidRDefault="00D57FCD" w:rsidP="00284FAC">
      <w:pPr>
        <w:spacing w:line="360" w:lineRule="auto"/>
        <w:rPr>
          <w:rFonts w:ascii="Arial" w:hAnsi="Arial" w:cs="Arial"/>
        </w:rPr>
      </w:pPr>
    </w:p>
    <w:p w14:paraId="3AFE0738" w14:textId="77777777" w:rsidR="00D57FCD" w:rsidRPr="00DE1D05" w:rsidRDefault="00D57FCD" w:rsidP="00284FAC">
      <w:pPr>
        <w:spacing w:line="360" w:lineRule="auto"/>
        <w:rPr>
          <w:rFonts w:ascii="Arial" w:hAnsi="Arial" w:cs="Arial"/>
        </w:rPr>
      </w:pPr>
    </w:p>
    <w:sectPr w:rsidR="00D57FCD" w:rsidRPr="00DE1D05" w:rsidSect="00B930DE">
      <w:footerReference w:type="default" r:id="rId15"/>
      <w:pgSz w:w="11906" w:h="16838"/>
      <w:pgMar w:top="720" w:right="720" w:bottom="720" w:left="720" w:header="283" w:footer="0" w:gutter="0"/>
      <w:pgBorders w:offsetFrom="page">
        <w:top w:val="single" w:sz="8" w:space="30" w:color="3FAFBE" w:themeColor="background1"/>
        <w:left w:val="single" w:sz="8" w:space="30" w:color="3FAFBE" w:themeColor="background1"/>
        <w:bottom w:val="single" w:sz="8" w:space="30" w:color="3FAFBE" w:themeColor="background1"/>
        <w:right w:val="single" w:sz="8" w:space="30" w:color="3FAFBE" w:themeColor="background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F1972A" w14:textId="77777777" w:rsidR="00E025D9" w:rsidRDefault="00E025D9" w:rsidP="005A2948">
      <w:pPr>
        <w:spacing w:after="0" w:line="240" w:lineRule="auto"/>
      </w:pPr>
      <w:r>
        <w:separator/>
      </w:r>
    </w:p>
  </w:endnote>
  <w:endnote w:type="continuationSeparator" w:id="0">
    <w:p w14:paraId="038097E3" w14:textId="77777777" w:rsidR="00E025D9" w:rsidRDefault="00E025D9" w:rsidP="005A2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CE3AEF" w14:textId="77777777" w:rsidR="00CB4A43" w:rsidRDefault="00CB4A43" w:rsidP="00B930DE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6383087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B47000B" w14:textId="77777777" w:rsidR="006D0A49" w:rsidRDefault="006D0A49">
            <w:pPr>
              <w:pStyle w:val="Footer"/>
              <w:jc w:val="right"/>
            </w:pPr>
          </w:p>
          <w:tbl>
            <w:tblPr>
              <w:tblStyle w:val="TableGridLight1"/>
              <w:tblW w:w="10630" w:type="dxa"/>
              <w:tblInd w:w="-190" w:type="dxa"/>
              <w:tblBorders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10"/>
              <w:gridCol w:w="3313"/>
              <w:gridCol w:w="2807"/>
            </w:tblGrid>
            <w:tr w:rsidR="005310D2" w:rsidRPr="006D0A49" w14:paraId="692065C3" w14:textId="77777777" w:rsidTr="005310D2">
              <w:tc>
                <w:tcPr>
                  <w:tcW w:w="4510" w:type="dxa"/>
                </w:tcPr>
                <w:p w14:paraId="078322D0" w14:textId="77777777" w:rsidR="00EE264F" w:rsidRDefault="005310D2" w:rsidP="006D0A49">
                  <w:pPr>
                    <w:pStyle w:val="Footer"/>
                    <w:rPr>
                      <w:i/>
                    </w:rPr>
                  </w:pPr>
                  <w:r w:rsidRPr="006D0A49">
                    <w:rPr>
                      <w:i/>
                    </w:rPr>
                    <w:t xml:space="preserve">Information System Department, </w:t>
                  </w:r>
                  <w:r w:rsidR="00EE264F">
                    <w:rPr>
                      <w:i/>
                    </w:rPr>
                    <w:t>Legal Aid South Africa</w:t>
                  </w:r>
                </w:p>
                <w:p w14:paraId="3DD94EAF" w14:textId="1E784887" w:rsidR="005310D2" w:rsidRPr="006D0A49" w:rsidRDefault="005310D2" w:rsidP="006D0A49">
                  <w:pPr>
                    <w:pStyle w:val="Footer"/>
                    <w:rPr>
                      <w:i/>
                    </w:rPr>
                  </w:pPr>
                  <w:r w:rsidRPr="006D0A49">
                    <w:rPr>
                      <w:i/>
                    </w:rPr>
                    <w:t>.</w:t>
                  </w:r>
                </w:p>
              </w:tc>
              <w:tc>
                <w:tcPr>
                  <w:tcW w:w="3313" w:type="dxa"/>
                </w:tcPr>
                <w:p w14:paraId="410F573F" w14:textId="77777777" w:rsidR="005310D2" w:rsidRDefault="005310D2" w:rsidP="005310D2">
                  <w:pPr>
                    <w:pStyle w:val="Footer"/>
                    <w:jc w:val="center"/>
                    <w:rPr>
                      <w:i/>
                    </w:rPr>
                  </w:pPr>
                  <w:r>
                    <w:rPr>
                      <w:i/>
                    </w:rPr>
                    <w:t>Version 0.</w:t>
                  </w:r>
                  <w:r w:rsidR="0011073C">
                    <w:rPr>
                      <w:i/>
                    </w:rPr>
                    <w:t>1</w:t>
                  </w:r>
                </w:p>
                <w:p w14:paraId="54AC5B40" w14:textId="16CE9B47" w:rsidR="0011073C" w:rsidRPr="006D0A49" w:rsidRDefault="0011073C" w:rsidP="005310D2">
                  <w:pPr>
                    <w:pStyle w:val="Footer"/>
                    <w:jc w:val="center"/>
                    <w:rPr>
                      <w:i/>
                    </w:rPr>
                  </w:pPr>
                </w:p>
              </w:tc>
              <w:tc>
                <w:tcPr>
                  <w:tcW w:w="2807" w:type="dxa"/>
                </w:tcPr>
                <w:p w14:paraId="7335919F" w14:textId="77777777" w:rsidR="005310D2" w:rsidRPr="006D0A49" w:rsidRDefault="005310D2">
                  <w:pPr>
                    <w:pStyle w:val="Footer"/>
                    <w:jc w:val="right"/>
                    <w:rPr>
                      <w:i/>
                    </w:rPr>
                  </w:pPr>
                  <w:r w:rsidRPr="006D0A49">
                    <w:rPr>
                      <w:i/>
                    </w:rPr>
                    <w:t xml:space="preserve">Page </w:t>
                  </w:r>
                  <w:r w:rsidRPr="006D0A49">
                    <w:rPr>
                      <w:b/>
                      <w:bCs/>
                      <w:i/>
                      <w:sz w:val="24"/>
                      <w:szCs w:val="24"/>
                    </w:rPr>
                    <w:fldChar w:fldCharType="begin"/>
                  </w:r>
                  <w:r w:rsidRPr="006D0A49">
                    <w:rPr>
                      <w:b/>
                      <w:bCs/>
                      <w:i/>
                    </w:rPr>
                    <w:instrText xml:space="preserve"> PAGE </w:instrText>
                  </w:r>
                  <w:r w:rsidRPr="006D0A49">
                    <w:rPr>
                      <w:b/>
                      <w:bCs/>
                      <w:i/>
                      <w:sz w:val="24"/>
                      <w:szCs w:val="24"/>
                    </w:rPr>
                    <w:fldChar w:fldCharType="separate"/>
                  </w:r>
                  <w:r w:rsidR="00ED33C6">
                    <w:rPr>
                      <w:b/>
                      <w:bCs/>
                      <w:i/>
                      <w:noProof/>
                    </w:rPr>
                    <w:t>17</w:t>
                  </w:r>
                  <w:r w:rsidRPr="006D0A49">
                    <w:rPr>
                      <w:b/>
                      <w:bCs/>
                      <w:i/>
                      <w:sz w:val="24"/>
                      <w:szCs w:val="24"/>
                    </w:rPr>
                    <w:fldChar w:fldCharType="end"/>
                  </w:r>
                  <w:r w:rsidRPr="006D0A49">
                    <w:rPr>
                      <w:i/>
                    </w:rPr>
                    <w:t xml:space="preserve"> of </w:t>
                  </w:r>
                  <w:r w:rsidRPr="006D0A49">
                    <w:rPr>
                      <w:b/>
                      <w:bCs/>
                      <w:i/>
                      <w:sz w:val="24"/>
                      <w:szCs w:val="24"/>
                    </w:rPr>
                    <w:fldChar w:fldCharType="begin"/>
                  </w:r>
                  <w:r w:rsidRPr="006D0A49">
                    <w:rPr>
                      <w:b/>
                      <w:bCs/>
                      <w:i/>
                    </w:rPr>
                    <w:instrText xml:space="preserve"> NUMPAGES  </w:instrText>
                  </w:r>
                  <w:r w:rsidRPr="006D0A49">
                    <w:rPr>
                      <w:b/>
                      <w:bCs/>
                      <w:i/>
                      <w:sz w:val="24"/>
                      <w:szCs w:val="24"/>
                    </w:rPr>
                    <w:fldChar w:fldCharType="separate"/>
                  </w:r>
                  <w:r w:rsidR="00ED33C6">
                    <w:rPr>
                      <w:b/>
                      <w:bCs/>
                      <w:i/>
                      <w:noProof/>
                    </w:rPr>
                    <w:t>17</w:t>
                  </w:r>
                  <w:r w:rsidRPr="006D0A49">
                    <w:rPr>
                      <w:b/>
                      <w:bCs/>
                      <w:i/>
                      <w:sz w:val="24"/>
                      <w:szCs w:val="24"/>
                    </w:rPr>
                    <w:fldChar w:fldCharType="end"/>
                  </w:r>
                </w:p>
              </w:tc>
            </w:tr>
          </w:tbl>
          <w:p w14:paraId="1AECE45A" w14:textId="77777777" w:rsidR="006D0A49" w:rsidRDefault="00E025D9">
            <w:pPr>
              <w:pStyle w:val="Footer"/>
              <w:jc w:val="right"/>
            </w:pPr>
          </w:p>
        </w:sdtContent>
      </w:sdt>
    </w:sdtContent>
  </w:sdt>
  <w:p w14:paraId="0D010380" w14:textId="77777777" w:rsidR="00CB4A43" w:rsidRDefault="00CB4A43" w:rsidP="00B930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C605DB" w14:textId="77777777" w:rsidR="00E025D9" w:rsidRDefault="00E025D9" w:rsidP="005A2948">
      <w:pPr>
        <w:spacing w:after="0" w:line="240" w:lineRule="auto"/>
      </w:pPr>
      <w:r>
        <w:separator/>
      </w:r>
    </w:p>
  </w:footnote>
  <w:footnote w:type="continuationSeparator" w:id="0">
    <w:p w14:paraId="78915124" w14:textId="77777777" w:rsidR="00E025D9" w:rsidRDefault="00E025D9" w:rsidP="005A29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632" w:type="dxa"/>
      <w:tblInd w:w="-142" w:type="dxa"/>
      <w:tblLook w:val="04A0" w:firstRow="1" w:lastRow="0" w:firstColumn="1" w:lastColumn="0" w:noHBand="0" w:noVBand="1"/>
    </w:tblPr>
    <w:tblGrid>
      <w:gridCol w:w="5244"/>
      <w:gridCol w:w="5388"/>
    </w:tblGrid>
    <w:tr w:rsidR="00CB4A43" w14:paraId="7DA06AB2" w14:textId="77777777" w:rsidTr="00B930DE">
      <w:tc>
        <w:tcPr>
          <w:tcW w:w="5244" w:type="dxa"/>
        </w:tcPr>
        <w:p w14:paraId="7FB922D6" w14:textId="1EA3FE30" w:rsidR="00CB4A43" w:rsidRDefault="00E025D9">
          <w:pPr>
            <w:pStyle w:val="Header"/>
          </w:pPr>
          <w:sdt>
            <w:sdtPr>
              <w:alias w:val="Title"/>
              <w:tag w:val=""/>
              <w:id w:val="-591090470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716C8F">
                <w:t>Requirements Specification Document              for                                                                                                                     "Voice Without Fear" Confidential. Safe. Heard                                                                                          Anonymous Feedback Tool</w:t>
              </w:r>
            </w:sdtContent>
          </w:sdt>
        </w:p>
      </w:tc>
      <w:sdt>
        <w:sdtPr>
          <w:alias w:val="Publish Date"/>
          <w:tag w:val=""/>
          <w:id w:val="1054967623"/>
          <w:dataBinding w:prefixMappings="xmlns:ns0='http://schemas.microsoft.com/office/2006/coverPageProps' " w:xpath="/ns0:CoverPageProperties[1]/ns0:PublishDate[1]" w:storeItemID="{55AF091B-3C7A-41E3-B477-F2FDAA23CFDA}"/>
          <w:date w:fullDate="2025-08-04T00:00:00Z">
            <w:dateFormat w:val="yyyy-MM-dd"/>
            <w:lid w:val="en-ZA"/>
            <w:storeMappedDataAs w:val="dateTime"/>
            <w:calendar w:val="gregorian"/>
          </w:date>
        </w:sdtPr>
        <w:sdtEndPr/>
        <w:sdtContent>
          <w:tc>
            <w:tcPr>
              <w:tcW w:w="5388" w:type="dxa"/>
            </w:tcPr>
            <w:p w14:paraId="7C7A5F21" w14:textId="1A4FEDAA" w:rsidR="00CB4A43" w:rsidRDefault="00C9654B" w:rsidP="00B930DE">
              <w:pPr>
                <w:pStyle w:val="Header"/>
                <w:jc w:val="right"/>
              </w:pPr>
              <w:r>
                <w:t>2025-08-04</w:t>
              </w:r>
            </w:p>
          </w:tc>
        </w:sdtContent>
      </w:sdt>
    </w:tr>
  </w:tbl>
  <w:p w14:paraId="0E2A3CA8" w14:textId="77777777" w:rsidR="00CB4A43" w:rsidRDefault="00CB4A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E6709"/>
    <w:multiLevelType w:val="multilevel"/>
    <w:tmpl w:val="13F4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1E91"/>
    <w:multiLevelType w:val="multilevel"/>
    <w:tmpl w:val="92DA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70867"/>
    <w:multiLevelType w:val="multilevel"/>
    <w:tmpl w:val="11A0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B0120"/>
    <w:multiLevelType w:val="multilevel"/>
    <w:tmpl w:val="AF942CD6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374BF"/>
    <w:multiLevelType w:val="multilevel"/>
    <w:tmpl w:val="4184C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06211D"/>
    <w:multiLevelType w:val="hybridMultilevel"/>
    <w:tmpl w:val="EC24BC32"/>
    <w:lvl w:ilvl="0" w:tplc="4AD2C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B253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CC84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3A0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A8EC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5E1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E58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C0B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3643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46DBA5"/>
    <w:multiLevelType w:val="hybridMultilevel"/>
    <w:tmpl w:val="1EB4209A"/>
    <w:lvl w:ilvl="0" w:tplc="2CD426B2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E91C8C88">
      <w:start w:val="1"/>
      <w:numFmt w:val="bullet"/>
      <w:lvlText w:val="o"/>
      <w:lvlJc w:val="left"/>
      <w:pPr>
        <w:ind w:left="1656" w:hanging="360"/>
      </w:pPr>
      <w:rPr>
        <w:rFonts w:ascii="Courier New" w:hAnsi="Courier New" w:hint="default"/>
      </w:rPr>
    </w:lvl>
    <w:lvl w:ilvl="2" w:tplc="A336DF02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DE60ABC2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B3263448">
      <w:start w:val="1"/>
      <w:numFmt w:val="bullet"/>
      <w:lvlText w:val="o"/>
      <w:lvlJc w:val="left"/>
      <w:pPr>
        <w:ind w:left="3816" w:hanging="360"/>
      </w:pPr>
      <w:rPr>
        <w:rFonts w:ascii="Courier New" w:hAnsi="Courier New" w:hint="default"/>
      </w:rPr>
    </w:lvl>
    <w:lvl w:ilvl="5" w:tplc="1DC2ECE0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3D69648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CBF641DE">
      <w:start w:val="1"/>
      <w:numFmt w:val="bullet"/>
      <w:lvlText w:val="o"/>
      <w:lvlJc w:val="left"/>
      <w:pPr>
        <w:ind w:left="5976" w:hanging="360"/>
      </w:pPr>
      <w:rPr>
        <w:rFonts w:ascii="Courier New" w:hAnsi="Courier New" w:hint="default"/>
      </w:rPr>
    </w:lvl>
    <w:lvl w:ilvl="8" w:tplc="307A253A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7" w15:restartNumberingAfterBreak="0">
    <w:nsid w:val="293F085F"/>
    <w:multiLevelType w:val="multilevel"/>
    <w:tmpl w:val="9070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652EDC"/>
    <w:multiLevelType w:val="hybridMultilevel"/>
    <w:tmpl w:val="F284313A"/>
    <w:lvl w:ilvl="0" w:tplc="EA2AFE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80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70FB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D00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CEB2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AA88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6CD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BA57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70D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A50D6C"/>
    <w:multiLevelType w:val="multilevel"/>
    <w:tmpl w:val="17DC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51829"/>
    <w:multiLevelType w:val="hybridMultilevel"/>
    <w:tmpl w:val="7658A418"/>
    <w:lvl w:ilvl="0" w:tplc="DA466944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C9A2E104">
      <w:start w:val="1"/>
      <w:numFmt w:val="bullet"/>
      <w:lvlText w:val="o"/>
      <w:lvlJc w:val="left"/>
      <w:pPr>
        <w:ind w:left="1656" w:hanging="360"/>
      </w:pPr>
      <w:rPr>
        <w:rFonts w:ascii="Courier New" w:hAnsi="Courier New" w:hint="default"/>
      </w:rPr>
    </w:lvl>
    <w:lvl w:ilvl="2" w:tplc="E86887C2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C512F430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70F60FB4">
      <w:start w:val="1"/>
      <w:numFmt w:val="bullet"/>
      <w:lvlText w:val="o"/>
      <w:lvlJc w:val="left"/>
      <w:pPr>
        <w:ind w:left="3816" w:hanging="360"/>
      </w:pPr>
      <w:rPr>
        <w:rFonts w:ascii="Courier New" w:hAnsi="Courier New" w:hint="default"/>
      </w:rPr>
    </w:lvl>
    <w:lvl w:ilvl="5" w:tplc="DE18D574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7B54BCE0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679E7D00">
      <w:start w:val="1"/>
      <w:numFmt w:val="bullet"/>
      <w:lvlText w:val="o"/>
      <w:lvlJc w:val="left"/>
      <w:pPr>
        <w:ind w:left="5976" w:hanging="360"/>
      </w:pPr>
      <w:rPr>
        <w:rFonts w:ascii="Courier New" w:hAnsi="Courier New" w:hint="default"/>
      </w:rPr>
    </w:lvl>
    <w:lvl w:ilvl="8" w:tplc="E01873FE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1" w15:restartNumberingAfterBreak="0">
    <w:nsid w:val="52F0B6EB"/>
    <w:multiLevelType w:val="hybridMultilevel"/>
    <w:tmpl w:val="2940EDD0"/>
    <w:lvl w:ilvl="0" w:tplc="DE089B2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5606A2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3B2EC5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092230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2AC629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5D4FEE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B1051E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B0E753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88AA52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E3421C"/>
    <w:multiLevelType w:val="hybridMultilevel"/>
    <w:tmpl w:val="43906784"/>
    <w:lvl w:ilvl="0" w:tplc="8AB4A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6C06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DE1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02C1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B49C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9A3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CC7E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E2BE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9617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6063C"/>
    <w:multiLevelType w:val="multilevel"/>
    <w:tmpl w:val="B1C2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5DB0B"/>
    <w:multiLevelType w:val="hybridMultilevel"/>
    <w:tmpl w:val="792284AC"/>
    <w:lvl w:ilvl="0" w:tplc="2DA45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8AD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CC83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3EE1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32A5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3A6B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209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A4F4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08DC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5C5BBA"/>
    <w:multiLevelType w:val="hybridMultilevel"/>
    <w:tmpl w:val="79C4FB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22442F"/>
    <w:multiLevelType w:val="multilevel"/>
    <w:tmpl w:val="1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10"/>
  </w:num>
  <w:num w:numId="2">
    <w:abstractNumId w:val="6"/>
  </w:num>
  <w:num w:numId="3">
    <w:abstractNumId w:val="8"/>
  </w:num>
  <w:num w:numId="4">
    <w:abstractNumId w:val="11"/>
  </w:num>
  <w:num w:numId="5">
    <w:abstractNumId w:val="5"/>
  </w:num>
  <w:num w:numId="6">
    <w:abstractNumId w:val="12"/>
  </w:num>
  <w:num w:numId="7">
    <w:abstractNumId w:val="14"/>
  </w:num>
  <w:num w:numId="8">
    <w:abstractNumId w:val="16"/>
  </w:num>
  <w:num w:numId="9">
    <w:abstractNumId w:val="3"/>
  </w:num>
  <w:num w:numId="10">
    <w:abstractNumId w:val="9"/>
  </w:num>
  <w:num w:numId="11">
    <w:abstractNumId w:val="7"/>
  </w:num>
  <w:num w:numId="12">
    <w:abstractNumId w:val="16"/>
  </w:num>
  <w:num w:numId="13">
    <w:abstractNumId w:val="16"/>
  </w:num>
  <w:num w:numId="14">
    <w:abstractNumId w:val="16"/>
  </w:num>
  <w:num w:numId="15">
    <w:abstractNumId w:val="2"/>
  </w:num>
  <w:num w:numId="16">
    <w:abstractNumId w:val="16"/>
  </w:num>
  <w:num w:numId="17">
    <w:abstractNumId w:val="1"/>
  </w:num>
  <w:num w:numId="18">
    <w:abstractNumId w:val="0"/>
  </w:num>
  <w:num w:numId="19">
    <w:abstractNumId w:val="13"/>
  </w:num>
  <w:num w:numId="20">
    <w:abstractNumId w:val="15"/>
  </w:num>
  <w:num w:numId="21">
    <w:abstractNumId w:val="16"/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efaultTableStyle w:val="TableGridLight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948"/>
    <w:rsid w:val="00004CD0"/>
    <w:rsid w:val="00012B40"/>
    <w:rsid w:val="00014E79"/>
    <w:rsid w:val="00016DDE"/>
    <w:rsid w:val="000320D2"/>
    <w:rsid w:val="00036961"/>
    <w:rsid w:val="00045F52"/>
    <w:rsid w:val="00045F92"/>
    <w:rsid w:val="00051536"/>
    <w:rsid w:val="00065851"/>
    <w:rsid w:val="0007151D"/>
    <w:rsid w:val="00072E95"/>
    <w:rsid w:val="0007431B"/>
    <w:rsid w:val="0007768F"/>
    <w:rsid w:val="0008399F"/>
    <w:rsid w:val="00084AFF"/>
    <w:rsid w:val="00087BE3"/>
    <w:rsid w:val="00091077"/>
    <w:rsid w:val="000935BF"/>
    <w:rsid w:val="00095BEA"/>
    <w:rsid w:val="000A3EB0"/>
    <w:rsid w:val="000A6BCD"/>
    <w:rsid w:val="000A7CC2"/>
    <w:rsid w:val="000B011D"/>
    <w:rsid w:val="000B1096"/>
    <w:rsid w:val="000B3724"/>
    <w:rsid w:val="000B6A65"/>
    <w:rsid w:val="000C2E3C"/>
    <w:rsid w:val="000D017F"/>
    <w:rsid w:val="000D4CBE"/>
    <w:rsid w:val="000D5F8B"/>
    <w:rsid w:val="000E2E7D"/>
    <w:rsid w:val="000F7FDD"/>
    <w:rsid w:val="00104920"/>
    <w:rsid w:val="0011073C"/>
    <w:rsid w:val="0011080A"/>
    <w:rsid w:val="00110FA9"/>
    <w:rsid w:val="00116A9F"/>
    <w:rsid w:val="00133369"/>
    <w:rsid w:val="00144B86"/>
    <w:rsid w:val="001470EE"/>
    <w:rsid w:val="001539FA"/>
    <w:rsid w:val="00154EBB"/>
    <w:rsid w:val="0016778F"/>
    <w:rsid w:val="00175EC7"/>
    <w:rsid w:val="00180589"/>
    <w:rsid w:val="00184534"/>
    <w:rsid w:val="00184F8A"/>
    <w:rsid w:val="00185AD0"/>
    <w:rsid w:val="001903F9"/>
    <w:rsid w:val="001926D4"/>
    <w:rsid w:val="001A4057"/>
    <w:rsid w:val="001A4201"/>
    <w:rsid w:val="001A4B92"/>
    <w:rsid w:val="001B4C78"/>
    <w:rsid w:val="001B5EA2"/>
    <w:rsid w:val="001C1874"/>
    <w:rsid w:val="001C24C9"/>
    <w:rsid w:val="001C28B0"/>
    <w:rsid w:val="001C679A"/>
    <w:rsid w:val="001D0C7D"/>
    <w:rsid w:val="001D18A8"/>
    <w:rsid w:val="001E0691"/>
    <w:rsid w:val="001E343C"/>
    <w:rsid w:val="001E39FA"/>
    <w:rsid w:val="001E3D31"/>
    <w:rsid w:val="001F12DD"/>
    <w:rsid w:val="001F57C8"/>
    <w:rsid w:val="00204672"/>
    <w:rsid w:val="00204DB6"/>
    <w:rsid w:val="002205CD"/>
    <w:rsid w:val="0022110D"/>
    <w:rsid w:val="00221B1A"/>
    <w:rsid w:val="00222B5C"/>
    <w:rsid w:val="00222F3E"/>
    <w:rsid w:val="0022449D"/>
    <w:rsid w:val="00230A01"/>
    <w:rsid w:val="0023791E"/>
    <w:rsid w:val="002412A2"/>
    <w:rsid w:val="002477F7"/>
    <w:rsid w:val="00260789"/>
    <w:rsid w:val="00271851"/>
    <w:rsid w:val="0027201C"/>
    <w:rsid w:val="0027423D"/>
    <w:rsid w:val="00277A99"/>
    <w:rsid w:val="002847D1"/>
    <w:rsid w:val="00284FAC"/>
    <w:rsid w:val="00286C17"/>
    <w:rsid w:val="00286E39"/>
    <w:rsid w:val="00291936"/>
    <w:rsid w:val="00293392"/>
    <w:rsid w:val="002965F4"/>
    <w:rsid w:val="00296669"/>
    <w:rsid w:val="002A4DE4"/>
    <w:rsid w:val="002A4EF7"/>
    <w:rsid w:val="002B2976"/>
    <w:rsid w:val="002C43BD"/>
    <w:rsid w:val="002D129A"/>
    <w:rsid w:val="002E17A0"/>
    <w:rsid w:val="002E2877"/>
    <w:rsid w:val="002F1552"/>
    <w:rsid w:val="002F1CB2"/>
    <w:rsid w:val="0030018B"/>
    <w:rsid w:val="003048A7"/>
    <w:rsid w:val="00306A10"/>
    <w:rsid w:val="00324DF7"/>
    <w:rsid w:val="00341E9C"/>
    <w:rsid w:val="003449EC"/>
    <w:rsid w:val="00356651"/>
    <w:rsid w:val="00364FEC"/>
    <w:rsid w:val="003669F8"/>
    <w:rsid w:val="0037188F"/>
    <w:rsid w:val="0037615C"/>
    <w:rsid w:val="0037654C"/>
    <w:rsid w:val="003833E0"/>
    <w:rsid w:val="00383905"/>
    <w:rsid w:val="0038394F"/>
    <w:rsid w:val="00386F8E"/>
    <w:rsid w:val="00387318"/>
    <w:rsid w:val="0039036E"/>
    <w:rsid w:val="00394B04"/>
    <w:rsid w:val="00395194"/>
    <w:rsid w:val="003A0222"/>
    <w:rsid w:val="003A3A0B"/>
    <w:rsid w:val="003A5753"/>
    <w:rsid w:val="003A6406"/>
    <w:rsid w:val="003B1F89"/>
    <w:rsid w:val="003B2F99"/>
    <w:rsid w:val="003B75E9"/>
    <w:rsid w:val="003B76F0"/>
    <w:rsid w:val="003B7DEC"/>
    <w:rsid w:val="003C1585"/>
    <w:rsid w:val="003C28DC"/>
    <w:rsid w:val="003C72CA"/>
    <w:rsid w:val="003C7B83"/>
    <w:rsid w:val="003E157A"/>
    <w:rsid w:val="003E401A"/>
    <w:rsid w:val="003F4F18"/>
    <w:rsid w:val="003F5002"/>
    <w:rsid w:val="003F6268"/>
    <w:rsid w:val="003F7534"/>
    <w:rsid w:val="004012AB"/>
    <w:rsid w:val="00402189"/>
    <w:rsid w:val="0040644E"/>
    <w:rsid w:val="00406A82"/>
    <w:rsid w:val="00406F02"/>
    <w:rsid w:val="004111C8"/>
    <w:rsid w:val="004115E4"/>
    <w:rsid w:val="004135F7"/>
    <w:rsid w:val="004137D2"/>
    <w:rsid w:val="00416F1B"/>
    <w:rsid w:val="00420AF4"/>
    <w:rsid w:val="00423AC0"/>
    <w:rsid w:val="00436AEA"/>
    <w:rsid w:val="00441D30"/>
    <w:rsid w:val="00442B22"/>
    <w:rsid w:val="0044633B"/>
    <w:rsid w:val="00454715"/>
    <w:rsid w:val="004577C8"/>
    <w:rsid w:val="00457C7A"/>
    <w:rsid w:val="0046F2C0"/>
    <w:rsid w:val="00481818"/>
    <w:rsid w:val="00482454"/>
    <w:rsid w:val="004832CA"/>
    <w:rsid w:val="0049077D"/>
    <w:rsid w:val="0049084F"/>
    <w:rsid w:val="00493416"/>
    <w:rsid w:val="00495C9A"/>
    <w:rsid w:val="00496028"/>
    <w:rsid w:val="004968B3"/>
    <w:rsid w:val="004A0E5D"/>
    <w:rsid w:val="004A63AA"/>
    <w:rsid w:val="004A664C"/>
    <w:rsid w:val="004B1BF0"/>
    <w:rsid w:val="004B4389"/>
    <w:rsid w:val="004B5DA8"/>
    <w:rsid w:val="004B6330"/>
    <w:rsid w:val="004B63A9"/>
    <w:rsid w:val="004C0718"/>
    <w:rsid w:val="004C43BB"/>
    <w:rsid w:val="004C63F8"/>
    <w:rsid w:val="004C79FD"/>
    <w:rsid w:val="004D1BAE"/>
    <w:rsid w:val="004D483D"/>
    <w:rsid w:val="004D62B0"/>
    <w:rsid w:val="004E1319"/>
    <w:rsid w:val="004E484A"/>
    <w:rsid w:val="0050011D"/>
    <w:rsid w:val="0050314F"/>
    <w:rsid w:val="00503785"/>
    <w:rsid w:val="00506048"/>
    <w:rsid w:val="00506183"/>
    <w:rsid w:val="005075AE"/>
    <w:rsid w:val="00511D76"/>
    <w:rsid w:val="0051363B"/>
    <w:rsid w:val="0051404E"/>
    <w:rsid w:val="0051530F"/>
    <w:rsid w:val="005177DD"/>
    <w:rsid w:val="00522904"/>
    <w:rsid w:val="005261AD"/>
    <w:rsid w:val="00526D15"/>
    <w:rsid w:val="005310D2"/>
    <w:rsid w:val="00533631"/>
    <w:rsid w:val="00535AA7"/>
    <w:rsid w:val="00535B24"/>
    <w:rsid w:val="005415A4"/>
    <w:rsid w:val="00551AEF"/>
    <w:rsid w:val="00556759"/>
    <w:rsid w:val="00560C6D"/>
    <w:rsid w:val="00561A77"/>
    <w:rsid w:val="00564436"/>
    <w:rsid w:val="00565226"/>
    <w:rsid w:val="0056673C"/>
    <w:rsid w:val="005815F6"/>
    <w:rsid w:val="005868E0"/>
    <w:rsid w:val="00587C8F"/>
    <w:rsid w:val="005973EC"/>
    <w:rsid w:val="005A1440"/>
    <w:rsid w:val="005A2948"/>
    <w:rsid w:val="005A2F01"/>
    <w:rsid w:val="005A2F66"/>
    <w:rsid w:val="005A6C98"/>
    <w:rsid w:val="005B0C1D"/>
    <w:rsid w:val="005B1F3B"/>
    <w:rsid w:val="005B327C"/>
    <w:rsid w:val="005C0BF2"/>
    <w:rsid w:val="005C2703"/>
    <w:rsid w:val="005D38ED"/>
    <w:rsid w:val="005D483C"/>
    <w:rsid w:val="005D5484"/>
    <w:rsid w:val="005D5503"/>
    <w:rsid w:val="005E055B"/>
    <w:rsid w:val="005E4B3A"/>
    <w:rsid w:val="005F3886"/>
    <w:rsid w:val="005F5D18"/>
    <w:rsid w:val="0060011B"/>
    <w:rsid w:val="00603DEC"/>
    <w:rsid w:val="00604195"/>
    <w:rsid w:val="0060671F"/>
    <w:rsid w:val="006166DA"/>
    <w:rsid w:val="00617E91"/>
    <w:rsid w:val="00623EE9"/>
    <w:rsid w:val="00626422"/>
    <w:rsid w:val="00641181"/>
    <w:rsid w:val="006432DF"/>
    <w:rsid w:val="00650F23"/>
    <w:rsid w:val="006522C7"/>
    <w:rsid w:val="00655A93"/>
    <w:rsid w:val="0065797B"/>
    <w:rsid w:val="006606BA"/>
    <w:rsid w:val="00661E97"/>
    <w:rsid w:val="006633DA"/>
    <w:rsid w:val="00663C45"/>
    <w:rsid w:val="006666CB"/>
    <w:rsid w:val="00667929"/>
    <w:rsid w:val="00667DC7"/>
    <w:rsid w:val="00676184"/>
    <w:rsid w:val="006771DA"/>
    <w:rsid w:val="00682866"/>
    <w:rsid w:val="00682A93"/>
    <w:rsid w:val="006834D9"/>
    <w:rsid w:val="006902AB"/>
    <w:rsid w:val="00691616"/>
    <w:rsid w:val="00693ED2"/>
    <w:rsid w:val="006970F4"/>
    <w:rsid w:val="00697CB5"/>
    <w:rsid w:val="006A2467"/>
    <w:rsid w:val="006A38EC"/>
    <w:rsid w:val="006B2690"/>
    <w:rsid w:val="006C4968"/>
    <w:rsid w:val="006C4BB5"/>
    <w:rsid w:val="006C77F8"/>
    <w:rsid w:val="006D0A49"/>
    <w:rsid w:val="006D12FF"/>
    <w:rsid w:val="006F3A92"/>
    <w:rsid w:val="006F5A3F"/>
    <w:rsid w:val="006F5F1A"/>
    <w:rsid w:val="00700CD9"/>
    <w:rsid w:val="007015C6"/>
    <w:rsid w:val="0070407D"/>
    <w:rsid w:val="00704B27"/>
    <w:rsid w:val="00705440"/>
    <w:rsid w:val="00714895"/>
    <w:rsid w:val="0071603D"/>
    <w:rsid w:val="00716C8F"/>
    <w:rsid w:val="007216CB"/>
    <w:rsid w:val="00724ADB"/>
    <w:rsid w:val="00730934"/>
    <w:rsid w:val="0074369D"/>
    <w:rsid w:val="00743806"/>
    <w:rsid w:val="007506E2"/>
    <w:rsid w:val="0075084A"/>
    <w:rsid w:val="00750CB2"/>
    <w:rsid w:val="0075124C"/>
    <w:rsid w:val="00752C6E"/>
    <w:rsid w:val="007570EF"/>
    <w:rsid w:val="00757609"/>
    <w:rsid w:val="0076521A"/>
    <w:rsid w:val="00771E1B"/>
    <w:rsid w:val="00781FCB"/>
    <w:rsid w:val="007821BA"/>
    <w:rsid w:val="00782AE3"/>
    <w:rsid w:val="0078442D"/>
    <w:rsid w:val="00796AC1"/>
    <w:rsid w:val="00797DB2"/>
    <w:rsid w:val="007A05DB"/>
    <w:rsid w:val="007A4E89"/>
    <w:rsid w:val="007B2BF8"/>
    <w:rsid w:val="007B4F12"/>
    <w:rsid w:val="007B6DBF"/>
    <w:rsid w:val="007C0AF5"/>
    <w:rsid w:val="007C2EDB"/>
    <w:rsid w:val="007C3E0E"/>
    <w:rsid w:val="007C4985"/>
    <w:rsid w:val="007D5765"/>
    <w:rsid w:val="007D6045"/>
    <w:rsid w:val="007E04CE"/>
    <w:rsid w:val="007E1541"/>
    <w:rsid w:val="007F1CC7"/>
    <w:rsid w:val="007F2946"/>
    <w:rsid w:val="007F3E74"/>
    <w:rsid w:val="007F5FA9"/>
    <w:rsid w:val="007F682E"/>
    <w:rsid w:val="007F717B"/>
    <w:rsid w:val="00810ED0"/>
    <w:rsid w:val="008158EE"/>
    <w:rsid w:val="00815D7D"/>
    <w:rsid w:val="008165B7"/>
    <w:rsid w:val="008215A3"/>
    <w:rsid w:val="008232F7"/>
    <w:rsid w:val="00825DB8"/>
    <w:rsid w:val="00830D60"/>
    <w:rsid w:val="00833B8D"/>
    <w:rsid w:val="00835231"/>
    <w:rsid w:val="00840D71"/>
    <w:rsid w:val="00842C0C"/>
    <w:rsid w:val="00844DF4"/>
    <w:rsid w:val="008451C6"/>
    <w:rsid w:val="00851708"/>
    <w:rsid w:val="00851D5D"/>
    <w:rsid w:val="00856F2E"/>
    <w:rsid w:val="00870726"/>
    <w:rsid w:val="00870DD7"/>
    <w:rsid w:val="008712EA"/>
    <w:rsid w:val="008722AC"/>
    <w:rsid w:val="00873996"/>
    <w:rsid w:val="00880AE7"/>
    <w:rsid w:val="00882495"/>
    <w:rsid w:val="00882D3E"/>
    <w:rsid w:val="00887445"/>
    <w:rsid w:val="008957A8"/>
    <w:rsid w:val="008B07CA"/>
    <w:rsid w:val="008B76A7"/>
    <w:rsid w:val="008C23DF"/>
    <w:rsid w:val="008D2299"/>
    <w:rsid w:val="008D2893"/>
    <w:rsid w:val="008D514F"/>
    <w:rsid w:val="008D55AE"/>
    <w:rsid w:val="008E2D9A"/>
    <w:rsid w:val="008F1177"/>
    <w:rsid w:val="008F4FA5"/>
    <w:rsid w:val="008F5798"/>
    <w:rsid w:val="008F62A2"/>
    <w:rsid w:val="008F6B55"/>
    <w:rsid w:val="008F7756"/>
    <w:rsid w:val="00900586"/>
    <w:rsid w:val="00900B86"/>
    <w:rsid w:val="00901779"/>
    <w:rsid w:val="00901978"/>
    <w:rsid w:val="00913B15"/>
    <w:rsid w:val="0092218A"/>
    <w:rsid w:val="00924109"/>
    <w:rsid w:val="00931E46"/>
    <w:rsid w:val="0093577E"/>
    <w:rsid w:val="00940023"/>
    <w:rsid w:val="00945E31"/>
    <w:rsid w:val="00946920"/>
    <w:rsid w:val="009475D5"/>
    <w:rsid w:val="0095123F"/>
    <w:rsid w:val="0095170B"/>
    <w:rsid w:val="00951D9D"/>
    <w:rsid w:val="0095322A"/>
    <w:rsid w:val="009539E8"/>
    <w:rsid w:val="00957CC6"/>
    <w:rsid w:val="00960074"/>
    <w:rsid w:val="00963B2A"/>
    <w:rsid w:val="009661D2"/>
    <w:rsid w:val="0096631A"/>
    <w:rsid w:val="00967236"/>
    <w:rsid w:val="00973323"/>
    <w:rsid w:val="00973896"/>
    <w:rsid w:val="009744A7"/>
    <w:rsid w:val="00982632"/>
    <w:rsid w:val="00987CB1"/>
    <w:rsid w:val="00992CAF"/>
    <w:rsid w:val="00993357"/>
    <w:rsid w:val="00993AF9"/>
    <w:rsid w:val="00997BA5"/>
    <w:rsid w:val="009A057B"/>
    <w:rsid w:val="009A1A0B"/>
    <w:rsid w:val="009B43F9"/>
    <w:rsid w:val="009B7430"/>
    <w:rsid w:val="009C5C15"/>
    <w:rsid w:val="009C7FEC"/>
    <w:rsid w:val="009D69D2"/>
    <w:rsid w:val="009D6EC0"/>
    <w:rsid w:val="009E391B"/>
    <w:rsid w:val="009F05DB"/>
    <w:rsid w:val="009F4865"/>
    <w:rsid w:val="00A00BF0"/>
    <w:rsid w:val="00A014BD"/>
    <w:rsid w:val="00A05D30"/>
    <w:rsid w:val="00A0690E"/>
    <w:rsid w:val="00A07E10"/>
    <w:rsid w:val="00A1037E"/>
    <w:rsid w:val="00A10D08"/>
    <w:rsid w:val="00A121C5"/>
    <w:rsid w:val="00A20EEF"/>
    <w:rsid w:val="00A22F0E"/>
    <w:rsid w:val="00A30C05"/>
    <w:rsid w:val="00A326E0"/>
    <w:rsid w:val="00A35047"/>
    <w:rsid w:val="00A37A72"/>
    <w:rsid w:val="00A45584"/>
    <w:rsid w:val="00A474A1"/>
    <w:rsid w:val="00A54203"/>
    <w:rsid w:val="00A54DB7"/>
    <w:rsid w:val="00A562F8"/>
    <w:rsid w:val="00A60819"/>
    <w:rsid w:val="00A62852"/>
    <w:rsid w:val="00A62878"/>
    <w:rsid w:val="00A64EFB"/>
    <w:rsid w:val="00A76B8E"/>
    <w:rsid w:val="00A82131"/>
    <w:rsid w:val="00A8442E"/>
    <w:rsid w:val="00A864EE"/>
    <w:rsid w:val="00A86E83"/>
    <w:rsid w:val="00A90366"/>
    <w:rsid w:val="00AA11EF"/>
    <w:rsid w:val="00AA5779"/>
    <w:rsid w:val="00AA6759"/>
    <w:rsid w:val="00AA6A89"/>
    <w:rsid w:val="00AB384B"/>
    <w:rsid w:val="00AB3D05"/>
    <w:rsid w:val="00AB6772"/>
    <w:rsid w:val="00AC022A"/>
    <w:rsid w:val="00AC0C3E"/>
    <w:rsid w:val="00AC3A87"/>
    <w:rsid w:val="00AC73E4"/>
    <w:rsid w:val="00AD49D8"/>
    <w:rsid w:val="00AD62B5"/>
    <w:rsid w:val="00AE6BF7"/>
    <w:rsid w:val="00AE6E71"/>
    <w:rsid w:val="00AF07CA"/>
    <w:rsid w:val="00AF414B"/>
    <w:rsid w:val="00AF5CC7"/>
    <w:rsid w:val="00AF5F77"/>
    <w:rsid w:val="00AF77AE"/>
    <w:rsid w:val="00B03289"/>
    <w:rsid w:val="00B10588"/>
    <w:rsid w:val="00B20E4E"/>
    <w:rsid w:val="00B247C1"/>
    <w:rsid w:val="00B251F7"/>
    <w:rsid w:val="00B261B4"/>
    <w:rsid w:val="00B27B8D"/>
    <w:rsid w:val="00B3112E"/>
    <w:rsid w:val="00B32B6D"/>
    <w:rsid w:val="00B32EDA"/>
    <w:rsid w:val="00B3371F"/>
    <w:rsid w:val="00B3755D"/>
    <w:rsid w:val="00B40395"/>
    <w:rsid w:val="00B441F0"/>
    <w:rsid w:val="00B443D1"/>
    <w:rsid w:val="00B45540"/>
    <w:rsid w:val="00B478A1"/>
    <w:rsid w:val="00B61F27"/>
    <w:rsid w:val="00B65FBE"/>
    <w:rsid w:val="00B6607E"/>
    <w:rsid w:val="00B738ED"/>
    <w:rsid w:val="00B77477"/>
    <w:rsid w:val="00B778BE"/>
    <w:rsid w:val="00B83D64"/>
    <w:rsid w:val="00B84BD7"/>
    <w:rsid w:val="00B85DE7"/>
    <w:rsid w:val="00B872DF"/>
    <w:rsid w:val="00B915D1"/>
    <w:rsid w:val="00B930DE"/>
    <w:rsid w:val="00B94CCF"/>
    <w:rsid w:val="00B953A7"/>
    <w:rsid w:val="00BA035B"/>
    <w:rsid w:val="00BA228B"/>
    <w:rsid w:val="00BA2BD9"/>
    <w:rsid w:val="00BA424D"/>
    <w:rsid w:val="00BA5933"/>
    <w:rsid w:val="00BB0B54"/>
    <w:rsid w:val="00BB0D59"/>
    <w:rsid w:val="00BB4311"/>
    <w:rsid w:val="00BC44AA"/>
    <w:rsid w:val="00BC4C0B"/>
    <w:rsid w:val="00BC5369"/>
    <w:rsid w:val="00BD08AF"/>
    <w:rsid w:val="00BD1320"/>
    <w:rsid w:val="00BD44DF"/>
    <w:rsid w:val="00BE3052"/>
    <w:rsid w:val="00BE7E6C"/>
    <w:rsid w:val="00BF0BCD"/>
    <w:rsid w:val="00BF4348"/>
    <w:rsid w:val="00C03121"/>
    <w:rsid w:val="00C116AD"/>
    <w:rsid w:val="00C13266"/>
    <w:rsid w:val="00C14948"/>
    <w:rsid w:val="00C159B1"/>
    <w:rsid w:val="00C26037"/>
    <w:rsid w:val="00C303FA"/>
    <w:rsid w:val="00C3764E"/>
    <w:rsid w:val="00C40818"/>
    <w:rsid w:val="00C43F41"/>
    <w:rsid w:val="00C56687"/>
    <w:rsid w:val="00C60322"/>
    <w:rsid w:val="00C65091"/>
    <w:rsid w:val="00C66D04"/>
    <w:rsid w:val="00C678B2"/>
    <w:rsid w:val="00C73565"/>
    <w:rsid w:val="00C814DB"/>
    <w:rsid w:val="00C83B1A"/>
    <w:rsid w:val="00C841B2"/>
    <w:rsid w:val="00C87A23"/>
    <w:rsid w:val="00C87E98"/>
    <w:rsid w:val="00C954D8"/>
    <w:rsid w:val="00C9654B"/>
    <w:rsid w:val="00CA3E89"/>
    <w:rsid w:val="00CA7AD1"/>
    <w:rsid w:val="00CB1989"/>
    <w:rsid w:val="00CB4190"/>
    <w:rsid w:val="00CB4A43"/>
    <w:rsid w:val="00CC5602"/>
    <w:rsid w:val="00CD14A5"/>
    <w:rsid w:val="00CD30B4"/>
    <w:rsid w:val="00CD4F2E"/>
    <w:rsid w:val="00CD67AA"/>
    <w:rsid w:val="00CD73F0"/>
    <w:rsid w:val="00CE2013"/>
    <w:rsid w:val="00CE50F0"/>
    <w:rsid w:val="00D04ACF"/>
    <w:rsid w:val="00D057A7"/>
    <w:rsid w:val="00D0799D"/>
    <w:rsid w:val="00D107C4"/>
    <w:rsid w:val="00D1423A"/>
    <w:rsid w:val="00D150FD"/>
    <w:rsid w:val="00D15F16"/>
    <w:rsid w:val="00D16236"/>
    <w:rsid w:val="00D259A2"/>
    <w:rsid w:val="00D3151B"/>
    <w:rsid w:val="00D358A8"/>
    <w:rsid w:val="00D35E04"/>
    <w:rsid w:val="00D363F7"/>
    <w:rsid w:val="00D37C2D"/>
    <w:rsid w:val="00D40220"/>
    <w:rsid w:val="00D44629"/>
    <w:rsid w:val="00D51A0F"/>
    <w:rsid w:val="00D51BCE"/>
    <w:rsid w:val="00D52DAD"/>
    <w:rsid w:val="00D5566B"/>
    <w:rsid w:val="00D57FCD"/>
    <w:rsid w:val="00D63870"/>
    <w:rsid w:val="00D6574F"/>
    <w:rsid w:val="00D67CF3"/>
    <w:rsid w:val="00D7069B"/>
    <w:rsid w:val="00D73988"/>
    <w:rsid w:val="00D74F31"/>
    <w:rsid w:val="00D75ACD"/>
    <w:rsid w:val="00D94A1D"/>
    <w:rsid w:val="00DA3B2A"/>
    <w:rsid w:val="00DA6F4F"/>
    <w:rsid w:val="00DA7E7A"/>
    <w:rsid w:val="00DB6BCE"/>
    <w:rsid w:val="00DB7D22"/>
    <w:rsid w:val="00DC144B"/>
    <w:rsid w:val="00DC4CCC"/>
    <w:rsid w:val="00DC5CB4"/>
    <w:rsid w:val="00DC69E2"/>
    <w:rsid w:val="00DC7D40"/>
    <w:rsid w:val="00DD1260"/>
    <w:rsid w:val="00DD48CD"/>
    <w:rsid w:val="00DD607B"/>
    <w:rsid w:val="00DE0B75"/>
    <w:rsid w:val="00DE0C61"/>
    <w:rsid w:val="00DE1D05"/>
    <w:rsid w:val="00DE3250"/>
    <w:rsid w:val="00DE3AA5"/>
    <w:rsid w:val="00DF2327"/>
    <w:rsid w:val="00DF4FA0"/>
    <w:rsid w:val="00E00214"/>
    <w:rsid w:val="00E025D9"/>
    <w:rsid w:val="00E032C3"/>
    <w:rsid w:val="00E043C3"/>
    <w:rsid w:val="00E0528D"/>
    <w:rsid w:val="00E06A73"/>
    <w:rsid w:val="00E07977"/>
    <w:rsid w:val="00E131DB"/>
    <w:rsid w:val="00E167E7"/>
    <w:rsid w:val="00E21DA7"/>
    <w:rsid w:val="00E267FD"/>
    <w:rsid w:val="00E338EA"/>
    <w:rsid w:val="00E35C9C"/>
    <w:rsid w:val="00E3689B"/>
    <w:rsid w:val="00E419EC"/>
    <w:rsid w:val="00E4232A"/>
    <w:rsid w:val="00E43820"/>
    <w:rsid w:val="00E43F4E"/>
    <w:rsid w:val="00E44E75"/>
    <w:rsid w:val="00E51FD8"/>
    <w:rsid w:val="00E6121D"/>
    <w:rsid w:val="00E638B8"/>
    <w:rsid w:val="00E65039"/>
    <w:rsid w:val="00E7509B"/>
    <w:rsid w:val="00E802D9"/>
    <w:rsid w:val="00E82CE6"/>
    <w:rsid w:val="00E87D41"/>
    <w:rsid w:val="00E971EF"/>
    <w:rsid w:val="00EA15B0"/>
    <w:rsid w:val="00EA3214"/>
    <w:rsid w:val="00EA463C"/>
    <w:rsid w:val="00EA4BE5"/>
    <w:rsid w:val="00EB1E4C"/>
    <w:rsid w:val="00EB4D31"/>
    <w:rsid w:val="00EC48AD"/>
    <w:rsid w:val="00ED33C6"/>
    <w:rsid w:val="00ED4B20"/>
    <w:rsid w:val="00ED62A8"/>
    <w:rsid w:val="00EE0657"/>
    <w:rsid w:val="00EE264F"/>
    <w:rsid w:val="00EE29D4"/>
    <w:rsid w:val="00EE58C6"/>
    <w:rsid w:val="00EE5BCC"/>
    <w:rsid w:val="00EE744D"/>
    <w:rsid w:val="00F02777"/>
    <w:rsid w:val="00F03B42"/>
    <w:rsid w:val="00F04716"/>
    <w:rsid w:val="00F11B83"/>
    <w:rsid w:val="00F14688"/>
    <w:rsid w:val="00F1624F"/>
    <w:rsid w:val="00F17349"/>
    <w:rsid w:val="00F20104"/>
    <w:rsid w:val="00F2044F"/>
    <w:rsid w:val="00F21EA7"/>
    <w:rsid w:val="00F320D4"/>
    <w:rsid w:val="00F33331"/>
    <w:rsid w:val="00F33711"/>
    <w:rsid w:val="00F37101"/>
    <w:rsid w:val="00F543A3"/>
    <w:rsid w:val="00F56344"/>
    <w:rsid w:val="00F60984"/>
    <w:rsid w:val="00F61087"/>
    <w:rsid w:val="00F62C8B"/>
    <w:rsid w:val="00F73DF5"/>
    <w:rsid w:val="00F829A0"/>
    <w:rsid w:val="00F8775E"/>
    <w:rsid w:val="00FA0800"/>
    <w:rsid w:val="00FA0CBE"/>
    <w:rsid w:val="00FA5300"/>
    <w:rsid w:val="00FA63CC"/>
    <w:rsid w:val="00FB0FC8"/>
    <w:rsid w:val="00FB1E09"/>
    <w:rsid w:val="00FB28FB"/>
    <w:rsid w:val="00FC335B"/>
    <w:rsid w:val="00FC59AE"/>
    <w:rsid w:val="00FD1E96"/>
    <w:rsid w:val="00FD28E6"/>
    <w:rsid w:val="00FD3D80"/>
    <w:rsid w:val="00FD4863"/>
    <w:rsid w:val="00FD58E9"/>
    <w:rsid w:val="00FE26EB"/>
    <w:rsid w:val="00FF312A"/>
    <w:rsid w:val="00FF661A"/>
    <w:rsid w:val="014D898F"/>
    <w:rsid w:val="01E91F40"/>
    <w:rsid w:val="02219124"/>
    <w:rsid w:val="027CAA68"/>
    <w:rsid w:val="04B8BB79"/>
    <w:rsid w:val="0584B5DB"/>
    <w:rsid w:val="0622C131"/>
    <w:rsid w:val="0694EA17"/>
    <w:rsid w:val="06B4B921"/>
    <w:rsid w:val="06FA68A5"/>
    <w:rsid w:val="07BF2772"/>
    <w:rsid w:val="08A5FABD"/>
    <w:rsid w:val="095C9B18"/>
    <w:rsid w:val="0A6EA570"/>
    <w:rsid w:val="0B6B8326"/>
    <w:rsid w:val="0C234AC4"/>
    <w:rsid w:val="0C2B7877"/>
    <w:rsid w:val="0C6E4DBE"/>
    <w:rsid w:val="0D0AEE12"/>
    <w:rsid w:val="0D26E528"/>
    <w:rsid w:val="0D44CB49"/>
    <w:rsid w:val="0D8EACB9"/>
    <w:rsid w:val="0D906F57"/>
    <w:rsid w:val="0D964A19"/>
    <w:rsid w:val="0DA09FD1"/>
    <w:rsid w:val="0E5A7365"/>
    <w:rsid w:val="0E625CE0"/>
    <w:rsid w:val="0E86EE36"/>
    <w:rsid w:val="0EA23E10"/>
    <w:rsid w:val="10584B5E"/>
    <w:rsid w:val="109510D6"/>
    <w:rsid w:val="10FD19F8"/>
    <w:rsid w:val="11488935"/>
    <w:rsid w:val="11FC1B25"/>
    <w:rsid w:val="1210C252"/>
    <w:rsid w:val="1231DF5A"/>
    <w:rsid w:val="124AC469"/>
    <w:rsid w:val="13007022"/>
    <w:rsid w:val="13227665"/>
    <w:rsid w:val="137B92F9"/>
    <w:rsid w:val="139E5384"/>
    <w:rsid w:val="13B0741F"/>
    <w:rsid w:val="142EC739"/>
    <w:rsid w:val="15463861"/>
    <w:rsid w:val="15CB7A28"/>
    <w:rsid w:val="16197F5A"/>
    <w:rsid w:val="16341217"/>
    <w:rsid w:val="16477A20"/>
    <w:rsid w:val="165967FA"/>
    <w:rsid w:val="16E0BF4D"/>
    <w:rsid w:val="16E96EDD"/>
    <w:rsid w:val="1715653E"/>
    <w:rsid w:val="1734292C"/>
    <w:rsid w:val="1783983F"/>
    <w:rsid w:val="17A908AA"/>
    <w:rsid w:val="196ED824"/>
    <w:rsid w:val="1A4FFA97"/>
    <w:rsid w:val="1A77C0DE"/>
    <w:rsid w:val="1B0CC1F3"/>
    <w:rsid w:val="1BDE20C3"/>
    <w:rsid w:val="1D3AC514"/>
    <w:rsid w:val="1D4B151F"/>
    <w:rsid w:val="1D4B1823"/>
    <w:rsid w:val="1D62686E"/>
    <w:rsid w:val="1DBA4EF6"/>
    <w:rsid w:val="1DD09A13"/>
    <w:rsid w:val="1F6AFC34"/>
    <w:rsid w:val="1F7D5FD9"/>
    <w:rsid w:val="1FEAF8EE"/>
    <w:rsid w:val="20262BC0"/>
    <w:rsid w:val="20C04AF9"/>
    <w:rsid w:val="21AC379A"/>
    <w:rsid w:val="221B081D"/>
    <w:rsid w:val="224530C6"/>
    <w:rsid w:val="2259E8BE"/>
    <w:rsid w:val="22716509"/>
    <w:rsid w:val="2274D379"/>
    <w:rsid w:val="227DAC38"/>
    <w:rsid w:val="2325E23F"/>
    <w:rsid w:val="23561C81"/>
    <w:rsid w:val="2398088E"/>
    <w:rsid w:val="23FBB60B"/>
    <w:rsid w:val="24219A63"/>
    <w:rsid w:val="246B8978"/>
    <w:rsid w:val="251C7AFE"/>
    <w:rsid w:val="259E8763"/>
    <w:rsid w:val="26905896"/>
    <w:rsid w:val="2905D471"/>
    <w:rsid w:val="29246BA6"/>
    <w:rsid w:val="2A871416"/>
    <w:rsid w:val="2ACB83A6"/>
    <w:rsid w:val="2C064F0B"/>
    <w:rsid w:val="2C28508C"/>
    <w:rsid w:val="2C6ED2B9"/>
    <w:rsid w:val="2D6B8D93"/>
    <w:rsid w:val="2DE16FCE"/>
    <w:rsid w:val="2F1D50D4"/>
    <w:rsid w:val="2F325093"/>
    <w:rsid w:val="2F97A844"/>
    <w:rsid w:val="2FC6B448"/>
    <w:rsid w:val="301F5731"/>
    <w:rsid w:val="3049F58D"/>
    <w:rsid w:val="30E4B40F"/>
    <w:rsid w:val="316DD407"/>
    <w:rsid w:val="31933B52"/>
    <w:rsid w:val="31B7DD82"/>
    <w:rsid w:val="32355D91"/>
    <w:rsid w:val="32A68001"/>
    <w:rsid w:val="32BC973C"/>
    <w:rsid w:val="333B3245"/>
    <w:rsid w:val="333C61AB"/>
    <w:rsid w:val="33CDAAE6"/>
    <w:rsid w:val="3452521E"/>
    <w:rsid w:val="357E7F13"/>
    <w:rsid w:val="35A06052"/>
    <w:rsid w:val="36860EEC"/>
    <w:rsid w:val="36862BB2"/>
    <w:rsid w:val="36931AFE"/>
    <w:rsid w:val="37636142"/>
    <w:rsid w:val="379DAD6E"/>
    <w:rsid w:val="37B9083E"/>
    <w:rsid w:val="37F5DACD"/>
    <w:rsid w:val="381C8C0E"/>
    <w:rsid w:val="386EB426"/>
    <w:rsid w:val="38A996DB"/>
    <w:rsid w:val="38D8242D"/>
    <w:rsid w:val="38F86930"/>
    <w:rsid w:val="395ADCE4"/>
    <w:rsid w:val="3980541A"/>
    <w:rsid w:val="3998A5AF"/>
    <w:rsid w:val="399F5DFD"/>
    <w:rsid w:val="39A7940A"/>
    <w:rsid w:val="39AEE025"/>
    <w:rsid w:val="3A3FB401"/>
    <w:rsid w:val="3A7AC539"/>
    <w:rsid w:val="3AE013FE"/>
    <w:rsid w:val="3B22A26F"/>
    <w:rsid w:val="3B9C4C4C"/>
    <w:rsid w:val="3BB37794"/>
    <w:rsid w:val="3BC7E8AC"/>
    <w:rsid w:val="3BE77C46"/>
    <w:rsid w:val="3CFAC9EF"/>
    <w:rsid w:val="3CFFA667"/>
    <w:rsid w:val="3D1C8DCD"/>
    <w:rsid w:val="3D4ED64C"/>
    <w:rsid w:val="3E16AD75"/>
    <w:rsid w:val="3E5A4A4A"/>
    <w:rsid w:val="3F954B4D"/>
    <w:rsid w:val="3FB7F62A"/>
    <w:rsid w:val="3FF7363D"/>
    <w:rsid w:val="40908A19"/>
    <w:rsid w:val="40B41535"/>
    <w:rsid w:val="40DA0D46"/>
    <w:rsid w:val="4140938C"/>
    <w:rsid w:val="418BEE03"/>
    <w:rsid w:val="4199FF96"/>
    <w:rsid w:val="41D13A7D"/>
    <w:rsid w:val="4223CDB0"/>
    <w:rsid w:val="426A9F1E"/>
    <w:rsid w:val="42FAD98D"/>
    <w:rsid w:val="43C8F7DC"/>
    <w:rsid w:val="43CC050B"/>
    <w:rsid w:val="43F3408B"/>
    <w:rsid w:val="4410A5DD"/>
    <w:rsid w:val="45856003"/>
    <w:rsid w:val="459DE682"/>
    <w:rsid w:val="45B4E763"/>
    <w:rsid w:val="468D4E89"/>
    <w:rsid w:val="47EFBBBC"/>
    <w:rsid w:val="48B59CDD"/>
    <w:rsid w:val="491904BE"/>
    <w:rsid w:val="49D59C90"/>
    <w:rsid w:val="49D62469"/>
    <w:rsid w:val="49F2B112"/>
    <w:rsid w:val="4A0453FC"/>
    <w:rsid w:val="4A59ECB6"/>
    <w:rsid w:val="4A97D264"/>
    <w:rsid w:val="4AE570CB"/>
    <w:rsid w:val="4C8262B9"/>
    <w:rsid w:val="4D5880CF"/>
    <w:rsid w:val="4DB62362"/>
    <w:rsid w:val="4DC68D4D"/>
    <w:rsid w:val="4DFC8DF5"/>
    <w:rsid w:val="4DFF07AF"/>
    <w:rsid w:val="4E173AD3"/>
    <w:rsid w:val="4EE556A1"/>
    <w:rsid w:val="5085ACE7"/>
    <w:rsid w:val="50D7D8AA"/>
    <w:rsid w:val="5100A9D2"/>
    <w:rsid w:val="51FDB895"/>
    <w:rsid w:val="521C5E53"/>
    <w:rsid w:val="5279AE93"/>
    <w:rsid w:val="5283978D"/>
    <w:rsid w:val="52B69376"/>
    <w:rsid w:val="5314A6C8"/>
    <w:rsid w:val="53603564"/>
    <w:rsid w:val="53BD38B2"/>
    <w:rsid w:val="544C8DFC"/>
    <w:rsid w:val="544EED9B"/>
    <w:rsid w:val="5534B049"/>
    <w:rsid w:val="5798987C"/>
    <w:rsid w:val="57BEDFDA"/>
    <w:rsid w:val="57CECA6B"/>
    <w:rsid w:val="57E39F55"/>
    <w:rsid w:val="586C03E1"/>
    <w:rsid w:val="599B438F"/>
    <w:rsid w:val="59AF3540"/>
    <w:rsid w:val="59FCC0D8"/>
    <w:rsid w:val="5C43A389"/>
    <w:rsid w:val="5C96F706"/>
    <w:rsid w:val="5CD413B7"/>
    <w:rsid w:val="5D24FE2C"/>
    <w:rsid w:val="5DA628BA"/>
    <w:rsid w:val="5E2F8730"/>
    <w:rsid w:val="5E4037B1"/>
    <w:rsid w:val="5E7D69E1"/>
    <w:rsid w:val="5F54DB42"/>
    <w:rsid w:val="5FDB54ED"/>
    <w:rsid w:val="5FE8BFD4"/>
    <w:rsid w:val="60459989"/>
    <w:rsid w:val="605E6CC5"/>
    <w:rsid w:val="60905650"/>
    <w:rsid w:val="60B5C7E3"/>
    <w:rsid w:val="6137D26C"/>
    <w:rsid w:val="61F55700"/>
    <w:rsid w:val="627A7559"/>
    <w:rsid w:val="62EB9BB3"/>
    <w:rsid w:val="630FF731"/>
    <w:rsid w:val="6323A144"/>
    <w:rsid w:val="64074FC3"/>
    <w:rsid w:val="648E84C3"/>
    <w:rsid w:val="64B46DFE"/>
    <w:rsid w:val="64D968C9"/>
    <w:rsid w:val="656FD560"/>
    <w:rsid w:val="65DDD32F"/>
    <w:rsid w:val="6665DE74"/>
    <w:rsid w:val="66995234"/>
    <w:rsid w:val="67071B34"/>
    <w:rsid w:val="6709C01D"/>
    <w:rsid w:val="6726DBA2"/>
    <w:rsid w:val="673BC43C"/>
    <w:rsid w:val="679D7243"/>
    <w:rsid w:val="67F7D4BB"/>
    <w:rsid w:val="68075C8A"/>
    <w:rsid w:val="68B0E262"/>
    <w:rsid w:val="68D11F2F"/>
    <w:rsid w:val="6926FDA0"/>
    <w:rsid w:val="699E884A"/>
    <w:rsid w:val="6A2B5EBF"/>
    <w:rsid w:val="6A66D3DE"/>
    <w:rsid w:val="6A6DA0B0"/>
    <w:rsid w:val="6B7128D1"/>
    <w:rsid w:val="6BB1AC59"/>
    <w:rsid w:val="6BCFF191"/>
    <w:rsid w:val="6C54612B"/>
    <w:rsid w:val="6CC426BF"/>
    <w:rsid w:val="6CD99264"/>
    <w:rsid w:val="6D4AFDC0"/>
    <w:rsid w:val="6EBCC59E"/>
    <w:rsid w:val="6F29E207"/>
    <w:rsid w:val="6F4BF254"/>
    <w:rsid w:val="6F9C23EC"/>
    <w:rsid w:val="70332CF6"/>
    <w:rsid w:val="706CAD78"/>
    <w:rsid w:val="7093F00B"/>
    <w:rsid w:val="70AE2EAE"/>
    <w:rsid w:val="70F43611"/>
    <w:rsid w:val="7106D5E4"/>
    <w:rsid w:val="71D23440"/>
    <w:rsid w:val="7295A0AF"/>
    <w:rsid w:val="731766FE"/>
    <w:rsid w:val="7336E32D"/>
    <w:rsid w:val="7374F80B"/>
    <w:rsid w:val="739E8237"/>
    <w:rsid w:val="7473BCAE"/>
    <w:rsid w:val="759C48B8"/>
    <w:rsid w:val="75AE4919"/>
    <w:rsid w:val="75EBCE6B"/>
    <w:rsid w:val="75EF8851"/>
    <w:rsid w:val="7635854A"/>
    <w:rsid w:val="77B69A16"/>
    <w:rsid w:val="78FDE6AC"/>
    <w:rsid w:val="7962B875"/>
    <w:rsid w:val="7A0D1054"/>
    <w:rsid w:val="7A434C36"/>
    <w:rsid w:val="7A50C62B"/>
    <w:rsid w:val="7A831BD3"/>
    <w:rsid w:val="7B2702C6"/>
    <w:rsid w:val="7B6186A4"/>
    <w:rsid w:val="7BFAE5DF"/>
    <w:rsid w:val="7C05BB55"/>
    <w:rsid w:val="7C34C41D"/>
    <w:rsid w:val="7D584D5A"/>
    <w:rsid w:val="7DB93E37"/>
    <w:rsid w:val="7E046195"/>
    <w:rsid w:val="7E0D39F4"/>
    <w:rsid w:val="7EADFE91"/>
    <w:rsid w:val="7FED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6AED84D"/>
  <w15:docId w15:val="{27BA9774-F641-474E-9F5F-919BD58A8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43D1"/>
    <w:rPr>
      <w:color w:val="505D61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2948"/>
    <w:pPr>
      <w:keepNext/>
      <w:keepLines/>
      <w:numPr>
        <w:numId w:val="8"/>
      </w:numPr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2948"/>
    <w:pPr>
      <w:keepNext/>
      <w:keepLines/>
      <w:numPr>
        <w:ilvl w:val="1"/>
        <w:numId w:val="8"/>
      </w:numPr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3996"/>
    <w:pPr>
      <w:keepNext/>
      <w:keepLines/>
      <w:numPr>
        <w:ilvl w:val="2"/>
        <w:numId w:val="8"/>
      </w:numPr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3996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73996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3996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73996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73996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67777C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73996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67777C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nVisionITTableStyle">
    <w:name w:val="nVisionIT Table Style"/>
    <w:basedOn w:val="TableNormal"/>
    <w:uiPriority w:val="99"/>
    <w:qFormat/>
    <w:rsid w:val="008712EA"/>
    <w:pPr>
      <w:spacing w:after="0" w:line="240" w:lineRule="auto"/>
    </w:pPr>
    <w:tblPr>
      <w:tblBorders>
        <w:top w:val="single" w:sz="8" w:space="0" w:color="3FAFBE" w:themeColor="background1"/>
        <w:left w:val="single" w:sz="8" w:space="0" w:color="3FAFBE" w:themeColor="background1"/>
        <w:bottom w:val="single" w:sz="8" w:space="0" w:color="3FAFBE" w:themeColor="background1"/>
        <w:right w:val="single" w:sz="8" w:space="0" w:color="3FAFBE" w:themeColor="background1"/>
        <w:insideH w:val="single" w:sz="8" w:space="0" w:color="3FAFBE" w:themeColor="background1"/>
        <w:insideV w:val="single" w:sz="8" w:space="0" w:color="3FAFBE" w:themeColor="background1"/>
      </w:tblBorders>
    </w:tblPr>
    <w:tcPr>
      <w:shd w:val="clear" w:color="auto" w:fill="auto"/>
    </w:tcPr>
    <w:tblStylePr w:type="firstRow">
      <w:rPr>
        <w:rFonts w:ascii="Calibri" w:hAnsi="Calibri"/>
        <w:b/>
        <w:color w:val="FFFFFF" w:themeColor="accent6"/>
        <w:sz w:val="22"/>
      </w:rPr>
      <w:tblPr/>
      <w:tcPr>
        <w:shd w:val="clear" w:color="auto" w:fill="3FAFBE" w:themeFill="background2"/>
      </w:tcPr>
    </w:tblStylePr>
  </w:style>
  <w:style w:type="paragraph" w:styleId="Header">
    <w:name w:val="header"/>
    <w:basedOn w:val="Normal"/>
    <w:link w:val="HeaderChar"/>
    <w:uiPriority w:val="99"/>
    <w:unhideWhenUsed/>
    <w:rsid w:val="005A29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948"/>
  </w:style>
  <w:style w:type="paragraph" w:styleId="Footer">
    <w:name w:val="footer"/>
    <w:basedOn w:val="Normal"/>
    <w:link w:val="FooterChar"/>
    <w:uiPriority w:val="99"/>
    <w:unhideWhenUsed/>
    <w:rsid w:val="005A29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948"/>
  </w:style>
  <w:style w:type="character" w:customStyle="1" w:styleId="Heading1Char">
    <w:name w:val="Heading 1 Char"/>
    <w:basedOn w:val="DefaultParagraphFont"/>
    <w:link w:val="Heading1"/>
    <w:uiPriority w:val="9"/>
    <w:rsid w:val="005A2948"/>
    <w:rPr>
      <w:rFonts w:asciiTheme="majorHAnsi" w:eastAsiaTheme="majorEastAsia" w:hAnsiTheme="majorHAnsi" w:cstheme="majorBidi"/>
      <w:color w:val="505D61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A2948"/>
    <w:rPr>
      <w:rFonts w:asciiTheme="majorHAnsi" w:eastAsiaTheme="majorEastAsia" w:hAnsiTheme="majorHAnsi" w:cstheme="majorBidi"/>
      <w:color w:val="505D61" w:themeColor="tex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8B8"/>
    <w:pPr>
      <w:numPr>
        <w:ilvl w:val="1"/>
      </w:numPr>
    </w:pPr>
    <w:rPr>
      <w:rFonts w:eastAsiaTheme="minorEastAsia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E638B8"/>
    <w:rPr>
      <w:rFonts w:eastAsiaTheme="minorEastAsia"/>
      <w:color w:val="505D61" w:themeColor="text1"/>
      <w:spacing w:val="15"/>
      <w:sz w:val="36"/>
    </w:rPr>
  </w:style>
  <w:style w:type="character" w:styleId="SubtleEmphasis">
    <w:name w:val="Subtle Emphasis"/>
    <w:basedOn w:val="DefaultParagraphFont"/>
    <w:uiPriority w:val="19"/>
    <w:qFormat/>
    <w:rsid w:val="005A2948"/>
    <w:rPr>
      <w:i/>
      <w:iCs/>
      <w:color w:val="505D61" w:themeColor="text1"/>
    </w:rPr>
  </w:style>
  <w:style w:type="character" w:styleId="IntenseEmphasis">
    <w:name w:val="Intense Emphasis"/>
    <w:basedOn w:val="DefaultParagraphFont"/>
    <w:uiPriority w:val="21"/>
    <w:qFormat/>
    <w:rsid w:val="005A2948"/>
    <w:rPr>
      <w:i/>
      <w:iCs/>
      <w:color w:val="505D61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5A2948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A2948"/>
    <w:rPr>
      <w:i/>
      <w:iCs/>
      <w:color w:val="505D61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948"/>
    <w:pPr>
      <w:pBdr>
        <w:top w:val="single" w:sz="4" w:space="10" w:color="F1F1F3" w:themeColor="accent1"/>
        <w:bottom w:val="single" w:sz="4" w:space="10" w:color="F1F1F3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948"/>
    <w:rPr>
      <w:i/>
      <w:iCs/>
      <w:color w:val="505D61" w:themeColor="text1"/>
    </w:rPr>
  </w:style>
  <w:style w:type="character" w:styleId="IntenseReference">
    <w:name w:val="Intense Reference"/>
    <w:basedOn w:val="DefaultParagraphFont"/>
    <w:uiPriority w:val="32"/>
    <w:qFormat/>
    <w:rsid w:val="005A2948"/>
    <w:rPr>
      <w:b/>
      <w:bCs/>
      <w:smallCaps/>
      <w:color w:val="505D61" w:themeColor="text1"/>
      <w:spacing w:val="5"/>
    </w:rPr>
  </w:style>
  <w:style w:type="character" w:styleId="SubtleReference">
    <w:name w:val="Subtle Reference"/>
    <w:basedOn w:val="DefaultParagraphFont"/>
    <w:uiPriority w:val="31"/>
    <w:qFormat/>
    <w:rsid w:val="005A2948"/>
    <w:rPr>
      <w:smallCaps/>
      <w:color w:val="505D61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930DE"/>
    <w:pPr>
      <w:spacing w:after="0" w:line="240" w:lineRule="auto"/>
      <w:contextualSpacing/>
    </w:pPr>
    <w:rPr>
      <w:rFonts w:asciiTheme="majorHAnsi" w:eastAsiaTheme="majorEastAsia" w:hAnsiTheme="majorHAnsi" w:cstheme="majorBidi"/>
      <w:color w:val="3FAFBE" w:themeColor="background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0DE"/>
    <w:rPr>
      <w:rFonts w:asciiTheme="majorHAnsi" w:eastAsiaTheme="majorEastAsia" w:hAnsiTheme="majorHAnsi" w:cstheme="majorBidi"/>
      <w:color w:val="3FAFBE" w:themeColor="background1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B930DE"/>
    <w:rPr>
      <w:color w:val="808080"/>
    </w:rPr>
  </w:style>
  <w:style w:type="character" w:styleId="Strong">
    <w:name w:val="Strong"/>
    <w:basedOn w:val="DefaultParagraphFont"/>
    <w:uiPriority w:val="22"/>
    <w:qFormat/>
    <w:rsid w:val="00B930DE"/>
    <w:rPr>
      <w:b/>
      <w:bCs/>
      <w:color w:val="505D61"/>
    </w:rPr>
  </w:style>
  <w:style w:type="table" w:customStyle="1" w:styleId="PlainTable21">
    <w:name w:val="Plain Table 21"/>
    <w:basedOn w:val="TableNormal"/>
    <w:uiPriority w:val="42"/>
    <w:rsid w:val="00B930DE"/>
    <w:pPr>
      <w:spacing w:after="0" w:line="240" w:lineRule="auto"/>
    </w:pPr>
    <w:tblPr>
      <w:tblStyleRowBandSize w:val="1"/>
      <w:tblStyleColBandSize w:val="1"/>
      <w:tblBorders>
        <w:top w:val="single" w:sz="4" w:space="0" w:color="A3AFB3" w:themeColor="text1" w:themeTint="80"/>
        <w:bottom w:val="single" w:sz="4" w:space="0" w:color="A3AFB3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A3AFB3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A3AFB3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A3AFB3" w:themeColor="text1" w:themeTint="80"/>
          <w:right w:val="single" w:sz="4" w:space="0" w:color="A3AFB3" w:themeColor="text1" w:themeTint="80"/>
        </w:tcBorders>
      </w:tcPr>
    </w:tblStylePr>
    <w:tblStylePr w:type="band2Vert">
      <w:tblPr/>
      <w:tcPr>
        <w:tcBorders>
          <w:left w:val="single" w:sz="4" w:space="0" w:color="A3AFB3" w:themeColor="text1" w:themeTint="80"/>
          <w:right w:val="single" w:sz="4" w:space="0" w:color="A3AFB3" w:themeColor="text1" w:themeTint="80"/>
        </w:tcBorders>
      </w:tcPr>
    </w:tblStylePr>
    <w:tblStylePr w:type="band1Horz">
      <w:tblPr/>
      <w:tcPr>
        <w:tcBorders>
          <w:top w:val="single" w:sz="4" w:space="0" w:color="A3AFB3" w:themeColor="text1" w:themeTint="80"/>
          <w:bottom w:val="single" w:sz="4" w:space="0" w:color="A3AFB3" w:themeColor="text1" w:themeTint="80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873996"/>
    <w:rPr>
      <w:rFonts w:asciiTheme="majorHAnsi" w:eastAsiaTheme="majorEastAsia" w:hAnsiTheme="majorHAnsi" w:cstheme="majorBidi"/>
      <w:i/>
      <w:iCs/>
      <w:color w:val="505D61" w:themeColor="text1"/>
    </w:rPr>
  </w:style>
  <w:style w:type="table" w:styleId="TableGrid">
    <w:name w:val="Table Grid"/>
    <w:basedOn w:val="TableNormal"/>
    <w:uiPriority w:val="39"/>
    <w:rsid w:val="001E3D31"/>
    <w:pPr>
      <w:spacing w:after="0" w:line="240" w:lineRule="auto"/>
    </w:pPr>
    <w:tblPr>
      <w:tblBorders>
        <w:top w:val="single" w:sz="4" w:space="0" w:color="505D61" w:themeColor="text2"/>
        <w:left w:val="single" w:sz="4" w:space="0" w:color="505D61" w:themeColor="text2"/>
        <w:bottom w:val="single" w:sz="4" w:space="0" w:color="505D61" w:themeColor="text2"/>
        <w:right w:val="single" w:sz="4" w:space="0" w:color="505D61" w:themeColor="text2"/>
        <w:insideH w:val="single" w:sz="4" w:space="0" w:color="505D61" w:themeColor="text2"/>
        <w:insideV w:val="single" w:sz="4" w:space="0" w:color="505D61" w:themeColor="tex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73996"/>
    <w:rPr>
      <w:rFonts w:asciiTheme="majorHAnsi" w:eastAsiaTheme="majorEastAsia" w:hAnsiTheme="majorHAnsi" w:cstheme="majorBidi"/>
      <w:color w:val="505D61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73996"/>
    <w:rPr>
      <w:rFonts w:asciiTheme="majorHAnsi" w:eastAsiaTheme="majorEastAsia" w:hAnsiTheme="majorHAnsi" w:cstheme="majorBidi"/>
      <w:color w:val="505D61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873996"/>
    <w:rPr>
      <w:rFonts w:asciiTheme="majorHAnsi" w:eastAsiaTheme="majorEastAsia" w:hAnsiTheme="majorHAnsi" w:cstheme="majorBidi"/>
      <w:color w:val="505D61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873996"/>
    <w:rPr>
      <w:rFonts w:asciiTheme="majorHAnsi" w:eastAsiaTheme="majorEastAsia" w:hAnsiTheme="majorHAnsi" w:cstheme="majorBidi"/>
      <w:i/>
      <w:iCs/>
      <w:color w:val="505D61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873996"/>
    <w:rPr>
      <w:rFonts w:asciiTheme="majorHAnsi" w:eastAsiaTheme="majorEastAsia" w:hAnsiTheme="majorHAnsi" w:cstheme="majorBidi"/>
      <w:color w:val="67777C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873996"/>
    <w:rPr>
      <w:rFonts w:asciiTheme="majorHAnsi" w:eastAsiaTheme="majorEastAsia" w:hAnsiTheme="majorHAnsi" w:cstheme="majorBidi"/>
      <w:i/>
      <w:iCs/>
      <w:color w:val="67777C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8712EA"/>
    <w:pPr>
      <w:numPr>
        <w:numId w:val="0"/>
      </w:num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873996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4D62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62B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D62B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D62B0"/>
    <w:rPr>
      <w:color w:val="3FAFBE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12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12EA"/>
    <w:rPr>
      <w:rFonts w:ascii="Segoe UI" w:hAnsi="Segoe UI" w:cs="Segoe UI"/>
      <w:color w:val="505D61" w:themeColor="text1"/>
      <w:sz w:val="18"/>
      <w:szCs w:val="18"/>
    </w:rPr>
  </w:style>
  <w:style w:type="table" w:customStyle="1" w:styleId="GridTable1Light-Accent11">
    <w:name w:val="Grid Table 1 Light - Accent 11"/>
    <w:basedOn w:val="TableNormal"/>
    <w:uiPriority w:val="46"/>
    <w:rsid w:val="00E638B8"/>
    <w:pPr>
      <w:spacing w:after="0" w:line="240" w:lineRule="auto"/>
    </w:pPr>
    <w:tblPr>
      <w:tblStyleRowBandSize w:val="1"/>
      <w:tblStyleColBandSize w:val="1"/>
      <w:tblBorders>
        <w:top w:val="single" w:sz="4" w:space="0" w:color="F9F9FA" w:themeColor="accent1" w:themeTint="66"/>
        <w:left w:val="single" w:sz="4" w:space="0" w:color="F9F9FA" w:themeColor="accent1" w:themeTint="66"/>
        <w:bottom w:val="single" w:sz="4" w:space="0" w:color="F9F9FA" w:themeColor="accent1" w:themeTint="66"/>
        <w:right w:val="single" w:sz="4" w:space="0" w:color="F9F9FA" w:themeColor="accent1" w:themeTint="66"/>
        <w:insideH w:val="single" w:sz="4" w:space="0" w:color="F9F9FA" w:themeColor="accent1" w:themeTint="66"/>
        <w:insideV w:val="single" w:sz="4" w:space="0" w:color="F9F9F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6F6F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F6F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Light1">
    <w:name w:val="Table Grid Light1"/>
    <w:basedOn w:val="TableNormal"/>
    <w:uiPriority w:val="40"/>
    <w:rsid w:val="00E638B8"/>
    <w:pPr>
      <w:spacing w:after="0" w:line="240" w:lineRule="auto"/>
    </w:pPr>
    <w:tblPr>
      <w:tblBorders>
        <w:top w:val="single" w:sz="8" w:space="0" w:color="3FAFBE" w:themeColor="background2"/>
        <w:left w:val="single" w:sz="8" w:space="0" w:color="3FAFBE" w:themeColor="background2"/>
        <w:bottom w:val="single" w:sz="8" w:space="0" w:color="3FAFBE" w:themeColor="background2"/>
        <w:right w:val="single" w:sz="8" w:space="0" w:color="3FAFBE" w:themeColor="background2"/>
        <w:insideH w:val="single" w:sz="8" w:space="0" w:color="3FAFBE" w:themeColor="background2"/>
        <w:insideV w:val="single" w:sz="8" w:space="0" w:color="3FAFBE" w:themeColor="background2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B83D64"/>
    <w:pPr>
      <w:spacing w:after="100"/>
      <w:ind w:left="660"/>
    </w:pPr>
    <w:rPr>
      <w:rFonts w:eastAsiaTheme="minorEastAsia"/>
      <w:color w:val="auto"/>
      <w:lang w:eastAsia="en-ZA"/>
    </w:rPr>
  </w:style>
  <w:style w:type="paragraph" w:styleId="TOC5">
    <w:name w:val="toc 5"/>
    <w:basedOn w:val="Normal"/>
    <w:next w:val="Normal"/>
    <w:autoRedefine/>
    <w:uiPriority w:val="39"/>
    <w:unhideWhenUsed/>
    <w:rsid w:val="00B83D64"/>
    <w:pPr>
      <w:spacing w:after="100"/>
      <w:ind w:left="880"/>
    </w:pPr>
    <w:rPr>
      <w:rFonts w:eastAsiaTheme="minorEastAsia"/>
      <w:color w:val="auto"/>
      <w:lang w:eastAsia="en-ZA"/>
    </w:rPr>
  </w:style>
  <w:style w:type="paragraph" w:styleId="TOC6">
    <w:name w:val="toc 6"/>
    <w:basedOn w:val="Normal"/>
    <w:next w:val="Normal"/>
    <w:autoRedefine/>
    <w:uiPriority w:val="39"/>
    <w:unhideWhenUsed/>
    <w:rsid w:val="00B83D64"/>
    <w:pPr>
      <w:spacing w:after="100"/>
      <w:ind w:left="1100"/>
    </w:pPr>
    <w:rPr>
      <w:rFonts w:eastAsiaTheme="minorEastAsia"/>
      <w:color w:val="auto"/>
      <w:lang w:eastAsia="en-ZA"/>
    </w:rPr>
  </w:style>
  <w:style w:type="paragraph" w:styleId="TOC7">
    <w:name w:val="toc 7"/>
    <w:basedOn w:val="Normal"/>
    <w:next w:val="Normal"/>
    <w:autoRedefine/>
    <w:uiPriority w:val="39"/>
    <w:unhideWhenUsed/>
    <w:rsid w:val="00B83D64"/>
    <w:pPr>
      <w:spacing w:after="100"/>
      <w:ind w:left="1320"/>
    </w:pPr>
    <w:rPr>
      <w:rFonts w:eastAsiaTheme="minorEastAsia"/>
      <w:color w:val="auto"/>
      <w:lang w:eastAsia="en-ZA"/>
    </w:rPr>
  </w:style>
  <w:style w:type="paragraph" w:styleId="TOC8">
    <w:name w:val="toc 8"/>
    <w:basedOn w:val="Normal"/>
    <w:next w:val="Normal"/>
    <w:autoRedefine/>
    <w:uiPriority w:val="39"/>
    <w:unhideWhenUsed/>
    <w:rsid w:val="00B83D64"/>
    <w:pPr>
      <w:spacing w:after="100"/>
      <w:ind w:left="1540"/>
    </w:pPr>
    <w:rPr>
      <w:rFonts w:eastAsiaTheme="minorEastAsia"/>
      <w:color w:val="auto"/>
      <w:lang w:eastAsia="en-ZA"/>
    </w:rPr>
  </w:style>
  <w:style w:type="paragraph" w:styleId="TOC9">
    <w:name w:val="toc 9"/>
    <w:basedOn w:val="Normal"/>
    <w:next w:val="Normal"/>
    <w:autoRedefine/>
    <w:uiPriority w:val="39"/>
    <w:unhideWhenUsed/>
    <w:rsid w:val="00B83D64"/>
    <w:pPr>
      <w:spacing w:after="100"/>
      <w:ind w:left="1760"/>
    </w:pPr>
    <w:rPr>
      <w:rFonts w:eastAsiaTheme="minorEastAsia"/>
      <w:color w:val="auto"/>
      <w:lang w:eastAsia="en-ZA"/>
    </w:rPr>
  </w:style>
  <w:style w:type="character" w:styleId="CommentReference">
    <w:name w:val="annotation reference"/>
    <w:rsid w:val="00B40395"/>
    <w:rPr>
      <w:sz w:val="16"/>
      <w:szCs w:val="16"/>
    </w:rPr>
  </w:style>
  <w:style w:type="paragraph" w:styleId="CommentText">
    <w:name w:val="annotation text"/>
    <w:basedOn w:val="Normal"/>
    <w:link w:val="CommentTextChar"/>
    <w:rsid w:val="00B40395"/>
    <w:pPr>
      <w:spacing w:after="0" w:line="240" w:lineRule="auto"/>
    </w:pPr>
    <w:rPr>
      <w:rFonts w:ascii="Times New Roman" w:eastAsia="Times New Roman" w:hAnsi="Times New Roman" w:cs="Times New Roman"/>
      <w:color w:val="auto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rsid w:val="00B40395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6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5CCD0A07D5448EBA4AEFD4CBF9A2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722BE0-8BAE-4BD8-A12A-4C592D4B79BA}"/>
      </w:docPartPr>
      <w:docPartBody>
        <w:p w:rsidR="00B63657" w:rsidRDefault="00DC5680">
          <w:r w:rsidRPr="001C2425">
            <w:rPr>
              <w:rStyle w:val="PlaceholderText"/>
            </w:rPr>
            <w:t>[Title]</w:t>
          </w:r>
        </w:p>
      </w:docPartBody>
    </w:docPart>
    <w:docPart>
      <w:docPartPr>
        <w:name w:val="51F022506DFA4FC2AB6351E2448BF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BB53E7-D8CA-4A77-BDA6-9D0B96C90EE7}"/>
      </w:docPartPr>
      <w:docPartBody>
        <w:p w:rsidR="00E36652" w:rsidRDefault="000F2D4D" w:rsidP="000F2D4D">
          <w:pPr>
            <w:pStyle w:val="51F022506DFA4FC2AB6351E2448BF3AA"/>
          </w:pPr>
          <w:r w:rsidRPr="001C2425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5680"/>
    <w:rsid w:val="00041411"/>
    <w:rsid w:val="000F2D4D"/>
    <w:rsid w:val="001354BB"/>
    <w:rsid w:val="00195671"/>
    <w:rsid w:val="002809EC"/>
    <w:rsid w:val="002E05D7"/>
    <w:rsid w:val="003048A7"/>
    <w:rsid w:val="00305321"/>
    <w:rsid w:val="00363950"/>
    <w:rsid w:val="00370254"/>
    <w:rsid w:val="003A591D"/>
    <w:rsid w:val="003C01E9"/>
    <w:rsid w:val="00410243"/>
    <w:rsid w:val="00411BF8"/>
    <w:rsid w:val="0049380B"/>
    <w:rsid w:val="004E432B"/>
    <w:rsid w:val="005656AF"/>
    <w:rsid w:val="005C582C"/>
    <w:rsid w:val="005D7669"/>
    <w:rsid w:val="005E13F6"/>
    <w:rsid w:val="00636E32"/>
    <w:rsid w:val="00670774"/>
    <w:rsid w:val="00674482"/>
    <w:rsid w:val="007235C4"/>
    <w:rsid w:val="007D2A35"/>
    <w:rsid w:val="0080489C"/>
    <w:rsid w:val="008C23DF"/>
    <w:rsid w:val="008D3C3A"/>
    <w:rsid w:val="0090029D"/>
    <w:rsid w:val="00A07E10"/>
    <w:rsid w:val="00AF074C"/>
    <w:rsid w:val="00B63657"/>
    <w:rsid w:val="00C47BD1"/>
    <w:rsid w:val="00CA2FBA"/>
    <w:rsid w:val="00CE6A30"/>
    <w:rsid w:val="00D930F1"/>
    <w:rsid w:val="00D96CCA"/>
    <w:rsid w:val="00DC5680"/>
    <w:rsid w:val="00E36652"/>
    <w:rsid w:val="00F2413A"/>
    <w:rsid w:val="00F51E8F"/>
    <w:rsid w:val="00FC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F2D4D"/>
    <w:rPr>
      <w:color w:val="808080"/>
    </w:rPr>
  </w:style>
  <w:style w:type="paragraph" w:customStyle="1" w:styleId="51F022506DFA4FC2AB6351E2448BF3AA">
    <w:name w:val="51F022506DFA4FC2AB6351E2448BF3AA"/>
    <w:rsid w:val="000F2D4D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VisionITMain">
      <a:dk1>
        <a:srgbClr val="505D61"/>
      </a:dk1>
      <a:lt1>
        <a:srgbClr val="3FAFBE"/>
      </a:lt1>
      <a:dk2>
        <a:srgbClr val="505D61"/>
      </a:dk2>
      <a:lt2>
        <a:srgbClr val="3FAFBE"/>
      </a:lt2>
      <a:accent1>
        <a:srgbClr val="F1F1F3"/>
      </a:accent1>
      <a:accent2>
        <a:srgbClr val="F1F1F3"/>
      </a:accent2>
      <a:accent3>
        <a:srgbClr val="BCBBC5"/>
      </a:accent3>
      <a:accent4>
        <a:srgbClr val="3FAFBE"/>
      </a:accent4>
      <a:accent5>
        <a:srgbClr val="F1F1F3"/>
      </a:accent5>
      <a:accent6>
        <a:srgbClr val="FFFFFF"/>
      </a:accent6>
      <a:hlink>
        <a:srgbClr val="3FAFBE"/>
      </a:hlink>
      <a:folHlink>
        <a:srgbClr val="505D61"/>
      </a:folHlink>
    </a:clrScheme>
    <a:fontScheme name="nVisionIT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2025-08-04T00:00:00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97dd0d-fa10-488e-a796-973ea98b4d6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535EA6B96DC348A23080423C3CE768" ma:contentTypeVersion="17" ma:contentTypeDescription="Create a new document." ma:contentTypeScope="" ma:versionID="fcbd8e2f07e0b6c1fdbf17309bc8291e">
  <xsd:schema xmlns:xsd="http://www.w3.org/2001/XMLSchema" xmlns:xs="http://www.w3.org/2001/XMLSchema" xmlns:p="http://schemas.microsoft.com/office/2006/metadata/properties" xmlns:ns3="6ab8517c-5548-4716-bf3c-4aec4c9e66fe" xmlns:ns4="6c97dd0d-fa10-488e-a796-973ea98b4d65" targetNamespace="http://schemas.microsoft.com/office/2006/metadata/properties" ma:root="true" ma:fieldsID="5c1f6642c377114566ceebdc301df1d1" ns3:_="" ns4:_="">
    <xsd:import namespace="6ab8517c-5548-4716-bf3c-4aec4c9e66fe"/>
    <xsd:import namespace="6c97dd0d-fa10-488e-a796-973ea98b4d6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8517c-5548-4716-bf3c-4aec4c9e66f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97dd0d-fa10-488e-a796-973ea98b4d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F80B74F-623C-44A6-B125-8BFE57D6E341}">
  <ds:schemaRefs>
    <ds:schemaRef ds:uri="http://schemas.microsoft.com/office/2006/metadata/properties"/>
    <ds:schemaRef ds:uri="http://schemas.microsoft.com/office/infopath/2007/PartnerControls"/>
    <ds:schemaRef ds:uri="6c97dd0d-fa10-488e-a796-973ea98b4d65"/>
  </ds:schemaRefs>
</ds:datastoreItem>
</file>

<file path=customXml/itemProps3.xml><?xml version="1.0" encoding="utf-8"?>
<ds:datastoreItem xmlns:ds="http://schemas.openxmlformats.org/officeDocument/2006/customXml" ds:itemID="{DE86F2A2-971F-4D8E-A744-573542B40F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b8517c-5548-4716-bf3c-4aec4c9e66fe"/>
    <ds:schemaRef ds:uri="6c97dd0d-fa10-488e-a796-973ea98b4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51D5481-7A92-49B4-8E3B-8E4FDCAE049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4E17465-C195-4B2D-8F26-31D539401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1416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Requirements Specification Document              for                                                                                                                     "Voice Without Fear" Confidential. Safe. Heard                                        </vt:lpstr>
    </vt:vector>
  </TitlesOfParts>
  <Company>nVisionIT Pty Ltd</Company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Specification Document              for                                                                                                                     "Voice Without Fear" Confidential. Safe. Heard                                                                                          Anonymous Feedback Tool</dc:title>
  <dc:creator>LeballoM@legal-aid.co.za</dc:creator>
  <cp:lastModifiedBy>Azwihangwisi Mabuda</cp:lastModifiedBy>
  <cp:revision>2</cp:revision>
  <cp:lastPrinted>2013-05-20T08:30:00Z</cp:lastPrinted>
  <dcterms:created xsi:type="dcterms:W3CDTF">2025-10-20T12:33:00Z</dcterms:created>
  <dcterms:modified xsi:type="dcterms:W3CDTF">2025-10-20T12:33:00Z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0x01010092535EA6B96DC348A23080423C3CE768</vt:lpwstr>
  </property>
</Properties>
</file>