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C1EC" w14:textId="08D10DCA" w:rsidR="008F1581" w:rsidRDefault="006069BA">
      <w:r>
        <w:rPr>
          <w:noProof/>
        </w:rPr>
        <w:drawing>
          <wp:anchor distT="0" distB="0" distL="114300" distR="114300" simplePos="0" relativeHeight="251654144" behindDoc="1" locked="0" layoutInCell="1" allowOverlap="1" wp14:anchorId="7BF0151F" wp14:editId="0DEE44C6">
            <wp:simplePos x="0" y="0"/>
            <wp:positionH relativeFrom="column">
              <wp:posOffset>20955</wp:posOffset>
            </wp:positionH>
            <wp:positionV relativeFrom="paragraph">
              <wp:posOffset>867634</wp:posOffset>
            </wp:positionV>
            <wp:extent cx="1785620" cy="2549525"/>
            <wp:effectExtent l="0" t="0" r="508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326D61B8" wp14:editId="7922786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0363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>Financial Books</w:t>
      </w:r>
      <w:r>
        <w:rPr>
          <w:noProof/>
        </w:rPr>
        <mc:AlternateContent>
          <mc:Choice Requires="wps">
            <w:drawing>
              <wp:inline distT="0" distB="0" distL="0" distR="0" wp14:anchorId="4CC4C98C" wp14:editId="4890077B">
                <wp:extent cx="274320" cy="27432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FC359" id="Rectangle 2" o:spid="_x0000_s1026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70AB827" w14:textId="51478BBB" w:rsidR="006069BA" w:rsidRPr="006069BA" w:rsidRDefault="006069BA" w:rsidP="006069BA"/>
    <w:p w14:paraId="40C85D6D" w14:textId="02B34D5E" w:rsidR="006069BA" w:rsidRPr="006069BA" w:rsidRDefault="007139AC" w:rsidP="006069BA">
      <w:r>
        <w:rPr>
          <w:noProof/>
        </w:rPr>
        <w:drawing>
          <wp:anchor distT="0" distB="0" distL="114300" distR="114300" simplePos="0" relativeHeight="251657216" behindDoc="1" locked="0" layoutInCell="1" allowOverlap="1" wp14:anchorId="5304565C" wp14:editId="6B4924BA">
            <wp:simplePos x="0" y="0"/>
            <wp:positionH relativeFrom="column">
              <wp:posOffset>2602267</wp:posOffset>
            </wp:positionH>
            <wp:positionV relativeFrom="paragraph">
              <wp:posOffset>125730</wp:posOffset>
            </wp:positionV>
            <wp:extent cx="1549497" cy="23344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97" cy="23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5B24D" w14:textId="4DF621D1" w:rsidR="006069BA" w:rsidRPr="006069BA" w:rsidRDefault="006069BA" w:rsidP="006069BA"/>
    <w:p w14:paraId="767C33DA" w14:textId="5A39187A" w:rsidR="006069BA" w:rsidRPr="006069BA" w:rsidRDefault="006069BA" w:rsidP="006069BA"/>
    <w:p w14:paraId="065A7ABC" w14:textId="62AF85F7" w:rsidR="006069BA" w:rsidRPr="006069BA" w:rsidRDefault="006069BA" w:rsidP="006069BA"/>
    <w:p w14:paraId="5C21C91B" w14:textId="22928893" w:rsidR="006069BA" w:rsidRPr="006069BA" w:rsidRDefault="006069BA" w:rsidP="006069BA"/>
    <w:p w14:paraId="322708FC" w14:textId="4C449190" w:rsidR="006069BA" w:rsidRPr="006069BA" w:rsidRDefault="006069BA" w:rsidP="006069BA"/>
    <w:p w14:paraId="28882214" w14:textId="09902C97" w:rsidR="006069BA" w:rsidRPr="006069BA" w:rsidRDefault="006069BA" w:rsidP="006069BA"/>
    <w:p w14:paraId="7B0B4FBA" w14:textId="7BFE9F95" w:rsidR="006069BA" w:rsidRPr="006069BA" w:rsidRDefault="006069BA" w:rsidP="006069BA"/>
    <w:p w14:paraId="768C0FDD" w14:textId="3F4BCA2E" w:rsidR="006069BA" w:rsidRDefault="006069BA" w:rsidP="006069BA">
      <w:pPr>
        <w:tabs>
          <w:tab w:val="left" w:pos="1050"/>
        </w:tabs>
      </w:pPr>
      <w:r>
        <w:t>Book Name: The intelligent Investor</w:t>
      </w:r>
      <w:r w:rsidR="007139AC">
        <w:tab/>
      </w:r>
      <w:r w:rsidR="007139AC">
        <w:tab/>
      </w:r>
      <w:r w:rsidR="007139AC">
        <w:t xml:space="preserve">Book Name: </w:t>
      </w:r>
      <w:r w:rsidR="007139AC">
        <w:t>Rich dad Poor dad</w:t>
      </w:r>
      <w:r w:rsidR="007139AC">
        <w:tab/>
      </w:r>
    </w:p>
    <w:p w14:paraId="63AD6BDC" w14:textId="31FB5600" w:rsidR="006069BA" w:rsidRDefault="006069BA" w:rsidP="006069BA">
      <w:pPr>
        <w:tabs>
          <w:tab w:val="left" w:pos="1050"/>
        </w:tabs>
      </w:pPr>
      <w:r>
        <w:t>Book Author: Benjamin Graham</w:t>
      </w:r>
      <w:r w:rsidR="007139AC">
        <w:tab/>
      </w:r>
      <w:r w:rsidR="007139AC">
        <w:tab/>
      </w:r>
      <w:r w:rsidR="007139AC">
        <w:tab/>
      </w:r>
      <w:r w:rsidR="007139AC">
        <w:t xml:space="preserve">Book Author: </w:t>
      </w:r>
      <w:r w:rsidR="007139AC">
        <w:t>Robert Kiyosaki</w:t>
      </w:r>
    </w:p>
    <w:p w14:paraId="650357B8" w14:textId="121F167E" w:rsidR="007139AC" w:rsidRDefault="006069BA" w:rsidP="007139AC">
      <w:pPr>
        <w:tabs>
          <w:tab w:val="left" w:pos="1050"/>
        </w:tabs>
      </w:pPr>
      <w:r>
        <w:t>Genre: Financial Literacy</w:t>
      </w:r>
      <w:r w:rsidR="007139AC">
        <w:tab/>
      </w:r>
      <w:r w:rsidR="007139AC">
        <w:tab/>
      </w:r>
      <w:r w:rsidR="007139AC">
        <w:tab/>
      </w:r>
      <w:r w:rsidR="007139AC">
        <w:t>Genre: Financial Literacy</w:t>
      </w:r>
    </w:p>
    <w:p w14:paraId="4DAEA71B" w14:textId="404D8DA7" w:rsidR="007139AC" w:rsidRDefault="007139AC" w:rsidP="007139AC">
      <w:pPr>
        <w:tabs>
          <w:tab w:val="left" w:pos="1050"/>
        </w:tabs>
      </w:pPr>
    </w:p>
    <w:p w14:paraId="7A400725" w14:textId="12779DC4" w:rsidR="007139AC" w:rsidRDefault="00F30DCE" w:rsidP="007139AC">
      <w:p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0B48B2" wp14:editId="0258C88C">
            <wp:simplePos x="0" y="0"/>
            <wp:positionH relativeFrom="column">
              <wp:posOffset>118335</wp:posOffset>
            </wp:positionH>
            <wp:positionV relativeFrom="paragraph">
              <wp:posOffset>2876</wp:posOffset>
            </wp:positionV>
            <wp:extent cx="1506071" cy="2259655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1" cy="22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836CF" w14:textId="20500221" w:rsidR="007139AC" w:rsidRDefault="007139AC" w:rsidP="007139AC">
      <w:pPr>
        <w:tabs>
          <w:tab w:val="left" w:pos="1050"/>
        </w:tabs>
      </w:pPr>
    </w:p>
    <w:p w14:paraId="7084BC51" w14:textId="3878EF0D" w:rsidR="007139AC" w:rsidRDefault="007139AC" w:rsidP="007139AC">
      <w:pPr>
        <w:tabs>
          <w:tab w:val="left" w:pos="1050"/>
        </w:tabs>
      </w:pPr>
    </w:p>
    <w:p w14:paraId="42F8B40D" w14:textId="4C491206" w:rsidR="006069BA" w:rsidRDefault="006069BA" w:rsidP="007139AC">
      <w:pPr>
        <w:tabs>
          <w:tab w:val="left" w:pos="1050"/>
          <w:tab w:val="left" w:pos="2795"/>
        </w:tabs>
      </w:pPr>
    </w:p>
    <w:p w14:paraId="340C0D92" w14:textId="77777777" w:rsidR="007139AC" w:rsidRDefault="007139AC" w:rsidP="006069BA">
      <w:pPr>
        <w:tabs>
          <w:tab w:val="left" w:pos="1050"/>
        </w:tabs>
      </w:pPr>
    </w:p>
    <w:p w14:paraId="1060FF7D" w14:textId="54184FA2" w:rsidR="007139AC" w:rsidRDefault="007139AC" w:rsidP="006069BA">
      <w:pPr>
        <w:tabs>
          <w:tab w:val="left" w:pos="1050"/>
        </w:tabs>
      </w:pPr>
    </w:p>
    <w:p w14:paraId="5758A89B" w14:textId="11EC2C17" w:rsidR="006069BA" w:rsidRDefault="006069BA" w:rsidP="006069BA">
      <w:pPr>
        <w:tabs>
          <w:tab w:val="left" w:pos="1050"/>
        </w:tabs>
      </w:pPr>
      <w:r>
        <w:t xml:space="preserve"> </w:t>
      </w:r>
    </w:p>
    <w:p w14:paraId="596B6DFC" w14:textId="77777777" w:rsidR="00F30DCE" w:rsidRDefault="00F30DCE" w:rsidP="006069BA">
      <w:pPr>
        <w:tabs>
          <w:tab w:val="left" w:pos="1050"/>
        </w:tabs>
      </w:pPr>
    </w:p>
    <w:p w14:paraId="3E89244E" w14:textId="77777777" w:rsidR="00F30DCE" w:rsidRDefault="00F30DCE" w:rsidP="006069BA">
      <w:pPr>
        <w:tabs>
          <w:tab w:val="left" w:pos="1050"/>
        </w:tabs>
      </w:pPr>
      <w:r>
        <w:t xml:space="preserve">Book Name: </w:t>
      </w:r>
      <w:r>
        <w:t xml:space="preserve">Stack your savings </w:t>
      </w:r>
    </w:p>
    <w:p w14:paraId="0F268E2A" w14:textId="77777777" w:rsidR="00F30DCE" w:rsidRDefault="00F30DCE" w:rsidP="006069BA">
      <w:pPr>
        <w:tabs>
          <w:tab w:val="left" w:pos="1050"/>
        </w:tabs>
      </w:pPr>
      <w:r>
        <w:t>how to save money, slash your spending,</w:t>
      </w:r>
    </w:p>
    <w:p w14:paraId="7061708D" w14:textId="77777777" w:rsidR="00F30DCE" w:rsidRDefault="00F30DCE" w:rsidP="006069BA">
      <w:pPr>
        <w:tabs>
          <w:tab w:val="left" w:pos="1050"/>
        </w:tabs>
      </w:pPr>
      <w:r>
        <w:t>and master your finances</w:t>
      </w:r>
    </w:p>
    <w:p w14:paraId="2C643790" w14:textId="6A6FE68A" w:rsidR="00F30DCE" w:rsidRDefault="00F30DCE" w:rsidP="006069BA">
      <w:pPr>
        <w:tabs>
          <w:tab w:val="left" w:pos="1050"/>
        </w:tabs>
      </w:pPr>
      <w:r>
        <w:t xml:space="preserve">Book Author: </w:t>
      </w:r>
      <w:r>
        <w:t xml:space="preserve">S.J. Scott Livermore </w:t>
      </w:r>
    </w:p>
    <w:p w14:paraId="61EC34D7" w14:textId="3F840D55" w:rsidR="00F30DCE" w:rsidRDefault="00F30DCE" w:rsidP="006069BA">
      <w:pPr>
        <w:tabs>
          <w:tab w:val="left" w:pos="1050"/>
        </w:tabs>
      </w:pPr>
      <w:r>
        <w:t>Genre: Financial Literacy</w:t>
      </w:r>
    </w:p>
    <w:p w14:paraId="48004501" w14:textId="4D640A02" w:rsidR="00F30DCE" w:rsidRDefault="00F30DCE" w:rsidP="006069BA">
      <w:pPr>
        <w:tabs>
          <w:tab w:val="left" w:pos="1050"/>
        </w:tabs>
      </w:pPr>
    </w:p>
    <w:p w14:paraId="11E0D5FB" w14:textId="61101F19" w:rsidR="00F30DCE" w:rsidRDefault="00F30DCE" w:rsidP="006069BA">
      <w:pPr>
        <w:tabs>
          <w:tab w:val="left" w:pos="1050"/>
        </w:tabs>
      </w:pPr>
    </w:p>
    <w:p w14:paraId="4285E6A3" w14:textId="68F3D259" w:rsidR="00F30DCE" w:rsidRDefault="00701851" w:rsidP="006069BA">
      <w:pPr>
        <w:tabs>
          <w:tab w:val="left" w:pos="1050"/>
        </w:tabs>
      </w:pPr>
      <w:r>
        <w:t>Psychological Books</w:t>
      </w:r>
    </w:p>
    <w:p w14:paraId="6CD98A81" w14:textId="70A35F76" w:rsidR="00701851" w:rsidRDefault="00701851" w:rsidP="006069BA">
      <w:pPr>
        <w:tabs>
          <w:tab w:val="left" w:pos="1050"/>
        </w:tabs>
      </w:pPr>
    </w:p>
    <w:p w14:paraId="46922196" w14:textId="58AD1A40" w:rsidR="00701851" w:rsidRDefault="00701851" w:rsidP="006069BA">
      <w:pPr>
        <w:tabs>
          <w:tab w:val="left" w:pos="1050"/>
        </w:tabs>
      </w:pPr>
      <w:r>
        <w:rPr>
          <w:noProof/>
        </w:rPr>
        <w:drawing>
          <wp:inline distT="0" distB="0" distL="0" distR="0" wp14:anchorId="23ADC363" wp14:editId="2C8428F6">
            <wp:extent cx="1732280" cy="263588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0AA5367" wp14:editId="045F5784">
            <wp:extent cx="1742440" cy="2625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88C1" w14:textId="339D38AB" w:rsidR="00701851" w:rsidRDefault="00701851" w:rsidP="006069BA">
      <w:pPr>
        <w:tabs>
          <w:tab w:val="left" w:pos="1050"/>
        </w:tabs>
      </w:pPr>
    </w:p>
    <w:p w14:paraId="5E7DEFD5" w14:textId="0B2D0593" w:rsidR="00701851" w:rsidRDefault="00701851" w:rsidP="00701851">
      <w:pPr>
        <w:tabs>
          <w:tab w:val="left" w:pos="1050"/>
        </w:tabs>
      </w:pPr>
      <w:r>
        <w:t>Book Name:</w:t>
      </w:r>
      <w:r>
        <w:t xml:space="preserve"> The power of habit </w:t>
      </w:r>
      <w:r>
        <w:tab/>
      </w:r>
      <w:r>
        <w:tab/>
      </w:r>
      <w:r>
        <w:t xml:space="preserve">Book Name: </w:t>
      </w:r>
      <w:r>
        <w:t xml:space="preserve">Act like lady think like a man </w:t>
      </w:r>
    </w:p>
    <w:p w14:paraId="2066A34F" w14:textId="641F7A30" w:rsidR="00701851" w:rsidRDefault="00701851" w:rsidP="00701851">
      <w:pPr>
        <w:tabs>
          <w:tab w:val="left" w:pos="1050"/>
        </w:tabs>
      </w:pPr>
      <w:r>
        <w:t xml:space="preserve">Book Author: </w:t>
      </w:r>
      <w:r>
        <w:t>Charles Duhigg</w:t>
      </w:r>
      <w:r>
        <w:tab/>
      </w:r>
      <w:r>
        <w:tab/>
      </w:r>
      <w:r>
        <w:tab/>
      </w:r>
      <w:r>
        <w:t xml:space="preserve">Book Author: </w:t>
      </w:r>
      <w:r>
        <w:t xml:space="preserve">Steve Harvey </w:t>
      </w:r>
    </w:p>
    <w:p w14:paraId="751268F9" w14:textId="77777777" w:rsidR="00BE090C" w:rsidRDefault="00701851" w:rsidP="00BE090C">
      <w:pPr>
        <w:tabs>
          <w:tab w:val="left" w:pos="1050"/>
        </w:tabs>
      </w:pPr>
      <w:r>
        <w:t xml:space="preserve">Genre: </w:t>
      </w:r>
      <w:r>
        <w:t xml:space="preserve">Psychology </w:t>
      </w:r>
      <w:r w:rsidR="00BE090C">
        <w:tab/>
      </w:r>
      <w:r w:rsidR="00BE090C">
        <w:tab/>
      </w:r>
      <w:r w:rsidR="00BE090C">
        <w:tab/>
      </w:r>
      <w:r w:rsidR="00BE090C">
        <w:tab/>
      </w:r>
      <w:r w:rsidR="00BE090C">
        <w:t xml:space="preserve">Genre: Psychology </w:t>
      </w:r>
    </w:p>
    <w:p w14:paraId="1C93DAE1" w14:textId="0DD6A52A" w:rsidR="00701851" w:rsidRDefault="00701851" w:rsidP="00701851">
      <w:pPr>
        <w:tabs>
          <w:tab w:val="left" w:pos="1050"/>
        </w:tabs>
      </w:pPr>
    </w:p>
    <w:p w14:paraId="7E8AE936" w14:textId="3221BC39" w:rsidR="00BE090C" w:rsidRDefault="00BE090C" w:rsidP="00701851">
      <w:pPr>
        <w:tabs>
          <w:tab w:val="left" w:pos="1050"/>
        </w:tabs>
      </w:pPr>
    </w:p>
    <w:p w14:paraId="533E9712" w14:textId="671E10E9" w:rsidR="00BE090C" w:rsidRDefault="00BE090C" w:rsidP="00701851">
      <w:pPr>
        <w:tabs>
          <w:tab w:val="left" w:pos="1050"/>
        </w:tabs>
      </w:pPr>
      <w:r>
        <w:rPr>
          <w:noProof/>
        </w:rPr>
        <w:drawing>
          <wp:inline distT="0" distB="0" distL="0" distR="0" wp14:anchorId="225D8965" wp14:editId="03458CFF">
            <wp:extent cx="1732280" cy="263588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9889" w14:textId="438223FD" w:rsidR="00BE090C" w:rsidRDefault="00BE090C" w:rsidP="00701851">
      <w:pPr>
        <w:tabs>
          <w:tab w:val="left" w:pos="1050"/>
        </w:tabs>
      </w:pPr>
    </w:p>
    <w:p w14:paraId="39A998D3" w14:textId="5866FE14" w:rsidR="00BE090C" w:rsidRDefault="00BE090C" w:rsidP="00BE090C">
      <w:pPr>
        <w:tabs>
          <w:tab w:val="left" w:pos="1050"/>
        </w:tabs>
      </w:pPr>
      <w:r>
        <w:t xml:space="preserve">Book Name: </w:t>
      </w:r>
      <w:r>
        <w:t xml:space="preserve">Predictably irrational </w:t>
      </w:r>
      <w:r>
        <w:t xml:space="preserve"> </w:t>
      </w:r>
      <w:r>
        <w:tab/>
      </w:r>
    </w:p>
    <w:p w14:paraId="3A58B091" w14:textId="42E74D98" w:rsidR="00BE090C" w:rsidRDefault="00BE090C" w:rsidP="00BE090C">
      <w:pPr>
        <w:tabs>
          <w:tab w:val="left" w:pos="1050"/>
        </w:tabs>
      </w:pPr>
      <w:r>
        <w:t xml:space="preserve">Book Author: </w:t>
      </w:r>
      <w:r>
        <w:t xml:space="preserve">Dan </w:t>
      </w:r>
      <w:proofErr w:type="spellStart"/>
      <w:r>
        <w:t>Ariely</w:t>
      </w:r>
      <w:proofErr w:type="spellEnd"/>
      <w:r>
        <w:t xml:space="preserve"> </w:t>
      </w:r>
      <w:r>
        <w:tab/>
      </w:r>
      <w:r>
        <w:tab/>
      </w:r>
      <w:r>
        <w:tab/>
      </w:r>
    </w:p>
    <w:p w14:paraId="3193C8F8" w14:textId="509B9096" w:rsidR="00701851" w:rsidRDefault="00BE090C" w:rsidP="00BE090C">
      <w:pPr>
        <w:tabs>
          <w:tab w:val="left" w:pos="1050"/>
        </w:tabs>
      </w:pPr>
      <w:r>
        <w:t>Genre: Psychology</w:t>
      </w:r>
    </w:p>
    <w:p w14:paraId="1CD2DBA8" w14:textId="2680B41B" w:rsidR="00BE090C" w:rsidRDefault="00BE090C" w:rsidP="00BE090C">
      <w:pPr>
        <w:tabs>
          <w:tab w:val="left" w:pos="1050"/>
        </w:tabs>
      </w:pPr>
    </w:p>
    <w:p w14:paraId="49769EDD" w14:textId="60159171" w:rsidR="00BE090C" w:rsidRDefault="00BE090C" w:rsidP="00BE090C">
      <w:pPr>
        <w:tabs>
          <w:tab w:val="left" w:pos="1050"/>
        </w:tabs>
      </w:pPr>
    </w:p>
    <w:p w14:paraId="75AD13C4" w14:textId="6071C967" w:rsidR="00611C03" w:rsidRDefault="00611C03" w:rsidP="00BE090C">
      <w:pPr>
        <w:tabs>
          <w:tab w:val="left" w:pos="1050"/>
        </w:tabs>
      </w:pPr>
      <w:r>
        <w:t xml:space="preserve">Poetry Books </w:t>
      </w:r>
    </w:p>
    <w:p w14:paraId="3A7735AB" w14:textId="4F0D7AA8" w:rsidR="00611C03" w:rsidRDefault="00611C03" w:rsidP="00BE090C">
      <w:pPr>
        <w:tabs>
          <w:tab w:val="left" w:pos="1050"/>
        </w:tabs>
      </w:pPr>
    </w:p>
    <w:p w14:paraId="2115157A" w14:textId="53275F17" w:rsidR="00611C03" w:rsidRDefault="00611C03" w:rsidP="00BE090C">
      <w:p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20EA9A" wp14:editId="24316042">
            <wp:simplePos x="0" y="0"/>
            <wp:positionH relativeFrom="column">
              <wp:posOffset>3646805</wp:posOffset>
            </wp:positionH>
            <wp:positionV relativeFrom="paragraph">
              <wp:posOffset>4445</wp:posOffset>
            </wp:positionV>
            <wp:extent cx="1721485" cy="2656840"/>
            <wp:effectExtent l="0" t="0" r="0" b="0"/>
            <wp:wrapNone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992FF3C" wp14:editId="3CEF7BAE">
            <wp:extent cx="1699895" cy="2678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F0E7" w14:textId="6D4C55AC" w:rsidR="00611C03" w:rsidRDefault="00611C03" w:rsidP="00611C03">
      <w:pPr>
        <w:tabs>
          <w:tab w:val="left" w:pos="1050"/>
        </w:tabs>
      </w:pPr>
      <w:r>
        <w:t xml:space="preserve">Book Name: </w:t>
      </w:r>
      <w:r>
        <w:t xml:space="preserve">milk and honey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 xml:space="preserve">Book Name: </w:t>
      </w:r>
      <w:r>
        <w:t xml:space="preserve">These are the hands </w:t>
      </w:r>
    </w:p>
    <w:p w14:paraId="438A95A0" w14:textId="18433C80" w:rsidR="00611C03" w:rsidRDefault="00611C03" w:rsidP="00611C03">
      <w:pPr>
        <w:tabs>
          <w:tab w:val="left" w:pos="1050"/>
        </w:tabs>
      </w:pPr>
      <w:r>
        <w:t xml:space="preserve">Book Author: </w:t>
      </w:r>
      <w:proofErr w:type="spellStart"/>
      <w:r>
        <w:t>Rupi</w:t>
      </w:r>
      <w:proofErr w:type="spellEnd"/>
      <w:r>
        <w:t xml:space="preserve"> Kaur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Book Author: </w:t>
      </w:r>
      <w:proofErr w:type="spellStart"/>
      <w:r>
        <w:t>Rupi</w:t>
      </w:r>
      <w:proofErr w:type="spellEnd"/>
      <w:r>
        <w:t xml:space="preserve"> Kaur </w:t>
      </w:r>
      <w:r>
        <w:tab/>
      </w:r>
    </w:p>
    <w:p w14:paraId="4A259D87" w14:textId="77777777" w:rsidR="00611C03" w:rsidRDefault="00611C03" w:rsidP="00611C03">
      <w:pPr>
        <w:tabs>
          <w:tab w:val="left" w:pos="1050"/>
        </w:tabs>
      </w:pPr>
      <w:r>
        <w:t xml:space="preserve">Genre: </w:t>
      </w:r>
      <w:r>
        <w:t xml:space="preserve">Poetry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Genre: Poetry </w:t>
      </w:r>
    </w:p>
    <w:p w14:paraId="369AEE72" w14:textId="20192AC6" w:rsidR="00611C03" w:rsidRDefault="00611C03" w:rsidP="00611C03">
      <w:pPr>
        <w:tabs>
          <w:tab w:val="left" w:pos="1050"/>
        </w:tabs>
      </w:pPr>
    </w:p>
    <w:p w14:paraId="1B2558E4" w14:textId="6EC0E190" w:rsidR="00611C03" w:rsidRDefault="00611C03" w:rsidP="00611C03">
      <w:pPr>
        <w:tabs>
          <w:tab w:val="left" w:pos="1050"/>
        </w:tabs>
      </w:pPr>
      <w:r>
        <w:rPr>
          <w:noProof/>
        </w:rPr>
        <w:lastRenderedPageBreak/>
        <w:drawing>
          <wp:inline distT="0" distB="0" distL="0" distR="0" wp14:anchorId="7A6EE306" wp14:editId="54EC8DF8">
            <wp:extent cx="1710690" cy="26568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3497" w14:textId="77777777" w:rsidR="00611C03" w:rsidRDefault="00611C03" w:rsidP="00611C03">
      <w:pPr>
        <w:tabs>
          <w:tab w:val="left" w:pos="1050"/>
        </w:tabs>
      </w:pPr>
    </w:p>
    <w:p w14:paraId="122565C0" w14:textId="6BD9607B" w:rsidR="00E472AA" w:rsidRDefault="00E472AA" w:rsidP="00E472AA">
      <w:pPr>
        <w:tabs>
          <w:tab w:val="left" w:pos="1050"/>
        </w:tabs>
      </w:pPr>
      <w:r>
        <w:t xml:space="preserve">Book Name: </w:t>
      </w:r>
      <w:r>
        <w:t xml:space="preserve">The sun and her flowers </w:t>
      </w:r>
      <w:r>
        <w:tab/>
      </w:r>
      <w:r>
        <w:tab/>
      </w:r>
      <w:r>
        <w:tab/>
      </w:r>
    </w:p>
    <w:p w14:paraId="3FBD329E" w14:textId="012F848E" w:rsidR="00E472AA" w:rsidRDefault="00E472AA" w:rsidP="00E472AA">
      <w:pPr>
        <w:tabs>
          <w:tab w:val="left" w:pos="1050"/>
        </w:tabs>
      </w:pPr>
      <w:r>
        <w:t xml:space="preserve">Book Author: </w:t>
      </w:r>
      <w:proofErr w:type="spellStart"/>
      <w:r>
        <w:t>Rupi</w:t>
      </w:r>
      <w:proofErr w:type="spellEnd"/>
      <w:r>
        <w:t xml:space="preserve"> Kaur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14:paraId="7B6E53B8" w14:textId="584BB642" w:rsidR="00611C03" w:rsidRDefault="00E472AA" w:rsidP="00E472AA">
      <w:pPr>
        <w:tabs>
          <w:tab w:val="left" w:pos="1050"/>
        </w:tabs>
      </w:pPr>
      <w:r>
        <w:t xml:space="preserve">Genre: Poetry </w:t>
      </w:r>
      <w:r>
        <w:tab/>
      </w:r>
    </w:p>
    <w:p w14:paraId="4BC34A63" w14:textId="77777777" w:rsidR="00611C03" w:rsidRDefault="00611C03" w:rsidP="00BE090C">
      <w:pPr>
        <w:tabs>
          <w:tab w:val="left" w:pos="1050"/>
        </w:tabs>
      </w:pPr>
    </w:p>
    <w:p w14:paraId="286F6225" w14:textId="77777777" w:rsidR="00701851" w:rsidRDefault="00701851" w:rsidP="006069BA">
      <w:pPr>
        <w:tabs>
          <w:tab w:val="left" w:pos="1050"/>
        </w:tabs>
      </w:pPr>
    </w:p>
    <w:p w14:paraId="67D01E26" w14:textId="362182BA" w:rsidR="00F30DCE" w:rsidRDefault="00F30DCE" w:rsidP="006069BA">
      <w:pPr>
        <w:tabs>
          <w:tab w:val="left" w:pos="1050"/>
        </w:tabs>
      </w:pPr>
    </w:p>
    <w:p w14:paraId="3EA0FB21" w14:textId="40CEE77F" w:rsidR="00F30DCE" w:rsidRDefault="00F30DCE" w:rsidP="006069BA">
      <w:pPr>
        <w:tabs>
          <w:tab w:val="left" w:pos="1050"/>
        </w:tabs>
      </w:pPr>
    </w:p>
    <w:p w14:paraId="5C93CA0D" w14:textId="2CBB498A" w:rsidR="00F30DCE" w:rsidRDefault="00F30DCE" w:rsidP="006069BA">
      <w:pPr>
        <w:tabs>
          <w:tab w:val="left" w:pos="1050"/>
        </w:tabs>
      </w:pPr>
    </w:p>
    <w:p w14:paraId="2800ED6E" w14:textId="46A15493" w:rsidR="00F30DCE" w:rsidRDefault="00F30DCE" w:rsidP="006069BA">
      <w:pPr>
        <w:tabs>
          <w:tab w:val="left" w:pos="1050"/>
        </w:tabs>
      </w:pPr>
    </w:p>
    <w:p w14:paraId="36366D69" w14:textId="77777777" w:rsidR="00F30DCE" w:rsidRDefault="00F30DCE" w:rsidP="006069BA">
      <w:pPr>
        <w:tabs>
          <w:tab w:val="left" w:pos="1050"/>
        </w:tabs>
      </w:pPr>
    </w:p>
    <w:p w14:paraId="168B3DCF" w14:textId="77777777" w:rsidR="00F30DCE" w:rsidRPr="006069BA" w:rsidRDefault="00F30DCE" w:rsidP="006069BA">
      <w:pPr>
        <w:tabs>
          <w:tab w:val="left" w:pos="1050"/>
        </w:tabs>
      </w:pPr>
    </w:p>
    <w:sectPr w:rsidR="00F30DCE" w:rsidRPr="0060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69BA"/>
    <w:rsid w:val="00504C16"/>
    <w:rsid w:val="006069BA"/>
    <w:rsid w:val="00611C03"/>
    <w:rsid w:val="00701851"/>
    <w:rsid w:val="007139AC"/>
    <w:rsid w:val="008F1581"/>
    <w:rsid w:val="009D0ED2"/>
    <w:rsid w:val="009E19A7"/>
    <w:rsid w:val="00BE090C"/>
    <w:rsid w:val="00E472AA"/>
    <w:rsid w:val="00F3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9DFAA"/>
  <w15:chartTrackingRefBased/>
  <w15:docId w15:val="{98F49C07-6730-4BB8-989C-D47B275B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Lesibana Ngoepe</dc:creator>
  <cp:keywords/>
  <dc:description/>
  <cp:lastModifiedBy>Lesibana Ngoepe</cp:lastModifiedBy>
  <cp:revision>1</cp:revision>
  <dcterms:created xsi:type="dcterms:W3CDTF">2022-05-08T15:48:00Z</dcterms:created>
  <dcterms:modified xsi:type="dcterms:W3CDTF">2022-05-08T17:31:00Z</dcterms:modified>
</cp:coreProperties>
</file>