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BC1" w14:textId="77777777" w:rsidR="00DA795E" w:rsidRDefault="00C6363B">
      <w:pPr>
        <w:shd w:val="clear" w:color="auto" w:fill="0D1B3E"/>
        <w:spacing w:before="720" w:after="80"/>
        <w:jc w:val="center"/>
      </w:pPr>
      <w:proofErr w:type="spellStart"/>
      <w:r>
        <w:rPr>
          <w:b/>
          <w:bCs/>
          <w:color w:val="FFFFFF"/>
          <w:sz w:val="56"/>
          <w:szCs w:val="56"/>
        </w:rPr>
        <w:t>BrightLearn</w:t>
      </w:r>
      <w:proofErr w:type="spellEnd"/>
    </w:p>
    <w:p w14:paraId="06958A32" w14:textId="77777777" w:rsidR="00DA795E" w:rsidRDefault="00C6363B">
      <w:pPr>
        <w:shd w:val="clear" w:color="auto" w:fill="0D1B3E"/>
        <w:spacing w:after="480"/>
        <w:jc w:val="center"/>
      </w:pPr>
      <w:r>
        <w:rPr>
          <w:b/>
          <w:bCs/>
          <w:color w:val="E87722"/>
        </w:rPr>
        <w:t>AI &amp; DATA SKILLS</w:t>
      </w:r>
    </w:p>
    <w:p w14:paraId="31E3560A" w14:textId="77777777" w:rsidR="00DA795E" w:rsidRDefault="00C6363B">
      <w:pPr>
        <w:shd w:val="clear" w:color="auto" w:fill="0D1B3E"/>
        <w:spacing w:after="120"/>
        <w:jc w:val="center"/>
      </w:pPr>
      <w:r>
        <w:rPr>
          <w:color w:val="E87722"/>
        </w:rPr>
        <w:t>STUDENT EXERCISE · SQL JOINS</w:t>
      </w:r>
    </w:p>
    <w:p w14:paraId="7968881C" w14:textId="77777777" w:rsidR="00DA795E" w:rsidRDefault="00C6363B">
      <w:pPr>
        <w:shd w:val="clear" w:color="auto" w:fill="0D1B3E"/>
        <w:spacing w:after="120"/>
        <w:jc w:val="center"/>
      </w:pPr>
      <w:r>
        <w:rPr>
          <w:b/>
          <w:bCs/>
          <w:color w:val="FFFFFF"/>
          <w:sz w:val="52"/>
          <w:szCs w:val="52"/>
        </w:rPr>
        <w:t>SQL Joins Submission</w:t>
      </w:r>
    </w:p>
    <w:p w14:paraId="3A3A8924" w14:textId="77777777" w:rsidR="00DA795E" w:rsidRDefault="00C6363B">
      <w:pPr>
        <w:shd w:val="clear" w:color="auto" w:fill="0D1B3E"/>
        <w:spacing w:after="480"/>
        <w:jc w:val="center"/>
      </w:pPr>
      <w:r>
        <w:rPr>
          <w:color w:val="E87722"/>
          <w:sz w:val="26"/>
          <w:szCs w:val="26"/>
        </w:rPr>
        <w:t>INNER JOIN  ·  LEFT JOIN  ·  FULL OUTER JOIN</w:t>
      </w:r>
    </w:p>
    <w:p w14:paraId="72AC045D" w14:textId="77777777" w:rsidR="00DA795E" w:rsidRDefault="00C6363B">
      <w:pPr>
        <w:shd w:val="clear" w:color="auto" w:fill="0D1B3E"/>
        <w:spacing w:after="80"/>
        <w:jc w:val="center"/>
      </w:pPr>
      <w:r>
        <w:rPr>
          <w:b/>
          <w:bCs/>
          <w:color w:val="E87722"/>
          <w:sz w:val="20"/>
          <w:szCs w:val="20"/>
        </w:rPr>
        <w:t xml:space="preserve">TOPIC: </w:t>
      </w:r>
      <w:r>
        <w:rPr>
          <w:color w:val="FFFFFF"/>
          <w:sz w:val="20"/>
          <w:szCs w:val="20"/>
        </w:rPr>
        <w:t xml:space="preserve">SQL Joins          </w:t>
      </w:r>
      <w:r>
        <w:rPr>
          <w:b/>
          <w:bCs/>
          <w:color w:val="E87722"/>
          <w:sz w:val="20"/>
          <w:szCs w:val="20"/>
        </w:rPr>
        <w:t xml:space="preserve">QUESTIONS: </w:t>
      </w:r>
      <w:r>
        <w:rPr>
          <w:color w:val="FFFFFF"/>
          <w:sz w:val="20"/>
          <w:szCs w:val="20"/>
        </w:rPr>
        <w:t>15 + 5 bonus</w:t>
      </w:r>
    </w:p>
    <w:p w14:paraId="4C305F44" w14:textId="77777777" w:rsidR="00DA795E" w:rsidRDefault="00C6363B">
      <w:pPr>
        <w:shd w:val="clear" w:color="auto" w:fill="0D1B3E"/>
        <w:spacing w:after="720"/>
        <w:jc w:val="center"/>
      </w:pPr>
      <w:r>
        <w:rPr>
          <w:b/>
          <w:bCs/>
          <w:color w:val="E87722"/>
          <w:sz w:val="20"/>
          <w:szCs w:val="20"/>
        </w:rPr>
        <w:t xml:space="preserve">LEVEL: </w:t>
      </w:r>
      <w:r>
        <w:rPr>
          <w:color w:val="FFFFFF"/>
          <w:sz w:val="20"/>
          <w:szCs w:val="20"/>
        </w:rPr>
        <w:t xml:space="preserve">Beginner          </w:t>
      </w:r>
      <w:r>
        <w:rPr>
          <w:b/>
          <w:bCs/>
          <w:color w:val="E87722"/>
          <w:sz w:val="20"/>
          <w:szCs w:val="20"/>
        </w:rPr>
        <w:t xml:space="preserve">ENVIRONMENT: </w:t>
      </w:r>
      <w:proofErr w:type="spellStart"/>
      <w:r>
        <w:rPr>
          <w:color w:val="FFFFFF"/>
          <w:sz w:val="20"/>
          <w:szCs w:val="20"/>
        </w:rPr>
        <w:t>Databricks</w:t>
      </w:r>
      <w:proofErr w:type="spellEnd"/>
      <w:r>
        <w:rPr>
          <w:color w:val="FFFFFF"/>
          <w:sz w:val="20"/>
          <w:szCs w:val="20"/>
        </w:rPr>
        <w:t xml:space="preserve"> SQL</w:t>
      </w:r>
    </w:p>
    <w:p w14:paraId="76C39ABA" w14:textId="77777777" w:rsidR="00DA795E" w:rsidRDefault="00C6363B">
      <w:r>
        <w:br w:type="page"/>
      </w:r>
    </w:p>
    <w:p w14:paraId="4913C868" w14:textId="77777777" w:rsidR="00DA795E" w:rsidRDefault="00C6363B">
      <w:pPr>
        <w:pBdr>
          <w:bottom w:val="single" w:sz="6" w:space="0" w:color="E87722"/>
        </w:pBdr>
        <w:shd w:val="clear" w:color="auto" w:fill="0D1B3E"/>
        <w:spacing w:before="480" w:after="240"/>
      </w:pPr>
      <w:r>
        <w:rPr>
          <w:b/>
          <w:bCs/>
          <w:color w:val="FFFFFF"/>
          <w:sz w:val="30"/>
          <w:szCs w:val="30"/>
        </w:rPr>
        <w:lastRenderedPageBreak/>
        <w:t xml:space="preserve">  PART A — INNER JOIN</w:t>
      </w:r>
    </w:p>
    <w:p w14:paraId="16FC1AC5" w14:textId="77777777" w:rsidR="00DA795E" w:rsidRDefault="00C6363B">
      <w:pPr>
        <w:spacing w:after="240"/>
      </w:pPr>
      <w:r>
        <w:rPr>
          <w:i/>
          <w:iCs/>
          <w:color w:val="555555"/>
          <w:sz w:val="20"/>
          <w:szCs w:val="20"/>
        </w:rPr>
        <w:t>Returns only rows where the join condition is true on BOTH sides. Unmatched rows are dropped.</w:t>
      </w:r>
    </w:p>
    <w:p w14:paraId="609BBB00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Q01  </w:t>
      </w:r>
      <w:r>
        <w:t>Show every user who has a subscription. Match users to subscriptions.</w:t>
      </w:r>
    </w:p>
    <w:p w14:paraId="5161DB1F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users · subscriptions</w:t>
      </w:r>
    </w:p>
    <w:p w14:paraId="32201239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subscription_id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start_date</w:t>
      </w:r>
      <w:proofErr w:type="spellEnd"/>
    </w:p>
    <w:p w14:paraId="1367E602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13EF9147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s.subscription_id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s.start_date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INNER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68A50D42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0D087A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1EFA8D39" w14:textId="58C26B38" w:rsidR="00DA795E" w:rsidRDefault="000E6FC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5983B15" wp14:editId="1EA0866D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1466215</wp:posOffset>
                  </wp:positionV>
                  <wp:extent cx="6400800" cy="3242310"/>
                  <wp:effectExtent l="0" t="0" r="0" b="0"/>
                  <wp:wrapTopAndBottom/>
                  <wp:docPr id="252509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09484" name="Picture 25250948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4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960D148" w14:textId="77777777" w:rsidR="00DA795E" w:rsidRDefault="00DA795E">
      <w:pPr>
        <w:spacing w:before="240"/>
      </w:pPr>
    </w:p>
    <w:p w14:paraId="3249824F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Q02  </w:t>
      </w:r>
      <w:r>
        <w:t>Show every subscription with its matching plan name and monthly price.</w:t>
      </w:r>
    </w:p>
    <w:p w14:paraId="4918F1A8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subscriptions · plans</w:t>
      </w:r>
    </w:p>
    <w:p w14:paraId="5CFB9584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subscription_id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plan_name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monthly_price</w:t>
      </w:r>
      <w:proofErr w:type="spellEnd"/>
    </w:p>
    <w:p w14:paraId="3AA3E0D7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3BF5638F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subscription_id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plan_name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monthly_price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subscriptions s INNER JOIN plans p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4FF93B6A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0C375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276942E0" w14:textId="1F734F07" w:rsidR="00DA795E" w:rsidRDefault="0025739D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5AB8740" wp14:editId="35575E69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170815</wp:posOffset>
                  </wp:positionV>
                  <wp:extent cx="6400800" cy="3195955"/>
                  <wp:effectExtent l="0" t="0" r="0" b="4445"/>
                  <wp:wrapTopAndBottom/>
                  <wp:docPr id="16007677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767785" name="Picture 160076778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32D2C6C" w14:textId="77777777" w:rsidR="00DA795E" w:rsidRDefault="00DA795E">
      <w:pPr>
        <w:spacing w:before="240"/>
      </w:pPr>
    </w:p>
    <w:p w14:paraId="370DFC02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Q03  </w:t>
      </w:r>
      <w:r>
        <w:t>Show every viewing session that has a matching show. Include the show title and genre.</w:t>
      </w:r>
    </w:p>
    <w:p w14:paraId="2E89AB39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proofErr w:type="spellStart"/>
      <w:r>
        <w:rPr>
          <w:sz w:val="20"/>
          <w:szCs w:val="20"/>
        </w:rPr>
        <w:t>viewing_sessions</w:t>
      </w:r>
      <w:proofErr w:type="spellEnd"/>
      <w:r>
        <w:rPr>
          <w:sz w:val="20"/>
          <w:szCs w:val="20"/>
        </w:rPr>
        <w:t xml:space="preserve"> · shows</w:t>
      </w:r>
    </w:p>
    <w:p w14:paraId="727A8305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session_id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show_title</w:t>
      </w:r>
      <w:proofErr w:type="spellEnd"/>
      <w:r>
        <w:rPr>
          <w:sz w:val="20"/>
          <w:szCs w:val="20"/>
        </w:rPr>
        <w:t xml:space="preserve">, genre, </w:t>
      </w:r>
      <w:proofErr w:type="spellStart"/>
      <w:r>
        <w:rPr>
          <w:sz w:val="20"/>
          <w:szCs w:val="20"/>
        </w:rPr>
        <w:t>watch_minutes</w:t>
      </w:r>
      <w:proofErr w:type="spellEnd"/>
    </w:p>
    <w:p w14:paraId="6101446F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08AB4CA4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show_title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genre,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watch_minutes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viewing_sessions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 INNER JOIN shows s 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2EA7DBCA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lastRenderedPageBreak/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4F0B0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78A78E4D" w14:textId="30931F63" w:rsidR="00DA795E" w:rsidRDefault="004768C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727E193" wp14:editId="36E3CBE1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161925</wp:posOffset>
                  </wp:positionV>
                  <wp:extent cx="6400800" cy="3195955"/>
                  <wp:effectExtent l="0" t="0" r="0" b="4445"/>
                  <wp:wrapTopAndBottom/>
                  <wp:docPr id="12166184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618469" name="Picture 121661846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5773734" w14:textId="77777777" w:rsidR="00DA795E" w:rsidRDefault="00DA795E">
      <w:pPr>
        <w:spacing w:before="240"/>
      </w:pPr>
    </w:p>
    <w:p w14:paraId="798DB455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Q04  </w:t>
      </w:r>
      <w:r>
        <w:t>Show every viewing session with the user who watched it. Only show sessions with a matching user.</w:t>
      </w:r>
    </w:p>
    <w:p w14:paraId="4C4C170A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 xml:space="preserve">users · </w:t>
      </w:r>
      <w:proofErr w:type="spellStart"/>
      <w:r>
        <w:rPr>
          <w:sz w:val="20"/>
          <w:szCs w:val="20"/>
        </w:rPr>
        <w:t>viewing_sessions</w:t>
      </w:r>
      <w:proofErr w:type="spellEnd"/>
    </w:p>
    <w:p w14:paraId="1E1CC5B5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country, </w:t>
      </w:r>
      <w:proofErr w:type="spellStart"/>
      <w:r>
        <w:rPr>
          <w:sz w:val="20"/>
          <w:szCs w:val="20"/>
        </w:rPr>
        <w:t>session_id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show_id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watch_minutes</w:t>
      </w:r>
      <w:proofErr w:type="spellEnd"/>
    </w:p>
    <w:p w14:paraId="50D979E2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4225B7BB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country,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watch_minutes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INNER JOIN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viewing_sessions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3C06589A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41960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5A81D35A" w14:textId="18E9EB35" w:rsidR="00DA795E" w:rsidRDefault="003F4C58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60F11D6E" wp14:editId="3C58DDE8">
                  <wp:simplePos x="0" y="0"/>
                  <wp:positionH relativeFrom="column">
                    <wp:posOffset>-126076</wp:posOffset>
                  </wp:positionH>
                  <wp:positionV relativeFrom="paragraph">
                    <wp:posOffset>0</wp:posOffset>
                  </wp:positionV>
                  <wp:extent cx="6400800" cy="3228340"/>
                  <wp:effectExtent l="0" t="0" r="0" b="0"/>
                  <wp:wrapTopAndBottom/>
                  <wp:docPr id="5767893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789303" name="Picture 57678930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2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2C49B97" w14:textId="77777777" w:rsidR="00DA795E" w:rsidRDefault="00DA795E">
      <w:pPr>
        <w:spacing w:before="240"/>
      </w:pPr>
    </w:p>
    <w:p w14:paraId="3B91AEA5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Q05  </w:t>
      </w:r>
      <w:r>
        <w:t>Show users with their subscriptions, plan name, and price. Only users with both a subscription and a valid plan.</w:t>
      </w:r>
    </w:p>
    <w:p w14:paraId="5EE5D205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users · subscriptions · plans</w:t>
      </w:r>
    </w:p>
    <w:p w14:paraId="31B7011A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country, </w:t>
      </w:r>
      <w:proofErr w:type="spellStart"/>
      <w:r>
        <w:rPr>
          <w:sz w:val="20"/>
          <w:szCs w:val="20"/>
        </w:rPr>
        <w:t>plan_name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monthly_price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start_date</w:t>
      </w:r>
      <w:proofErr w:type="spellEnd"/>
    </w:p>
    <w:p w14:paraId="54B222E1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50F0E2CF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country,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plan_name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monthly_price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start_date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INNER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INNER JOIN plans p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443A0D92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3C08C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022762E0" w14:textId="390B8B03" w:rsidR="00DA795E" w:rsidRDefault="00974559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0AE0D69C" wp14:editId="6B2E98C3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250462</wp:posOffset>
                  </wp:positionV>
                  <wp:extent cx="6400800" cy="3247390"/>
                  <wp:effectExtent l="0" t="0" r="0" b="0"/>
                  <wp:wrapTopAndBottom/>
                  <wp:docPr id="407379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37965" name="Picture 4073796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4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8CAC05B" w14:textId="77777777" w:rsidR="00DA795E" w:rsidRDefault="00DA795E">
      <w:pPr>
        <w:spacing w:before="240"/>
      </w:pPr>
    </w:p>
    <w:p w14:paraId="55423FF8" w14:textId="77777777" w:rsidR="00DA795E" w:rsidRDefault="00C6363B">
      <w:r>
        <w:br w:type="page"/>
      </w:r>
    </w:p>
    <w:p w14:paraId="699CEFEC" w14:textId="77777777" w:rsidR="00DA795E" w:rsidRDefault="00C6363B">
      <w:pPr>
        <w:pBdr>
          <w:bottom w:val="single" w:sz="6" w:space="0" w:color="E87722"/>
        </w:pBdr>
        <w:shd w:val="clear" w:color="auto" w:fill="0D1B3E"/>
        <w:spacing w:before="480" w:after="240"/>
      </w:pPr>
      <w:r>
        <w:rPr>
          <w:b/>
          <w:bCs/>
          <w:color w:val="FFFFFF"/>
          <w:sz w:val="30"/>
          <w:szCs w:val="30"/>
        </w:rPr>
        <w:lastRenderedPageBreak/>
        <w:t xml:space="preserve">  PART B — LEFT JOIN</w:t>
      </w:r>
    </w:p>
    <w:p w14:paraId="44AD20FA" w14:textId="77777777" w:rsidR="00DA795E" w:rsidRDefault="00C6363B">
      <w:pPr>
        <w:spacing w:after="240"/>
      </w:pPr>
      <w:r>
        <w:rPr>
          <w:i/>
          <w:iCs/>
          <w:color w:val="555555"/>
          <w:sz w:val="20"/>
          <w:szCs w:val="20"/>
        </w:rPr>
        <w:t>Returns every row from the LEFT table. Unmatched rows on the right become NULL.</w:t>
      </w:r>
    </w:p>
    <w:p w14:paraId="40D6F468" w14:textId="646208B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Q06  </w:t>
      </w:r>
      <w:r>
        <w:t>Show every user and any subscriptions they have. Users without subscriptions must still appear.</w:t>
      </w:r>
    </w:p>
    <w:p w14:paraId="116B0E9A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users · subscriptions</w:t>
      </w:r>
    </w:p>
    <w:p w14:paraId="531BF519" w14:textId="0E8BF3DB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subscription_id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start_date</w:t>
      </w:r>
      <w:proofErr w:type="spellEnd"/>
    </w:p>
    <w:p w14:paraId="7296A109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17ACD820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s.subscription_id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s.start_date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LEFT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5CEBEEDB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7CAC4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62374057" w14:textId="2A16CC1C" w:rsidR="00DA795E" w:rsidRDefault="00E74EB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5983289" wp14:editId="51D1B83E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545</wp:posOffset>
                  </wp:positionV>
                  <wp:extent cx="6400800" cy="3270885"/>
                  <wp:effectExtent l="0" t="0" r="0" b="5715"/>
                  <wp:wrapTopAndBottom/>
                  <wp:docPr id="10134978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97810" name="Picture 101349781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778E8CD" w14:textId="77777777" w:rsidR="00DA795E" w:rsidRDefault="00DA795E">
      <w:pPr>
        <w:spacing w:before="240"/>
      </w:pPr>
    </w:p>
    <w:p w14:paraId="7487F655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Q07  </w:t>
      </w:r>
      <w:r>
        <w:t>Show every plan and the subscriptions on it. Plans with no subscribers must still appear.</w:t>
      </w:r>
    </w:p>
    <w:p w14:paraId="1F021072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plans · subscriptions</w:t>
      </w:r>
    </w:p>
    <w:p w14:paraId="2D3D98BE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plan_id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plan_name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subscription_id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user_id</w:t>
      </w:r>
      <w:proofErr w:type="spellEnd"/>
    </w:p>
    <w:p w14:paraId="2F1974C3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lastRenderedPageBreak/>
        <w:t>SQL:</w:t>
      </w:r>
    </w:p>
    <w:p w14:paraId="7EA1181B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s.subscription_id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plans p LEFT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0526B7A7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39D56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39602E1A" w14:textId="649096EC" w:rsidR="00DA795E" w:rsidRDefault="002F200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9FAC8FC" wp14:editId="68339B9A">
                  <wp:simplePos x="0" y="0"/>
                  <wp:positionH relativeFrom="column">
                    <wp:posOffset>-126283</wp:posOffset>
                  </wp:positionH>
                  <wp:positionV relativeFrom="paragraph">
                    <wp:posOffset>515887</wp:posOffset>
                  </wp:positionV>
                  <wp:extent cx="6400800" cy="3228340"/>
                  <wp:effectExtent l="0" t="0" r="0" b="0"/>
                  <wp:wrapTopAndBottom/>
                  <wp:docPr id="16219980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998027" name="Picture 162199802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2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B5AB634" w14:textId="77777777" w:rsidR="00DA795E" w:rsidRDefault="00DA795E">
      <w:pPr>
        <w:spacing w:before="240"/>
      </w:pPr>
    </w:p>
    <w:p w14:paraId="720CBA43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Q08  </w:t>
      </w:r>
      <w:r>
        <w:t>Show every show and any viewing sessions on it. Shows that were never watched must still appear.</w:t>
      </w:r>
    </w:p>
    <w:p w14:paraId="6D528038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 xml:space="preserve">shows · </w:t>
      </w:r>
      <w:proofErr w:type="spellStart"/>
      <w:r>
        <w:rPr>
          <w:sz w:val="20"/>
          <w:szCs w:val="20"/>
        </w:rPr>
        <w:t>viewing_sessions</w:t>
      </w:r>
      <w:proofErr w:type="spellEnd"/>
    </w:p>
    <w:p w14:paraId="110DC322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show_id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show_title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session_id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watch_minutes</w:t>
      </w:r>
      <w:proofErr w:type="spellEnd"/>
    </w:p>
    <w:p w14:paraId="58039A49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1D42BF6F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s.show_title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v.session_id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v.watch_minutes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shows s LEFT JOIN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viewing_sessions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24B6C1CB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22AFA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123552A1" w14:textId="1E7C11B8" w:rsidR="00DA795E" w:rsidRDefault="00944731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0" locked="0" layoutInCell="1" allowOverlap="1" wp14:anchorId="18C07306" wp14:editId="036C4B65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3421380</wp:posOffset>
                  </wp:positionV>
                  <wp:extent cx="6400800" cy="3261360"/>
                  <wp:effectExtent l="0" t="0" r="0" b="0"/>
                  <wp:wrapTopAndBottom/>
                  <wp:docPr id="40960807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608071" name="Picture 40960807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6DB97F0" w14:textId="77777777" w:rsidR="00DA795E" w:rsidRDefault="00DA795E">
      <w:pPr>
        <w:spacing w:before="240"/>
      </w:pPr>
    </w:p>
    <w:p w14:paraId="71609D56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Q09  </w:t>
      </w:r>
      <w:r>
        <w:t>Show every viewing session and the user who watched it. Sessions with missing users must still appear.</w:t>
      </w:r>
    </w:p>
    <w:p w14:paraId="2280F391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proofErr w:type="spellStart"/>
      <w:r>
        <w:rPr>
          <w:sz w:val="20"/>
          <w:szCs w:val="20"/>
        </w:rPr>
        <w:t>viewing_sessions</w:t>
      </w:r>
      <w:proofErr w:type="spellEnd"/>
      <w:r>
        <w:rPr>
          <w:sz w:val="20"/>
          <w:szCs w:val="20"/>
        </w:rPr>
        <w:t xml:space="preserve"> · users</w:t>
      </w:r>
    </w:p>
    <w:p w14:paraId="480CB6CD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session_id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show_id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watch_minutes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user_name</w:t>
      </w:r>
      <w:proofErr w:type="spellEnd"/>
    </w:p>
    <w:p w14:paraId="2ACDA7FF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2EB2AD17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v.session_id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v.watch_minutes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viewing_sessions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 LEFT JOIN users u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17A721D3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26740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01C966A9" w14:textId="34F7163A" w:rsidR="00DA795E" w:rsidRDefault="006B692A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61C72F6" wp14:editId="3D6524BE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170815</wp:posOffset>
                  </wp:positionV>
                  <wp:extent cx="6400800" cy="3261360"/>
                  <wp:effectExtent l="0" t="0" r="0" b="0"/>
                  <wp:wrapTopAndBottom/>
                  <wp:docPr id="23005109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051091" name="Picture 23005109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D4BEC74" w14:textId="77777777" w:rsidR="00DA795E" w:rsidRDefault="00DA795E">
      <w:pPr>
        <w:spacing w:before="240"/>
      </w:pPr>
    </w:p>
    <w:p w14:paraId="74BB05EA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Q10  </w:t>
      </w:r>
      <w:r>
        <w:t>Show every user, the plan they are on (if any), and the monthly price. Users without subscriptions must still appear.</w:t>
      </w:r>
    </w:p>
    <w:p w14:paraId="45DED1CD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users · subscriptions · plans</w:t>
      </w:r>
    </w:p>
    <w:p w14:paraId="10237F9D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country, </w:t>
      </w:r>
      <w:proofErr w:type="spellStart"/>
      <w:r>
        <w:rPr>
          <w:sz w:val="20"/>
          <w:szCs w:val="20"/>
        </w:rPr>
        <w:t>plan_name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monthly_price</w:t>
      </w:r>
      <w:proofErr w:type="spellEnd"/>
    </w:p>
    <w:p w14:paraId="3CE37138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7C7B3A3F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country,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plan_name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monthly_price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LEFT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LEFT JOIN plans p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1E7678FA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59B09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420BCC7D" w14:textId="5203B02B" w:rsidR="00DA795E" w:rsidRDefault="000A744F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28A3EE7" wp14:editId="2BC20702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170815</wp:posOffset>
                  </wp:positionV>
                  <wp:extent cx="6400800" cy="3270885"/>
                  <wp:effectExtent l="0" t="0" r="0" b="5715"/>
                  <wp:wrapTopAndBottom/>
                  <wp:docPr id="2793578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5788" name="Picture 2793578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7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79E77AC" w14:textId="77777777" w:rsidR="00DA795E" w:rsidRDefault="00DA795E">
      <w:pPr>
        <w:spacing w:before="240"/>
      </w:pPr>
    </w:p>
    <w:p w14:paraId="456202A9" w14:textId="77777777" w:rsidR="00DA795E" w:rsidRDefault="00C6363B">
      <w:r>
        <w:br w:type="page"/>
      </w:r>
    </w:p>
    <w:p w14:paraId="5C0CECED" w14:textId="77777777" w:rsidR="00DA795E" w:rsidRDefault="00C6363B">
      <w:pPr>
        <w:pBdr>
          <w:bottom w:val="single" w:sz="6" w:space="0" w:color="E87722"/>
        </w:pBdr>
        <w:shd w:val="clear" w:color="auto" w:fill="0D1B3E"/>
        <w:spacing w:before="480" w:after="240"/>
      </w:pPr>
      <w:r>
        <w:rPr>
          <w:b/>
          <w:bCs/>
          <w:color w:val="FFFFFF"/>
          <w:sz w:val="30"/>
          <w:szCs w:val="30"/>
        </w:rPr>
        <w:lastRenderedPageBreak/>
        <w:t xml:space="preserve">  PART C — FULL OUTER JOIN</w:t>
      </w:r>
    </w:p>
    <w:p w14:paraId="76EA30A3" w14:textId="77777777" w:rsidR="00DA795E" w:rsidRDefault="00C6363B">
      <w:pPr>
        <w:spacing w:after="240"/>
      </w:pPr>
      <w:r>
        <w:rPr>
          <w:i/>
          <w:iCs/>
          <w:color w:val="555555"/>
          <w:sz w:val="20"/>
          <w:szCs w:val="20"/>
        </w:rPr>
        <w:t xml:space="preserve">Returns every row from BOTH tables. Unmatched rows on either side become NULL. SQL environment: </w:t>
      </w:r>
      <w:proofErr w:type="spellStart"/>
      <w:r>
        <w:rPr>
          <w:i/>
          <w:iCs/>
          <w:color w:val="555555"/>
          <w:sz w:val="20"/>
          <w:szCs w:val="20"/>
        </w:rPr>
        <w:t>Databricks</w:t>
      </w:r>
      <w:proofErr w:type="spellEnd"/>
      <w:r>
        <w:rPr>
          <w:i/>
          <w:iCs/>
          <w:color w:val="555555"/>
          <w:sz w:val="20"/>
          <w:szCs w:val="20"/>
        </w:rPr>
        <w:t xml:space="preserve"> (supports FULL OUTER JOIN natively).</w:t>
      </w:r>
    </w:p>
    <w:p w14:paraId="1158D6AD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Q11  </w:t>
      </w:r>
      <w:r>
        <w:t>Show every user and every subscription, including users without subscriptions AND subscriptions referencing users that do not exist.</w:t>
      </w:r>
    </w:p>
    <w:p w14:paraId="18306F43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users · subscriptions</w:t>
      </w:r>
    </w:p>
    <w:p w14:paraId="15290A99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subscription_id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start_date</w:t>
      </w:r>
      <w:proofErr w:type="spellEnd"/>
    </w:p>
    <w:p w14:paraId="62885E54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2497B90C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s.subscription_id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s.start_date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FULL OUTER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6BA2D6DA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22A051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61194CB3" w14:textId="7224D9A3" w:rsidR="00DA795E" w:rsidRDefault="004A69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0ABE4531" wp14:editId="6C00B731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170815</wp:posOffset>
                  </wp:positionV>
                  <wp:extent cx="6400800" cy="3247390"/>
                  <wp:effectExtent l="0" t="0" r="0" b="0"/>
                  <wp:wrapTopAndBottom/>
                  <wp:docPr id="164505495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054957" name="Picture 164505495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24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B5A2FD5" w14:textId="77777777" w:rsidR="00DA795E" w:rsidRDefault="00DA795E">
      <w:pPr>
        <w:spacing w:before="240"/>
      </w:pPr>
    </w:p>
    <w:p w14:paraId="4DE9FCEF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Q12  </w:t>
      </w:r>
      <w:r>
        <w:t>Show every plan and every subscription, including plans without subscribers AND subscriptions referencing non-existent plans.</w:t>
      </w:r>
    </w:p>
    <w:p w14:paraId="24992EB9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lastRenderedPageBreak/>
        <w:t xml:space="preserve">TABLES: </w:t>
      </w:r>
      <w:r>
        <w:rPr>
          <w:sz w:val="20"/>
          <w:szCs w:val="20"/>
        </w:rPr>
        <w:t>plans · subscriptions</w:t>
      </w:r>
    </w:p>
    <w:p w14:paraId="23A23724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plan_id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plan_name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subscription_id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user_id</w:t>
      </w:r>
      <w:proofErr w:type="spellEnd"/>
    </w:p>
    <w:p w14:paraId="212A21F1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6864E76D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s.subscription_id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plans p FULL OUTER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020F2861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22EDE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1A8CB44F" w14:textId="729B782F" w:rsidR="00DA795E" w:rsidRDefault="00042B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15E8681" wp14:editId="13E3B1C7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266</wp:posOffset>
                  </wp:positionV>
                  <wp:extent cx="6400800" cy="3186430"/>
                  <wp:effectExtent l="0" t="0" r="0" b="0"/>
                  <wp:wrapTopAndBottom/>
                  <wp:docPr id="36729373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293731" name="Picture 36729373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8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CE29C82" w14:textId="77777777" w:rsidR="00DA795E" w:rsidRDefault="00DA795E">
      <w:pPr>
        <w:spacing w:before="240"/>
      </w:pPr>
    </w:p>
    <w:p w14:paraId="3C9AE711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Q13  </w:t>
      </w:r>
      <w:r>
        <w:t>Show every show and every viewing session, including shows never watched AND sessions referencing shows that do not exist.</w:t>
      </w:r>
    </w:p>
    <w:p w14:paraId="1D9F47BA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 xml:space="preserve">shows · </w:t>
      </w:r>
      <w:proofErr w:type="spellStart"/>
      <w:r>
        <w:rPr>
          <w:sz w:val="20"/>
          <w:szCs w:val="20"/>
        </w:rPr>
        <w:t>viewing_sessions</w:t>
      </w:r>
      <w:proofErr w:type="spellEnd"/>
    </w:p>
    <w:p w14:paraId="028F682A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show_id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show_title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session_id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watch_minutes</w:t>
      </w:r>
      <w:proofErr w:type="spellEnd"/>
    </w:p>
    <w:p w14:paraId="529BD292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3EEA178A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s.show_title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v.session_id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v.watch_minutes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shows s FULL OUTER JOIN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viewing_sessions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3595D436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69AD1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4FFAF59B" w14:textId="0583BB51" w:rsidR="00DA795E" w:rsidRDefault="00A54E6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29B5D0C5" wp14:editId="544CA434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362404</wp:posOffset>
                  </wp:positionV>
                  <wp:extent cx="6400800" cy="3195955"/>
                  <wp:effectExtent l="0" t="0" r="0" b="4445"/>
                  <wp:wrapTopAndBottom/>
                  <wp:docPr id="44015286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152862" name="Picture 44015286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0EE7A85" w14:textId="77777777" w:rsidR="00DA795E" w:rsidRDefault="00DA795E">
      <w:pPr>
        <w:spacing w:before="240"/>
      </w:pPr>
    </w:p>
    <w:p w14:paraId="47DF0F4A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Q14  </w:t>
      </w:r>
      <w:r>
        <w:t>Show every user and every viewing session, including users with no sessions AND sessions referencing users who do not exist.</w:t>
      </w:r>
    </w:p>
    <w:p w14:paraId="535A74F4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 xml:space="preserve">users · </w:t>
      </w:r>
      <w:proofErr w:type="spellStart"/>
      <w:r>
        <w:rPr>
          <w:sz w:val="20"/>
          <w:szCs w:val="20"/>
        </w:rPr>
        <w:t>viewing_sessions</w:t>
      </w:r>
      <w:proofErr w:type="spellEnd"/>
    </w:p>
    <w:p w14:paraId="5045A422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session_id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show_id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watch_minutes</w:t>
      </w:r>
      <w:proofErr w:type="spellEnd"/>
    </w:p>
    <w:p w14:paraId="1AB690FC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68E4C4D9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v.session_id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v.show_id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v.watch_minutes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FULL OUTER JOIN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viewing_sessions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v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v.user_id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2B60A69B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106EB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35E43FC2" w14:textId="1244C14A" w:rsidR="00DA795E" w:rsidRDefault="002D06E4" w:rsidP="00A54E60">
            <w:r>
              <w:rPr>
                <w:noProof/>
              </w:rPr>
              <w:lastRenderedPageBreak/>
              <w:drawing>
                <wp:anchor distT="0" distB="0" distL="114300" distR="114300" simplePos="0" relativeHeight="251672576" behindDoc="0" locked="0" layoutInCell="1" allowOverlap="1" wp14:anchorId="72B7EACD" wp14:editId="6A3C9E6A">
                  <wp:simplePos x="0" y="0"/>
                  <wp:positionH relativeFrom="column">
                    <wp:posOffset>-126365</wp:posOffset>
                  </wp:positionH>
                  <wp:positionV relativeFrom="paragraph">
                    <wp:posOffset>1013732</wp:posOffset>
                  </wp:positionV>
                  <wp:extent cx="6400800" cy="3172460"/>
                  <wp:effectExtent l="0" t="0" r="0" b="8890"/>
                  <wp:wrapTopAndBottom/>
                  <wp:docPr id="7303104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10485" name="Picture 73031048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2B5CEE6" w14:textId="77777777" w:rsidR="00DA795E" w:rsidRDefault="00DA795E">
      <w:pPr>
        <w:spacing w:before="240"/>
      </w:pPr>
    </w:p>
    <w:p w14:paraId="13CF0947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Q15  </w:t>
      </w:r>
      <w:r>
        <w:t>Show every user, every subscription, and every plan in one query using FULL OUTER JOIN throughout.</w:t>
      </w:r>
    </w:p>
    <w:p w14:paraId="08A3935C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80"/>
        <w:ind w:left="160"/>
      </w:pPr>
      <w:r>
        <w:rPr>
          <w:b/>
          <w:bCs/>
          <w:color w:val="0D1B3E"/>
          <w:sz w:val="20"/>
          <w:szCs w:val="20"/>
        </w:rPr>
        <w:t xml:space="preserve">TABLES: </w:t>
      </w:r>
      <w:r>
        <w:rPr>
          <w:sz w:val="20"/>
          <w:szCs w:val="20"/>
        </w:rPr>
        <w:t>users · subscriptions · plans</w:t>
      </w:r>
    </w:p>
    <w:p w14:paraId="0658DB23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rPr>
          <w:b/>
          <w:bCs/>
          <w:color w:val="0D1B3E"/>
          <w:sz w:val="20"/>
          <w:szCs w:val="20"/>
        </w:rPr>
        <w:t xml:space="preserve">COLUMNS: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subscription_id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plan_id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plan_name</w:t>
      </w:r>
      <w:proofErr w:type="spellEnd"/>
    </w:p>
    <w:p w14:paraId="19DB6F5C" w14:textId="77777777" w:rsidR="00DA795E" w:rsidRDefault="00C6363B">
      <w:pPr>
        <w:spacing w:before="120" w:after="60"/>
      </w:pPr>
      <w:r>
        <w:rPr>
          <w:b/>
          <w:bCs/>
          <w:color w:val="0D1B3E"/>
          <w:sz w:val="20"/>
          <w:szCs w:val="20"/>
        </w:rPr>
        <w:t>SQL:</w:t>
      </w:r>
    </w:p>
    <w:p w14:paraId="124BE541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120"/>
        <w:ind w:left="1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SELECT COALESCE(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s.subscription_id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      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p.plan_name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FROM users u FULL OUTER JOIN subscriptions s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u.user_id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s.user_id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FULL OUTER JOIN plans p ON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s.plan_id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p.plan_id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t>;</w:t>
      </w:r>
    </w:p>
    <w:p w14:paraId="04A6B75F" w14:textId="77777777" w:rsidR="00DA795E" w:rsidRDefault="00C6363B">
      <w:pPr>
        <w:spacing w:before="80" w:after="60"/>
      </w:pPr>
      <w:r>
        <w:rPr>
          <w:b/>
          <w:bCs/>
          <w:color w:val="0D1B3E"/>
          <w:sz w:val="20"/>
          <w:szCs w:val="20"/>
        </w:rPr>
        <w:t>SCREENSHOT / OUTPUT: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A795E" w14:paraId="3A9B4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200" w:type="dxa"/>
              <w:left w:w="200" w:type="dxa"/>
              <w:bottom w:w="2800" w:type="dxa"/>
              <w:right w:w="200" w:type="dxa"/>
            </w:tcMar>
          </w:tcPr>
          <w:p w14:paraId="0AD5794D" w14:textId="12C63CF0" w:rsidR="00DA795E" w:rsidRDefault="00777A34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5A1C7A8F" wp14:editId="55137F5A">
                  <wp:simplePos x="0" y="0"/>
                  <wp:positionH relativeFrom="column">
                    <wp:posOffset>-125812</wp:posOffset>
                  </wp:positionH>
                  <wp:positionV relativeFrom="paragraph">
                    <wp:posOffset>454148</wp:posOffset>
                  </wp:positionV>
                  <wp:extent cx="6400800" cy="3153410"/>
                  <wp:effectExtent l="0" t="0" r="0" b="8890"/>
                  <wp:wrapTopAndBottom/>
                  <wp:docPr id="397581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8118" name="Picture 3975811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1AE57A2" w14:textId="77777777" w:rsidR="00DA795E" w:rsidRDefault="00DA795E">
      <w:pPr>
        <w:spacing w:before="240"/>
      </w:pPr>
    </w:p>
    <w:p w14:paraId="4864D145" w14:textId="77777777" w:rsidR="00DA795E" w:rsidRDefault="00C6363B">
      <w:r>
        <w:br w:type="page"/>
      </w:r>
    </w:p>
    <w:p w14:paraId="5EBD21CD" w14:textId="77777777" w:rsidR="00DA795E" w:rsidRDefault="00C6363B">
      <w:pPr>
        <w:pBdr>
          <w:bottom w:val="single" w:sz="6" w:space="0" w:color="E87722"/>
        </w:pBdr>
        <w:shd w:val="clear" w:color="auto" w:fill="0D1B3E"/>
        <w:spacing w:before="480" w:after="240"/>
      </w:pPr>
      <w:r>
        <w:rPr>
          <w:b/>
          <w:bCs/>
          <w:color w:val="FFFFFF"/>
          <w:sz w:val="30"/>
          <w:szCs w:val="30"/>
        </w:rPr>
        <w:lastRenderedPageBreak/>
        <w:t xml:space="preserve">  BONUS CHALLENGE — Reasoning About Data</w:t>
      </w:r>
    </w:p>
    <w:p w14:paraId="18C6983B" w14:textId="77777777" w:rsidR="00DA795E" w:rsidRDefault="00C6363B">
      <w:pPr>
        <w:spacing w:after="240"/>
      </w:pPr>
      <w:r>
        <w:rPr>
          <w:i/>
          <w:iCs/>
          <w:color w:val="555555"/>
          <w:sz w:val="20"/>
          <w:szCs w:val="20"/>
        </w:rPr>
        <w:t>Answered by reading the tables directly, without writing additional SQL.</w:t>
      </w:r>
    </w:p>
    <w:p w14:paraId="15CAD259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BONUS 01  </w:t>
      </w:r>
      <w:r>
        <w:t>Which users have not subscribed to any plan?</w:t>
      </w:r>
    </w:p>
    <w:p w14:paraId="20F45BAD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200"/>
        <w:ind w:left="160"/>
      </w:pPr>
      <w:r>
        <w:rPr>
          <w:color w:val="333333"/>
          <w:sz w:val="20"/>
          <w:szCs w:val="20"/>
        </w:rPr>
        <w:t>Users 4 (</w:t>
      </w:r>
      <w:proofErr w:type="spellStart"/>
      <w:r>
        <w:rPr>
          <w:color w:val="333333"/>
          <w:sz w:val="20"/>
          <w:szCs w:val="20"/>
        </w:rPr>
        <w:t>Kabelo</w:t>
      </w:r>
      <w:proofErr w:type="spellEnd"/>
      <w:r>
        <w:rPr>
          <w:color w:val="333333"/>
          <w:sz w:val="20"/>
          <w:szCs w:val="20"/>
        </w:rPr>
        <w:t>) and 5 (</w:t>
      </w:r>
      <w:proofErr w:type="spellStart"/>
      <w:r>
        <w:rPr>
          <w:color w:val="333333"/>
          <w:sz w:val="20"/>
          <w:szCs w:val="20"/>
        </w:rPr>
        <w:t>Lerato</w:t>
      </w:r>
      <w:proofErr w:type="spellEnd"/>
      <w:r>
        <w:rPr>
          <w:color w:val="333333"/>
          <w:sz w:val="20"/>
          <w:szCs w:val="20"/>
        </w:rPr>
        <w:t>) — they exist in the users table but have no matching rows in subscriptions.</w:t>
      </w:r>
    </w:p>
    <w:p w14:paraId="596DD04A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BONUS 02  </w:t>
      </w:r>
      <w:r>
        <w:t>Which subscriptions reference users that do not exist in the users table?</w:t>
      </w:r>
    </w:p>
    <w:p w14:paraId="64DC9BEB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200"/>
        <w:ind w:left="160"/>
      </w:pPr>
      <w:r>
        <w:rPr>
          <w:color w:val="333333"/>
          <w:sz w:val="20"/>
          <w:szCs w:val="20"/>
        </w:rPr>
        <w:t xml:space="preserve">Subscription 504 — it references </w:t>
      </w:r>
      <w:proofErr w:type="spellStart"/>
      <w:r>
        <w:rPr>
          <w:color w:val="333333"/>
          <w:sz w:val="20"/>
          <w:szCs w:val="20"/>
        </w:rPr>
        <w:t>user_id</w:t>
      </w:r>
      <w:proofErr w:type="spellEnd"/>
      <w:r>
        <w:rPr>
          <w:color w:val="333333"/>
          <w:sz w:val="20"/>
          <w:szCs w:val="20"/>
        </w:rPr>
        <w:t xml:space="preserve"> 6, which does not exist in the users table.</w:t>
      </w:r>
    </w:p>
    <w:p w14:paraId="7E567BEE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BONUS 03  </w:t>
      </w:r>
      <w:r>
        <w:t>Which shows have never been watched?</w:t>
      </w:r>
    </w:p>
    <w:p w14:paraId="56DD5970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200"/>
        <w:ind w:left="160"/>
      </w:pPr>
      <w:r>
        <w:rPr>
          <w:color w:val="333333"/>
          <w:sz w:val="20"/>
          <w:szCs w:val="20"/>
        </w:rPr>
        <w:t xml:space="preserve">Show 704 (Cooking Lab) and show 706 (Wild Earth) — no rows in </w:t>
      </w:r>
      <w:proofErr w:type="spellStart"/>
      <w:r>
        <w:rPr>
          <w:color w:val="333333"/>
          <w:sz w:val="20"/>
          <w:szCs w:val="20"/>
        </w:rPr>
        <w:t>viewing_sessions</w:t>
      </w:r>
      <w:proofErr w:type="spellEnd"/>
      <w:r>
        <w:rPr>
          <w:color w:val="333333"/>
          <w:sz w:val="20"/>
          <w:szCs w:val="20"/>
        </w:rPr>
        <w:t xml:space="preserve"> reference these </w:t>
      </w:r>
      <w:proofErr w:type="spellStart"/>
      <w:r>
        <w:rPr>
          <w:color w:val="333333"/>
          <w:sz w:val="20"/>
          <w:szCs w:val="20"/>
        </w:rPr>
        <w:t>show_ids</w:t>
      </w:r>
      <w:proofErr w:type="spellEnd"/>
      <w:r>
        <w:rPr>
          <w:color w:val="333333"/>
          <w:sz w:val="20"/>
          <w:szCs w:val="20"/>
        </w:rPr>
        <w:t>.</w:t>
      </w:r>
    </w:p>
    <w:p w14:paraId="04BD00D2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BONUS 04  </w:t>
      </w:r>
      <w:r>
        <w:t>Which viewing sessions reference shows that do not exist?</w:t>
      </w:r>
    </w:p>
    <w:p w14:paraId="61D537AD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200"/>
        <w:ind w:left="160"/>
      </w:pPr>
      <w:r>
        <w:rPr>
          <w:color w:val="333333"/>
          <w:sz w:val="20"/>
          <w:szCs w:val="20"/>
        </w:rPr>
        <w:t xml:space="preserve">Session 905 — it references </w:t>
      </w:r>
      <w:proofErr w:type="spellStart"/>
      <w:r>
        <w:rPr>
          <w:color w:val="333333"/>
          <w:sz w:val="20"/>
          <w:szCs w:val="20"/>
        </w:rPr>
        <w:t>show_id</w:t>
      </w:r>
      <w:proofErr w:type="spellEnd"/>
      <w:r>
        <w:rPr>
          <w:color w:val="333333"/>
          <w:sz w:val="20"/>
          <w:szCs w:val="20"/>
        </w:rPr>
        <w:t xml:space="preserve"> 705, which does not exist in the shows table.</w:t>
      </w:r>
    </w:p>
    <w:p w14:paraId="4BC5DB50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80" w:after="80"/>
        <w:ind w:left="160"/>
      </w:pPr>
      <w:r>
        <w:rPr>
          <w:b/>
          <w:bCs/>
          <w:color w:val="E87722"/>
          <w:sz w:val="24"/>
          <w:szCs w:val="24"/>
        </w:rPr>
        <w:t xml:space="preserve">BONUS 05  </w:t>
      </w:r>
      <w:r>
        <w:t>Which plans have no subscribers?</w:t>
      </w:r>
    </w:p>
    <w:p w14:paraId="007B6262" w14:textId="77777777" w:rsidR="00DA795E" w:rsidRDefault="00C6363B">
      <w:pPr>
        <w:pBdr>
          <w:left w:val="single" w:sz="8" w:space="0" w:color="0D1B3E"/>
        </w:pBdr>
        <w:shd w:val="clear" w:color="auto" w:fill="EFEFEF"/>
        <w:spacing w:after="200"/>
        <w:ind w:left="160"/>
      </w:pPr>
      <w:r>
        <w:rPr>
          <w:color w:val="333333"/>
          <w:sz w:val="20"/>
          <w:szCs w:val="20"/>
        </w:rPr>
        <w:t xml:space="preserve">Plan 14 (Mobile) — no row in subscriptions has </w:t>
      </w:r>
      <w:proofErr w:type="spellStart"/>
      <w:r>
        <w:rPr>
          <w:color w:val="333333"/>
          <w:sz w:val="20"/>
          <w:szCs w:val="20"/>
        </w:rPr>
        <w:t>plan_id</w:t>
      </w:r>
      <w:proofErr w:type="spellEnd"/>
      <w:r>
        <w:rPr>
          <w:color w:val="333333"/>
          <w:sz w:val="20"/>
          <w:szCs w:val="20"/>
        </w:rPr>
        <w:t xml:space="preserve"> 14.</w:t>
      </w:r>
    </w:p>
    <w:p w14:paraId="187A06AC" w14:textId="77777777" w:rsidR="00DA795E" w:rsidRDefault="00C6363B">
      <w:pPr>
        <w:pBdr>
          <w:bottom w:val="single" w:sz="6" w:space="0" w:color="E87722"/>
        </w:pBdr>
        <w:shd w:val="clear" w:color="auto" w:fill="0D1B3E"/>
        <w:spacing w:before="480" w:after="240"/>
      </w:pPr>
      <w:r>
        <w:rPr>
          <w:b/>
          <w:bCs/>
          <w:color w:val="FFFFFF"/>
          <w:sz w:val="30"/>
          <w:szCs w:val="30"/>
        </w:rPr>
        <w:t xml:space="preserve">  STUDENT REFLECTION</w:t>
      </w:r>
    </w:p>
    <w:p w14:paraId="1C5EA963" w14:textId="77777777" w:rsidR="00DA795E" w:rsidRDefault="00C6363B">
      <w:pPr>
        <w:pBdr>
          <w:left w:val="single" w:sz="14" w:space="0" w:color="E87722"/>
        </w:pBdr>
        <w:shd w:val="clear" w:color="auto" w:fill="FFF8E7"/>
        <w:spacing w:before="200" w:after="120"/>
        <w:ind w:left="160"/>
      </w:pPr>
      <w:r>
        <w:t xml:space="preserve">I completed this exercise using </w:t>
      </w:r>
      <w:proofErr w:type="spellStart"/>
      <w:r>
        <w:t>Databricks</w:t>
      </w:r>
      <w:proofErr w:type="spellEnd"/>
      <w:r>
        <w:t xml:space="preserve"> SQL. The queries were straightforward to run as </w:t>
      </w:r>
      <w:proofErr w:type="spellStart"/>
      <w:r>
        <w:t>Databricks</w:t>
      </w:r>
      <w:proofErr w:type="spellEnd"/>
      <w:r>
        <w:t xml:space="preserve"> supports FULL OUTER JOIN natively, requiring no workarounds for Part C.</w:t>
      </w:r>
    </w:p>
    <w:p w14:paraId="76950315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120"/>
        <w:ind w:left="160"/>
      </w:pPr>
      <w:r>
        <w:t>While these types of JOIN queries are important to know and understand, I found the exercise not particularly challenging at the beginner level. The five-table dataset was small and clean, which made it easy to predict results before running each query.</w:t>
      </w:r>
    </w:p>
    <w:p w14:paraId="4DA42318" w14:textId="77777777" w:rsidR="00DA795E" w:rsidRDefault="00C6363B">
      <w:pPr>
        <w:pBdr>
          <w:left w:val="single" w:sz="14" w:space="0" w:color="E87722"/>
        </w:pBdr>
        <w:shd w:val="clear" w:color="auto" w:fill="FFF8E7"/>
        <w:spacing w:after="200"/>
        <w:ind w:left="160"/>
      </w:pPr>
      <w:r>
        <w:t xml:space="preserve">I initially intended to use MySQL for this exercise, as I am currently working on a MySQL project. Had I done so, Part C would have required the LEFT JOIN UNION RIGHT JOIN workaround since MySQL does not support FULL OUTER JOIN natively — which would have added more complexity. I ultimately chose </w:t>
      </w:r>
      <w:proofErr w:type="spellStart"/>
      <w:r>
        <w:t>Databricks</w:t>
      </w:r>
      <w:proofErr w:type="spellEnd"/>
      <w:r>
        <w:t xml:space="preserve"> for its native support and cleaner syntax.</w:t>
      </w:r>
    </w:p>
    <w:p w14:paraId="2CE32583" w14:textId="77777777" w:rsidR="00DA795E" w:rsidRDefault="00C6363B">
      <w:pPr>
        <w:pBdr>
          <w:top w:val="single" w:sz="4" w:space="0" w:color="E87722"/>
        </w:pBdr>
        <w:spacing w:before="480"/>
        <w:jc w:val="center"/>
      </w:pPr>
      <w:proofErr w:type="spellStart"/>
      <w:r>
        <w:rPr>
          <w:i/>
          <w:iCs/>
          <w:color w:val="999999"/>
          <w:sz w:val="18"/>
          <w:szCs w:val="18"/>
        </w:rPr>
        <w:t>BrightLearn</w:t>
      </w:r>
      <w:proofErr w:type="spellEnd"/>
      <w:r>
        <w:rPr>
          <w:i/>
          <w:iCs/>
          <w:color w:val="999999"/>
          <w:sz w:val="18"/>
          <w:szCs w:val="18"/>
        </w:rPr>
        <w:t xml:space="preserve"> · SQL Joins Exercise · </w:t>
      </w:r>
      <w:proofErr w:type="spellStart"/>
      <w:r>
        <w:rPr>
          <w:i/>
          <w:iCs/>
          <w:color w:val="999999"/>
          <w:sz w:val="18"/>
          <w:szCs w:val="18"/>
        </w:rPr>
        <w:t>Databricks</w:t>
      </w:r>
      <w:proofErr w:type="spellEnd"/>
      <w:r>
        <w:rPr>
          <w:i/>
          <w:iCs/>
          <w:color w:val="999999"/>
          <w:sz w:val="18"/>
          <w:szCs w:val="18"/>
        </w:rPr>
        <w:t xml:space="preserve"> SQL</w:t>
      </w:r>
    </w:p>
    <w:sectPr w:rsidR="00DA79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D012B"/>
    <w:multiLevelType w:val="hybridMultilevel"/>
    <w:tmpl w:val="FFFFFFFF"/>
    <w:lvl w:ilvl="0" w:tplc="EB90A4F4">
      <w:start w:val="1"/>
      <w:numFmt w:val="bullet"/>
      <w:lvlText w:val="●"/>
      <w:lvlJc w:val="left"/>
      <w:pPr>
        <w:ind w:left="720" w:hanging="360"/>
      </w:pPr>
    </w:lvl>
    <w:lvl w:ilvl="1" w:tplc="BA80409E">
      <w:start w:val="1"/>
      <w:numFmt w:val="bullet"/>
      <w:lvlText w:val="○"/>
      <w:lvlJc w:val="left"/>
      <w:pPr>
        <w:ind w:left="1440" w:hanging="360"/>
      </w:pPr>
    </w:lvl>
    <w:lvl w:ilvl="2" w:tplc="6A525398">
      <w:start w:val="1"/>
      <w:numFmt w:val="bullet"/>
      <w:lvlText w:val="■"/>
      <w:lvlJc w:val="left"/>
      <w:pPr>
        <w:ind w:left="2160" w:hanging="360"/>
      </w:pPr>
    </w:lvl>
    <w:lvl w:ilvl="3" w:tplc="67A0C2B6">
      <w:start w:val="1"/>
      <w:numFmt w:val="bullet"/>
      <w:lvlText w:val="●"/>
      <w:lvlJc w:val="left"/>
      <w:pPr>
        <w:ind w:left="2880" w:hanging="360"/>
      </w:pPr>
    </w:lvl>
    <w:lvl w:ilvl="4" w:tplc="5806560C">
      <w:start w:val="1"/>
      <w:numFmt w:val="bullet"/>
      <w:lvlText w:val="○"/>
      <w:lvlJc w:val="left"/>
      <w:pPr>
        <w:ind w:left="3600" w:hanging="360"/>
      </w:pPr>
    </w:lvl>
    <w:lvl w:ilvl="5" w:tplc="9886FBD8">
      <w:start w:val="1"/>
      <w:numFmt w:val="bullet"/>
      <w:lvlText w:val="■"/>
      <w:lvlJc w:val="left"/>
      <w:pPr>
        <w:ind w:left="4320" w:hanging="360"/>
      </w:pPr>
    </w:lvl>
    <w:lvl w:ilvl="6" w:tplc="5AB6930C">
      <w:start w:val="1"/>
      <w:numFmt w:val="bullet"/>
      <w:lvlText w:val="●"/>
      <w:lvlJc w:val="left"/>
      <w:pPr>
        <w:ind w:left="5040" w:hanging="360"/>
      </w:pPr>
    </w:lvl>
    <w:lvl w:ilvl="7" w:tplc="DBBAF8CE">
      <w:start w:val="1"/>
      <w:numFmt w:val="bullet"/>
      <w:lvlText w:val="●"/>
      <w:lvlJc w:val="left"/>
      <w:pPr>
        <w:ind w:left="5760" w:hanging="360"/>
      </w:pPr>
    </w:lvl>
    <w:lvl w:ilvl="8" w:tplc="AE684B4E">
      <w:start w:val="1"/>
      <w:numFmt w:val="bullet"/>
      <w:lvlText w:val="●"/>
      <w:lvlJc w:val="left"/>
      <w:pPr>
        <w:ind w:left="6480" w:hanging="360"/>
      </w:pPr>
    </w:lvl>
  </w:abstractNum>
  <w:num w:numId="1" w16cid:durableId="1261572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95E"/>
    <w:rsid w:val="00042B5B"/>
    <w:rsid w:val="00081188"/>
    <w:rsid w:val="000A744F"/>
    <w:rsid w:val="000E6FC6"/>
    <w:rsid w:val="001D1FDC"/>
    <w:rsid w:val="0025739D"/>
    <w:rsid w:val="002D06E4"/>
    <w:rsid w:val="002F200E"/>
    <w:rsid w:val="00374A58"/>
    <w:rsid w:val="003B2ACA"/>
    <w:rsid w:val="003F4C58"/>
    <w:rsid w:val="004768C2"/>
    <w:rsid w:val="004A69E3"/>
    <w:rsid w:val="004B4C93"/>
    <w:rsid w:val="00644C48"/>
    <w:rsid w:val="006B692A"/>
    <w:rsid w:val="00777A34"/>
    <w:rsid w:val="007C24A5"/>
    <w:rsid w:val="007C75AF"/>
    <w:rsid w:val="00944731"/>
    <w:rsid w:val="00974559"/>
    <w:rsid w:val="00A32394"/>
    <w:rsid w:val="00A54E60"/>
    <w:rsid w:val="00A62F07"/>
    <w:rsid w:val="00A93876"/>
    <w:rsid w:val="00C6363B"/>
    <w:rsid w:val="00D80DBF"/>
    <w:rsid w:val="00DA795E"/>
    <w:rsid w:val="00E74EB0"/>
    <w:rsid w:val="00F0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F45785"/>
  <w15:docId w15:val="{035D3043-2260-1247-9F7F-BF2E3C83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1184</Words>
  <Characters>6754</Characters>
  <Application>Microsoft Office Word</Application>
  <DocSecurity>0</DocSecurity>
  <Lines>56</Lines>
  <Paragraphs>15</Paragraphs>
  <ScaleCrop>false</ScaleCrop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siyakhamphemba@gmail.com</cp:lastModifiedBy>
  <cp:revision>2</cp:revision>
  <dcterms:created xsi:type="dcterms:W3CDTF">2026-06-01T13:22:00Z</dcterms:created>
  <dcterms:modified xsi:type="dcterms:W3CDTF">2026-06-01T13:22:00Z</dcterms:modified>
</cp:coreProperties>
</file>