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8. Project Demonstration Phase</w:t>
      </w:r>
    </w:p>
    <w:p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Objective</w:t>
      </w: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To demonstrate the complete working process of the Auto Ticket Classification system and show how Flow Designer automatically classifies and routes support tickets.</w:t>
      </w: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Demonstration Activities</w:t>
      </w: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Introduce the project objective.</w:t>
      </w:r>
    </w:p>
    <w:p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Explain the problem with manual ticket classification.</w:t>
      </w:r>
    </w:p>
    <w:p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Explain the proposed automated solution.</w:t>
      </w:r>
    </w:p>
    <w:p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Show the configured Flow Designer workflow.</w:t>
      </w:r>
    </w:p>
    <w:p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Demonstrate the flow trigger.</w:t>
      </w:r>
    </w:p>
    <w:p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Create a sample support ticket.</w:t>
      </w:r>
    </w:p>
    <w:p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Show how the flow processes the ticket.</w:t>
      </w:r>
    </w:p>
    <w:p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Demonstrate the classification condition.</w:t>
      </w:r>
    </w:p>
    <w:p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Show the assigned category.</w:t>
      </w:r>
    </w:p>
    <w:p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Show the assigned support group.</w:t>
      </w:r>
    </w:p>
    <w:p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Verify the updated ticket.</w:t>
      </w:r>
    </w:p>
    <w:p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Explain the final output.</w:t>
      </w: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Demonstration Workflow</w:t>
      </w: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The demonstration follows the sequence:</w:t>
      </w: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Create Ticket → Flow Triggered → Ticket Details Checked → Condition Evaluated → Category Assigned → Support Group Assigned → Ticket Updated</w:t>
      </w: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Sample Demonstration</w:t>
      </w: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A sample ticket is created with a login/password-related issue.</w:t>
      </w: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The Flow Designer detects the new ticket and evaluates the configured conditions. The ticket is then classified under the appropriate category and assigned to the relevant support group.</w:t>
      </w: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The same process can be demonstrated using hardware, software, and network-related tickets.</w:t>
      </w: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Expected / Produced Output</w:t>
      </w: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The demonstration shows a complete working automation in which a newly created ticket is automatically classified and routed without requiring manual classification.</w:t>
      </w: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Screenshots</w:t>
      </w: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:rsidR="002D1605" w:rsidRDefault="002D1605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Pr="00F77A33" w:rsidRDefault="002D1605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019842"/>
            <wp:effectExtent l="0" t="0" r="2540" b="0"/>
            <wp:docPr id="2" name="Picture 2" descr="C:\Users\acer\AppData\Local\Packages\5319275A.WhatsAppDesktop_cv1g1gvanyjgm\LocalState\sessions\F0CEAD219CE605AE618AC70B3868CC72A4529977\transfers\2026-39\WhatsApp Image 2026-09-27 at 10.11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LocalState\sessions\F0CEAD219CE605AE618AC70B3868CC72A4529977\transfers\2026-39\WhatsApp Image 2026-09-27 at 10.11.43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A33" w:rsidRDefault="002D1605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288563"/>
            <wp:effectExtent l="0" t="0" r="2540" b="0"/>
            <wp:docPr id="3" name="Picture 3" descr="C:\Users\acer\AppData\Local\Packages\5319275A.WhatsAppDesktop_cv1g1gvanyjgm\LocalState\sessions\F0CEAD219CE605AE618AC70B3868CC72A4529977\transfers\2026-39\WhatsApp Image 2026-09-27 at 10.12.5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AppData\Local\Packages\5319275A.WhatsAppDesktop_cv1g1gvanyjgm\LocalState\sessions\F0CEAD219CE605AE618AC70B3868CC72A4529977\transfers\2026-39\WhatsApp Image 2026-09-27 at 10.12.51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8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1605" w:rsidRPr="00F77A33" w:rsidRDefault="002D1605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Default="002D1605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200518"/>
            <wp:effectExtent l="0" t="0" r="2540" b="9525"/>
            <wp:docPr id="4" name="Picture 4" descr="C:\Users\acer\AppData\Local\Packages\5319275A.WhatsAppDesktop_cv1g1gvanyjgm\LocalState\sessions\F0CEAD219CE605AE618AC70B3868CC72A4529977\transfers\2026-39\WhatsApp Image 2026-09-27 at 10.14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AppData\Local\Packages\5319275A.WhatsAppDesktop_cv1g1gvanyjgm\LocalState\sessions\F0CEAD219CE605AE618AC70B3868CC72A4529977\transfers\2026-39\WhatsApp Image 2026-09-27 at 10.14.20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1605" w:rsidRPr="00F77A33" w:rsidRDefault="002D1605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Pr="00F77A33" w:rsidRDefault="002D1605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721722"/>
            <wp:effectExtent l="0" t="0" r="2540" b="0"/>
            <wp:docPr id="5" name="Picture 5" descr="C:\Users\acer\AppData\Local\Packages\5319275A.WhatsAppDesktop_cv1g1gvanyjgm\LocalState\sessions\F0CEAD219CE605AE618AC70B3868CC72A4529977\transfers\2026-39\WhatsApp Image 2026-09-27 at 10.15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AppData\Local\Packages\5319275A.WhatsAppDesktop_cv1g1gvanyjgm\LocalState\sessions\F0CEAD219CE605AE618AC70B3868CC72A4529977\transfers\2026-39\WhatsApp Image 2026-09-27 at 10.15.29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1605" w:rsidRDefault="002D1605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1613430"/>
            <wp:effectExtent l="0" t="0" r="2540" b="6350"/>
            <wp:docPr id="7" name="Picture 7" descr="C:\Users\acer\AppData\Local\Packages\5319275A.WhatsAppDesktop_cv1g1gvanyjgm\LocalState\sessions\F0CEAD219CE605AE618AC70B3868CC72A4529977\transfers\2026-39\WhatsApp Image 2026-09-27 at 10.19.4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er\AppData\Local\Packages\5319275A.WhatsAppDesktop_cv1g1gvanyjgm\LocalState\sessions\F0CEAD219CE605AE618AC70B3868CC72A4529977\transfers\2026-39\WhatsApp Image 2026-09-27 at 10.19.45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1605" w:rsidRDefault="002D1605" w:rsidP="00F77A33">
      <w:pPr>
        <w:rPr>
          <w:rFonts w:ascii="Times New Roman" w:hAnsi="Times New Roman" w:cs="Times New Roman"/>
          <w:sz w:val="24"/>
          <w:szCs w:val="24"/>
        </w:rPr>
      </w:pPr>
    </w:p>
    <w:p w:rsidR="002D1605" w:rsidRDefault="002D1605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446252"/>
            <wp:effectExtent l="0" t="0" r="2540" b="1905"/>
            <wp:docPr id="8" name="Picture 8" descr="C:\Users\acer\AppData\Local\Packages\5319275A.WhatsAppDesktop_cv1g1gvanyjgm\LocalState\sessions\F0CEAD219CE605AE618AC70B3868CC72A4529977\transfers\2026-39\WhatsApp Image 2026-09-27 at 10.20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cer\AppData\Local\Packages\5319275A.WhatsAppDesktop_cv1g1gvanyjgm\LocalState\sessions\F0CEAD219CE605AE618AC70B3868CC72A4529977\transfers\2026-39\WhatsApp Image 2026-09-27 at 10.20.46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1605" w:rsidRDefault="002D1605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902430"/>
            <wp:effectExtent l="0" t="0" r="2540" b="3175"/>
            <wp:docPr id="9" name="Picture 9" descr="C:\Users\acer\AppData\Local\Packages\5319275A.WhatsAppDesktop_cv1g1gvanyjgm\LocalState\sessions\F0CEAD219CE605AE618AC70B3868CC72A4529977\transfers\2026-39\WhatsApp Image 2026-09-27 at 10.21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cer\AppData\Local\Packages\5319275A.WhatsAppDesktop_cv1g1gvanyjgm\LocalState\sessions\F0CEAD219CE605AE618AC70B3868CC72A4529977\transfers\2026-39\WhatsApp Image 2026-09-27 at 10.21.28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1605" w:rsidRDefault="002D1605" w:rsidP="00F77A33">
      <w:pPr>
        <w:rPr>
          <w:rFonts w:ascii="Times New Roman" w:hAnsi="Times New Roman" w:cs="Times New Roman"/>
          <w:sz w:val="24"/>
          <w:szCs w:val="24"/>
        </w:rPr>
      </w:pPr>
    </w:p>
    <w:p w:rsidR="002D1605" w:rsidRDefault="00C0093A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889494"/>
            <wp:effectExtent l="0" t="0" r="2540" b="0"/>
            <wp:docPr id="10" name="Picture 10" descr="C:\Users\acer\AppData\Local\Packages\5319275A.WhatsAppDesktop_cv1g1gvanyjgm\LocalState\sessions\F0CEAD219CE605AE618AC70B3868CC72A4529977\transfers\2026-39\WhatsApp Image 2026-09-27 at 10.2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cer\AppData\Local\Packages\5319275A.WhatsAppDesktop_cv1g1gvanyjgm\LocalState\sessions\F0CEAD219CE605AE618AC70B3868CC72A4529977\transfers\2026-39\WhatsApp Image 2026-09-27 at 10.22.33 PM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93A" w:rsidRDefault="00C0093A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1434200"/>
            <wp:effectExtent l="0" t="0" r="2540" b="0"/>
            <wp:docPr id="11" name="Picture 11" descr="C:\Users\acer\AppData\Local\Packages\5319275A.WhatsAppDesktop_cv1g1gvanyjgm\LocalState\sessions\F0CEAD219CE605AE618AC70B3868CC72A4529977\transfers\2026-39\WhatsApp Image 2026-09-27 at 10.28.0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cer\AppData\Local\Packages\5319275A.WhatsAppDesktop_cv1g1gvanyjgm\LocalState\sessions\F0CEAD219CE605AE618AC70B3868CC72A4529977\transfers\2026-39\WhatsApp Image 2026-09-27 at 10.28.08 P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93A" w:rsidRDefault="00C0093A" w:rsidP="00F77A33">
      <w:pPr>
        <w:rPr>
          <w:rFonts w:ascii="Times New Roman" w:hAnsi="Times New Roman" w:cs="Times New Roman"/>
          <w:sz w:val="24"/>
          <w:szCs w:val="24"/>
        </w:rPr>
      </w:pPr>
    </w:p>
    <w:p w:rsidR="00C0093A" w:rsidRDefault="00C0093A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834612"/>
            <wp:effectExtent l="0" t="0" r="2540" b="0"/>
            <wp:docPr id="12" name="Picture 12" descr="C:\Users\acer\AppData\Local\Packages\5319275A.WhatsAppDesktop_cv1g1gvanyjgm\LocalState\sessions\F0CEAD219CE605AE618AC70B3868CC72A4529977\transfers\2026-39\WhatsApp Image 2026-09-27 at 10.29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cer\AppData\Local\Packages\5319275A.WhatsAppDesktop_cv1g1gvanyjgm\LocalState\sessions\F0CEAD219CE605AE618AC70B3868CC72A4529977\transfers\2026-39\WhatsApp Image 2026-09-27 at 10.29.03 PM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93A" w:rsidRDefault="00C0093A" w:rsidP="00F77A33">
      <w:pPr>
        <w:rPr>
          <w:rFonts w:ascii="Times New Roman" w:hAnsi="Times New Roman" w:cs="Times New Roman"/>
          <w:sz w:val="24"/>
          <w:szCs w:val="24"/>
        </w:rPr>
      </w:pPr>
    </w:p>
    <w:p w:rsidR="00C0093A" w:rsidRDefault="00C0093A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962218"/>
            <wp:effectExtent l="0" t="0" r="2540" b="0"/>
            <wp:docPr id="13" name="Picture 13" descr="C:\Users\acer\AppData\Local\Packages\5319275A.WhatsAppDesktop_cv1g1gvanyjgm\LocalState\sessions\F0CEAD219CE605AE618AC70B3868CC72A4529977\transfers\2026-39\WhatsApp Image 2026-09-27 at 10.29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cer\AppData\Local\Packages\5319275A.WhatsAppDesktop_cv1g1gvanyjgm\LocalState\sessions\F0CEAD219CE605AE618AC70B3868CC72A4529977\transfers\2026-39\WhatsApp Image 2026-09-27 at 10.29.48 PM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93A" w:rsidRDefault="00C0093A" w:rsidP="00F77A33">
      <w:pPr>
        <w:rPr>
          <w:rFonts w:ascii="Times New Roman" w:hAnsi="Times New Roman" w:cs="Times New Roman"/>
          <w:sz w:val="24"/>
          <w:szCs w:val="24"/>
        </w:rPr>
      </w:pPr>
    </w:p>
    <w:p w:rsidR="00C0093A" w:rsidRDefault="00C0093A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423856"/>
            <wp:effectExtent l="0" t="0" r="2540" b="0"/>
            <wp:docPr id="14" name="Picture 14" descr="C:\Users\acer\AppData\Local\Packages\5319275A.WhatsAppDesktop_cv1g1gvanyjgm\LocalState\sessions\F0CEAD219CE605AE618AC70B3868CC72A4529977\transfers\2026-39\WhatsApp Image 2026-09-27 at 10.30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cer\AppData\Local\Packages\5319275A.WhatsAppDesktop_cv1g1gvanyjgm\LocalState\sessions\F0CEAD219CE605AE618AC70B3868CC72A4529977\transfers\2026-39\WhatsApp Image 2026-09-27 at 10.30.33 PM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D1605" w:rsidRPr="00F77A33" w:rsidRDefault="002D1605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Final Workflow</w:t>
      </w: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Ticket Creation → Flow Designer Trigger → Condition Check → Automatic Classification → Category Assignment → Support Group Assignment → Ticket Update → Completion</w:t>
      </w:r>
    </w:p>
    <w:p w:rsidR="00F77A33" w:rsidRPr="00F77A33" w:rsidRDefault="00382E75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820012"/>
            <wp:effectExtent l="0" t="0" r="2540" b="9525"/>
            <wp:docPr id="1" name="Picture 1" descr="C:\Users\acer\AppData\Local\Packages\5319275A.WhatsAppDesktop_cv1g1gvanyjgm\LocalState\sessions\F0CEAD219CE605AE618AC70B3868CC72A4529977\transfers\2026-39\WhatsApp Image 2026-09-26 at 12.51.4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LocalState\sessions\F0CEAD219CE605AE618AC70B3868CC72A4529977\transfers\2026-39\WhatsApp Image 2026-09-26 at 12.51.42 PM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Conclusion</w:t>
      </w:r>
    </w:p>
    <w:p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:rsidR="00E364D9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lastRenderedPageBreak/>
        <w:t>The project demonstration phase presents the complete working model of Auto Ticket Classification using Flow Designer. It shows how the configured automation processes a support ticket from creation to classification and assignment.</w:t>
      </w:r>
    </w:p>
    <w:sectPr w:rsidR="00E364D9" w:rsidRPr="00F77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BC705A"/>
    <w:multiLevelType w:val="hybridMultilevel"/>
    <w:tmpl w:val="07162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A33"/>
    <w:rsid w:val="002D1605"/>
    <w:rsid w:val="00382E75"/>
    <w:rsid w:val="00C0093A"/>
    <w:rsid w:val="00E364D9"/>
    <w:rsid w:val="00F7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7A3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2E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E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7A3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2E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E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dcterms:created xsi:type="dcterms:W3CDTF">2026-09-26T06:42:00Z</dcterms:created>
  <dcterms:modified xsi:type="dcterms:W3CDTF">2026-09-27T17:01:00Z</dcterms:modified>
</cp:coreProperties>
</file>