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BCCEA" w14:textId="77777777" w:rsidR="00F77A33" w:rsidRPr="00F77A33" w:rsidRDefault="00F77A33" w:rsidP="00F77A33">
      <w:pPr>
        <w:rPr>
          <w:rFonts w:ascii="Times New Roman" w:hAnsi="Times New Roman" w:cs="Times New Roman"/>
          <w:b/>
          <w:sz w:val="28"/>
          <w:szCs w:val="28"/>
        </w:rPr>
      </w:pPr>
      <w:r w:rsidRPr="00F77A33">
        <w:rPr>
          <w:rFonts w:ascii="Times New Roman" w:hAnsi="Times New Roman" w:cs="Times New Roman"/>
          <w:b/>
          <w:sz w:val="28"/>
          <w:szCs w:val="28"/>
        </w:rPr>
        <w:t>8. Project Demonstration Phase</w:t>
      </w:r>
    </w:p>
    <w:p w14:paraId="55F0DB2A" w14:textId="77777777" w:rsidR="00F77A33" w:rsidRPr="00F77A33" w:rsidRDefault="00F77A33" w:rsidP="00F77A33">
      <w:pPr>
        <w:rPr>
          <w:rFonts w:ascii="Times New Roman" w:hAnsi="Times New Roman" w:cs="Times New Roman"/>
          <w:b/>
          <w:sz w:val="28"/>
          <w:szCs w:val="28"/>
        </w:rPr>
      </w:pPr>
      <w:r w:rsidRPr="00F77A33">
        <w:rPr>
          <w:rFonts w:ascii="Times New Roman" w:hAnsi="Times New Roman" w:cs="Times New Roman"/>
          <w:b/>
          <w:sz w:val="28"/>
          <w:szCs w:val="28"/>
        </w:rPr>
        <w:t>Objective</w:t>
      </w:r>
    </w:p>
    <w:p w14:paraId="1414AFE7" w14:textId="77777777"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</w:p>
    <w:p w14:paraId="78ACFBFE" w14:textId="77777777"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To demonstrate the complete working process of the Auto Ticket Classification system and show how Flow Designer automatically classifies and routes support tickets.</w:t>
      </w:r>
    </w:p>
    <w:p w14:paraId="1F4C3FA1" w14:textId="77777777"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</w:p>
    <w:p w14:paraId="4B31BCCF" w14:textId="77777777" w:rsidR="00F77A33" w:rsidRPr="00F77A33" w:rsidRDefault="00F77A33" w:rsidP="00F77A33">
      <w:pPr>
        <w:rPr>
          <w:rFonts w:ascii="Times New Roman" w:hAnsi="Times New Roman" w:cs="Times New Roman"/>
          <w:b/>
          <w:sz w:val="28"/>
          <w:szCs w:val="28"/>
        </w:rPr>
      </w:pPr>
      <w:r w:rsidRPr="00F77A33">
        <w:rPr>
          <w:rFonts w:ascii="Times New Roman" w:hAnsi="Times New Roman" w:cs="Times New Roman"/>
          <w:b/>
          <w:sz w:val="28"/>
          <w:szCs w:val="28"/>
        </w:rPr>
        <w:t>Demonstration Activities</w:t>
      </w:r>
    </w:p>
    <w:p w14:paraId="4E252950" w14:textId="77777777"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</w:p>
    <w:p w14:paraId="02AED349" w14:textId="77777777" w:rsidR="00F77A33" w:rsidRPr="00F77A33" w:rsidRDefault="00F77A33" w:rsidP="00F77A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Introduce the project objective.</w:t>
      </w:r>
    </w:p>
    <w:p w14:paraId="07EC363E" w14:textId="77777777" w:rsidR="00F77A33" w:rsidRPr="00F77A33" w:rsidRDefault="00F77A33" w:rsidP="00F77A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Explain the problem with manual ticket classification.</w:t>
      </w:r>
    </w:p>
    <w:p w14:paraId="0BE9AE23" w14:textId="77777777" w:rsidR="00F77A33" w:rsidRPr="00F77A33" w:rsidRDefault="00F77A33" w:rsidP="00F77A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Explain the proposed automated solution.</w:t>
      </w:r>
    </w:p>
    <w:p w14:paraId="1ECA355F" w14:textId="77777777" w:rsidR="00F77A33" w:rsidRPr="00F77A33" w:rsidRDefault="00F77A33" w:rsidP="00F77A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Show the configured Flow Designer workflow.</w:t>
      </w:r>
    </w:p>
    <w:p w14:paraId="4E6E3EBA" w14:textId="77777777" w:rsidR="00F77A33" w:rsidRPr="00F77A33" w:rsidRDefault="00F77A33" w:rsidP="00F77A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Demonstrate the flow trigger.</w:t>
      </w:r>
    </w:p>
    <w:p w14:paraId="766947E0" w14:textId="77777777" w:rsidR="00F77A33" w:rsidRPr="00F77A33" w:rsidRDefault="00F77A33" w:rsidP="00F77A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Create a sample support ticket.</w:t>
      </w:r>
    </w:p>
    <w:p w14:paraId="3FF74234" w14:textId="77777777" w:rsidR="00F77A33" w:rsidRPr="00F77A33" w:rsidRDefault="00F77A33" w:rsidP="00F77A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Show how the flow processes the ticket.</w:t>
      </w:r>
    </w:p>
    <w:p w14:paraId="0BB3990A" w14:textId="77777777" w:rsidR="00F77A33" w:rsidRPr="00F77A33" w:rsidRDefault="00F77A33" w:rsidP="00F77A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Demonstrate the classification condition.</w:t>
      </w:r>
    </w:p>
    <w:p w14:paraId="0402C770" w14:textId="77777777" w:rsidR="00F77A33" w:rsidRPr="00F77A33" w:rsidRDefault="00F77A33" w:rsidP="00F77A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Show the assigned category.</w:t>
      </w:r>
    </w:p>
    <w:p w14:paraId="79A9CD01" w14:textId="77777777" w:rsidR="00F77A33" w:rsidRPr="00F77A33" w:rsidRDefault="00F77A33" w:rsidP="00F77A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Show the assigned support group.</w:t>
      </w:r>
    </w:p>
    <w:p w14:paraId="022A9DD9" w14:textId="77777777" w:rsidR="00F77A33" w:rsidRPr="00F77A33" w:rsidRDefault="00F77A33" w:rsidP="00F77A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Verify the updated ticket.</w:t>
      </w:r>
    </w:p>
    <w:p w14:paraId="37F63253" w14:textId="77777777" w:rsidR="00F77A33" w:rsidRPr="00F77A33" w:rsidRDefault="00F77A33" w:rsidP="00F77A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Explain the final output.</w:t>
      </w:r>
    </w:p>
    <w:p w14:paraId="7AF55F3C" w14:textId="77777777"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</w:p>
    <w:p w14:paraId="325383C6" w14:textId="77777777" w:rsidR="00F77A33" w:rsidRPr="00F77A33" w:rsidRDefault="00F77A33" w:rsidP="00F77A33">
      <w:pPr>
        <w:rPr>
          <w:rFonts w:ascii="Times New Roman" w:hAnsi="Times New Roman" w:cs="Times New Roman"/>
          <w:b/>
          <w:sz w:val="28"/>
          <w:szCs w:val="28"/>
        </w:rPr>
      </w:pPr>
      <w:r w:rsidRPr="00F77A33">
        <w:rPr>
          <w:rFonts w:ascii="Times New Roman" w:hAnsi="Times New Roman" w:cs="Times New Roman"/>
          <w:b/>
          <w:sz w:val="28"/>
          <w:szCs w:val="28"/>
        </w:rPr>
        <w:t>Demonstration Workflow</w:t>
      </w:r>
    </w:p>
    <w:p w14:paraId="48F309E3" w14:textId="77777777"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</w:p>
    <w:p w14:paraId="2ECF23D4" w14:textId="77777777"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The demonstration follows the sequence:</w:t>
      </w:r>
    </w:p>
    <w:p w14:paraId="5B9E581A" w14:textId="77777777"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</w:p>
    <w:p w14:paraId="64A6C059" w14:textId="77777777"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Create Ticket → Flow Triggered → Ticket Details Checked → Condition Evaluated → Category Assigned → Support Group Assigned → Ticket Updated</w:t>
      </w:r>
    </w:p>
    <w:p w14:paraId="6C2E0D8A" w14:textId="77777777"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</w:p>
    <w:p w14:paraId="3DCA66F6" w14:textId="77777777" w:rsidR="00F77A33" w:rsidRPr="00F77A33" w:rsidRDefault="00F77A33" w:rsidP="00F77A33">
      <w:pPr>
        <w:rPr>
          <w:rFonts w:ascii="Times New Roman" w:hAnsi="Times New Roman" w:cs="Times New Roman"/>
          <w:b/>
          <w:sz w:val="28"/>
          <w:szCs w:val="28"/>
        </w:rPr>
      </w:pPr>
      <w:r w:rsidRPr="00F77A33">
        <w:rPr>
          <w:rFonts w:ascii="Times New Roman" w:hAnsi="Times New Roman" w:cs="Times New Roman"/>
          <w:b/>
          <w:sz w:val="28"/>
          <w:szCs w:val="28"/>
        </w:rPr>
        <w:t>Sample Demonstration</w:t>
      </w:r>
    </w:p>
    <w:p w14:paraId="18DCC0B7" w14:textId="77777777"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</w:p>
    <w:p w14:paraId="67D9DBAF" w14:textId="77777777"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A sample ticket is created with a login/password-related issue.</w:t>
      </w:r>
    </w:p>
    <w:p w14:paraId="2BCDB30D" w14:textId="77777777"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</w:p>
    <w:p w14:paraId="0D5AB179" w14:textId="77777777"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The Flow Designer detects the new ticket and evaluates the configured conditions. The ticket is then classified under the appropriate category and assigned to the relevant support group.</w:t>
      </w:r>
    </w:p>
    <w:p w14:paraId="6B5727D3" w14:textId="77777777"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</w:p>
    <w:p w14:paraId="099FC4B0" w14:textId="77777777"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The same process can be demonstrated using hardware, software, and network-related tickets.</w:t>
      </w:r>
    </w:p>
    <w:p w14:paraId="5149514E" w14:textId="77777777"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</w:p>
    <w:p w14:paraId="04C0EE1D" w14:textId="77777777" w:rsidR="00F77A33" w:rsidRPr="00F77A33" w:rsidRDefault="00F77A33" w:rsidP="00F77A33">
      <w:pPr>
        <w:rPr>
          <w:rFonts w:ascii="Times New Roman" w:hAnsi="Times New Roman" w:cs="Times New Roman"/>
          <w:b/>
          <w:sz w:val="28"/>
          <w:szCs w:val="28"/>
        </w:rPr>
      </w:pPr>
      <w:r w:rsidRPr="00F77A33">
        <w:rPr>
          <w:rFonts w:ascii="Times New Roman" w:hAnsi="Times New Roman" w:cs="Times New Roman"/>
          <w:b/>
          <w:sz w:val="28"/>
          <w:szCs w:val="28"/>
        </w:rPr>
        <w:t>Expected / Produced Output</w:t>
      </w:r>
    </w:p>
    <w:p w14:paraId="787B7AAA" w14:textId="77777777"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</w:p>
    <w:p w14:paraId="341DCB70" w14:textId="77777777"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The demonstration shows a complete working automation in which a newly created ticket is automatically classified and routed without requiring manual classification.</w:t>
      </w:r>
    </w:p>
    <w:p w14:paraId="76124EF1" w14:textId="77777777"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</w:p>
    <w:p w14:paraId="376B69CA" w14:textId="77777777" w:rsidR="00F77A33" w:rsidRPr="00F77A33" w:rsidRDefault="00F77A33" w:rsidP="00F77A33">
      <w:pPr>
        <w:rPr>
          <w:rFonts w:ascii="Times New Roman" w:hAnsi="Times New Roman" w:cs="Times New Roman"/>
          <w:b/>
          <w:sz w:val="28"/>
          <w:szCs w:val="28"/>
        </w:rPr>
      </w:pPr>
      <w:r w:rsidRPr="00F77A33">
        <w:rPr>
          <w:rFonts w:ascii="Times New Roman" w:hAnsi="Times New Roman" w:cs="Times New Roman"/>
          <w:b/>
          <w:sz w:val="28"/>
          <w:szCs w:val="28"/>
        </w:rPr>
        <w:t>Screenshots</w:t>
      </w:r>
    </w:p>
    <w:p w14:paraId="2EC63623" w14:textId="77777777"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</w:p>
    <w:p w14:paraId="0517A8B2" w14:textId="77777777" w:rsidR="002D1605" w:rsidRDefault="002D1605" w:rsidP="00F77A33">
      <w:pPr>
        <w:rPr>
          <w:rFonts w:ascii="Times New Roman" w:hAnsi="Times New Roman" w:cs="Times New Roman"/>
          <w:sz w:val="24"/>
          <w:szCs w:val="24"/>
        </w:rPr>
      </w:pPr>
    </w:p>
    <w:p w14:paraId="77AF6F2E" w14:textId="77777777" w:rsidR="00F77A33" w:rsidRPr="00F77A33" w:rsidRDefault="002D1605" w:rsidP="00F77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E0115B1" wp14:editId="6AAA0E8D">
            <wp:extent cx="5731510" cy="2019842"/>
            <wp:effectExtent l="0" t="0" r="2540" b="0"/>
            <wp:docPr id="2" name="Picture 2" descr="C:\Users\acer\AppData\Local\Packages\5319275A.WhatsAppDesktop_cv1g1gvanyjgm\LocalState\sessions\F0CEAD219CE605AE618AC70B3868CC72A4529977\transfers\2026-39\WhatsApp Image 2026-09-27 at 10.11.4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AppData\Local\Packages\5319275A.WhatsAppDesktop_cv1g1gvanyjgm\LocalState\sessions\F0CEAD219CE605AE618AC70B3868CC72A4529977\transfers\2026-39\WhatsApp Image 2026-09-27 at 10.11.43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9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93298" w14:textId="77777777" w:rsidR="00F77A33" w:rsidRDefault="002D1605" w:rsidP="00F77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8FD1C9A" wp14:editId="413F1092">
            <wp:extent cx="5731510" cy="2288563"/>
            <wp:effectExtent l="0" t="0" r="2540" b="0"/>
            <wp:docPr id="3" name="Picture 3" descr="C:\Users\acer\AppData\Local\Packages\5319275A.WhatsAppDesktop_cv1g1gvanyjgm\LocalState\sessions\F0CEAD219CE605AE618AC70B3868CC72A4529977\transfers\2026-39\WhatsApp Image 2026-09-27 at 10.12.5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AppData\Local\Packages\5319275A.WhatsAppDesktop_cv1g1gvanyjgm\LocalState\sessions\F0CEAD219CE605AE618AC70B3868CC72A4529977\transfers\2026-39\WhatsApp Image 2026-09-27 at 10.12.51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8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6C6DD" w14:textId="77777777" w:rsidR="002D1605" w:rsidRPr="00F77A33" w:rsidRDefault="002D1605" w:rsidP="00F77A33">
      <w:pPr>
        <w:rPr>
          <w:rFonts w:ascii="Times New Roman" w:hAnsi="Times New Roman" w:cs="Times New Roman"/>
          <w:sz w:val="24"/>
          <w:szCs w:val="24"/>
        </w:rPr>
      </w:pPr>
    </w:p>
    <w:p w14:paraId="71A7D75C" w14:textId="77777777" w:rsidR="00F77A33" w:rsidRDefault="002D1605" w:rsidP="00F77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B6B759A" wp14:editId="548B5023">
            <wp:extent cx="5731510" cy="2200518"/>
            <wp:effectExtent l="0" t="0" r="2540" b="9525"/>
            <wp:docPr id="4" name="Picture 4" descr="C:\Users\acer\AppData\Local\Packages\5319275A.WhatsAppDesktop_cv1g1gvanyjgm\LocalState\sessions\F0CEAD219CE605AE618AC70B3868CC72A4529977\transfers\2026-39\WhatsApp Image 2026-09-27 at 10.14.2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AppData\Local\Packages\5319275A.WhatsAppDesktop_cv1g1gvanyjgm\LocalState\sessions\F0CEAD219CE605AE618AC70B3868CC72A4529977\transfers\2026-39\WhatsApp Image 2026-09-27 at 10.14.20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0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DE4C6" w14:textId="77777777" w:rsidR="002D1605" w:rsidRPr="00F77A33" w:rsidRDefault="002D1605" w:rsidP="00F77A33">
      <w:pPr>
        <w:rPr>
          <w:rFonts w:ascii="Times New Roman" w:hAnsi="Times New Roman" w:cs="Times New Roman"/>
          <w:sz w:val="24"/>
          <w:szCs w:val="24"/>
        </w:rPr>
      </w:pPr>
    </w:p>
    <w:p w14:paraId="7D3E5F9C" w14:textId="77777777" w:rsidR="00F77A33" w:rsidRPr="00F77A33" w:rsidRDefault="002D1605" w:rsidP="00F77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F8E3B95" wp14:editId="0E90C06A">
            <wp:extent cx="5731510" cy="1721722"/>
            <wp:effectExtent l="0" t="0" r="2540" b="0"/>
            <wp:docPr id="5" name="Picture 5" descr="C:\Users\acer\AppData\Local\Packages\5319275A.WhatsAppDesktop_cv1g1gvanyjgm\LocalState\sessions\F0CEAD219CE605AE618AC70B3868CC72A4529977\transfers\2026-39\WhatsApp Image 2026-09-27 at 10.15.2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er\AppData\Local\Packages\5319275A.WhatsAppDesktop_cv1g1gvanyjgm\LocalState\sessions\F0CEAD219CE605AE618AC70B3868CC72A4529977\transfers\2026-39\WhatsApp Image 2026-09-27 at 10.15.29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1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6E226" w14:textId="77777777" w:rsidR="002D1605" w:rsidRDefault="002D1605" w:rsidP="00F77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62324A98" wp14:editId="3E6489E0">
            <wp:extent cx="5731510" cy="1613430"/>
            <wp:effectExtent l="0" t="0" r="2540" b="6350"/>
            <wp:docPr id="7" name="Picture 7" descr="C:\Users\acer\AppData\Local\Packages\5319275A.WhatsAppDesktop_cv1g1gvanyjgm\LocalState\sessions\F0CEAD219CE605AE618AC70B3868CC72A4529977\transfers\2026-39\WhatsApp Image 2026-09-27 at 10.19.4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cer\AppData\Local\Packages\5319275A.WhatsAppDesktop_cv1g1gvanyjgm\LocalState\sessions\F0CEAD219CE605AE618AC70B3868CC72A4529977\transfers\2026-39\WhatsApp Image 2026-09-27 at 10.19.45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EBD06" w14:textId="77777777" w:rsidR="002D1605" w:rsidRDefault="002D1605" w:rsidP="00F77A33">
      <w:pPr>
        <w:rPr>
          <w:rFonts w:ascii="Times New Roman" w:hAnsi="Times New Roman" w:cs="Times New Roman"/>
          <w:sz w:val="24"/>
          <w:szCs w:val="24"/>
        </w:rPr>
      </w:pPr>
    </w:p>
    <w:p w14:paraId="39265444" w14:textId="77777777" w:rsidR="002D1605" w:rsidRDefault="002D1605" w:rsidP="00F77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20A3C5B" wp14:editId="4DBA2AB3">
            <wp:extent cx="5731510" cy="1446252"/>
            <wp:effectExtent l="0" t="0" r="2540" b="1905"/>
            <wp:docPr id="8" name="Picture 8" descr="C:\Users\acer\AppData\Local\Packages\5319275A.WhatsAppDesktop_cv1g1gvanyjgm\LocalState\sessions\F0CEAD219CE605AE618AC70B3868CC72A4529977\transfers\2026-39\WhatsApp Image 2026-09-27 at 10.20.4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cer\AppData\Local\Packages\5319275A.WhatsAppDesktop_cv1g1gvanyjgm\LocalState\sessions\F0CEAD219CE605AE618AC70B3868CC72A4529977\transfers\2026-39\WhatsApp Image 2026-09-27 at 10.20.46 PM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6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B7A51" w14:textId="77777777" w:rsidR="002D1605" w:rsidRDefault="002D1605" w:rsidP="00F77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A050557" wp14:editId="2DAAE586">
            <wp:extent cx="5731510" cy="1902430"/>
            <wp:effectExtent l="0" t="0" r="2540" b="3175"/>
            <wp:docPr id="9" name="Picture 9" descr="C:\Users\acer\AppData\Local\Packages\5319275A.WhatsAppDesktop_cv1g1gvanyjgm\LocalState\sessions\F0CEAD219CE605AE618AC70B3868CC72A4529977\transfers\2026-39\WhatsApp Image 2026-09-27 at 10.21.2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cer\AppData\Local\Packages\5319275A.WhatsAppDesktop_cv1g1gvanyjgm\LocalState\sessions\F0CEAD219CE605AE618AC70B3868CC72A4529977\transfers\2026-39\WhatsApp Image 2026-09-27 at 10.21.28 PM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01F16" w14:textId="77777777" w:rsidR="002D1605" w:rsidRDefault="002D1605" w:rsidP="00F77A33">
      <w:pPr>
        <w:rPr>
          <w:rFonts w:ascii="Times New Roman" w:hAnsi="Times New Roman" w:cs="Times New Roman"/>
          <w:sz w:val="24"/>
          <w:szCs w:val="24"/>
        </w:rPr>
      </w:pPr>
    </w:p>
    <w:p w14:paraId="2F856888" w14:textId="77777777" w:rsidR="002D1605" w:rsidRDefault="00C0093A" w:rsidP="00F77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0341688" wp14:editId="39511282">
            <wp:extent cx="5731510" cy="1889494"/>
            <wp:effectExtent l="0" t="0" r="2540" b="0"/>
            <wp:docPr id="10" name="Picture 10" descr="C:\Users\acer\AppData\Local\Packages\5319275A.WhatsAppDesktop_cv1g1gvanyjgm\LocalState\sessions\F0CEAD219CE605AE618AC70B3868CC72A4529977\transfers\2026-39\WhatsApp Image 2026-09-27 at 10.22.3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cer\AppData\Local\Packages\5319275A.WhatsAppDesktop_cv1g1gvanyjgm\LocalState\sessions\F0CEAD219CE605AE618AC70B3868CC72A4529977\transfers\2026-39\WhatsApp Image 2026-09-27 at 10.22.33 PM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9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80592" w14:textId="77777777" w:rsidR="00C0093A" w:rsidRDefault="00C0093A" w:rsidP="00F77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63FDA6B" wp14:editId="0AAB28DF">
            <wp:extent cx="5731510" cy="1434200"/>
            <wp:effectExtent l="0" t="0" r="2540" b="0"/>
            <wp:docPr id="11" name="Picture 11" descr="C:\Users\acer\AppData\Local\Packages\5319275A.WhatsAppDesktop_cv1g1gvanyjgm\LocalState\sessions\F0CEAD219CE605AE618AC70B3868CC72A4529977\transfers\2026-39\WhatsApp Image 2026-09-27 at 10.28.0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cer\AppData\Local\Packages\5319275A.WhatsAppDesktop_cv1g1gvanyjgm\LocalState\sessions\F0CEAD219CE605AE618AC70B3868CC72A4529977\transfers\2026-39\WhatsApp Image 2026-09-27 at 10.28.08 PM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A758D" w14:textId="77777777" w:rsidR="00C0093A" w:rsidRDefault="00C0093A" w:rsidP="00F77A33">
      <w:pPr>
        <w:rPr>
          <w:rFonts w:ascii="Times New Roman" w:hAnsi="Times New Roman" w:cs="Times New Roman"/>
          <w:sz w:val="24"/>
          <w:szCs w:val="24"/>
        </w:rPr>
      </w:pPr>
    </w:p>
    <w:p w14:paraId="540C6EF3" w14:textId="77777777" w:rsidR="00C0093A" w:rsidRDefault="00C0093A" w:rsidP="00F77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34B9900" wp14:editId="6639725C">
            <wp:extent cx="5731510" cy="1834612"/>
            <wp:effectExtent l="0" t="0" r="2540" b="0"/>
            <wp:docPr id="12" name="Picture 12" descr="C:\Users\acer\AppData\Local\Packages\5319275A.WhatsAppDesktop_cv1g1gvanyjgm\LocalState\sessions\F0CEAD219CE605AE618AC70B3868CC72A4529977\transfers\2026-39\WhatsApp Image 2026-09-27 at 10.29.0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cer\AppData\Local\Packages\5319275A.WhatsAppDesktop_cv1g1gvanyjgm\LocalState\sessions\F0CEAD219CE605AE618AC70B3868CC72A4529977\transfers\2026-39\WhatsApp Image 2026-09-27 at 10.29.03 PM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4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93A1D" w14:textId="77777777" w:rsidR="00C0093A" w:rsidRDefault="00C0093A" w:rsidP="00F77A33">
      <w:pPr>
        <w:rPr>
          <w:rFonts w:ascii="Times New Roman" w:hAnsi="Times New Roman" w:cs="Times New Roman"/>
          <w:sz w:val="24"/>
          <w:szCs w:val="24"/>
        </w:rPr>
      </w:pPr>
    </w:p>
    <w:p w14:paraId="09076293" w14:textId="77777777" w:rsidR="00C0093A" w:rsidRDefault="00C0093A" w:rsidP="00F77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4E519B3" wp14:editId="2417BF8C">
            <wp:extent cx="5731510" cy="1962218"/>
            <wp:effectExtent l="0" t="0" r="2540" b="0"/>
            <wp:docPr id="13" name="Picture 13" descr="C:\Users\acer\AppData\Local\Packages\5319275A.WhatsAppDesktop_cv1g1gvanyjgm\LocalState\sessions\F0CEAD219CE605AE618AC70B3868CC72A4529977\transfers\2026-39\WhatsApp Image 2026-09-27 at 10.29.4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cer\AppData\Local\Packages\5319275A.WhatsAppDesktop_cv1g1gvanyjgm\LocalState\sessions\F0CEAD219CE605AE618AC70B3868CC72A4529977\transfers\2026-39\WhatsApp Image 2026-09-27 at 10.29.48 PM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2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D5493" w14:textId="77777777" w:rsidR="00C0093A" w:rsidRDefault="00C0093A" w:rsidP="00F77A33">
      <w:pPr>
        <w:rPr>
          <w:rFonts w:ascii="Times New Roman" w:hAnsi="Times New Roman" w:cs="Times New Roman"/>
          <w:sz w:val="24"/>
          <w:szCs w:val="24"/>
        </w:rPr>
      </w:pPr>
    </w:p>
    <w:p w14:paraId="46828DED" w14:textId="77777777" w:rsidR="00C0093A" w:rsidRDefault="00C0093A" w:rsidP="00F77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E1C1754" wp14:editId="56B7D791">
            <wp:extent cx="5731510" cy="2423856"/>
            <wp:effectExtent l="0" t="0" r="2540" b="0"/>
            <wp:docPr id="14" name="Picture 14" descr="C:\Users\acer\AppData\Local\Packages\5319275A.WhatsAppDesktop_cv1g1gvanyjgm\LocalState\sessions\F0CEAD219CE605AE618AC70B3868CC72A4529977\transfers\2026-39\WhatsApp Image 2026-09-27 at 10.30.3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cer\AppData\Local\Packages\5319275A.WhatsAppDesktop_cv1g1gvanyjgm\LocalState\sessions\F0CEAD219CE605AE618AC70B3868CC72A4529977\transfers\2026-39\WhatsApp Image 2026-09-27 at 10.30.33 PM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3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BA720" w14:textId="77777777" w:rsidR="002D1605" w:rsidRPr="00F77A33" w:rsidRDefault="002D1605" w:rsidP="00F77A33">
      <w:pPr>
        <w:rPr>
          <w:rFonts w:ascii="Times New Roman" w:hAnsi="Times New Roman" w:cs="Times New Roman"/>
          <w:sz w:val="24"/>
          <w:szCs w:val="24"/>
        </w:rPr>
      </w:pPr>
    </w:p>
    <w:p w14:paraId="1D972AED" w14:textId="77777777" w:rsidR="00F77A33" w:rsidRPr="00F77A33" w:rsidRDefault="00F77A33" w:rsidP="00F77A33">
      <w:pPr>
        <w:rPr>
          <w:rFonts w:ascii="Times New Roman" w:hAnsi="Times New Roman" w:cs="Times New Roman"/>
          <w:b/>
          <w:sz w:val="28"/>
          <w:szCs w:val="28"/>
        </w:rPr>
      </w:pPr>
      <w:r w:rsidRPr="00F77A33">
        <w:rPr>
          <w:rFonts w:ascii="Times New Roman" w:hAnsi="Times New Roman" w:cs="Times New Roman"/>
          <w:b/>
          <w:sz w:val="28"/>
          <w:szCs w:val="28"/>
        </w:rPr>
        <w:t>Final Workflow</w:t>
      </w:r>
    </w:p>
    <w:p w14:paraId="4B5697B2" w14:textId="77777777"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</w:p>
    <w:p w14:paraId="54065A16" w14:textId="77777777"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t>Ticket Creation → Flow Designer Trigger → Condition Check → Automatic Classification → Category Assignment → Support Group Assignment → Ticket Update → Completion</w:t>
      </w:r>
    </w:p>
    <w:p w14:paraId="12BAD057" w14:textId="77777777" w:rsidR="00F77A33" w:rsidRPr="00F77A33" w:rsidRDefault="00382E75" w:rsidP="00F77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5D5BEA6" wp14:editId="56D643DA">
            <wp:extent cx="5731510" cy="3820012"/>
            <wp:effectExtent l="0" t="0" r="2540" b="9525"/>
            <wp:docPr id="1" name="Picture 1" descr="C:\Users\acer\AppData\Local\Packages\5319275A.WhatsAppDesktop_cv1g1gvanyjgm\LocalState\sessions\F0CEAD219CE605AE618AC70B3868CC72A4529977\transfers\2026-39\WhatsApp Image 2026-09-26 at 12.51.4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AppData\Local\Packages\5319275A.WhatsAppDesktop_cv1g1gvanyjgm\LocalState\sessions\F0CEAD219CE605AE618AC70B3868CC72A4529977\transfers\2026-39\WhatsApp Image 2026-09-26 at 12.51.42 PM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764FC" w14:textId="77777777" w:rsidR="00F77A33" w:rsidRPr="00F77A33" w:rsidRDefault="00F77A33" w:rsidP="00F77A33">
      <w:pPr>
        <w:rPr>
          <w:rFonts w:ascii="Times New Roman" w:hAnsi="Times New Roman" w:cs="Times New Roman"/>
          <w:b/>
          <w:sz w:val="28"/>
          <w:szCs w:val="28"/>
        </w:rPr>
      </w:pPr>
      <w:r w:rsidRPr="00F77A33">
        <w:rPr>
          <w:rFonts w:ascii="Times New Roman" w:hAnsi="Times New Roman" w:cs="Times New Roman"/>
          <w:b/>
          <w:sz w:val="28"/>
          <w:szCs w:val="28"/>
        </w:rPr>
        <w:t>Conclusion</w:t>
      </w:r>
    </w:p>
    <w:p w14:paraId="1949E70C" w14:textId="77777777" w:rsidR="00F77A33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</w:p>
    <w:p w14:paraId="4331867C" w14:textId="77777777" w:rsidR="00E364D9" w:rsidRPr="00F77A33" w:rsidRDefault="00F77A33" w:rsidP="00F77A33">
      <w:pPr>
        <w:rPr>
          <w:rFonts w:ascii="Times New Roman" w:hAnsi="Times New Roman" w:cs="Times New Roman"/>
          <w:sz w:val="24"/>
          <w:szCs w:val="24"/>
        </w:rPr>
      </w:pPr>
      <w:r w:rsidRPr="00F77A33">
        <w:rPr>
          <w:rFonts w:ascii="Times New Roman" w:hAnsi="Times New Roman" w:cs="Times New Roman"/>
          <w:sz w:val="24"/>
          <w:szCs w:val="24"/>
        </w:rPr>
        <w:lastRenderedPageBreak/>
        <w:t>The project demonstration phase presents the complete working model of Auto Ticket Classification using Flow Designer. It shows how the configured automation processes a support ticket from creation to classification and assignment.</w:t>
      </w:r>
    </w:p>
    <w:sectPr w:rsidR="00E364D9" w:rsidRPr="00F77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C705A"/>
    <w:multiLevelType w:val="hybridMultilevel"/>
    <w:tmpl w:val="071629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9064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A33"/>
    <w:rsid w:val="00290D90"/>
    <w:rsid w:val="002D1605"/>
    <w:rsid w:val="00382E75"/>
    <w:rsid w:val="00B56DB0"/>
    <w:rsid w:val="00C0093A"/>
    <w:rsid w:val="00E364D9"/>
    <w:rsid w:val="00F7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FC1B4"/>
  <w15:docId w15:val="{118E9BE0-793A-4ECC-9FFD-4BC2BED6A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7A3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2E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E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S0946352</cp:lastModifiedBy>
  <cp:revision>2</cp:revision>
  <dcterms:created xsi:type="dcterms:W3CDTF">2026-10-13T04:48:00Z</dcterms:created>
  <dcterms:modified xsi:type="dcterms:W3CDTF">2026-10-13T04:48:00Z</dcterms:modified>
</cp:coreProperties>
</file>