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CEE6" w14:textId="77777777" w:rsidR="002222A7" w:rsidRDefault="00000000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 Project Planning Phase</w:t>
      </w:r>
    </w:p>
    <w:p w14:paraId="21F6F8A4" w14:textId="77777777" w:rsidR="002222A7" w:rsidRDefault="002222A7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16" w:type="dxa"/>
        <w:tblInd w:w="-10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2222A7" w14:paraId="41036A0C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D7011" w14:textId="77777777" w:rsidR="002222A7" w:rsidRDefault="00000000">
            <w:pPr>
              <w:pStyle w:val="Standard"/>
              <w:spacing w:line="259" w:lineRule="auto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0F068" w14:textId="77777777" w:rsidR="002222A7" w:rsidRDefault="00000000">
            <w:pPr>
              <w:pStyle w:val="Standard"/>
              <w:spacing w:line="259" w:lineRule="auto"/>
            </w:pPr>
            <w:r>
              <w:t>30-09-2026</w:t>
            </w:r>
          </w:p>
        </w:tc>
      </w:tr>
      <w:tr w:rsidR="002222A7" w14:paraId="3DDC90BA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824E7" w14:textId="77777777" w:rsidR="002222A7" w:rsidRDefault="00000000">
            <w:pPr>
              <w:pStyle w:val="Standard"/>
              <w:spacing w:line="259" w:lineRule="auto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C83E4" w14:textId="77777777" w:rsidR="002222A7" w:rsidRDefault="00000000">
            <w:pPr>
              <w:pStyle w:val="Standard"/>
              <w:spacing w:line="259" w:lineRule="auto"/>
            </w:pPr>
            <w:r>
              <w:t>SWTID-2026-3204</w:t>
            </w:r>
          </w:p>
        </w:tc>
      </w:tr>
      <w:tr w:rsidR="002222A7" w14:paraId="55852056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913AC" w14:textId="77777777" w:rsidR="002222A7" w:rsidRDefault="00000000">
            <w:pPr>
              <w:pStyle w:val="Standard"/>
              <w:spacing w:line="259" w:lineRule="auto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4A119" w14:textId="77777777" w:rsidR="002222A7" w:rsidRDefault="00000000">
            <w:pPr>
              <w:pStyle w:val="Standard"/>
              <w:spacing w:line="259" w:lineRule="auto"/>
            </w:pPr>
            <w:r>
              <w:t>Auto-Ticket-Classification-using-Flow-Designer</w:t>
            </w:r>
          </w:p>
        </w:tc>
      </w:tr>
      <w:tr w:rsidR="002222A7" w14:paraId="66DA9564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65E6D" w14:textId="77777777" w:rsidR="002222A7" w:rsidRDefault="00000000">
            <w:pPr>
              <w:pStyle w:val="Standard"/>
              <w:spacing w:line="259" w:lineRule="auto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17DFA" w14:textId="77777777" w:rsidR="002222A7" w:rsidRDefault="00000000">
            <w:pPr>
              <w:pStyle w:val="Standard"/>
              <w:spacing w:line="259" w:lineRule="auto"/>
            </w:pPr>
            <w:r>
              <w:t>5 Marks</w:t>
            </w:r>
          </w:p>
        </w:tc>
      </w:tr>
    </w:tbl>
    <w:p w14:paraId="6AA218A8" w14:textId="77777777" w:rsidR="002222A7" w:rsidRDefault="002222A7">
      <w:pPr>
        <w:pStyle w:val="Standard"/>
      </w:pPr>
    </w:p>
    <w:p w14:paraId="6798E47B" w14:textId="77777777" w:rsidR="002222A7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Objective</w:t>
      </w:r>
    </w:p>
    <w:p w14:paraId="6F8241C2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7321B213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To prepare a systematic plan for developing, testing, documenting, and demonstrating the Auto Ticket Classification system using Flow Designer.</w:t>
      </w:r>
    </w:p>
    <w:p w14:paraId="6EB973D1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B9D0EF0" w14:textId="77777777" w:rsidR="002222A7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Activities Performed</w:t>
      </w:r>
    </w:p>
    <w:p w14:paraId="3352EA53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EF44387" w14:textId="77777777" w:rsidR="002222A7" w:rsidRDefault="00000000">
      <w:pPr>
        <w:pStyle w:val="ListParagraph"/>
        <w:numPr>
          <w:ilvl w:val="0"/>
          <w:numId w:val="5"/>
        </w:numPr>
      </w:pPr>
      <w:r>
        <w:rPr>
          <w:rFonts w:ascii="Times New Roman" w:hAnsi="Times New Roman" w:cs="Times New Roman"/>
          <w:sz w:val="24"/>
          <w:szCs w:val="24"/>
        </w:rPr>
        <w:t>Define the project scope.</w:t>
      </w:r>
    </w:p>
    <w:p w14:paraId="4BCF4F8F" w14:textId="77777777" w:rsidR="002222A7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Identify the major tasks involved in the project.</w:t>
      </w:r>
    </w:p>
    <w:p w14:paraId="6B2BFFA8" w14:textId="77777777" w:rsidR="002222A7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Divide the project into different development activities.</w:t>
      </w:r>
    </w:p>
    <w:p w14:paraId="11FBC0A7" w14:textId="77777777" w:rsidR="002222A7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Identify the Flow Designer components required.</w:t>
      </w:r>
    </w:p>
    <w:p w14:paraId="021A7A73" w14:textId="77777777" w:rsidR="002222A7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Plan the ticket classification rules.</w:t>
      </w:r>
    </w:p>
    <w:p w14:paraId="4CD82E98" w14:textId="77777777" w:rsidR="002222A7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Plan category and support group mapping.</w:t>
      </w:r>
    </w:p>
    <w:p w14:paraId="1C806C7E" w14:textId="77777777" w:rsidR="002222A7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Plan development and configuration activities.</w:t>
      </w:r>
    </w:p>
    <w:p w14:paraId="05CEDE24" w14:textId="77777777" w:rsidR="002222A7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Prepare a testing plan.</w:t>
      </w:r>
    </w:p>
    <w:p w14:paraId="6C2CBFAD" w14:textId="77777777" w:rsidR="002222A7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Identify possible errors and unmatched ticket conditions.</w:t>
      </w:r>
    </w:p>
    <w:p w14:paraId="0BC23D52" w14:textId="77777777" w:rsidR="002222A7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Plan project documentation.</w:t>
      </w:r>
    </w:p>
    <w:p w14:paraId="35B734CD" w14:textId="77777777" w:rsidR="002222A7" w:rsidRDefault="00000000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sz w:val="24"/>
          <w:szCs w:val="24"/>
        </w:rPr>
        <w:t>Plan the final project demonstration.</w:t>
      </w:r>
    </w:p>
    <w:p w14:paraId="50717749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2BFA0B0E" w14:textId="77777777" w:rsidR="002222A7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Project Tasks</w:t>
      </w:r>
    </w:p>
    <w:p w14:paraId="3286E244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7BA31DCC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Phase| Planned Activity</w:t>
      </w:r>
    </w:p>
    <w:p w14:paraId="3BBB05CF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Requirement| Identify ticket fields and classification rules</w:t>
      </w:r>
    </w:p>
    <w:p w14:paraId="10DAA2DB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Design| Design the automated workflow</w:t>
      </w:r>
    </w:p>
    <w:p w14:paraId="2EA65811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lastRenderedPageBreak/>
        <w:t>Development| Create and configure the Flow Designer flow</w:t>
      </w:r>
    </w:p>
    <w:p w14:paraId="3E8D59F8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Testing| Test different ticket categories</w:t>
      </w:r>
    </w:p>
    <w:p w14:paraId="4FC1581C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Documentation| Prepare project documentation</w:t>
      </w:r>
    </w:p>
    <w:p w14:paraId="475DFBEB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Demonstration| Demonstrate the complete workflow</w:t>
      </w:r>
    </w:p>
    <w:p w14:paraId="7B9646BA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4F243E09" w14:textId="77777777" w:rsidR="002222A7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Resource Planning</w:t>
      </w:r>
    </w:p>
    <w:p w14:paraId="3C6CD1D6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35BACE2B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The project requires:</w:t>
      </w:r>
    </w:p>
    <w:p w14:paraId="5A840FC7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75E1C10" w14:textId="77777777" w:rsidR="002222A7" w:rsidRDefault="00000000">
      <w:pPr>
        <w:pStyle w:val="ListParagraph"/>
        <w:numPr>
          <w:ilvl w:val="0"/>
          <w:numId w:val="6"/>
        </w:numPr>
      </w:pPr>
      <w:r>
        <w:rPr>
          <w:rFonts w:ascii="Times New Roman" w:hAnsi="Times New Roman" w:cs="Times New Roman"/>
          <w:sz w:val="24"/>
          <w:szCs w:val="24"/>
        </w:rPr>
        <w:t>ServiceNow environment</w:t>
      </w:r>
    </w:p>
    <w:p w14:paraId="10675254" w14:textId="77777777" w:rsidR="002222A7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Flow Designer</w:t>
      </w:r>
    </w:p>
    <w:p w14:paraId="66CE230D" w14:textId="77777777" w:rsidR="002222A7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Support ticket table</w:t>
      </w:r>
    </w:p>
    <w:p w14:paraId="0D238EF4" w14:textId="77777777" w:rsidR="002222A7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Ticket classification conditions</w:t>
      </w:r>
    </w:p>
    <w:p w14:paraId="282FE954" w14:textId="77777777" w:rsidR="002222A7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Appropriate categories</w:t>
      </w:r>
    </w:p>
    <w:p w14:paraId="51170851" w14:textId="77777777" w:rsidR="002222A7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Assignment groups</w:t>
      </w:r>
    </w:p>
    <w:p w14:paraId="7BA6EC3B" w14:textId="77777777" w:rsidR="002222A7" w:rsidRDefault="00000000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  <w:sz w:val="24"/>
          <w:szCs w:val="24"/>
        </w:rPr>
        <w:t>Test ticket records</w:t>
      </w:r>
    </w:p>
    <w:p w14:paraId="4DC18759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4723B2D" w14:textId="77777777" w:rsidR="002222A7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Risk Identification</w:t>
      </w:r>
    </w:p>
    <w:p w14:paraId="7D54D8A7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3B087E6C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Possible issues identified during planning include:</w:t>
      </w:r>
    </w:p>
    <w:p w14:paraId="4FE6C389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62E8317D" w14:textId="77777777" w:rsidR="002222A7" w:rsidRDefault="00000000">
      <w:pPr>
        <w:pStyle w:val="ListParagraph"/>
        <w:numPr>
          <w:ilvl w:val="0"/>
          <w:numId w:val="7"/>
        </w:numPr>
      </w:pPr>
      <w:r>
        <w:rPr>
          <w:rFonts w:ascii="Times New Roman" w:hAnsi="Times New Roman" w:cs="Times New Roman"/>
          <w:sz w:val="24"/>
          <w:szCs w:val="24"/>
        </w:rPr>
        <w:t>Incorrect classification conditions.</w:t>
      </w:r>
    </w:p>
    <w:p w14:paraId="00BF76A2" w14:textId="77777777" w:rsidR="002222A7" w:rsidRDefault="00000000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sz w:val="24"/>
          <w:szCs w:val="24"/>
        </w:rPr>
        <w:t>Missing ticket information.</w:t>
      </w:r>
    </w:p>
    <w:p w14:paraId="4C36DFBF" w14:textId="77777777" w:rsidR="002222A7" w:rsidRDefault="00000000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sz w:val="24"/>
          <w:szCs w:val="24"/>
        </w:rPr>
        <w:t>Tickets not matching predefined conditions.</w:t>
      </w:r>
    </w:p>
    <w:p w14:paraId="70327362" w14:textId="77777777" w:rsidR="002222A7" w:rsidRDefault="00000000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sz w:val="24"/>
          <w:szCs w:val="24"/>
        </w:rPr>
        <w:t>Incorrect assignment group configuration.</w:t>
      </w:r>
    </w:p>
    <w:p w14:paraId="5A816977" w14:textId="77777777" w:rsidR="002222A7" w:rsidRDefault="00000000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  <w:sz w:val="24"/>
          <w:szCs w:val="24"/>
        </w:rPr>
        <w:t>Flow execution errors.</w:t>
      </w:r>
    </w:p>
    <w:p w14:paraId="31B7E59B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76F029F2" w14:textId="77777777" w:rsidR="002222A7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Expected / Produced Output</w:t>
      </w:r>
    </w:p>
    <w:p w14:paraId="7686236B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309BF7A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The project planning phase produces a structured development plan covering:</w:t>
      </w:r>
    </w:p>
    <w:p w14:paraId="78036BAE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3646F38A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lastRenderedPageBreak/>
        <w:t>Requirement → Design → Development → Testing → Documentation → Demonstration</w:t>
      </w:r>
    </w:p>
    <w:p w14:paraId="5AF9BC63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39BD1834" w14:textId="77777777" w:rsidR="002222A7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Screenshots</w:t>
      </w:r>
    </w:p>
    <w:p w14:paraId="26564E7F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80E1C2D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Screenshot 1</w:t>
      </w:r>
    </w:p>
    <w:p w14:paraId="305BD379" w14:textId="77777777" w:rsidR="002222A7" w:rsidRDefault="00000000">
      <w:pPr>
        <w:pStyle w:val="Standard"/>
      </w:pPr>
      <w:r>
        <w:rPr>
          <w:noProof/>
        </w:rPr>
        <w:drawing>
          <wp:inline distT="0" distB="0" distL="0" distR="0" wp14:anchorId="243F27B6" wp14:editId="25E32B1D">
            <wp:extent cx="5731560" cy="1905480"/>
            <wp:effectExtent l="0" t="0" r="2490" b="0"/>
            <wp:docPr id="1023375232" name="Picture 1" descr="C:\Users\acer\AppData\Local\Packages\5319275A.WhatsAppDesktop_cv1g1gvanyjgm\LocalState\sessions\F0CEAD219CE605AE618AC70B3868CC72A4529977\transfers\2026-39\WhatsApp Image 2026-09-27 at 9.31.41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19054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DCC9CBA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Screenshot 2</w:t>
      </w:r>
    </w:p>
    <w:p w14:paraId="3DA56842" w14:textId="77777777" w:rsidR="002222A7" w:rsidRDefault="00000000">
      <w:pPr>
        <w:pStyle w:val="Standard"/>
      </w:pPr>
      <w:r>
        <w:rPr>
          <w:noProof/>
        </w:rPr>
        <w:drawing>
          <wp:inline distT="0" distB="0" distL="0" distR="0" wp14:anchorId="16F9C1A4" wp14:editId="06867CB6">
            <wp:extent cx="5731560" cy="1816560"/>
            <wp:effectExtent l="0" t="0" r="2490" b="0"/>
            <wp:docPr id="1644056671" name="Picture 3" descr="C:\Users\acer\AppData\Local\Packages\5319275A.WhatsAppDesktop_cv1g1gvanyjgm\LocalState\sessions\F0CEAD219CE605AE618AC70B3868CC72A4529977\transfers\2026-39\WhatsApp Image 2026-09-27 at 9.32.46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18165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9D79E8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Screenshot 3</w:t>
      </w:r>
    </w:p>
    <w:p w14:paraId="6D5A6928" w14:textId="77777777" w:rsidR="002222A7" w:rsidRDefault="00000000">
      <w:pPr>
        <w:pStyle w:val="Standard"/>
      </w:pPr>
      <w:r>
        <w:rPr>
          <w:noProof/>
        </w:rPr>
        <w:drawing>
          <wp:inline distT="0" distB="0" distL="0" distR="0" wp14:anchorId="706AF435" wp14:editId="522787E5">
            <wp:extent cx="5731560" cy="1908000"/>
            <wp:effectExtent l="0" t="0" r="2490" b="0"/>
            <wp:docPr id="821747366" name="Picture 4" descr="C:\Users\acer\AppData\Local\Packages\5319275A.WhatsAppDesktop_cv1g1gvanyjgm\LocalState\sessions\F0CEAD219CE605AE618AC70B3868CC72A4529977\transfers\2026-39\WhatsApp Image 2026-09-27 at 9.34.00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19080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081265B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35A95098" w14:textId="77777777" w:rsidR="002222A7" w:rsidRDefault="002222A7">
      <w:pPr>
        <w:pStyle w:val="Standard"/>
        <w:pageBreakBefore/>
        <w:rPr>
          <w:rFonts w:ascii="Times New Roman" w:hAnsi="Times New Roman" w:cs="Times New Roman"/>
          <w:sz w:val="24"/>
          <w:szCs w:val="24"/>
        </w:rPr>
      </w:pPr>
    </w:p>
    <w:p w14:paraId="3B85A166" w14:textId="77777777" w:rsidR="002222A7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Data Flow Diagram</w:t>
      </w:r>
    </w:p>
    <w:p w14:paraId="108D9927" w14:textId="77777777" w:rsidR="002222A7" w:rsidRDefault="00000000">
      <w:pPr>
        <w:pStyle w:val="Standard"/>
      </w:pPr>
      <w:r>
        <w:rPr>
          <w:noProof/>
        </w:rPr>
        <w:drawing>
          <wp:inline distT="0" distB="0" distL="0" distR="0" wp14:anchorId="519532BC" wp14:editId="63C82844">
            <wp:extent cx="5731560" cy="5241240"/>
            <wp:effectExtent l="0" t="0" r="2490" b="0"/>
            <wp:docPr id="750031523" name="Picture 2" descr="C:\Users\acer\AppData\Local\Packages\5319275A.WhatsAppDesktop_cv1g1gvanyjgm\LocalState\sessions\F0CEAD219CE605AE618AC70B3868CC72A4529977\transfers\2026-39\WhatsApp Image 2026-09-26 at 12.42.04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60" cy="52412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3393181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642CEE83" w14:textId="77777777" w:rsidR="002222A7" w:rsidRDefault="00000000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Conclusion</w:t>
      </w:r>
    </w:p>
    <w:p w14:paraId="2AC710D3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31DD4472" w14:textId="77777777" w:rsidR="002222A7" w:rsidRDefault="002222A7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097A26F" w14:textId="77777777" w:rsidR="002222A7" w:rsidRDefault="00000000">
      <w:pPr>
        <w:pStyle w:val="Standard"/>
      </w:pPr>
      <w:r>
        <w:rPr>
          <w:rFonts w:ascii="Times New Roman" w:hAnsi="Times New Roman" w:cs="Times New Roman"/>
          <w:sz w:val="24"/>
          <w:szCs w:val="24"/>
        </w:rPr>
        <w:t>The project planning phase provides a structured approach for completing the Auto Ticket Classification project. It ensures that development, testing, documentation, and demonstration activities are performed systematically.</w:t>
      </w:r>
    </w:p>
    <w:sectPr w:rsidR="002222A7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6DD4" w14:textId="77777777" w:rsidR="009035DC" w:rsidRDefault="009035DC">
      <w:r>
        <w:separator/>
      </w:r>
    </w:p>
  </w:endnote>
  <w:endnote w:type="continuationSeparator" w:id="0">
    <w:p w14:paraId="6C3EED16" w14:textId="77777777" w:rsidR="009035DC" w:rsidRDefault="00903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">
    <w:charset w:val="00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2DB0C" w14:textId="77777777" w:rsidR="009035DC" w:rsidRDefault="009035DC">
      <w:r>
        <w:rPr>
          <w:color w:val="000000"/>
        </w:rPr>
        <w:separator/>
      </w:r>
    </w:p>
  </w:footnote>
  <w:footnote w:type="continuationSeparator" w:id="0">
    <w:p w14:paraId="7F807617" w14:textId="77777777" w:rsidR="009035DC" w:rsidRDefault="00903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014C5"/>
    <w:multiLevelType w:val="multilevel"/>
    <w:tmpl w:val="0C9073DC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D1B7E20"/>
    <w:multiLevelType w:val="multilevel"/>
    <w:tmpl w:val="B1FC979E"/>
    <w:styleLink w:val="WWNum2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" w15:restartNumberingAfterBreak="0">
    <w:nsid w:val="568501C7"/>
    <w:multiLevelType w:val="multilevel"/>
    <w:tmpl w:val="BD342560"/>
    <w:styleLink w:val="WWNum1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" w15:restartNumberingAfterBreak="0">
    <w:nsid w:val="703C0699"/>
    <w:multiLevelType w:val="multilevel"/>
    <w:tmpl w:val="AF1672FA"/>
    <w:styleLink w:val="WWNum3"/>
    <w:lvl w:ilvl="0">
      <w:numFmt w:val="bullet"/>
      <w:lvlText w:val="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 w16cid:durableId="386073244">
    <w:abstractNumId w:val="0"/>
  </w:num>
  <w:num w:numId="2" w16cid:durableId="212809926">
    <w:abstractNumId w:val="2"/>
  </w:num>
  <w:num w:numId="3" w16cid:durableId="2000108810">
    <w:abstractNumId w:val="1"/>
  </w:num>
  <w:num w:numId="4" w16cid:durableId="507866971">
    <w:abstractNumId w:val="3"/>
  </w:num>
  <w:num w:numId="5" w16cid:durableId="276715969">
    <w:abstractNumId w:val="2"/>
    <w:lvlOverride w:ilvl="0"/>
  </w:num>
  <w:num w:numId="6" w16cid:durableId="1709180694">
    <w:abstractNumId w:val="1"/>
    <w:lvlOverride w:ilvl="0"/>
  </w:num>
  <w:num w:numId="7" w16cid:durableId="869102861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222A7"/>
    <w:rsid w:val="002222A7"/>
    <w:rsid w:val="009035DC"/>
    <w:rsid w:val="00B56DB0"/>
    <w:rsid w:val="00D1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C1BD"/>
  <w15:docId w15:val="{118E9BE0-793A-4ECC-9FFD-4BC2BE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sz w:val="22"/>
        <w:szCs w:val="22"/>
        <w:lang w:val="en-IN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20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">
    <w:name w:val="List"/>
    <w:basedOn w:val="Textbody"/>
    <w:rPr>
      <w:rFonts w:cs="Lucida Sans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alloonText">
    <w:name w:val="Balloon Text"/>
    <w:basedOn w:val="Standard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alloonTextChar">
    <w:name w:val="Balloon Text Char"/>
    <w:basedOn w:val="DefaultParagraphFont"/>
    <w:rPr>
      <w:rFonts w:ascii="Tahoma" w:eastAsia="Tahoma" w:hAnsi="Tahoma" w:cs="Tahoma"/>
      <w:sz w:val="16"/>
      <w:szCs w:val="16"/>
    </w:rPr>
  </w:style>
  <w:style w:type="character" w:customStyle="1" w:styleId="ListLabel1">
    <w:name w:val="ListLabel 1"/>
    <w:rPr>
      <w:rFonts w:ascii="Calibri" w:eastAsia="Calibri" w:hAnsi="Calibri" w:cs="Calibri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  <w:rPr>
      <w:rFonts w:ascii="Calibri" w:eastAsia="Calibri" w:hAnsi="Calibri" w:cs="Calibri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  <w:rPr>
      <w:rFonts w:ascii="Calibri" w:eastAsia="Calibri" w:hAnsi="Calibri" w:cs="Calibri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  <w:rPr>
      <w:rFonts w:ascii="Calibri" w:eastAsia="Calibri" w:hAnsi="Calibri" w:cs="Calibri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  <w:rPr>
      <w:rFonts w:ascii="Calibri" w:eastAsia="Calibri" w:hAnsi="Calibri" w:cs="Calibri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  <w:rPr>
      <w:rFonts w:ascii="Calibri" w:eastAsia="Calibri" w:hAnsi="Calibri" w:cs="Calibri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  <w:rPr>
      <w:rFonts w:ascii="Calibri" w:eastAsia="Calibri" w:hAnsi="Calibri" w:cs="Calibri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  <w:rPr>
      <w:rFonts w:ascii="Calibri" w:eastAsia="Calibri" w:hAnsi="Calibri" w:cs="Calibri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  <w:rPr>
      <w:rFonts w:ascii="Calibri" w:eastAsia="Calibri" w:hAnsi="Calibri" w:cs="Calibri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S0946352</cp:lastModifiedBy>
  <cp:revision>2</cp:revision>
  <dcterms:created xsi:type="dcterms:W3CDTF">2026-10-13T04:42:00Z</dcterms:created>
  <dcterms:modified xsi:type="dcterms:W3CDTF">2026-10-13T04:42:00Z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