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C" w:rsidRPr="0018725C" w:rsidRDefault="0018725C" w:rsidP="0018725C">
      <w:pPr>
        <w:shd w:val="clear" w:color="auto" w:fill="000000"/>
        <w:adjustRightInd/>
        <w:snapToGrid/>
        <w:spacing w:before="150" w:after="150"/>
        <w:jc w:val="center"/>
        <w:outlineLvl w:val="0"/>
        <w:rPr>
          <w:rFonts w:ascii="微软雅黑" w:hAnsi="微软雅黑" w:cs="宋体"/>
          <w:b/>
          <w:bCs/>
          <w:color w:val="FFFFFF"/>
          <w:kern w:val="36"/>
          <w:sz w:val="48"/>
          <w:szCs w:val="48"/>
        </w:rPr>
      </w:pPr>
      <w:r w:rsidRPr="0018725C">
        <w:rPr>
          <w:rFonts w:ascii="微软雅黑" w:hAnsi="微软雅黑" w:cs="宋体" w:hint="eastAsia"/>
          <w:b/>
          <w:bCs/>
          <w:color w:val="FFFFFF"/>
          <w:kern w:val="36"/>
          <w:sz w:val="48"/>
          <w:szCs w:val="48"/>
        </w:rPr>
        <w:t>网页颜色搭配表及颜色搭配技巧</w:t>
      </w:r>
    </w:p>
    <w:p w:rsidR="0018725C" w:rsidRDefault="0018725C" w:rsidP="00D31D50">
      <w:pPr>
        <w:spacing w:line="220" w:lineRule="atLeast"/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4358AB" w:rsidRPr="0018725C" w:rsidRDefault="0018725C" w:rsidP="00D31D50">
      <w:pPr>
        <w:spacing w:line="220" w:lineRule="atLeast"/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</w:pPr>
      <w:r w:rsidRPr="0018725C"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颜色搭配常识：</w:t>
      </w:r>
      <w:r w:rsidRPr="0018725C">
        <w:rPr>
          <w:rFonts w:ascii="微软雅黑" w:hAnsi="微软雅黑" w:hint="eastAsia"/>
          <w:color w:val="000000"/>
          <w:sz w:val="18"/>
          <w:szCs w:val="18"/>
        </w:rPr>
        <w:br/>
      </w:r>
      <w:r w:rsidRPr="0018725C"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1.网页中色彩的表达使用三种颜色，及红(R)、绿(G)、蓝(B)，及通常所说的RGB色彩，它包含了人类所感知的所有颜色，网页中表达颜色如下（红色为例）RGB格式：红色是(255,0,0) 或十六进制hex格式为(FF0000)。</w:t>
      </w:r>
      <w:r w:rsidRPr="0018725C">
        <w:rPr>
          <w:rFonts w:ascii="微软雅黑" w:hAnsi="微软雅黑" w:hint="eastAsia"/>
          <w:color w:val="000000"/>
          <w:sz w:val="18"/>
          <w:szCs w:val="18"/>
        </w:rPr>
        <w:br/>
      </w:r>
      <w:r w:rsidRPr="0018725C"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2.将色彩按"红-&gt;黄-&gt;绿-&gt;蓝-&gt;红"依次过度渐变可得到12色环：红，橙红，橙，橙黄，黄，黄绿，绿，蓝绿，蓝，蓝紫，紫，紫红。</w:t>
      </w:r>
      <w:r w:rsidRPr="0018725C">
        <w:rPr>
          <w:rFonts w:ascii="微软雅黑" w:hAnsi="微软雅黑" w:hint="eastAsia"/>
          <w:color w:val="000000"/>
          <w:sz w:val="18"/>
          <w:szCs w:val="18"/>
        </w:rPr>
        <w:br/>
      </w:r>
      <w:r w:rsidRPr="0018725C"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3.颜色分非彩色和彩色两类。非彩色是指黑，白，灰系统色。彩色是指除了非彩色以外的所有色彩。通常内容文字用非彩色(黑色)，边框，背景，图片用彩色。所以即使页面丰富，看内容依然不会眼花,通常背景与内容对比要大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 w:rsidRPr="0018725C">
        <w:rPr>
          <w:rFonts w:ascii="微软雅黑" w:hAnsi="微软雅黑" w:hint="eastAsia"/>
          <w:color w:val="000000"/>
          <w:sz w:val="18"/>
          <w:szCs w:val="18"/>
        </w:rPr>
        <w:t>网页设计一般以单一色彩为主，下面每类都以该色彩为主，配以其它或类似色彩的，并按照从轻快到浓烈的顺序排列。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>
      <w:pPr>
        <w:shd w:val="clear" w:color="auto" w:fill="FFFFFF"/>
        <w:rPr>
          <w:rFonts w:ascii="微软雅黑" w:hAnsi="微软雅黑"/>
          <w:color w:val="000000"/>
          <w:sz w:val="18"/>
          <w:szCs w:val="18"/>
        </w:rPr>
      </w:pPr>
    </w:p>
    <w:p w:rsid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</w:pPr>
      <w:r w:rsidRPr="0018725C">
        <w:rPr>
          <w:rFonts w:ascii="微软雅黑" w:hAnsi="微软雅黑" w:hint="eastAsia"/>
          <w:color w:val="000000"/>
          <w:sz w:val="18"/>
          <w:szCs w:val="18"/>
        </w:rPr>
        <w:lastRenderedPageBreak/>
        <w:t>红色</w:t>
      </w:r>
      <w:r w:rsidRPr="0018725C"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-是一种激奋的色彩。刺激效果，能使人产生冲动，愤怒，热情，活力的感觉。</w:t>
      </w:r>
    </w:p>
    <w:p w:rsidR="0018725C" w:rsidRDefault="0018725C" w:rsidP="0018725C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37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482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jc w:val="right"/>
        <w:rPr>
          <w:rFonts w:hint="eastAsia"/>
        </w:rPr>
      </w:pPr>
    </w:p>
    <w:p w:rsidR="0018725C" w:rsidRDefault="0018725C" w:rsidP="0018725C">
      <w:pPr>
        <w:jc w:val="right"/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</w:pPr>
      <w:r w:rsidRPr="0018725C">
        <w:rPr>
          <w:rFonts w:ascii="微软雅黑" w:hAnsi="微软雅黑" w:hint="eastAsia"/>
          <w:color w:val="000000"/>
          <w:sz w:val="18"/>
          <w:szCs w:val="18"/>
        </w:rPr>
        <w:lastRenderedPageBreak/>
        <w:t>橙色</w:t>
      </w:r>
      <w:r>
        <w:rPr>
          <w:rFonts w:ascii="微软雅黑" w:hAnsi="微软雅黑" w:hint="eastAsia"/>
          <w:color w:val="000000"/>
          <w:sz w:val="18"/>
          <w:szCs w:val="18"/>
        </w:rPr>
        <w:t>-</w:t>
      </w:r>
      <w:r w:rsidRPr="0018725C"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也是一种激奋的色彩，具有轻快，欢欣，热烈，温馨，时尚的效果。</w:t>
      </w:r>
      <w:r>
        <w:rPr>
          <w:rFonts w:ascii="微软雅黑" w:hAnsi="微软雅黑" w:hint="eastAsia"/>
          <w:b w:val="0"/>
          <w:bCs w:val="0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274310" cy="28618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786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黄色</w:t>
      </w:r>
      <w:r w:rsidRPr="0018725C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-具有快乐，希望，智慧和轻快的个性，它的明度最高。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930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674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ascii="微软雅黑" w:hAnsi="微软雅黑" w:hint="eastAsi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lastRenderedPageBreak/>
        <w:t>黄绿色</w:t>
      </w:r>
    </w:p>
    <w:p w:rsidR="0018725C" w:rsidRP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93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9195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</w:rPr>
      </w:pPr>
    </w:p>
    <w:p w:rsidR="0018725C" w:rsidRDefault="0018725C" w:rsidP="0018725C">
      <w:pP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绿色</w:t>
      </w:r>
      <w:r w:rsidRPr="0018725C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-介于冷暖两中色彩的中间，显得和睦，宁静，健康，安全的感觉。 它和金黄，淡白搭配，可以产生优雅，舒适的气氛。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605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7338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ascii="微软雅黑" w:hAnsi="微软雅黑" w:hint="eastAsi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lastRenderedPageBreak/>
        <w:t>青绿色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067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8063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蓝色</w:t>
      </w:r>
      <w:r w:rsidRPr="0018725C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-是最具凉爽，清新，专业的色彩。它和白色混合，能体现柔顺，淡雅，浪漫的气氛(象天空的色彩:) 白色---具有洁白，明快，纯真，清洁的感受。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987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7338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ascii="微软雅黑" w:hAnsi="微软雅黑" w:hint="eastAsia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b/>
          <w:bCs/>
          <w:color w:val="000000"/>
          <w:sz w:val="19"/>
          <w:szCs w:val="19"/>
          <w:shd w:val="clear" w:color="auto" w:fill="FFFFFF"/>
        </w:rPr>
        <w:lastRenderedPageBreak/>
        <w:t>蓝紫色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012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7602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ascii="微软雅黑" w:hAnsi="微软雅黑" w:hint="eastAsia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b/>
          <w:bCs/>
          <w:color w:val="000000"/>
          <w:sz w:val="19"/>
          <w:szCs w:val="19"/>
          <w:shd w:val="clear" w:color="auto" w:fill="FFFFFF"/>
        </w:rPr>
        <w:lastRenderedPageBreak/>
        <w:t>紫色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987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07667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ascii="微软雅黑" w:hAnsi="微软雅黑" w:hint="eastAsi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lastRenderedPageBreak/>
        <w:t>紫红色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492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46224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pStyle w:val="2"/>
        <w:shd w:val="clear" w:color="auto" w:fill="000000"/>
        <w:spacing w:before="136" w:after="136"/>
        <w:jc w:val="center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lastRenderedPageBreak/>
        <w:t>按印象的搭配分类</w:t>
      </w:r>
    </w:p>
    <w:p w:rsidR="0018725C" w:rsidRDefault="0018725C" w:rsidP="0018725C">
      <w:pPr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色彩搭配看似复杂，但并不神秘。既然每种色彩在印象空间中都有自己的位置，那么色彩搭配得到的印象可以用加减法来近似估算。如果每种色彩都是高亮度的，那么它们的叠加，自然会是柔和、明亮的；如果每种色彩都是浓烈的，那么它们叠加，就会是浓烈的。当然在实际设计过程中，设计师还要考虑到乘除法，比如同样亮度和对比度的色彩，在色环上的角度不同，搭配起来就会得到千变万化的感觉。因此本书除了要列举出按色相的搭配，也要将印象作为重点的搭配分类列举出来，以供读者参考。</w:t>
      </w: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柔和、明亮、温柔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亮度高的色彩搭配在一起就会得到柔和、明亮、温和的感觉。为了避免刺眼，设计师一般会用低亮度的前景色调和，同时色彩在色环之间的距离也有助于避免沉闷。</w:t>
      </w: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2235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柔和、洁净、爽朗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color w:val="000000"/>
          <w:sz w:val="16"/>
          <w:szCs w:val="16"/>
        </w:rPr>
        <w:t>对于柔和、清洁、爽朗的印象，色环中蓝到绿相邻的颜色应该是最适合的。并且亮度偏高。可以看到，几乎每个组合都有白色参与。当然在实际设计时，可以用蓝绿相反色相的高亮度有彩色代替白色。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noProof/>
          <w:color w:val="000000"/>
          <w:sz w:val="16"/>
          <w:szCs w:val="16"/>
        </w:rPr>
        <w:drawing>
          <wp:inline distT="0" distB="0" distL="0" distR="0">
            <wp:extent cx="5274310" cy="2335597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可爱、快乐、有趣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可爱、快乐、有趣印象中的色彩搭配特点是，色相分布均匀，冷暖搭配，饱和度高，色彩分辨度高。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3814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活泼、快乐、有趣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color w:val="000000"/>
          <w:sz w:val="16"/>
          <w:szCs w:val="16"/>
        </w:rPr>
        <w:t>活泼、快乐、有趣相对前一种印象，色彩选择更加广泛，?最重要的变化是将纯白色用低饱和有彩色或者灰色取代。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noProof/>
          <w:color w:val="000000"/>
          <w:sz w:val="16"/>
          <w:szCs w:val="16"/>
        </w:rPr>
        <w:drawing>
          <wp:inline distT="0" distB="0" distL="0" distR="0">
            <wp:extent cx="5274310" cy="2325680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运动型、轻快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运动的色彩要强化激烈、刺激的感受，同时还要体现健康、快乐、阳光。因此饱和度较高、亮度偏低的色彩在这类印象中经常登场。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noProof/>
          <w:color w:val="000000"/>
          <w:sz w:val="16"/>
          <w:szCs w:val="16"/>
        </w:rPr>
        <w:drawing>
          <wp:inline distT="0" distB="0" distL="0" distR="0">
            <wp:extent cx="5274310" cy="2328299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轻快、华丽、动感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color w:val="000000"/>
          <w:sz w:val="16"/>
          <w:szCs w:val="16"/>
        </w:rPr>
        <w:t>华丽的印象要求页面充斥有彩色，并且饱和度偏高，而亮度适当减弱则能强化这种印象。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noProof/>
          <w:color w:val="000000"/>
          <w:sz w:val="16"/>
          <w:szCs w:val="16"/>
        </w:rPr>
        <w:drawing>
          <wp:inline distT="0" distB="0" distL="0" distR="0">
            <wp:extent cx="5274310" cy="2319747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P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21"/>
          <w:szCs w:val="21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狂野、充沛、动感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color w:val="000000"/>
          <w:sz w:val="16"/>
          <w:szCs w:val="16"/>
        </w:rPr>
        <w:t>狂野的印象空间中少不了低亮度的色彩，甚至可以用适当的黑色搭配。其他有彩色的饱和度高，对比强烈。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noProof/>
          <w:color w:val="000000"/>
          <w:sz w:val="16"/>
          <w:szCs w:val="16"/>
        </w:rPr>
        <w:drawing>
          <wp:inline distT="0" distB="0" distL="0" distR="0">
            <wp:extent cx="5274310" cy="2316420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华丽、花哨、女性化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女性化的页面中紫色和品红是主角、粉红、绿色也是常用色相。一般它们之间要进行高饱和的搭配。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5680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回味、女性化、优雅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优雅的感觉很奇特，色彩的饱和度一般要降下来。一般以蓝、红之间的相邻，调节亮度和饱和度进行搭配。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1214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高尚、自然、安稳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高尚一般要用低亮度的黄绿色，色彩亮度降下去，注意色彩的平衡，页面就会显得安稳。</w:t>
      </w:r>
    </w:p>
    <w:p w:rsidR="0018725C" w:rsidRDefault="0018725C" w:rsidP="00187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4978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Default="0018725C" w:rsidP="0018725C">
      <w:pPr>
        <w:rPr>
          <w:rFonts w:hint="eastAsia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冷静、自然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绿色是冷静、自然印象的主角，但是绿色作为页面的主要色彩，容易陷入过于消极的感觉传达，因此应该特别重视图案的设计。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22359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传统、高雅、优雅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color w:val="000000"/>
          <w:sz w:val="16"/>
          <w:szCs w:val="16"/>
        </w:rPr>
        <w:t>传统的内容一般要降低色彩的饱和度，特别是棕色很适合。前面介绍紫色也是高雅和优雅印象的常用色相。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25680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传统、稳重、古典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传统、稳重、古典都是保守的印象，色彩的选择上应该尽量用低亮度的暖色，这种搭配符合成熟的审美。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22359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忠厚、稳重、有品位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亮度、饱和度偏低的色彩会给人忠厚、稳重的感觉。这样的搭配为了避免色彩过于保守，使页面僵化、消极，应当注重冷暖结合和明暗对比。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30924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简单、洁净、进步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color w:val="000000"/>
          <w:sz w:val="16"/>
          <w:szCs w:val="16"/>
        </w:rPr>
        <w:t>简单、洁净的色彩在色相上可以用蓝、绿表现，并大面积留白。而进步的印象可以多用蓝色，搭配低饱和甚至灰色。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08621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lastRenderedPageBreak/>
        <w:t>简单、时尚、高雅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color w:val="000000"/>
          <w:sz w:val="18"/>
          <w:szCs w:val="18"/>
        </w:rPr>
        <w:t>灰色是最为平衡的色彩，并且是塑料金属质感的主要色彩之一，因而要表达高雅、时尚，可以适当使用，甚至大面积使用。但是要注重图案和质感的构造。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13814"/>
            <wp:effectExtent l="1905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>
      <w:pPr>
        <w:pStyle w:val="3"/>
        <w:shd w:val="clear" w:color="auto" w:fill="FFFFFF"/>
        <w:spacing w:before="0" w:after="0"/>
        <w:rPr>
          <w:rFonts w:ascii="微软雅黑" w:hAnsi="微软雅黑"/>
          <w:color w:val="000000"/>
          <w:sz w:val="21"/>
          <w:szCs w:val="21"/>
        </w:rPr>
      </w:pPr>
      <w:r w:rsidRPr="0018725C">
        <w:rPr>
          <w:rFonts w:ascii="微软雅黑" w:hAnsi="微软雅黑" w:hint="eastAsia"/>
          <w:color w:val="000000"/>
          <w:sz w:val="21"/>
          <w:szCs w:val="21"/>
        </w:rPr>
        <w:t>简单、进步、时尚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6"/>
          <w:szCs w:val="16"/>
        </w:rPr>
      </w:pPr>
      <w:r>
        <w:rPr>
          <w:rFonts w:ascii="微软雅黑" w:hAnsi="微软雅黑" w:hint="eastAsia"/>
          <w:color w:val="000000"/>
          <w:sz w:val="16"/>
          <w:szCs w:val="16"/>
        </w:rPr>
        <w:t>表现进步的色彩主要以蓝色为主，搭配灰色。而色彩的明度统一、色相相邻，在色彩上会显得简洁。</w:t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 w:hint="eastAsia"/>
          <w:noProof/>
          <w:color w:val="000000"/>
          <w:sz w:val="18"/>
          <w:szCs w:val="18"/>
        </w:rPr>
        <w:drawing>
          <wp:inline distT="0" distB="0" distL="0" distR="0">
            <wp:extent cx="5274310" cy="2304541"/>
            <wp:effectExtent l="1905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C" w:rsidRDefault="0018725C" w:rsidP="0018725C">
      <w:pPr>
        <w:shd w:val="clear" w:color="auto" w:fill="FFFFFF"/>
        <w:rPr>
          <w:rFonts w:ascii="微软雅黑" w:hAnsi="微软雅黑" w:hint="eastAsia"/>
          <w:color w:val="000000"/>
          <w:sz w:val="18"/>
          <w:szCs w:val="18"/>
        </w:rPr>
      </w:pPr>
    </w:p>
    <w:p w:rsidR="0018725C" w:rsidRPr="0018725C" w:rsidRDefault="0018725C" w:rsidP="0018725C"/>
    <w:sectPr w:rsidR="0018725C" w:rsidRPr="0018725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8725C"/>
    <w:rsid w:val="00323B43"/>
    <w:rsid w:val="003D37D8"/>
    <w:rsid w:val="00426133"/>
    <w:rsid w:val="004358AB"/>
    <w:rsid w:val="008B7726"/>
    <w:rsid w:val="00A028B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8725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8725C"/>
    <w:rPr>
      <w:rFonts w:ascii="Tahoma" w:hAnsi="Tahom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872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25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872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1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33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0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3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5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77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0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6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0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2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96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2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90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73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91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99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1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2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16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09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79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98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57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40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24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3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8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58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72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73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9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9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9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4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47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20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1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5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419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3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01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38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92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6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08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1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73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0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0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88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33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0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45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7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9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06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53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4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487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61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8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28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75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16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92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5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4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05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50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41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17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67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23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02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0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89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4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6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8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27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7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5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91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05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08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2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7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602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9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21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32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65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8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56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1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32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2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9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66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3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7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86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0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3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88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1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83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7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01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3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7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1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7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5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7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6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4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9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38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9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79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06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8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6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94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8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29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67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6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8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2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6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3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20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5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5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40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9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8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65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0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11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9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59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76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46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94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63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13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74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6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7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06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37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20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79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99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8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6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25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58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1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69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15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8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69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1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25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26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56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6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16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5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8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45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1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46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45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2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15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0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508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32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1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3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80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93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6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55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5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10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51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67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66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0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73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9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7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62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8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3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527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18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6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67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2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93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29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7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0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78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70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3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15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7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53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3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1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5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8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2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442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3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0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17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8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72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40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7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8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76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25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5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59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2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7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27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29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0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96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27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56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8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11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8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33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1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2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86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6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48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36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63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3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45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95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3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34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7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79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75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0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8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37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535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51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8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15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0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7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2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44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9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86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74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3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6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88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0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0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72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09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1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79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9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47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49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4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9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98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13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9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82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8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3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697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6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3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64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8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61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20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7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14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2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57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45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70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76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14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4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98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71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5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69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53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18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4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79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7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8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16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760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6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2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0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0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97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7990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2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12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18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1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013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0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97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02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40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99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5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11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17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77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5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12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29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69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71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72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2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45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07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5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6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6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5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9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19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0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4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08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12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39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26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2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3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45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9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1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15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9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63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8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4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91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60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9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16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1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9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7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79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13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63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5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66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8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9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26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2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46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47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3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1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68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80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5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59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3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63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9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7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02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9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59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25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5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08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80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21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2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90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8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83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4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2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49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21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7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0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08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85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67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44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6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5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59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5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83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3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98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28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20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6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50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4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15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88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7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15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6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19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50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6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51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626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19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91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94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52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81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07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7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6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16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5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12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4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23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7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05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95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86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80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08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5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45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226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8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9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43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4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68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9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05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26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36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71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1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03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32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75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30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4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3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5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1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75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1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0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3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5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3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0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63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5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2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92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0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69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27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1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0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0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4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63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77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4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99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1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14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1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6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83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0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40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47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77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7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5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2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3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7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9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16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32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1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11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08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01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84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65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6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11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23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3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7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88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4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5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62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09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7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480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5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7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42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38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3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64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9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4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37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2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0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62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1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56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72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5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96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51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2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1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71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7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68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80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19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2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60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6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36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9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1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5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0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7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5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9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29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0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1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42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93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5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99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8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2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68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23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72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44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2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906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2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20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61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0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43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13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66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42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85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4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5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7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9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1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83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99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4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73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408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29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56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72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9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7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83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4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55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29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3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2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0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8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1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80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13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5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26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2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0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57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1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3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88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4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08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82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9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5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2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20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2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3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3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13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6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10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32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38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8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8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67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8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4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54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7000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75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46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6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1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16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6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0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81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0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1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0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8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55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26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92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24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5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77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4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9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48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18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61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52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9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1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69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5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2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24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8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7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41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36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9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0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94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0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5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7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7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81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81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1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72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81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89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56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70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90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89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1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7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8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1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8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9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2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70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3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79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079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56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20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5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20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63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4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65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4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9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71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44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3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6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2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39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6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02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12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7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03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5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7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55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0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1020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0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0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3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6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51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3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89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31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30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12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5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1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2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05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4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5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75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3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48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57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47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5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40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11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88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99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4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77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2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77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37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0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91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00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60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4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45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92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3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29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6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40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5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3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6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88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8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77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46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5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04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79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47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73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5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99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811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60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29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50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79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41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8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09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1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43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83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894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24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20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9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59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9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48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46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27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52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1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86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7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16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298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76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397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5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47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1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57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692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7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1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2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28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3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9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7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84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5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3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33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81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4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93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5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1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32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0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701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36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06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89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1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6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2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3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0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43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3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81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53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6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3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64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5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40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4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41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0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19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38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43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84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8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9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57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6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66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92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34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5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54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8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25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26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0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87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70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86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6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16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78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6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02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0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8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66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5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0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38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0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72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82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5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5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13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49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6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94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18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3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72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53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9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81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20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6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90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33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9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0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0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08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7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3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3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120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73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09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38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0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40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56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27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38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0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82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72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112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14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48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2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95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02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73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55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28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9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56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97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36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2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73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9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4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6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43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9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26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6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17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62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3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82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52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11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84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04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2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895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6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91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99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88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8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867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53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05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45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35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33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5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34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58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43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24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0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23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54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7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22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81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15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2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52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32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1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37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41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56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48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09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1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03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50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78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65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65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62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09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95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1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85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9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25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5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81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03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093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1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43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31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03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55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14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01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91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7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19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11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55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94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846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02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42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9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1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95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115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882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13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11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143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74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06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13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6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0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12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36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03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781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235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237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39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998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7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174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71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5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082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943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40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00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799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546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89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7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240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698">
          <w:marLeft w:val="0"/>
          <w:marRight w:val="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194">
          <w:marLeft w:val="0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68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7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0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5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6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6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5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0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8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2014-06-05T18:56:00Z</dcterms:modified>
</cp:coreProperties>
</file>