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UI元素状态伪类选择器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:enabled: 设置form表单中可以的input标签的背景颜色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form input:enabled{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background-color: red;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:disabled: 设置form表单中不可以的input标签的背景颜色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form input:disabled{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background-color: yellow;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:checked: 设置form表单中被选中的input的宽度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form input:checked{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width: 200px;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::selection: 设置页面中所有选取的内容的颜色和背景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body ::selection{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background-color: yellow;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color:red;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&lt;/style&gt;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&lt;!-- 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* UI状体伪类选择器,主要为标签是否可用,是否选中.</w:t>
      </w:r>
      <w:r>
        <w:rPr>
          <w:rFonts w:hint="eastAsia"/>
          <w:color w:val="FF0000"/>
          <w:sz w:val="28"/>
          <w:szCs w:val="28"/>
        </w:rPr>
        <w:t>相当于jQuery中的表单属性过滤选择器.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注意: "::selection"用于设置当前选取内容的样式. CSS中没有":selected"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UI元素状态伪类选择器测试.&lt;br&gt;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&lt;form action="#"&gt;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账号:&lt;input type="text"&gt;&lt;br&gt;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密码:&lt;input type="password" disabled="disabled"&gt;&lt;br&gt;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性别:&lt;input type="radio" name="sex" value="男" checked="checked"&gt;男&lt;input type="radio" name="sex" value="女"&gt;女&lt;br&gt;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爱好:&lt;input type="checkbox" class="hobby" value="唱歌"&gt;唱歌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&lt;input type="checkbox" class="hobby" value="跳舞"&gt;跳舞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&lt;input type="checkbox" class="hobby" value="画画" checked="checked"&gt;画画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&lt;input type="checkbox" class="hobby" value="看美女"&gt;看美女&lt;br&gt;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地址:&lt;select&gt;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&lt;option value="beijing"&gt;北京&lt;/option&gt;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&lt;option value="shanghai" selected="selected"&gt;上海&lt;/option&gt;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&lt;option value="shenzhen"&gt;深圳&lt;/option&gt;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&lt;option value="nanjing"&gt;南京&lt;/option&gt;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&lt;option value="default null" &gt;--请选择--&lt;/option&gt;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&lt;/select&gt;&lt;br&gt;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&lt;input type="submit" value="注册"&gt;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&lt;input type="reset" value="重置"&gt;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&lt;input type="button" value="取消"&gt;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&lt;/form&gt;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44"/>
          <w:szCs w:val="44"/>
          <w:highlight w:val="yellow"/>
        </w:rPr>
      </w:pPr>
      <w:r>
        <w:rPr>
          <w:rFonts w:hint="eastAsia"/>
          <w:color w:val="FF0000"/>
          <w:sz w:val="44"/>
          <w:szCs w:val="44"/>
          <w:highlight w:val="yellow"/>
        </w:rPr>
        <w:t>结构性伪类选择器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&lt;style type="text/css"&gt;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div{width: 300px;height: 300px;border: 2px red solid;margin: 10px 2px;float: left;}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:first-of-type: 设置div标签后代中 同级标签中的第1个span标签的文字颜色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 span:first-of-type{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color:red;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:last-of-type: 设置div标签后代中 同级标签中的最后1个 span标签的文字加粗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 span:last-of-type{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font-weight:900;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:only-of-type: 设置div标签后代中 同级标签中只有1个i[或span]标签的文字大小*/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 span:only-of-type{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font-size:30px;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:nth-of-type: 设置div标签后代中 同级标签中的第2个span元素的背景颜色 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 span:nth-of-type(2){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background-color: yellow;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:nth-last-of-type: 设置div标签中的倒数第1个span元素的文本样式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div span:nth-last-of-type(1){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text-decoration: line-through;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/*:last-child  设置div标签后代中 同级标签中的末尾节点,且为span标签的文字颜色 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 span:last-child{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color: blue;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*-of-type: 在指定的类型/标签中,是否为第*个/唯一.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  *-child: 必须为指定类型的标签,且为指定的索引或序号.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 first-of-type/last-of-type/only-of-type/    nth-of-type/nth-last-of-type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 first-child/last-child/only-child/  nth-child(N)/nth-last-child(N) 同last-child,必须为指定索引的子标签,且子标签必须为指定的类型.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:empty 设置没有子节点的div标签的背景颜色 [注意 空白内容也算节点]*/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div:empty{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background-color: #ccc;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/* :root  设置当前文档根标签的字体类型 */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:root{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font-family: "黑体";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&lt;/style&gt;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 xml:space="preserve">&lt;!--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选取 第N个指定类型的子标签,子标签索引不一定为N.[只要满足结构条件,无论子代或后代]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* 选择器A:</w:t>
      </w:r>
      <w:r>
        <w:rPr>
          <w:rFonts w:hint="eastAsia"/>
          <w:color w:val="FF0000"/>
          <w:sz w:val="28"/>
          <w:szCs w:val="28"/>
        </w:rPr>
        <w:t>first-of-type/last-of-type/only-of-type/nth-of-type</w:t>
      </w:r>
      <w:r>
        <w:rPr>
          <w:rFonts w:hint="eastAsia"/>
          <w:sz w:val="28"/>
          <w:szCs w:val="28"/>
        </w:rPr>
        <w:t>(序号)/nth-last-of-type(序号) { 样式属性:值;样式属性:值; }</w:t>
      </w:r>
      <w:r>
        <w:rPr>
          <w:rFonts w:hint="eastAsia"/>
          <w:color w:val="FF0000"/>
          <w:sz w:val="28"/>
          <w:szCs w:val="28"/>
          <w:lang w:val="en-US" w:eastAsia="zh-CN"/>
        </w:rPr>
        <w:t>分层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选取第N个子标签,且为指定类型标签.[只要满足结构条件,无论子代或后代]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* 选择器A:</w:t>
      </w:r>
      <w:r>
        <w:rPr>
          <w:rFonts w:hint="eastAsia"/>
          <w:color w:val="FF0000"/>
          <w:sz w:val="28"/>
          <w:szCs w:val="28"/>
        </w:rPr>
        <w:t>last-child/only-child/nth-child(N)/nth-last-child(N)</w:t>
      </w:r>
      <w:r>
        <w:rPr>
          <w:rFonts w:hint="eastAsia"/>
          <w:sz w:val="28"/>
          <w:szCs w:val="28"/>
        </w:rPr>
        <w:t xml:space="preserve"> { 样式属性:值;样式属性:值; }</w:t>
      </w:r>
      <w:r>
        <w:rPr>
          <w:rFonts w:hint="eastAsia"/>
          <w:color w:val="FF0000"/>
          <w:sz w:val="28"/>
          <w:szCs w:val="28"/>
          <w:lang w:val="en-US" w:eastAsia="zh-CN"/>
        </w:rPr>
        <w:t>不分层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其他: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:root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* :empty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--&gt;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结构性伪类选择器测试&lt;br&gt;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 id="div1"&gt;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div1文本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&lt;span&gt;div1_span1&lt;/span&gt;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&lt;p&gt;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&lt;span&gt;div1_p1_span1&lt;/span&gt;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&lt;span&gt;div1_p1_span2&lt;/span&gt;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&lt;/p&gt;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&lt;span&gt;div1_span2&lt;/span&gt;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&lt;span&gt;div1_span3&lt;/span&gt;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&lt;span&gt;div1_span4&lt;/span&gt;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&lt;/div&gt;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 id="div2"&gt;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div2文本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&lt;span&gt;div2_span1&lt;/span&gt;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&lt;span&gt;div2_span2&lt;/span&gt;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&lt;p&gt;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&lt;i&gt;div2_i&lt;/i&gt;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&lt;span&gt;div2_p1_span1&lt;/span&gt;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&lt;/p&gt;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&lt;/div&gt;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&lt;div id="div3"&gt;&lt;/div&gt;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24161"/>
    <w:rsid w:val="2A0252D3"/>
    <w:rsid w:val="5EE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2017-09-18T07:48:19Z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