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44"/>
          <w:szCs w:val="52"/>
          <w:highlight w:val="yellow"/>
        </w:rPr>
      </w:pPr>
      <w:r>
        <w:rPr>
          <w:rFonts w:hint="eastAsia"/>
          <w:color w:val="FF0000"/>
          <w:sz w:val="44"/>
          <w:szCs w:val="52"/>
          <w:highlight w:val="yellow"/>
        </w:rPr>
        <w:t>背景新样式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&lt;style type="text/css"&gt;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 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#div1{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 1000px;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height: 500px;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20px solid #ccc;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border-radius:5px;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margin:10px auto;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设置div的背景为多张图片,并控制各个图片的位置 */</w:t>
      </w:r>
    </w:p>
    <w:p>
      <w:pPr>
        <w:ind w:firstLine="56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background-image: url("images/bg3.png"),url("images/bg2.png"),url("images/bg1.jpg");</w:t>
      </w:r>
    </w:p>
    <w:p>
      <w:pPr>
        <w:ind w:firstLine="560"/>
        <w:rPr>
          <w:rFonts w:hint="eastAsia" w:eastAsiaTheme="minor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/*背景图片的放置顺序即为背景图片的叠放顺序*/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background-repeat: no-repeat;</w:t>
      </w:r>
    </w:p>
    <w:p>
      <w:pPr>
        <w:ind w:firstLine="56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background-size: 500px,250px,100%;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/*background-size: length|percentage|cover|contain;*/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1770" cy="2366645"/>
            <wp:effectExtent l="0" t="0" r="5080" b="14605"/>
            <wp:docPr id="1" name="图片 1" descr="QQ截图2017091910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9191037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background-position:600px 20px,50px 300px,top left;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设置内边距,测试背景填充范围和参考对象 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 50px;</w:t>
      </w:r>
    </w:p>
    <w:p>
      <w:pPr>
        <w:ind w:firstLine="56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background-clip: content-box;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/*规定背景的绘制区域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background-clip: border-box|padding-box|content-box;*/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3914140" cy="1247775"/>
            <wp:effectExtent l="0" t="0" r="10160" b="9525"/>
            <wp:docPr id="2" name="图片 2" descr="QQ截图2017091910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919104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background-origin: content-box;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/*background-origin 属性规定 background-position 属性相对于什么位置来定位</w:t>
      </w:r>
    </w:p>
    <w:p>
      <w:pPr>
        <w:ind w:firstLine="56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background-origin: padding-box|border-box|content-box;*/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drawing>
          <wp:inline distT="0" distB="0" distL="114300" distR="114300">
            <wp:extent cx="4323715" cy="1257300"/>
            <wp:effectExtent l="0" t="0" r="635" b="0"/>
            <wp:docPr id="3" name="图片 3" descr="QQ截图201709191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919104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&lt;/style&gt;</w:t>
      </w:r>
    </w:p>
    <w:p>
      <w:pPr>
        <w:ind w:firstLine="420"/>
        <w:rPr>
          <w:rFonts w:hint="eastAsia"/>
          <w:sz w:val="28"/>
          <w:szCs w:val="36"/>
        </w:rPr>
      </w:pPr>
    </w:p>
    <w:p>
      <w:pPr>
        <w:ind w:firstLine="420"/>
        <w:rPr>
          <w:rFonts w:hint="eastAsia"/>
          <w:color w:val="FF0000"/>
          <w:sz w:val="44"/>
          <w:szCs w:val="52"/>
          <w:highlight w:val="yellow"/>
        </w:rPr>
      </w:pPr>
      <w:r>
        <w:rPr>
          <w:rFonts w:hint="eastAsia"/>
          <w:color w:val="FF0000"/>
          <w:sz w:val="44"/>
          <w:szCs w:val="52"/>
          <w:highlight w:val="yellow"/>
        </w:rPr>
        <w:t>透明度新样式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&lt;style type="text/css"&gt;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*{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body{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background-image: url("images/bg4.jpg");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div{/* 设置所有div的样式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width:200px;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padding:30px;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20px;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2px #ccc solid;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border-radius:5px;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background-color: #8600FF;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text-align: center;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color:white;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设置第2个div的透明度为0.6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div:nth-of-type(2){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opacity:0.6;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设置第4个div的颜色透明度为0.6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div:nth-of-type(4){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background-color:rgba(134,0,255,0.6);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&lt;/style&gt;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04B1C"/>
    <w:rsid w:val="5FB528F9"/>
    <w:rsid w:val="7EE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2017-09-19T02:43:40Z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