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44"/>
          <w:szCs w:val="44"/>
          <w:highlight w:val="yellow"/>
        </w:rPr>
        <w:t>2D转换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2D转换: 移动,旋转,缩放,翻转&lt;br&gt;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方法:translate(),rotate(),scale(),skew(),matrix().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&lt;style type="text/css"&gt;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当鼠标悬停在div1上时,标签整体 移动 10*5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#div1:hover{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transform: translate(10px,5px);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旋转:旋转中心/参考点为标签中心. 当鼠标悬停div2时,标签整体旋转60度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#div2:hover{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transform: rotate(60deg); </w:t>
      </w:r>
      <w:r>
        <w:rPr>
          <w:rFonts w:hint="eastAsia"/>
          <w:sz w:val="28"/>
          <w:szCs w:val="28"/>
        </w:rPr>
        <w:t>/* 单位为度,写为 deg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缩放: 缩放的中心/参考点为标签中心. 当鼠标悬停div3时,标签整体放大1.2倍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#div3:hover{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transform: scale(1.2,1.2);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翻转指绕着指定的线[X/Y轴],进行旋转.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翻转的中心/参考点为 标签中心 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当鼠标悬停div4时,围绕Y轴旋转20度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#div4:hover{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transform: skew(0deg,20deg);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matrix(缩放X,翻转Y,翻转X,缩放Y,移动X,移动Y)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#div5{</w:t>
      </w:r>
    </w:p>
    <w:p>
      <w:pPr>
        <w:rPr>
          <w:rFonts w:hint="eastAsia"/>
          <w:color w:val="FF0000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transition: transform 2s,background-color 2s,border 2s;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#div5:hover{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transform: translate(50px,50px) rotate(360deg) scale(1.5,1.5) 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&lt;/style&gt;</w:t>
      </w:r>
    </w:p>
    <w:p>
      <w:pPr>
        <w:ind w:firstLine="560"/>
        <w:rPr>
          <w:rFonts w:hint="eastAsia"/>
          <w:sz w:val="28"/>
          <w:szCs w:val="28"/>
        </w:rPr>
      </w:pPr>
    </w:p>
    <w:p>
      <w:pPr>
        <w:ind w:firstLine="560"/>
        <w:rPr>
          <w:rFonts w:hint="eastAsia"/>
          <w:color w:val="FF0000"/>
          <w:sz w:val="44"/>
          <w:szCs w:val="44"/>
          <w:highlight w:val="yellow"/>
        </w:rPr>
      </w:pPr>
      <w:r>
        <w:rPr>
          <w:rFonts w:hint="eastAsia"/>
          <w:color w:val="FF0000"/>
          <w:sz w:val="44"/>
          <w:szCs w:val="44"/>
          <w:highlight w:val="yellow"/>
        </w:rPr>
        <w:t>transform-style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transform-style设置相互嵌套/交叉的元素,在3D空间中的嵌套方式.属性值:flat[子元素不保留3D位置]|preserve-3d[子元素保留3D位置]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&lt;style&gt;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#div2{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transform: rotateY(60deg);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transform-style: preserve-3d;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#div3{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transform: rotateY(-60deg);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&lt;/style&gt;</w:t>
      </w:r>
    </w:p>
    <w:p>
      <w:pPr>
        <w:ind w:firstLine="560"/>
        <w:rPr>
          <w:rFonts w:hint="eastAsia"/>
          <w:color w:val="FF0000"/>
          <w:sz w:val="44"/>
          <w:szCs w:val="44"/>
          <w:highlight w:val="yellow"/>
        </w:rPr>
      </w:pPr>
      <w:r>
        <w:rPr>
          <w:rFonts w:hint="eastAsia"/>
          <w:color w:val="FF0000"/>
          <w:sz w:val="44"/>
          <w:szCs w:val="44"/>
          <w:highlight w:val="yellow"/>
        </w:rPr>
        <w:t>transform-origin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transform-origin: X轴位置 Y轴位置 Z轴位置 &lt;br&gt;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作用: 设置转换的原点/中心/参考点[参考点位置不动,围绕参考点进行转换(默认参考标签中心进行转换)]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&lt;style&gt;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#div2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transform-origin:0px 0px;</w:t>
      </w:r>
      <w:r>
        <w:rPr>
          <w:rFonts w:hint="eastAsia"/>
          <w:sz w:val="28"/>
          <w:szCs w:val="28"/>
        </w:rPr>
        <w:t>/* 更改参考点坐标,观察效果 */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&lt;/style&gt;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&lt;script type="text/javascript"&gt;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$(function(){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i=0;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$("#div2").click(function(){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i+=5;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$(this).css("transform","rotate("+i+"deg)")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});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})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A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2017-09-20T03:09:21Z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