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2017.6.10</w:t>
      </w:r>
    </w:p>
    <w:p>
      <w:pPr>
        <w:rPr>
          <w:rFonts w:hint="eastAsia" w:eastAsiaTheme="minorEastAsia"/>
          <w:color w:val="FF0000"/>
          <w:sz w:val="52"/>
          <w:szCs w:val="52"/>
          <w:lang w:val="en-US" w:eastAsia="zh-CN"/>
        </w:rPr>
      </w:pPr>
      <w:r>
        <w:rPr>
          <w:rFonts w:hint="eastAsia"/>
          <w:color w:val="FF0000"/>
          <w:sz w:val="52"/>
          <w:szCs w:val="52"/>
          <w:lang w:val="en-US" w:eastAsia="zh-CN"/>
        </w:rPr>
        <w:t>一: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|---常见的编程思想/软件开发思想: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1.面向对象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特点: 以对象为中心的编程思想.实际为 将需要研究的事物都当做对象,然后抽象对象到程序中,通过系统模拟现实对象,操作模拟的对象实现需求.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2.面向过程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特点: 以过程为中心的编程思想. 实际为 分析解决需求需要哪些步骤,然后通过函数/方法实现这些步骤,最后按照步骤先后顺序执行这些函数.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面向对象中通常 类[包含方法]作为基本的功能单元,面向过程中通常以函数/方法作为基本的功能单元.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|---JS: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JS是一种基于对象和事件驱动的客户端脚本语言.[动态 ,弱类型]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JS属于面向对象开发思想.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|---JS类: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JS类的编写实际与 方法/函数 格式相同.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|---方法: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方法是由一段代码组成,完成特定的功能.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|----参数: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参数是由 被调用方法外 向 方法内 传入数据 一种方式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JS参数格式: 参数名1,参数名2,...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Java参数格式: 参数类型 参数名,参数类型 参数名,...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参数分类: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形参: 通常指方法声明时 参数的编写.  特点: 无法确定参数值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实参: 通常指调用方法时 传入的数据.  特点: 可以确定参数值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|---字符串/字符: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字符: 指有且只有1个符号.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字符串: 指 含有1个或多个符号.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在JS语言中,无论是字符串/字符都可以使用 单引号或双引号包裹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&lt;script type="text/javascript"&gt;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/* JS方法格式: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* function 方法名([参名1,参名2,..]){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* 方法体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*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* 说明: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* 1.JS是一种动态的,弱类型语言. 参数不需要说明数据类型,当传入数据时系统自动处理.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* 2.JS相对其他语言,方法声明中不能编写返回值类型,但是可以在方法体中返回数据.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* 延伸: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* Java方法格式: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* 权限 [static/native/abstract等等] 返回值类型  方法名([参数类型 参名,参数类型 参名,..]){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* 方法体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*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*/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function test1(){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//弹出警告窗 ,并显示信息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alert("确定1 被点击了!");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function test2(name){//形参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alert("确定2 被点击了!  姓名:"+name);//name引用参数name的具体数据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&lt;/script&gt;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&lt;!-- 最简单的函数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&lt;input type="button" value="确定1" onclick="test1()"&gt;&lt;br&gt;&lt;!-- 指定点击事件产生后,执行的js代码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&lt;!-- 带有参数的函数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&lt;input type="button" value="确定2" onclick="test2('admin123')"&gt;&lt;br&gt;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color w:val="FF0000"/>
          <w:sz w:val="52"/>
          <w:szCs w:val="52"/>
          <w:lang w:val="en-US" w:eastAsia="zh-CN"/>
        </w:rPr>
        <w:t>二: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处理原则: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Java参数处理原则: java中调用含有参数的方法时,必须按照参数的个数,顺序,类型传入数据.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JavaScript参数处理原则: 若传递参数多了,多余的参数将自动忽略.若传递参数少了,且方法体中没有使用,将没有影响,否则少传递的参数值为undefined.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|----返回值: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返回值是 由 被调用方法内 向 方法外传递数据 的 一种方式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返回值格式: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return 数据;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&lt;script type="text/javascript"&gt;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function test1(){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//弹出警告窗 ,并显示信息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alert("确定1 被点击了!");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}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function test2(name,age){//形参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//alert("确定2 被点击了! "+name);//name引用参数name的具体数据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alert("你好--test2()");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alert(name);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alert(age);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}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//计算语文和数学的总成绩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function test3(num1,num2){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var result= num1+num2;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return result;//将数据返回到方法调用处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}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//根据总成绩判断学生是否需要重考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function temp(){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var r= test3(60,70);//调用test3()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if(r&gt;120){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alert("恭喜您,考试通过!");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}else{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alert("恭喜您,重考!");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}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&lt;/head&gt;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&lt;body&gt;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&lt;!-- 最简单的函数 --&gt;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&lt;input type="button" value="确定1" onclick="test1()"&gt;&lt;br&gt;&lt;!-- 指定点击事件产生后,执行的js代码 --&gt;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&lt;!-- 带有参数的函数 --&gt;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&lt;input type="button" value="确定2" onclick="test2('admin123')"&gt;&lt;br&gt;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&lt;!-- 带有返回值的函数 --&gt;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&lt;input type="button" value="确定3" onclick="test3()"&gt; &lt;input type="button" value="temp" onclick="temp()"&gt;&lt;br&gt;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&lt;/body&gt;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color w:val="FF0000"/>
          <w:sz w:val="52"/>
          <w:szCs w:val="52"/>
          <w:lang w:val="en-US" w:eastAsia="zh-CN"/>
        </w:rPr>
      </w:pPr>
      <w:r>
        <w:rPr>
          <w:rFonts w:hint="eastAsia"/>
          <w:color w:val="FF0000"/>
          <w:sz w:val="52"/>
          <w:szCs w:val="52"/>
          <w:lang w:val="en-US" w:eastAsia="zh-CN"/>
        </w:rPr>
        <w:t>三: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&lt;title&gt;数据拼接.html&lt;/title&gt;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&lt;script type="text/javascript"&gt;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function test(){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* alert("警告信息"): 弹出一个窗口,并显示指定的警告信息.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* 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//弹出一条信息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alert('你好');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//弹出变量的值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i=23;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alert(i);//引用变量i的值,放入到 小括号中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//弹出一条信息及变量值: + 进行拼接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alert("警告框 " + i);//警告框 23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//弹出多组信息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alert("你好"+" how are you"+i+"");</w:t>
      </w:r>
    </w:p>
    <w:p>
      <w:pPr>
        <w:numPr>
          <w:ilvl w:val="0"/>
          <w:numId w:val="0"/>
        </w:numPr>
        <w:ind w:firstLine="56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//折行:</w:t>
      </w:r>
      <w:r>
        <w:rPr>
          <w:rFonts w:hint="default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color w:val="auto"/>
          <w:sz w:val="28"/>
          <w:szCs w:val="28"/>
          <w:lang w:val="en-US" w:eastAsia="zh-CN"/>
        </w:rPr>
        <w:t>\n</w:t>
      </w:r>
      <w:r>
        <w:rPr>
          <w:rFonts w:hint="default"/>
          <w:color w:val="auto"/>
          <w:sz w:val="28"/>
          <w:szCs w:val="28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&lt;/head&gt;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&lt;body&gt;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数据拼接 &lt;br&gt;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&lt;input type="button" value="确定" onclick="test()"&gt;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&lt;/body&gt;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color w:val="FF0000"/>
          <w:sz w:val="52"/>
          <w:szCs w:val="52"/>
          <w:lang w:val="en-US" w:eastAsia="zh-CN"/>
        </w:rPr>
      </w:pPr>
      <w:r>
        <w:rPr>
          <w:rFonts w:hint="eastAsia"/>
          <w:color w:val="FF0000"/>
          <w:sz w:val="52"/>
          <w:szCs w:val="52"/>
          <w:lang w:val="en-US" w:eastAsia="zh-CN"/>
        </w:rPr>
        <w:t>四: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 * 函数直接量语法: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  * var 变量名=function [方法名]([参名1,参名2,..]){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  * 方法体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  * }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var test4=function (){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alert("函数直接量: test4()");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 }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/* 方法调用: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 * 通常一个复杂的功能,需要多个方法支持,共同实现或完成该功能.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 * 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 * 方式: 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 * a. 方法名([值1,值2,..]); //直接调用: 两个方法必须在同一个HTML文件中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 * b. new 方法名([值1,值2,..]);//将方法/函数 看做特殊对象使用.  new中文意思: 新建 ,创建. 通常用于创建对象.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 */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 function test5(){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//test1();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alert("test5()");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//调用 test1()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//test1();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// test1();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new test1();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//test();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 }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 //只能将函数直接量语法的函数 放在普通函数中,不能反向存放.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 function test6(){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alert("test6()");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var test=function(num){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//弹出警告窗 ,并显示信息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alert("test 被点击了! "+num);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    }(3);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//test(23);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 }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&lt;/head&gt;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&lt;body&gt;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 &lt;!-- 函数直接量 --&gt;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&lt;input type="button" value="确定4" onclick="test4()"&gt;&lt;br&gt;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 &lt;!-- 函数的调用 --&gt;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&lt;input type="button" value="确定5"  onclick="test5()" &gt;&lt;br&gt;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 &lt;!-- 函数直接量与普通函数[函数嵌套] --&gt;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&lt;input type="button" value="确定6"  onclick="test6(66)" &gt;&lt;br&gt;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&lt;/body&gt;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z w:val="52"/>
          <w:szCs w:val="52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52"/>
          <w:szCs w:val="52"/>
          <w:shd w:val="clear" w:color="auto" w:fill="auto"/>
          <w:lang w:val="en-US" w:eastAsia="zh-CN"/>
        </w:rPr>
        <w:t>五: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HTML注释: &lt;!-- HTML注释 --&gt;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CSS注释: /* CSS注释 */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JS注释: //单行注释   /* 多行注释 */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HTML标签不区分大小写,属性值区分大小.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CSS在HTML中不区分大小写,XHTML中区分大小写.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JS严格区分大小写.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&lt;title&gt;typeof.html&lt;/title&gt;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&lt;script type="text/javascript"&gt;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function test1(){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/*var i=34;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alert(typeof(i));*/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/*var i="zhangsan";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alert(typeof(i));*/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/*var i=true;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alert(typeof(i));*/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/*var i=null;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alert(typeof(i));*/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var i=new String("ABC");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alert(i+" "+typeof(i));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function test2(){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//获得文本框对象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var user=document.getElementById("username");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//获得文本框的内容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var userVal=user.value;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//测试类型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alert(userVal+" "+typeof(userVal));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// 文本框中的数据类型始终为string,若不写任何内容,文本框值为"".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function test3(num){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//测试数据类型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var i;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alert("i:"+typeof(i));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alert("j:"+typeof(j));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</w:t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//访问数据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alert("num:"+num);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alert("j:"+j);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&lt;/head&gt;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&lt;body&gt;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&lt;!-- 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JS中的数据划分为: 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数字(number):[整数,小数]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字符串 (string  String对象)[所有数据都必须被引号包裹]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布尔(boolean): 逻辑值[true false]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null: 表示没有对象,由历史原因JS中将null划分为object.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object: 对象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undefined: 声明的变量没有赋值时   或  没有声明的变量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--&gt;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测试js中的数据类型 &lt;br&gt;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&lt;input type="text" id="username"&gt;&lt;br&gt;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&lt;!-- 测试数据类型 --&gt;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&lt;input type="button" onclick="test1()"  value="确定1"&gt;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&lt;!-- 测试文本框内容的数据类型 --&gt;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 &lt;input type="button" onclick="test2()"  value="确定2"&gt;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 &lt;!-- 说明引用未声明的变量,为何报错 --&gt;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  &lt;input type="button" onclick="test3()"  value="确定3"&gt;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&lt;/body&gt;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z w:val="52"/>
          <w:szCs w:val="52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52"/>
          <w:szCs w:val="52"/>
          <w:shd w:val="clear" w:color="auto" w:fill="auto"/>
          <w:lang w:val="en-US" w:eastAsia="zh-CN"/>
        </w:rPr>
        <w:t>六: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&lt;script type="text/javascript"&gt;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function test1() {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i=23;//将23 存放到 容器名为 i的容器[变量]中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alert("i="+i);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alert("i+3="+(i+3));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j;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//j=-1;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alert("j="+j);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function test2() {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i;//创建变量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//变量属于容器,对于容器操作分为: 查看 修改 赋值 删除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//赋值: 变量名=值;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i="张三";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//查看: 通过变量名,访问容器中的数据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alert("i="+i);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//修改: 变量名=值;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i="小丽";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i=23;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alert("i="+i);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//删除: 变量名=null; null表示没有数据 ,没有对象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i=null;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alert("i="+i);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function t() {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t_var0 = "我是t中的变量t_var0";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t_var1 = "我是t中的变量t_var1";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alert(t_var0)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alert(t_var1)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function test3() {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//alert("引用t_var0:"+t_var0);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//alert("引用t_var1:"+t_var1);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alert("num:"+num);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num=23;//全局代码,在加载网页时就会执行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*  局部变量: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* 全局变量: 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function test4() {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const i=1;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alert("i="+i);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/*i=-1;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alert("i="+i);*/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&lt;!-- 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为什么使用变量?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通常程序中会含有多个模块,不同模块之间会有相同数据使用. 为了方便数据的使用,要求将数据存放到容器中.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常见容器?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变量,数组,对象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变量: 变量是JS中最基本的存储单元,可以存储一个数据.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变量的使用: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A. var 变量名=值;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说明: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1. var是JS中的关键字,表示"变量". 用于创建变量[声明变量]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2. JS是弱类型语言,同一个变量中可以存放多种类型的数据.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3. 以上代码表示创建容器,并将指定数据放入容器中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B. var 变量名; //创建变量[容器]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变量名=值; //将指定数据 存放到 容器中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说明: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1. 以上方式先创建变量,然后根据需求 存放数据.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延伸: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java属于强制类型: 变量类型 变量名=值;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变量分类: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根据变量的有效范围,分为: 全局变量[成员变量]  和  局部变量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全局变量: 变量可以在任何方法体中被访问/引用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要求: 变量必须编写在方法体之外 或 变量不使用var修饰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局部变量: 变量只能在当前方法体中被访问/引用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要求: 变量必须编写在方法体之内,且使用var修饰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常量: 可以存放一个数据,数据确定以后将不能更改.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格式: const 常量名=值;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说明: JS有常量的支持,但是不同浏览器兼容不同.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--&gt;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&lt;!-- 编写一个简单的变量 --&gt;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&lt;input type="button" value="确定1" onclick="test1()"&gt;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&lt;br&gt;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&lt;!-- 操作变量 --&gt;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&lt;input type="button" value="确定2" onclick="test2()"&gt;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&lt;br&gt;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&lt;!-- 编写全局变量和局部变量 --&gt;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&lt;input type="button" value="确定3" onclick="test3()"&gt;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&lt;br&gt;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&lt;!-- 辅助按钮 --&gt;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&lt;input type="button" value="确定4" onclick="t()"&gt;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&lt;br&gt;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&lt;!-- 编写常量,常量的特性和兼容性 --&gt;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&lt;input type="button" value="常量" onclick="test4()"&gt;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&lt;br&gt;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63D99"/>
    <w:rsid w:val="07AD4DEE"/>
    <w:rsid w:val="0E3F6492"/>
    <w:rsid w:val="0F6B1D2F"/>
    <w:rsid w:val="146B3AB3"/>
    <w:rsid w:val="17671B98"/>
    <w:rsid w:val="1B14796B"/>
    <w:rsid w:val="1E671D36"/>
    <w:rsid w:val="28CB0899"/>
    <w:rsid w:val="37ED1B24"/>
    <w:rsid w:val="390C2FCC"/>
    <w:rsid w:val="43B8444C"/>
    <w:rsid w:val="472D2EF3"/>
    <w:rsid w:val="49641769"/>
    <w:rsid w:val="4D486781"/>
    <w:rsid w:val="50F60F5A"/>
    <w:rsid w:val="55463D99"/>
    <w:rsid w:val="598C4849"/>
    <w:rsid w:val="5B9B1DCB"/>
    <w:rsid w:val="5E916D59"/>
    <w:rsid w:val="5E9A43A4"/>
    <w:rsid w:val="639F19A5"/>
    <w:rsid w:val="66222B19"/>
    <w:rsid w:val="66D856C7"/>
    <w:rsid w:val="68B36C18"/>
    <w:rsid w:val="6DF126AA"/>
    <w:rsid w:val="70A2006D"/>
    <w:rsid w:val="7E795F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2017-06-10T01:48:00Z</dcterms:created>
  <dc:creator>Administrator</dc:creator>
  <cp:lastModifiedBy>Administrator</cp:lastModifiedBy>
  <dcterms:modified xsi:type="dcterms:W3CDTF">2017-06-10T11:32:26Z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