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2017.6.24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//指定元素个数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a1=new Array(5);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//不指定元素个数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a2=new Array();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//动态初始值创建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a3=new Array("AA","BB","CC","DD");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//直接量语法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a4=["张三","李四","王五","赵六"];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allStr=["AA","BB","CC"];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//利用动态自增长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allStr[3]="DD";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allStr[4]="EE";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alert("追加:"+allStr);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//利用concat()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allStr= allStr.concat("张三","李四");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alert("追加:"+allStr);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allStr=["AA","BB","CC","DD","EE","FF","GG"];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//删除第一个元素,并返回删除的元素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delStr=allStr.shift();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alert("删除后: "+allStr+" 删除的元素:"+delStr);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//删除指定范围的元素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//"BB","CC","DD","EE","FF","GG"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//allStr.splice(2,3);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allStr.splice(2,3,"zhangsan","lisi");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alert("删除后: 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test4(){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//反转: 将原有数据,按照反向排序方式 进行重新排序. 比如 : 1,2,3  反转: 3,2,1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var allStr=["AA","BB","CC","DD","EE","FF","GG"];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alert("反转之前:"+allStr);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allStr.reverse();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alert("反转之后:"+allStr);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test5(){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/* 排序: 将数组的元素按照某个标准 进行 排序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* sort()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var allStr=["EE","AA","DD","BB","CC"];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//var allStr=["李四","张三","王五","赵六","田七"];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alert("默认元素顺序:"+allStr);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allStr.sort(myCompare);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alert("默认排序标准:"+allStr);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//编写一个比较器: 规范比较标准    1[后一个在前]  0[等于]  -1[前一个在前]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myCompare(e1,e2){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后面的字母 在前面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e1Code=e1.charCodeAt(0);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e2Code=e2.charCodeAt(0);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if(e1Code&gt;e2Code){//66&gt;65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-1;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}else if(e1Code&lt;e2Code){//66&gt;65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1;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test6(){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allStr=["AA","BB","CC","DD","EE","FF","GG"];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newStr=allStr.slice(2,6);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alert("allStr: "+allStr);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alert("newStr: "+newStr);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test7(){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//toString  split(",")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allStr=["AA","BB","CC","DD","EE"];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str1=allStr.toString();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alert("str1: "+str1+" 字符个数:"+str1.length);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//join()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str2=allStr.join("-");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alert("str2: "+str2+" 字符个数:"+str2.length);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日期: 2017-6-24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Array对象表示数组对象.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Array对象测试 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创建数组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添加操作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删除操作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value="确定3" onclick="test3()"&gt;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反转数组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value="确定4" onclick="test4()"&gt;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数组排序--&gt;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value="确定5" onclick="test5()"&gt;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&lt;!-- 截取数组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value="确定6" onclick="test6()"&gt;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转为String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value="确定7" onclick="test7()"&gt;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正则表达式的网站: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http://tools.jb51.net/regex/create_reg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"http://tool.oschina.net/regex#"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color w:val="auto"/>
          <w:sz w:val="28"/>
          <w:szCs w:val="28"/>
          <w:lang w:val="en-US" w:eastAsia="zh-CN"/>
        </w:rPr>
        <w:t>http://tool.oschina.net/regex#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RegExp对象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//构造方法创建正则对象: 每个正则对象都代表一个 要求,因此在创建正则对象必须设置 正则要求.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//字符串只含有 数字: \d [0-9]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/*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只能为 6-10 位数字组成: ^[0-9]{6,10}$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只能由数字和字母组成,5-10: ^[0-9a-zA-Z]{5,10}$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字母开头,只能由数字和字母组成,5-10: ^[a-zA-Z][0-9a-zA-Z]{4,9}$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//var patt1=new RegExp("[0-9]");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patt1=/^[a-zA-Z][0-9a-zA-Z]{4,9}$/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str="a123456b";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rs=patt1.test(str);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document.write(rs);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info="你大爷的 替我问候你大爷的";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//检索是否含有不合法文字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patt=/[你][大][爷]/g;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//若含有 替换不合法文字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info=info.replace(patt,"*_*");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document.write(info);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日期: 2017-6-24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JS中提供RegExp类作为正则对象,处理正则要求.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JS程序 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创建正则对象和基本使用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替换不合法文字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三: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Global对象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var i=1;//全局变量,实质为全局对象的和属性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data1="23";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data2=23;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data3="张三";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rs1=isNaN(data3);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document.write("rs1:"+rs1+"&lt;br&gt;");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//延伸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newData3=Number(data3);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document.write("newData3!=0: "+(newData3!=0));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data1=23.33333;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data2=10/3;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data3="zhangsan";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rs1=isFinite(data3);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document.write("rs1:"+rs1+"&lt;br&gt;");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data1="23.25";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//var newData1=Number(data1);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//var newData1=parseInt(data1);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newData1=parseFloat(data1);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document.write(newData1+"  "+typeof(newData1)+"&lt;br&gt;");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data2=56;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newData2=String(data2);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document.write(newData2+"  "+typeof(newData2)+"&lt;br&gt;");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日期: 2017-6-24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Global对象表示全局对象,当浏览器解析JS程序时自动创建一个全局对象.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所有全局代码[全局变量 方法]都属于全局对象的代码[属性,功能]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isNaN(数据): 用于检测数据能否为数字或自动转为数字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1.若满足条件,返回false. 否则返回true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2.NaN表示转换失败,NaN不等于任何数据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isFinite(数据): 检测是否为有取值范围的数字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1.有取值范围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2.数字类型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类型转换方法: [string number boolean]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Number(): 将数据尝试转为数字. 若转换失败,为NaN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String(): 将数据尝试转为字符串.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parseInt(): 将数据尝试转为整数. 若转换失败,为NaN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parseFloat(): 将数据尝试转为小数. 若转换失败,为NaN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附加: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Boolean()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JS程序 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&lt;!-- 检测是否为数字或转为数字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&lt;!-- 检测是否为有限数字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&lt;!-- 类型转换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value="确定3" onclick="test3()"&gt;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数据为0或者</w:t>
      </w:r>
      <w:r>
        <w:rPr>
          <w:rFonts w:hint="default"/>
          <w:color w:val="auto"/>
          <w:sz w:val="28"/>
          <w:szCs w:val="28"/>
          <w:lang w:val="en-US" w:eastAsia="zh-CN"/>
        </w:rPr>
        <w:t>””</w:t>
      </w:r>
      <w:r>
        <w:rPr>
          <w:rFonts w:hint="eastAsia"/>
          <w:color w:val="auto"/>
          <w:sz w:val="28"/>
          <w:szCs w:val="28"/>
          <w:lang w:val="en-US" w:eastAsia="zh-CN"/>
        </w:rPr>
        <w:t>时为false,其余皆为true.(转为boolean)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A68E8"/>
    <w:rsid w:val="16DC7C14"/>
    <w:rsid w:val="24A84938"/>
    <w:rsid w:val="24F16031"/>
    <w:rsid w:val="5B7A1C2A"/>
    <w:rsid w:val="5E717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