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全选</w:t>
      </w:r>
      <w:r>
        <w:rPr>
          <w:rFonts w:hint="eastAsia"/>
          <w:color w:val="FF0000"/>
          <w:sz w:val="28"/>
          <w:szCs w:val="28"/>
          <w:lang w:val="en-US" w:eastAsia="zh-CN"/>
        </w:rPr>
        <w:t>,反选,取消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function allSel(){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//获得所有的复选框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stuCheckBox=document.getElementsByName("stuCheckBox");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for(var i=0;i&lt;stuCheckBox.length;i++){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stuCheckBox[i].checked=true;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function allCancel(){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//获得所有的复选框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stuCheckBox=document.getElementsByName("stuCheckBox");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for(var i=0;i&lt;stuCheckBox.length;i++){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stuCheckBox[i].checked=false;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function changeSel(){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//获得所有的复选框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stuCheckBox=document.getElementsByName("stuCheckBox");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for(var i=0;i&lt;stuCheckBox.length;i++){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if(stuCheckBox[i].checked==true){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stuCheckBox[i].checked=false;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}else{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stuCheckBox[i].checked=true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function changeAll(){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all=document.getElementById("all");//获得第一个复选框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if(all.checked==true){//全选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allSel();//获得所有复选框,设置为全选状态: 第一个复选框本身已经为选中,即使再次改为选中,选中状态没有发生变化,因此不会再次出发onchange.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}else{//全不选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allCancel();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&lt;style type="text/css"&gt;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table,tr,th,td{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border: 2px blue solid;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text-align: center;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table 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width: 400px;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margin: 20px;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&lt;/style&gt;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&lt;!--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作者: 漂流哥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日期: 2017-6-29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&lt;div align="center"&gt;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复选框的全选和反选! 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&lt;table id="stuTable"&gt;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&lt;tr&gt; &lt;th&gt;&lt;input type="checkbox" id="all" name="stuCheckBox" onchange="changeAll()"&gt;&lt;/th&gt; &lt;th&gt;ID&lt;/th&gt; &lt;th&gt;姓名&lt;/th&gt; &lt;th&gt;性别&lt;/th&gt; &lt;th&gt;年龄&lt;/th&gt; &lt;/tr&gt;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&lt;tr id="t1"&gt; &lt;td&gt;&lt;input type="checkbox" name="stuCheckBox" &gt;&lt;/td&gt; &lt;td&gt;1&lt;/td&gt; &lt;td&gt;张三&lt;/td&gt; &lt;td&gt;男&lt;/td&gt; &lt;td&gt;23&lt;/td&gt; &lt;/tr&gt;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&lt;tr id="t2"&gt; &lt;td&gt;&lt;input type="checkbox" name="stuCheckBox"&gt;&lt;/td&gt; &lt;td&gt;2&lt;/td&gt; &lt;td&gt;李四&lt;/td&gt; &lt;td&gt;男&lt;/td&gt; &lt;td&gt;23&lt;/td&gt; &lt;/tr&gt;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&lt;tr id="t3"&gt; &lt;td&gt;&lt;input type="checkbox" name="stuCheckBox"&gt;&lt;/td&gt; &lt;td&gt;3&lt;/td&gt; &lt;td&gt;王五&lt;/td&gt; &lt;td&gt;男&lt;/td&gt; &lt;td&gt;23&lt;/td&gt; &lt;/tr&gt;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&lt;tr id="t4"&gt; &lt;td&gt;&lt;input type="checkbox" name="stuCheckBox"&gt;&lt;/td&gt; &lt;td&gt;4&lt;/td&gt; &lt;td&gt;赵六&lt;/td&gt; &lt;td&gt;男&lt;/td&gt; &lt;td&gt;23&lt;/td&gt; &lt;/tr&gt;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&lt;tr id="t5"&gt; &lt;td&gt;&lt;input type="checkbox" name="stuCheckBox"&gt;&lt;/td&gt; &lt;td&gt;5&lt;/td&gt; &lt;td&gt;田七&lt;/td&gt; &lt;td&gt;男&lt;/td&gt; &lt;td&gt;23&lt;/td&gt; &lt;/tr&gt;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&lt;tr id="t6"&gt; &lt;td&gt;&lt;input type="checkbox" name="stuCheckBox"&gt;&lt;/td&gt; &lt;td&gt;6&lt;/td&gt; &lt;td&gt;周八&lt;/td&gt; &lt;td&gt;男&lt;/td&gt; &lt;td&gt;23&lt;/td&gt; &lt;/tr&gt;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&lt;/table&gt;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value="全选" onclick="allSel()"&gt;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value="取消" onclick="allCancel()"&gt;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value="反选" onclick="changeSel()"&gt;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&lt;/div&gt;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下拉框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//提供联动下拉项的内容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var allStudy=new Array();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//数组名[索引/元素名]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allStudy["web"]= ["HTML","CSS","JavaScript","Bootstrap","AngularJS"];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allStudy["java"]= ["JavaSE","JavaEE","JavaME"];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allStudy["php"]=["PHP初级","PHP中级","PHP高级"];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allStudy["android"]=["android初级","android中级","android高级"];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function studyTypeChange(){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type=document.getElementById("type");//获得主下拉框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contentType=document.getElementById("contentType");//获得子下拉框对象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typeVal=type.value;//获得被选中的类型值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contentType.length=0;//设置子下拉框的选项个数为0个: 清空选项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for(var nowType in allStudy){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if(nowType==typeVal){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//从数组中取出被选中项的 子类型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//将子类型 添加到 子下拉框中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for(var i=0;i&lt;allStudy[nowType].length;i++){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//创建option标签,并设置标签对之间的文本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newOption=document.createElement("option");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newOption.text=allStudy[nowType][i];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//将创建的option标签,追加到子下拉框的末尾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contentType.add(newOption);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&lt;style type="text/css"&gt;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#type{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width: 80px;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text-align: center;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#contentType{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width: 120px;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&lt;/style&gt;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&lt;!--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作者: 漂流哥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日期: 2017-6-28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级联下拉框&lt;br&gt;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学习类型: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&lt;select id="type" onchange="studyTypeChange()"&gt;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&lt;option value="web"&gt;Web前端&lt;/option&gt;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&lt;option value="java"&gt;Java开发&lt;/option&gt;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&lt;option value="php"&gt;PHP开发&lt;/option&gt;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&lt;option value="android"&gt;android开发&lt;/option&gt;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&lt;option value="default" selected="selected"&gt;-请选择-&lt;/option&gt;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&lt;/select&gt;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内容类型: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&lt;select id="contentType"&gt;&lt;/select&gt;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value="确定" 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3A5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2017-07-17T07:56:48Z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