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一</w:t>
      </w:r>
      <w:r>
        <w:rPr>
          <w:rFonts w:hint="eastAsia"/>
          <w:color w:val="FF0000"/>
          <w:sz w:val="28"/>
          <w:szCs w:val="28"/>
          <w:lang w:val="en-US" w:eastAsia="zh-CN"/>
        </w:rPr>
        <w:t>,节点操作</w:t>
      </w:r>
    </w:p>
    <w:p>
      <w:pPr>
        <w:numPr>
          <w:ilvl w:val="0"/>
          <w:numId w:val="1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添加节点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1)将新清单项 添加到 清单末尾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01.var newLi=$("&lt;li&gt;哈密瓜&lt;/li&gt;");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$("ul").append(newLi);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02.$("ul").append("&lt;li&gt;栗子&lt;/li&gt;");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2)将新清单项 添加到 清单开头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01.$("ul").prepend("&lt;li&gt;番茄&lt;/li&gt;");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02.$("&lt;li&gt;番茄&lt;/li&gt;").prependTo($("ul"))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3)将h3标签 添加到 清单后面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$("ul").after("&lt;h3&gt;清单之后&lt;/h3&gt;");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4)将h3标签 添加到 清单前面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$("ul").before("&lt;h3&gt;清单之前&lt;/h3&gt;");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appendTo() prependTo() insertAfter() insertBefore()效果同上,只是内容和标签位置互换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5)将新清单项 添加到 清单开头,并绑定点击事件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01.$("li").click(function(){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alert("名称: "+$(this).html());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});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$("li:contains('苹果')").clone(true).html("哈密瓜").prependTo($("ul"));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02.var newLi=function(){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alert("名称: "+$(this).html());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</w:t>
      </w:r>
      <w:r>
        <w:rPr>
          <w:rFonts w:hint="default"/>
          <w:color w:val="auto"/>
          <w:sz w:val="28"/>
          <w:szCs w:val="28"/>
          <w:lang w:val="en-US" w:eastAsia="zh-CN"/>
        </w:rPr>
        <w:t>“</w:t>
      </w:r>
      <w:r>
        <w:rPr>
          <w:rFonts w:hint="eastAsia"/>
          <w:color w:val="auto"/>
          <w:sz w:val="28"/>
          <w:szCs w:val="28"/>
          <w:lang w:val="en-US" w:eastAsia="zh-CN"/>
        </w:rPr>
        <w:t>li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>).click(newLi);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$("&lt;li&gt;哈密瓜&lt;/li&gt;").click(newLi).prependTo($("ul"));</w:t>
      </w:r>
    </w:p>
    <w:p>
      <w:pPr>
        <w:numPr>
          <w:ilvl w:val="0"/>
          <w:numId w:val="1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修改节点</w:t>
      </w:r>
    </w:p>
    <w:p>
      <w:pPr>
        <w:numPr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1)修改原有标签: 修改苹果为黄瓜,并设置文字颜色</w:t>
      </w:r>
    </w:p>
    <w:p>
      <w:pPr>
        <w:numPr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$("li:contains('苹果')").replaceWith("&lt;li style='color:red;'&gt;黄瓜&lt;/li&gt;");</w:t>
      </w:r>
    </w:p>
    <w:p>
      <w:pPr>
        <w:numPr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2)修改新增标签: 修改番茄为茄子,并设置文字颜色</w:t>
      </w:r>
    </w:p>
    <w:p>
      <w:pPr>
        <w:numPr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$("li:contains('番茄')").replaceWith("&lt;li style='color:blue;'&gt;茄子&lt;/li&gt;");</w:t>
      </w:r>
    </w:p>
    <w:p>
      <w:pPr>
        <w:numPr>
          <w:ilvl w:val="0"/>
          <w:numId w:val="1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删除节点</w:t>
      </w:r>
    </w:p>
    <w:p>
      <w:pPr>
        <w:numPr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1)删除原有标签: 删除橘子</w:t>
      </w:r>
    </w:p>
    <w:p>
      <w:pPr>
        <w:numPr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$("li:contains('橘子')").remove();</w:t>
      </w:r>
    </w:p>
    <w:p>
      <w:pPr>
        <w:numPr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2)删除新增标签: 删除栗子</w:t>
      </w:r>
    </w:p>
    <w:p>
      <w:pPr>
        <w:numPr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$("li:contains('栗子')").remove();</w:t>
      </w:r>
    </w:p>
    <w:p>
      <w:pPr>
        <w:numPr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3)测试empty: 清空栗子清单项  清空整个清单</w:t>
      </w:r>
    </w:p>
    <w:p>
      <w:pPr>
        <w:numPr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01.$("li").empty();</w:t>
      </w:r>
    </w:p>
    <w:p>
      <w:pPr>
        <w:numPr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02.</w:t>
      </w:r>
      <w:bookmarkStart w:id="0" w:name="_GoBack"/>
      <w:bookmarkEnd w:id="0"/>
      <w:r>
        <w:rPr>
          <w:rFonts w:hint="eastAsia"/>
          <w:color w:val="auto"/>
          <w:sz w:val="28"/>
          <w:szCs w:val="28"/>
          <w:lang w:val="en-US" w:eastAsia="zh-CN"/>
        </w:rPr>
        <w:t>$("ul").empty();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4040"/>
    <w:multiLevelType w:val="singleLevel"/>
    <w:tmpl w:val="5991404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91632A"/>
    <w:rsid w:val="3ED91E15"/>
    <w:rsid w:val="5C6D20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2017-08-14T08:13:10Z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