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一</w:t>
      </w:r>
      <w:r>
        <w:rPr>
          <w:rFonts w:hint="eastAsia"/>
          <w:sz w:val="28"/>
          <w:szCs w:val="28"/>
          <w:lang w:val="en-US" w:eastAsia="zh-CN"/>
        </w:rPr>
        <w:t>.</w:t>
      </w:r>
      <w:r>
        <w:rPr>
          <w:rFonts w:hint="eastAsia"/>
          <w:sz w:val="28"/>
          <w:szCs w:val="28"/>
        </w:rPr>
        <w:t>普通动画方法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$("#bt1").toggle(function(){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使用普通动画方法,实现div显示和隐藏: slow[600ms] normal[400ms] fast[200ms]  毫秒值</w:t>
      </w:r>
    </w:p>
    <w:p>
      <w:pPr>
        <w:ind w:firstLine="1120" w:firstLineChars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$("div").hide();</w:t>
      </w:r>
    </w:p>
    <w:p>
      <w:pPr>
        <w:ind w:firstLine="1120" w:firstLineChars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$("div").fadeOut(2000);</w:t>
      </w:r>
    </w:p>
    <w:p>
      <w:pPr>
        <w:ind w:firstLine="1120" w:firstLineChars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$("div").slideUp(1000);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},function(){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$("div").show();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$("div").fadeIn(2000);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$("div").slideDown(1000);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  <w:lang w:val="en-US" w:eastAsia="zh-CN"/>
        </w:rPr>
        <w:t>.</w:t>
      </w:r>
      <w:r>
        <w:rPr>
          <w:rFonts w:hint="eastAsia"/>
          <w:sz w:val="28"/>
          <w:szCs w:val="28"/>
        </w:rPr>
        <w:t>复合动画方法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$("#bt2").click(function(){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使用复合动画方法,实现div显示和隐藏: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$("div").toggle(1000);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$("div").fadeToggle(1000);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$("div").slideToggle(1000);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清除动画累积影响: 当非动画状态时,执行动画.实现div显示和隐藏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if(!$("div").is(":animated")){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$("div").slideToggle(1000);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三</w:t>
      </w:r>
      <w:r>
        <w:rPr>
          <w:rFonts w:hint="eastAsia"/>
          <w:sz w:val="28"/>
          <w:szCs w:val="28"/>
          <w:lang w:val="en-US" w:eastAsia="zh-CN"/>
        </w:rPr>
        <w:t>.</w:t>
      </w:r>
      <w:r>
        <w:rPr>
          <w:rFonts w:hint="eastAsia"/>
          <w:sz w:val="28"/>
          <w:szCs w:val="28"/>
        </w:rPr>
        <w:t>自定义动画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$("#bt3").click(function(){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自定义动画: animate()可以实现其他所有动画方法的效果,通过控制样式[样式值必须为数字]在指定时间内实现,产生动画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$("div").animate({"width":0,"height":0,"opacity":0},1000);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自定义动画: div内容向右移动500px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$("div").animate({"left":500},1000);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$("div").animate({"left":'+=50'},1000);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自定义动画: div内容向右移动500px,同时向下移动300px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$("div").animate({"left":500,"top":300,"opacity":0},1000);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自定义动画: div内容向右移动500px,然后向下移动300px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$("div").animate({"left":500},500).animate({"top":300},1500);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自定义动画: div内容向右移动500px,暂停1秒,然后向下移动300px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$("div").animate({"left":500},500).delay(1000).animate({"top":300},1500);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自定义动画: 动画状态  is(":animated")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var status=$("div").is(":animated");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alert("div正在执行动画:"+status);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四</w:t>
      </w:r>
      <w:r>
        <w:rPr>
          <w:rFonts w:hint="eastAsia"/>
          <w:sz w:val="28"/>
          <w:szCs w:val="28"/>
          <w:lang w:val="en-US" w:eastAsia="zh-CN"/>
        </w:rPr>
        <w:t>.</w:t>
      </w:r>
      <w:r>
        <w:rPr>
          <w:rFonts w:hint="eastAsia"/>
          <w:sz w:val="28"/>
          <w:szCs w:val="28"/>
        </w:rPr>
        <w:t>清除动画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$("#bt4").click(function(){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清除div的动画队列: 当前动画  所有动画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$("div").stop();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bookmarkStart w:id="0" w:name="_GoBack"/>
      <w:bookmarkEnd w:id="0"/>
      <w:r>
        <w:rPr>
          <w:rFonts w:hint="eastAsia"/>
          <w:sz w:val="28"/>
          <w:szCs w:val="28"/>
        </w:rPr>
        <w:t>$("div").stop(true);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2276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2017-08-22T03:35:34Z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