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删除数据表: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表名;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表名;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删除数据库: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database 数据库实例名;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database if exists 数据库实例名;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44"/>
          <w:szCs w:val="52"/>
          <w:highlight w:val="yellow"/>
          <w:u w:val="none"/>
        </w:rPr>
      </w:pPr>
      <w:r>
        <w:rPr>
          <w:rFonts w:hint="eastAsia"/>
          <w:color w:val="FF0000"/>
          <w:sz w:val="44"/>
          <w:szCs w:val="52"/>
          <w:highlight w:val="yellow"/>
          <w:u w:val="none"/>
        </w:rPr>
        <w:t>约束条件: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建表: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id int,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sex char(2),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age int,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address varchar(30)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mysql&gt; show tables;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Tables_in_mydb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student 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 row in set (0.00 sec)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mysql&gt; desc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Field   | Type        | Null | Key | Default | Extra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id 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name    | varchar(20)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sex     | char(2)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age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address | varchar(30)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QQ号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身份证号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年龄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数据库可以对这样的字段提供的基本的数据检查----约束条件.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mysql含有</w:t>
      </w:r>
      <w:r>
        <w:rPr>
          <w:rFonts w:hint="eastAsia"/>
          <w:color w:val="FF0000"/>
          <w:sz w:val="28"/>
          <w:szCs w:val="36"/>
        </w:rPr>
        <w:t>6种约束条件</w:t>
      </w:r>
      <w:r>
        <w:rPr>
          <w:rFonts w:hint="eastAsia"/>
          <w:sz w:val="28"/>
          <w:szCs w:val="36"/>
        </w:rPr>
        <w:t>: [Oracle同mysql]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主键约束 唯一约束 检查性约束 非空约束 默认约束 外键约束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主键约束: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格式: 字段名 字段类型 primary key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条件: 通常要求主键字段为非必须字段,只是作为数据的标识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类型: 普通主键[主键由一个字段组成]  复合主键[主键由2个或多个字段组成]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作用: 使用主键约束的字段,字段的值</w:t>
      </w:r>
      <w:r>
        <w:rPr>
          <w:rFonts w:hint="eastAsia"/>
          <w:color w:val="FF0000"/>
          <w:sz w:val="28"/>
          <w:szCs w:val="36"/>
        </w:rPr>
        <w:t>非空且唯一</w:t>
      </w:r>
      <w:r>
        <w:rPr>
          <w:rFonts w:hint="eastAsia"/>
          <w:sz w:val="28"/>
          <w:szCs w:val="36"/>
        </w:rPr>
        <w:t>.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id int </w:t>
      </w:r>
      <w:r>
        <w:rPr>
          <w:rFonts w:hint="eastAsia"/>
          <w:color w:val="FF0000"/>
          <w:sz w:val="28"/>
          <w:szCs w:val="36"/>
        </w:rPr>
        <w:t>primary key</w:t>
      </w:r>
      <w:r>
        <w:rPr>
          <w:rFonts w:hint="eastAsia"/>
          <w:sz w:val="28"/>
          <w:szCs w:val="36"/>
        </w:rPr>
        <w:t>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sex char(2),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age int,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address varchar(30)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desc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Field   | Type        | Null | Key | Default | Extra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| id      | int(11)     | NO   | </w:t>
      </w:r>
      <w:r>
        <w:rPr>
          <w:rFonts w:hint="eastAsia"/>
          <w:color w:val="FF0000"/>
          <w:sz w:val="28"/>
          <w:szCs w:val="36"/>
        </w:rPr>
        <w:t xml:space="preserve">PRI </w:t>
      </w:r>
      <w:r>
        <w:rPr>
          <w:rFonts w:hint="eastAsia"/>
          <w:sz w:val="28"/>
          <w:szCs w:val="36"/>
        </w:rPr>
        <w:t>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name    | varchar(20)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sex     | char(2)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age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address | varchar(30)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5 rows in set (0.00 sec)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values(1,"张三","男",23,"北京");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student(name,sex,age,address) values("王五","男",22,"大同");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insert into student values(1,"张三123","女",23,"北京");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ERROR 1062 (23000): Duplicate entry '1' for key 'PRIMARY'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insert into student(name,sex,age,address) values("王五","男",22,"大同");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ERROR 1364 (HY000): Field 'id' doesn't have a default value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唯一约束</w:t>
      </w:r>
      <w:r>
        <w:rPr>
          <w:rFonts w:hint="eastAsia"/>
          <w:sz w:val="28"/>
          <w:szCs w:val="36"/>
        </w:rPr>
        <w:t>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格式: 字段名 字段类型 unique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作用; 使用唯一约束的字段,字段值</w:t>
      </w:r>
      <w:r>
        <w:rPr>
          <w:rFonts w:hint="eastAsia"/>
          <w:color w:val="FF0000"/>
          <w:sz w:val="28"/>
          <w:szCs w:val="36"/>
        </w:rPr>
        <w:t>必须唯一,不能重复</w:t>
      </w:r>
      <w:r>
        <w:rPr>
          <w:rFonts w:hint="eastAsia"/>
          <w:sz w:val="28"/>
          <w:szCs w:val="36"/>
        </w:rPr>
        <w:t>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id int primary key,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name varchar(20) </w:t>
      </w:r>
      <w:r>
        <w:rPr>
          <w:rFonts w:hint="eastAsia"/>
          <w:color w:val="FF0000"/>
          <w:sz w:val="28"/>
          <w:szCs w:val="36"/>
        </w:rPr>
        <w:t>unique</w:t>
      </w:r>
      <w:r>
        <w:rPr>
          <w:rFonts w:hint="eastAsia"/>
          <w:sz w:val="28"/>
          <w:szCs w:val="36"/>
        </w:rPr>
        <w:t>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sex char(2),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age int,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address varchar(30)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desc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Field   | Type        | Null | Key | Default | Extra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id      | int(11)     | NO   | PRI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| name    | varchar(20) | YES  | </w:t>
      </w:r>
      <w:r>
        <w:rPr>
          <w:rFonts w:hint="eastAsia"/>
          <w:color w:val="FF0000"/>
          <w:sz w:val="28"/>
          <w:szCs w:val="36"/>
        </w:rPr>
        <w:t xml:space="preserve">UNI </w:t>
      </w:r>
      <w:r>
        <w:rPr>
          <w:rFonts w:hint="eastAsia"/>
          <w:sz w:val="28"/>
          <w:szCs w:val="36"/>
        </w:rPr>
        <w:t>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sex     | char(2)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age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address | varchar(30)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values(1,"张三","男",23,"北京");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student(id,sex,age,address) values(3,"男",22,"大同");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insert into student values(2,"张三","女",23,"北京");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ERROR 1062 (23000): Duplicate entry '张三' for key 'name'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检查性约束</w:t>
      </w:r>
      <w:r>
        <w:rPr>
          <w:rFonts w:hint="eastAsia"/>
          <w:sz w:val="28"/>
          <w:szCs w:val="36"/>
        </w:rPr>
        <w:t>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格式: 字段名 字段类型 check(条件)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作用: 使用检查性约束的字段,字段值</w:t>
      </w:r>
      <w:r>
        <w:rPr>
          <w:rFonts w:hint="eastAsia"/>
          <w:color w:val="FF0000"/>
          <w:sz w:val="28"/>
          <w:szCs w:val="36"/>
        </w:rPr>
        <w:t>必须满足指定的条件</w:t>
      </w:r>
      <w:r>
        <w:rPr>
          <w:rFonts w:hint="eastAsia"/>
          <w:sz w:val="28"/>
          <w:szCs w:val="36"/>
        </w:rPr>
        <w:t>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说明: mysql中含有检查性约束,但是不强制执行.[Oracle中强制执行]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id int primary key,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 unique,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sex char(2) 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age int </w:t>
      </w:r>
      <w:r>
        <w:rPr>
          <w:rFonts w:hint="eastAsia"/>
          <w:color w:val="FF0000"/>
          <w:sz w:val="28"/>
          <w:szCs w:val="36"/>
        </w:rPr>
        <w:t>check(100&gt;age &amp;&amp; age&gt;18)</w:t>
      </w:r>
      <w:r>
        <w:rPr>
          <w:rFonts w:hint="eastAsia"/>
          <w:sz w:val="28"/>
          <w:szCs w:val="36"/>
        </w:rPr>
        <w:t>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address varchar(30)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values(1,"张三","男",23,"北京");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values(2,"lisi","男",23,"北京");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insert into student values(3,"王五","男",10,"北京");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Query OK, 1 row affected (0.05 sec)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select * from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+----+------+------+------+---------+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id | name | sex  | age  | address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+----+------+------+------+---------+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 1 | 张三 | 男   |   23 | 北京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 2 | lisi | 男   |   23 | 北京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 3 | 王五 | 男   |   10 | 北京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+----+------+------+------+---------+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默认约束</w:t>
      </w:r>
      <w:r>
        <w:rPr>
          <w:rFonts w:hint="eastAsia"/>
          <w:sz w:val="28"/>
          <w:szCs w:val="36"/>
        </w:rPr>
        <w:t>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格式: 字段名 字段类型 default 默认值;</w:t>
      </w:r>
    </w:p>
    <w:p>
      <w:pPr>
        <w:rPr>
          <w:rFonts w:hint="eastAsia"/>
          <w:color w:val="FF0000"/>
          <w:sz w:val="28"/>
          <w:szCs w:val="36"/>
        </w:rPr>
      </w:pPr>
      <w:r>
        <w:rPr>
          <w:rFonts w:hint="eastAsia"/>
          <w:sz w:val="28"/>
          <w:szCs w:val="36"/>
        </w:rPr>
        <w:t>作用: 使用默认约束的字段,</w:t>
      </w:r>
      <w:r>
        <w:rPr>
          <w:rFonts w:hint="eastAsia"/>
          <w:color w:val="FF0000"/>
          <w:sz w:val="28"/>
          <w:szCs w:val="36"/>
        </w:rPr>
        <w:t>当字段没有被赋值时,系统自动赋予该字段默认值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id int primary key,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 unique,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sex char(2) </w:t>
      </w:r>
      <w:r>
        <w:rPr>
          <w:rFonts w:hint="eastAsia"/>
          <w:color w:val="FF0000"/>
          <w:sz w:val="28"/>
          <w:szCs w:val="36"/>
        </w:rPr>
        <w:t>default '男'</w:t>
      </w:r>
      <w:r>
        <w:rPr>
          <w:rFonts w:hint="eastAsia"/>
          <w:sz w:val="28"/>
          <w:szCs w:val="36"/>
        </w:rPr>
        <w:t>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age int check(100&gt;age &amp;&amp; age&gt;18),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address varchar(30)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desc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Field   | Type        | Null | Key | Default | Extra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id      | int(11)     | NO   | PRI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name    | varchar(20) | YES  | UNI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| sex     | char(2)     | YES  |     | </w:t>
      </w:r>
      <w:r>
        <w:rPr>
          <w:rFonts w:hint="eastAsia"/>
          <w:color w:val="FF0000"/>
          <w:sz w:val="28"/>
          <w:szCs w:val="36"/>
        </w:rPr>
        <w:t xml:space="preserve">男 </w:t>
      </w:r>
      <w:r>
        <w:rPr>
          <w:rFonts w:hint="eastAsia"/>
          <w:sz w:val="28"/>
          <w:szCs w:val="36"/>
        </w:rPr>
        <w:t xml:space="preserve"> 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age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address | varchar(30)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values(1,"张三","男",23,"北京");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values(2,"lisi","男",23,"北京");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student(id,name,age,address) values(3,"AA",22,"大同");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color w:val="FF0000"/>
          <w:sz w:val="28"/>
          <w:szCs w:val="36"/>
        </w:rPr>
        <w:t>非空约束</w:t>
      </w:r>
      <w:r>
        <w:rPr>
          <w:rFonts w:hint="eastAsia"/>
          <w:sz w:val="28"/>
          <w:szCs w:val="36"/>
        </w:rPr>
        <w:t>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格式: 字段名 字段类型 not null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作用; 使用该约束的字段,</w:t>
      </w:r>
      <w:r>
        <w:rPr>
          <w:rFonts w:hint="eastAsia"/>
          <w:color w:val="FF0000"/>
          <w:sz w:val="28"/>
          <w:szCs w:val="36"/>
        </w:rPr>
        <w:t>在添加或修改数据时,字段必须被赋值.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drop table if exists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create table student(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id int primary key,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 unique,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sex char(2) default '男',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age int check(100&gt;age &amp;&amp; age&gt;18),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address varchar(30) </w:t>
      </w:r>
      <w:r>
        <w:rPr>
          <w:rFonts w:hint="eastAsia"/>
          <w:color w:val="FF0000"/>
          <w:sz w:val="28"/>
          <w:szCs w:val="36"/>
        </w:rPr>
        <w:t>not null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); 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desc student;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Field   | Type        | Null | Key | Default | Extra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id      | int(11)     | NO   | PRI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name    | varchar(20) | YES  | UNI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sex     | char(2)     | YES  |     | 男  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| age     | int(11)     | YES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| address | varchar(30) | </w:t>
      </w:r>
      <w:r>
        <w:rPr>
          <w:rFonts w:hint="eastAsia"/>
          <w:color w:val="FF0000"/>
          <w:sz w:val="28"/>
          <w:szCs w:val="36"/>
        </w:rPr>
        <w:t>NO</w:t>
      </w:r>
      <w:r>
        <w:rPr>
          <w:rFonts w:hint="eastAsia"/>
          <w:sz w:val="28"/>
          <w:szCs w:val="36"/>
        </w:rPr>
        <w:t xml:space="preserve">   |     | NULL    |       |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+---------+-------------+------+-----+---------+-------+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values(1,"张三","男",23,"北京");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 values(2,"lisi","男",23,"北京");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insert into student(id,name,age) values(3,"AA",22);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mysql&gt; insert into student(id,name,age) values(3,"AA",22);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ERROR 1364 (HY000): Field 'address' doesn't have a default value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问题: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一个表中可以含有几个约束?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N个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一个字段可以含有几个约束?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N个  格式: 字段名 字段类型 约束1 约束2 ....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name varchar(20)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unique not null</w:t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一个表中可以含有几个主键?</w:t>
      </w:r>
    </w:p>
    <w:p>
      <w:pPr>
        <w:rPr>
          <w:rFonts w:hint="eastAsia"/>
          <w:color w:val="FF0000"/>
          <w:sz w:val="28"/>
          <w:szCs w:val="36"/>
        </w:rPr>
      </w:pPr>
      <w:bookmarkStart w:id="0" w:name="_GoBack"/>
      <w:r>
        <w:rPr>
          <w:rFonts w:hint="eastAsia"/>
          <w:color w:val="FF0000"/>
          <w:sz w:val="28"/>
          <w:szCs w:val="36"/>
        </w:rPr>
        <w:t>一个表中可以含有0或1个主键</w:t>
      </w:r>
    </w:p>
    <w:bookmarkEnd w:id="0"/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2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2017-09-23T09:20:04Z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