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F948" w14:textId="124B21DD" w:rsidR="005F207C" w:rsidRPr="00376455" w:rsidRDefault="00834B81" w:rsidP="00834B8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76455">
        <w:rPr>
          <w:rFonts w:ascii="Arial" w:hAnsi="Arial" w:cs="Arial"/>
          <w:b/>
          <w:bCs/>
          <w:sz w:val="36"/>
          <w:szCs w:val="36"/>
        </w:rPr>
        <w:t xml:space="preserve">Definition </w:t>
      </w:r>
      <w:proofErr w:type="spellStart"/>
      <w:r w:rsidRPr="00376455">
        <w:rPr>
          <w:rFonts w:ascii="Arial" w:hAnsi="Arial" w:cs="Arial"/>
          <w:b/>
          <w:bCs/>
          <w:sz w:val="36"/>
          <w:szCs w:val="36"/>
        </w:rPr>
        <w:t>of</w:t>
      </w:r>
      <w:proofErr w:type="spellEnd"/>
      <w:r w:rsidRPr="00376455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376455">
        <w:rPr>
          <w:rFonts w:ascii="Arial" w:hAnsi="Arial" w:cs="Arial"/>
          <w:b/>
          <w:bCs/>
          <w:sz w:val="36"/>
          <w:szCs w:val="36"/>
        </w:rPr>
        <w:t>Done</w:t>
      </w:r>
      <w:proofErr w:type="spellEnd"/>
    </w:p>
    <w:p w14:paraId="675EE604" w14:textId="039F6875" w:rsidR="00834B81" w:rsidRDefault="00376455" w:rsidP="00834B8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6455">
        <w:rPr>
          <w:rFonts w:ascii="Arial" w:hAnsi="Arial" w:cs="Arial"/>
          <w:b/>
          <w:bCs/>
          <w:sz w:val="28"/>
          <w:szCs w:val="28"/>
        </w:rPr>
        <w:t>Ei</w:t>
      </w:r>
      <w:r>
        <w:rPr>
          <w:rFonts w:ascii="Arial" w:hAnsi="Arial" w:cs="Arial"/>
          <w:b/>
          <w:bCs/>
          <w:sz w:val="28"/>
          <w:szCs w:val="28"/>
        </w:rPr>
        <w:t>n</w:t>
      </w:r>
      <w:r w:rsidRPr="00376455">
        <w:rPr>
          <w:rFonts w:ascii="Arial" w:hAnsi="Arial" w:cs="Arial"/>
          <w:b/>
          <w:bCs/>
          <w:sz w:val="28"/>
          <w:szCs w:val="28"/>
        </w:rPr>
        <w:t>haltung durch das Team „Gruppe 5“</w:t>
      </w:r>
    </w:p>
    <w:p w14:paraId="1576F9CB" w14:textId="77777777" w:rsidR="00B922F0" w:rsidRDefault="00B922F0" w:rsidP="00834B8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9055E5" w14:textId="68DDA1FB" w:rsidR="00376455" w:rsidRPr="00714522" w:rsidRDefault="00714522" w:rsidP="0068242B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 w:rsidRPr="00714522">
        <w:rPr>
          <w:sz w:val="28"/>
          <w:szCs w:val="28"/>
        </w:rPr>
        <w:t>Eine Demoversion der Features kann getestet werden</w:t>
      </w:r>
    </w:p>
    <w:p w14:paraId="199C11C6" w14:textId="3CBDDAA4" w:rsidR="00714522" w:rsidRPr="00714522" w:rsidRDefault="00714522" w:rsidP="0068242B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 w:rsidRPr="00714522">
        <w:rPr>
          <w:sz w:val="28"/>
          <w:szCs w:val="28"/>
        </w:rPr>
        <w:t>Die Integration in die System Version wurde ohne Fehler abgeschlossen</w:t>
      </w:r>
    </w:p>
    <w:p w14:paraId="3108FEA7" w14:textId="10599772" w:rsidR="00714522" w:rsidRDefault="00714522" w:rsidP="0068242B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 w:rsidRPr="00714522">
        <w:rPr>
          <w:sz w:val="28"/>
          <w:szCs w:val="28"/>
        </w:rPr>
        <w:t>Der Code für die gewünschten Funktionen wurde erstellt und die Coding Regelung wurden eingehalten.</w:t>
      </w:r>
    </w:p>
    <w:p w14:paraId="5813BAD1" w14:textId="3AFB15D7" w:rsidR="00B922F0" w:rsidRDefault="00B922F0" w:rsidP="0068242B">
      <w:pPr>
        <w:pStyle w:val="Listenabsatz"/>
        <w:numPr>
          <w:ilvl w:val="1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Code ist inline dokumentiert und kommentiert</w:t>
      </w:r>
    </w:p>
    <w:p w14:paraId="69B6E1A8" w14:textId="17169370" w:rsidR="00B922F0" w:rsidRDefault="00B922F0" w:rsidP="0068242B">
      <w:pPr>
        <w:pStyle w:val="Listenabsatz"/>
        <w:numPr>
          <w:ilvl w:val="1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Code Wiederholungen wurden vermieden</w:t>
      </w:r>
    </w:p>
    <w:p w14:paraId="5822ED94" w14:textId="488DC2B3" w:rsidR="0068242B" w:rsidRPr="0068242B" w:rsidRDefault="0068242B" w:rsidP="0068242B">
      <w:pPr>
        <w:pStyle w:val="Listenabsatz"/>
        <w:numPr>
          <w:ilvl w:val="1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 xml:space="preserve">DB </w:t>
      </w:r>
      <w:proofErr w:type="spellStart"/>
      <w:r>
        <w:rPr>
          <w:sz w:val="28"/>
          <w:szCs w:val="28"/>
        </w:rPr>
        <w:t>Architect</w:t>
      </w:r>
      <w:proofErr w:type="spellEnd"/>
      <w:r>
        <w:rPr>
          <w:sz w:val="28"/>
          <w:szCs w:val="28"/>
        </w:rPr>
        <w:t xml:space="preserve"> Model ist ergänzt (sofern erforderlich)</w:t>
      </w:r>
    </w:p>
    <w:p w14:paraId="02FD06C6" w14:textId="0C1B6361" w:rsidR="00714522" w:rsidRDefault="00714522" w:rsidP="0068242B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 w:rsidRPr="00714522">
        <w:rPr>
          <w:sz w:val="28"/>
          <w:szCs w:val="28"/>
        </w:rPr>
        <w:t>Unit Test wurden durchgeführt und bestanden.</w:t>
      </w:r>
    </w:p>
    <w:p w14:paraId="11C03DFB" w14:textId="625D47F5" w:rsidR="0068242B" w:rsidRPr="00714522" w:rsidRDefault="0068242B" w:rsidP="0068242B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Ungültige Eingaben werden überprüft</w:t>
      </w:r>
    </w:p>
    <w:p w14:paraId="709854C0" w14:textId="26AD4B8E" w:rsidR="00714522" w:rsidRPr="00714522" w:rsidRDefault="00714522" w:rsidP="0068242B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 w:rsidRPr="00714522">
        <w:rPr>
          <w:sz w:val="28"/>
          <w:szCs w:val="28"/>
        </w:rPr>
        <w:t>Ein Peer Code Review wurde durchgeführt</w:t>
      </w:r>
    </w:p>
    <w:p w14:paraId="61383D5B" w14:textId="7F44F43F" w:rsidR="00714522" w:rsidRPr="00714522" w:rsidRDefault="00714522" w:rsidP="0068242B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 w:rsidRPr="00714522">
        <w:rPr>
          <w:sz w:val="28"/>
          <w:szCs w:val="28"/>
        </w:rPr>
        <w:t>Alle Änderungen an das System sind dokumentiert</w:t>
      </w:r>
    </w:p>
    <w:p w14:paraId="135B14B8" w14:textId="0249597C" w:rsidR="00714522" w:rsidRPr="00714522" w:rsidRDefault="00714522" w:rsidP="0068242B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 w:rsidRPr="00714522">
        <w:rPr>
          <w:sz w:val="28"/>
          <w:szCs w:val="28"/>
        </w:rPr>
        <w:t>Die Dokumentationen werden angepasst</w:t>
      </w:r>
    </w:p>
    <w:p w14:paraId="0D1FC16D" w14:textId="5EE9E492" w:rsidR="00714522" w:rsidRPr="00714522" w:rsidRDefault="00714522" w:rsidP="0068242B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 w:rsidRPr="00714522">
        <w:rPr>
          <w:sz w:val="28"/>
          <w:szCs w:val="28"/>
        </w:rPr>
        <w:t>Die Akzeptanz der Zielegruppe wurde abgefragt und erreicht</w:t>
      </w:r>
    </w:p>
    <w:p w14:paraId="4DF28D87" w14:textId="1126A524" w:rsidR="00714522" w:rsidRPr="00714522" w:rsidRDefault="00714522" w:rsidP="0068242B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 w:rsidRPr="00714522">
        <w:rPr>
          <w:sz w:val="28"/>
          <w:szCs w:val="28"/>
        </w:rPr>
        <w:t>Die Qualitätsprüfung wurde durchgeführt und offene Punkte gelöst</w:t>
      </w:r>
    </w:p>
    <w:p w14:paraId="3D4F84D5" w14:textId="4BE91AC0" w:rsidR="00714522" w:rsidRPr="00714522" w:rsidRDefault="00714522" w:rsidP="0068242B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 w:rsidRPr="00714522">
        <w:rPr>
          <w:sz w:val="28"/>
          <w:szCs w:val="28"/>
        </w:rPr>
        <w:t xml:space="preserve">Das </w:t>
      </w:r>
      <w:r w:rsidR="00B922F0">
        <w:rPr>
          <w:sz w:val="28"/>
          <w:szCs w:val="28"/>
        </w:rPr>
        <w:t>im Team festgelegte</w:t>
      </w:r>
      <w:r w:rsidRPr="00714522">
        <w:rPr>
          <w:sz w:val="28"/>
          <w:szCs w:val="28"/>
        </w:rPr>
        <w:t xml:space="preserve"> Design wurde geprüft und eingehalten</w:t>
      </w:r>
    </w:p>
    <w:p w14:paraId="05308CD4" w14:textId="35D5D62F" w:rsidR="00714522" w:rsidRDefault="00B922F0" w:rsidP="0068242B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 w:rsidRPr="00714522">
        <w:rPr>
          <w:sz w:val="28"/>
          <w:szCs w:val="28"/>
        </w:rPr>
        <w:t xml:space="preserve">Die </w:t>
      </w:r>
      <w:r>
        <w:rPr>
          <w:sz w:val="28"/>
          <w:szCs w:val="28"/>
        </w:rPr>
        <w:t>gesetzliche Richtlinie</w:t>
      </w:r>
      <w:r w:rsidR="00714522" w:rsidRPr="00714522">
        <w:rPr>
          <w:sz w:val="28"/>
          <w:szCs w:val="28"/>
        </w:rPr>
        <w:t xml:space="preserve"> wurde geprüft und eingehalten</w:t>
      </w:r>
    </w:p>
    <w:p w14:paraId="6E7FCBCE" w14:textId="53E338A3" w:rsidR="00B922F0" w:rsidRPr="00714522" w:rsidRDefault="00B922F0" w:rsidP="0068242B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Externe Quellen werden im Frontend zitiert</w:t>
      </w:r>
    </w:p>
    <w:p w14:paraId="589D130C" w14:textId="73705BE0" w:rsidR="00714522" w:rsidRDefault="00714522" w:rsidP="0068242B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 w:rsidRPr="00714522">
        <w:rPr>
          <w:sz w:val="28"/>
          <w:szCs w:val="28"/>
        </w:rPr>
        <w:t xml:space="preserve">Der </w:t>
      </w:r>
      <w:proofErr w:type="spellStart"/>
      <w:r w:rsidRPr="00714522">
        <w:rPr>
          <w:sz w:val="28"/>
          <w:szCs w:val="28"/>
        </w:rPr>
        <w:t>Product</w:t>
      </w:r>
      <w:proofErr w:type="spellEnd"/>
      <w:r w:rsidRPr="00714522">
        <w:rPr>
          <w:sz w:val="28"/>
          <w:szCs w:val="28"/>
        </w:rPr>
        <w:t xml:space="preserve"> </w:t>
      </w:r>
      <w:proofErr w:type="spellStart"/>
      <w:r w:rsidRPr="00714522">
        <w:rPr>
          <w:sz w:val="28"/>
          <w:szCs w:val="28"/>
        </w:rPr>
        <w:t>Owner</w:t>
      </w:r>
      <w:proofErr w:type="spellEnd"/>
      <w:r w:rsidRPr="00714522">
        <w:rPr>
          <w:sz w:val="28"/>
          <w:szCs w:val="28"/>
        </w:rPr>
        <w:t xml:space="preserve"> hat das Ergebnis abgenommen</w:t>
      </w:r>
    </w:p>
    <w:p w14:paraId="38819B09" w14:textId="0052F727" w:rsidR="0068242B" w:rsidRDefault="0068242B" w:rsidP="0068242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8242B">
        <w:rPr>
          <w:rFonts w:ascii="Arial" w:hAnsi="Arial" w:cs="Arial"/>
          <w:b/>
          <w:bCs/>
          <w:sz w:val="36"/>
          <w:szCs w:val="36"/>
        </w:rPr>
        <w:lastRenderedPageBreak/>
        <w:t xml:space="preserve">Definition </w:t>
      </w:r>
      <w:proofErr w:type="spellStart"/>
      <w:r w:rsidRPr="0068242B">
        <w:rPr>
          <w:rFonts w:ascii="Arial" w:hAnsi="Arial" w:cs="Arial"/>
          <w:b/>
          <w:bCs/>
          <w:sz w:val="36"/>
          <w:szCs w:val="36"/>
        </w:rPr>
        <w:t>of</w:t>
      </w:r>
      <w:proofErr w:type="spellEnd"/>
      <w:r w:rsidRPr="0068242B">
        <w:rPr>
          <w:rFonts w:ascii="Arial" w:hAnsi="Arial" w:cs="Arial"/>
          <w:b/>
          <w:bCs/>
          <w:sz w:val="36"/>
          <w:szCs w:val="36"/>
        </w:rPr>
        <w:t xml:space="preserve"> Ready</w:t>
      </w:r>
    </w:p>
    <w:p w14:paraId="09E03749" w14:textId="710A5AD9" w:rsidR="0068242B" w:rsidRPr="0068242B" w:rsidRDefault="0068242B" w:rsidP="0068242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8242B">
        <w:rPr>
          <w:rFonts w:ascii="Arial" w:hAnsi="Arial" w:cs="Arial"/>
          <w:b/>
          <w:bCs/>
          <w:sz w:val="28"/>
          <w:szCs w:val="28"/>
        </w:rPr>
        <w:t xml:space="preserve">Kriterien für eine User Story für das </w:t>
      </w:r>
      <w:proofErr w:type="spellStart"/>
      <w:r w:rsidRPr="0068242B">
        <w:rPr>
          <w:rFonts w:ascii="Arial" w:hAnsi="Arial" w:cs="Arial"/>
          <w:b/>
          <w:bCs/>
          <w:sz w:val="28"/>
          <w:szCs w:val="28"/>
        </w:rPr>
        <w:t>Planning</w:t>
      </w:r>
      <w:proofErr w:type="spellEnd"/>
    </w:p>
    <w:p w14:paraId="0132C74A" w14:textId="28AC669A" w:rsidR="0068242B" w:rsidRDefault="0068242B" w:rsidP="0068242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8242B">
        <w:rPr>
          <w:rFonts w:ascii="Arial" w:hAnsi="Arial" w:cs="Arial"/>
          <w:b/>
          <w:bCs/>
          <w:sz w:val="28"/>
          <w:szCs w:val="28"/>
        </w:rPr>
        <w:t xml:space="preserve">Einhaltung durch den </w:t>
      </w:r>
      <w:proofErr w:type="spellStart"/>
      <w:r w:rsidRPr="0068242B">
        <w:rPr>
          <w:rFonts w:ascii="Arial" w:hAnsi="Arial" w:cs="Arial"/>
          <w:b/>
          <w:bCs/>
          <w:sz w:val="28"/>
          <w:szCs w:val="28"/>
        </w:rPr>
        <w:t>Product</w:t>
      </w:r>
      <w:proofErr w:type="spellEnd"/>
      <w:r w:rsidRPr="0068242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8242B">
        <w:rPr>
          <w:rFonts w:ascii="Arial" w:hAnsi="Arial" w:cs="Arial"/>
          <w:b/>
          <w:bCs/>
          <w:sz w:val="28"/>
          <w:szCs w:val="28"/>
        </w:rPr>
        <w:t>Owner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>/Team</w:t>
      </w:r>
    </w:p>
    <w:p w14:paraId="78E8F2DD" w14:textId="77777777" w:rsidR="004D61B7" w:rsidRDefault="004D61B7" w:rsidP="0068242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D50F7E" w14:textId="45A1458A" w:rsidR="0068242B" w:rsidRDefault="004D61B7" w:rsidP="004D61B7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Es bestehen keine Abhängigkeiten zu anderen Teams oder Zulieferern</w:t>
      </w:r>
    </w:p>
    <w:p w14:paraId="56F5A449" w14:textId="2A4D94A7" w:rsidR="004D61B7" w:rsidRDefault="004D61B7" w:rsidP="004D61B7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 xml:space="preserve">Der Aufwand für das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Backlog Item (PBI) ist geschätzt</w:t>
      </w:r>
    </w:p>
    <w:p w14:paraId="47FD1CB8" w14:textId="7D4C991D" w:rsidR="004D61B7" w:rsidRDefault="004D61B7" w:rsidP="004D61B7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Das PBI ist klar verständlich formuliert und wird von allen Beteiligten gleichermaßen verstanden</w:t>
      </w:r>
    </w:p>
    <w:p w14:paraId="7E9AF48D" w14:textId="4C560CC4" w:rsidR="004D61B7" w:rsidRDefault="004D61B7" w:rsidP="004D61B7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Notwendige Dokumentation sind vorhanden</w:t>
      </w:r>
    </w:p>
    <w:p w14:paraId="1C349BF0" w14:textId="5169B355" w:rsidR="004D61B7" w:rsidRDefault="004D61B7" w:rsidP="004D61B7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Die Größe des PBIs übersteigt nicht die Kapazität des Sprints</w:t>
      </w:r>
    </w:p>
    <w:p w14:paraId="5F119D1E" w14:textId="74F674A6" w:rsidR="004D61B7" w:rsidRDefault="004D61B7" w:rsidP="004D61B7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Die Umsetzung des PBIs auf der vorhandenen Architektur ist möglich</w:t>
      </w:r>
    </w:p>
    <w:p w14:paraId="123407CF" w14:textId="2770D839" w:rsidR="004D61B7" w:rsidRDefault="004D61B7" w:rsidP="004D61B7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Das PBI ist nach INVEST und SMART Kriterien formuliert</w:t>
      </w:r>
    </w:p>
    <w:p w14:paraId="2F23C1DF" w14:textId="2A9DEFDF" w:rsidR="004D61B7" w:rsidRDefault="004D61B7" w:rsidP="004D61B7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Das PBI ist vollständig beschrieben</w:t>
      </w:r>
    </w:p>
    <w:p w14:paraId="08080F8A" w14:textId="14E14379" w:rsidR="004D61B7" w:rsidRDefault="004D61B7" w:rsidP="004D61B7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Alle Testfälle sind beschrieben und dokumentiert</w:t>
      </w:r>
    </w:p>
    <w:p w14:paraId="20E634FA" w14:textId="25D695E7" w:rsidR="004D61B7" w:rsidRDefault="004D61B7" w:rsidP="004D61B7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Der Ursprung des PBIs ist dokumentiert</w:t>
      </w:r>
    </w:p>
    <w:p w14:paraId="3441984F" w14:textId="753F3B63" w:rsidR="004D61B7" w:rsidRDefault="004D61B7" w:rsidP="004D61B7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Test- und Integrationsumgebung stehen zur Verfügung</w:t>
      </w:r>
    </w:p>
    <w:p w14:paraId="15D62D6B" w14:textId="57208506" w:rsidR="004D61B7" w:rsidRDefault="004D61B7" w:rsidP="002C0A5A">
      <w:pPr>
        <w:pStyle w:val="Listenabsatz"/>
        <w:numPr>
          <w:ilvl w:val="0"/>
          <w:numId w:val="2"/>
        </w:numPr>
        <w:spacing w:after="24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>Die Anforderung an Sicherheit und Datenschutz berücksichtigt</w:t>
      </w:r>
    </w:p>
    <w:p w14:paraId="4669D74B" w14:textId="5F1A1333" w:rsidR="002C0A5A" w:rsidRPr="00430C84" w:rsidRDefault="004D61B7" w:rsidP="00430C84">
      <w:pPr>
        <w:pStyle w:val="Listenabsatz"/>
        <w:numPr>
          <w:ilvl w:val="0"/>
          <w:numId w:val="2"/>
        </w:numPr>
        <w:spacing w:after="360" w:line="480" w:lineRule="auto"/>
        <w:ind w:hanging="357"/>
        <w:rPr>
          <w:sz w:val="28"/>
          <w:szCs w:val="28"/>
        </w:rPr>
      </w:pPr>
      <w:r>
        <w:rPr>
          <w:sz w:val="28"/>
          <w:szCs w:val="28"/>
        </w:rPr>
        <w:t xml:space="preserve">Die Auswirkung </w:t>
      </w:r>
      <w:r w:rsidR="002C0A5A">
        <w:rPr>
          <w:sz w:val="28"/>
          <w:szCs w:val="28"/>
        </w:rPr>
        <w:t>auf bestehendes System</w:t>
      </w:r>
      <w:r>
        <w:rPr>
          <w:sz w:val="28"/>
          <w:szCs w:val="28"/>
        </w:rPr>
        <w:t xml:space="preserve"> sind </w:t>
      </w:r>
      <w:r w:rsidR="002C0A5A">
        <w:rPr>
          <w:sz w:val="28"/>
          <w:szCs w:val="28"/>
        </w:rPr>
        <w:t>geklärt und dokumentiert</w:t>
      </w:r>
    </w:p>
    <w:p w14:paraId="457D9D1F" w14:textId="77777777" w:rsidR="0068242B" w:rsidRPr="0068242B" w:rsidRDefault="0068242B" w:rsidP="0068242B">
      <w:pPr>
        <w:jc w:val="center"/>
        <w:rPr>
          <w:sz w:val="28"/>
          <w:szCs w:val="28"/>
        </w:rPr>
      </w:pPr>
    </w:p>
    <w:sectPr w:rsidR="0068242B" w:rsidRPr="0068242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5BD67" w14:textId="77777777" w:rsidR="00633F5A" w:rsidRDefault="00633F5A" w:rsidP="00834B81">
      <w:pPr>
        <w:spacing w:after="0" w:line="240" w:lineRule="auto"/>
      </w:pPr>
      <w:r>
        <w:separator/>
      </w:r>
    </w:p>
  </w:endnote>
  <w:endnote w:type="continuationSeparator" w:id="0">
    <w:p w14:paraId="225F50DA" w14:textId="77777777" w:rsidR="00633F5A" w:rsidRDefault="00633F5A" w:rsidP="00834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37AB4" w14:textId="77777777" w:rsidR="00633F5A" w:rsidRDefault="00633F5A" w:rsidP="00834B81">
      <w:pPr>
        <w:spacing w:after="0" w:line="240" w:lineRule="auto"/>
      </w:pPr>
      <w:r>
        <w:separator/>
      </w:r>
    </w:p>
  </w:footnote>
  <w:footnote w:type="continuationSeparator" w:id="0">
    <w:p w14:paraId="37E08BF8" w14:textId="77777777" w:rsidR="00633F5A" w:rsidRDefault="00633F5A" w:rsidP="00834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135F" w14:textId="42A1B4A8" w:rsidR="00834B81" w:rsidRDefault="00834B81">
    <w:pPr>
      <w:pStyle w:val="Kopfzeile"/>
    </w:pPr>
    <w:r>
      <w:tab/>
    </w:r>
    <w:r>
      <w:tab/>
      <w:t>24.05.2022, Version 1</w:t>
    </w:r>
  </w:p>
  <w:p w14:paraId="509C743C" w14:textId="07A6CC55" w:rsidR="00834B81" w:rsidRDefault="00834B81">
    <w:pPr>
      <w:pStyle w:val="Kopfzeile"/>
    </w:pPr>
    <w:r>
      <w:tab/>
    </w:r>
    <w:r>
      <w:tab/>
      <w:t>Status: Angenommen vo</w:t>
    </w:r>
    <w:r w:rsidR="00376455">
      <w:t>m</w:t>
    </w:r>
    <w:r>
      <w:t xml:space="preserve">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731A"/>
    <w:multiLevelType w:val="hybridMultilevel"/>
    <w:tmpl w:val="DA6E26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60B6B"/>
    <w:multiLevelType w:val="hybridMultilevel"/>
    <w:tmpl w:val="8E96A3D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447931">
    <w:abstractNumId w:val="0"/>
  </w:num>
  <w:num w:numId="2" w16cid:durableId="83599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81"/>
    <w:rsid w:val="002C0A5A"/>
    <w:rsid w:val="00376455"/>
    <w:rsid w:val="00430C84"/>
    <w:rsid w:val="004D61B7"/>
    <w:rsid w:val="005F207C"/>
    <w:rsid w:val="00633F5A"/>
    <w:rsid w:val="0068242B"/>
    <w:rsid w:val="00714522"/>
    <w:rsid w:val="00834B81"/>
    <w:rsid w:val="00B9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BD46"/>
  <w15:chartTrackingRefBased/>
  <w15:docId w15:val="{E03A5AE1-0F7F-47B1-9379-30C4E6BC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4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4B81"/>
  </w:style>
  <w:style w:type="paragraph" w:styleId="Fuzeile">
    <w:name w:val="footer"/>
    <w:basedOn w:val="Standard"/>
    <w:link w:val="FuzeileZchn"/>
    <w:uiPriority w:val="99"/>
    <w:unhideWhenUsed/>
    <w:rsid w:val="00834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4B81"/>
  </w:style>
  <w:style w:type="paragraph" w:styleId="Listenabsatz">
    <w:name w:val="List Paragraph"/>
    <w:basedOn w:val="Standard"/>
    <w:uiPriority w:val="34"/>
    <w:qFormat/>
    <w:rsid w:val="0037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Siyar Yamin</dc:creator>
  <cp:keywords/>
  <dc:description/>
  <cp:lastModifiedBy>Siyar Yamin</cp:lastModifiedBy>
  <cp:revision>1</cp:revision>
  <dcterms:created xsi:type="dcterms:W3CDTF">2022-05-24T18:13:00Z</dcterms:created>
  <dcterms:modified xsi:type="dcterms:W3CDTF">2022-05-24T19:42:00Z</dcterms:modified>
</cp:coreProperties>
</file>