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990"/>
        <w:gridCol w:w="5227"/>
        <w:gridCol w:w="1253"/>
        <w:gridCol w:w="1115"/>
        <w:gridCol w:w="1855"/>
      </w:tblGrid>
      <w:tr w:rsidR="005D1DD0" w:rsidRPr="005D1DD0" w:rsidTr="005D1DD0">
        <w:trPr>
          <w:trHeight w:val="4095"/>
        </w:trPr>
        <w:tc>
          <w:tcPr>
            <w:tcW w:w="10440" w:type="dxa"/>
            <w:gridSpan w:val="5"/>
            <w:noWrap/>
            <w:hideMark/>
          </w:tcPr>
          <w:p w:rsidR="005D1DD0" w:rsidRPr="00CA069F" w:rsidRDefault="00CD1A2A">
            <w:pPr>
              <w:rPr>
                <w:lang w:val="en-US"/>
              </w:rPr>
            </w:pPr>
            <w:bookmarkStart w:id="0" w:name="_GoBack"/>
            <w:bookmarkEnd w:id="0"/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28575</wp:posOffset>
                  </wp:positionV>
                  <wp:extent cx="6265545" cy="2537460"/>
                  <wp:effectExtent l="0" t="0" r="0" b="0"/>
                  <wp:wrapNone/>
                  <wp:docPr id="195" name="Picture 4" descr="excl_iryna_bodnaruk_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xcl_iryna_bodnaruk_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5545" cy="2537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3400425</wp:posOffset>
                  </wp:positionH>
                  <wp:positionV relativeFrom="paragraph">
                    <wp:posOffset>1628775</wp:posOffset>
                  </wp:positionV>
                  <wp:extent cx="533400" cy="152400"/>
                  <wp:effectExtent l="0" t="0" r="0" b="0"/>
                  <wp:wrapNone/>
                  <wp:docPr id="196" name="L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e 5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3276600</wp:posOffset>
                  </wp:positionH>
                  <wp:positionV relativeFrom="paragraph">
                    <wp:posOffset>1543050</wp:posOffset>
                  </wp:positionV>
                  <wp:extent cx="209550" cy="257175"/>
                  <wp:effectExtent l="0" t="0" r="0" b="0"/>
                  <wp:wrapNone/>
                  <wp:docPr id="197" name="Oval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al 6"/>
                          <pic:cNvPicPr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4667250</wp:posOffset>
                  </wp:positionH>
                  <wp:positionV relativeFrom="paragraph">
                    <wp:posOffset>1266825</wp:posOffset>
                  </wp:positionV>
                  <wp:extent cx="762000" cy="409575"/>
                  <wp:effectExtent l="0" t="0" r="0" b="0"/>
                  <wp:wrapNone/>
                  <wp:docPr id="198" name="Lin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e 7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0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5381625</wp:posOffset>
                  </wp:positionH>
                  <wp:positionV relativeFrom="paragraph">
                    <wp:posOffset>1209675</wp:posOffset>
                  </wp:positionV>
                  <wp:extent cx="200025" cy="247650"/>
                  <wp:effectExtent l="0" t="0" r="0" b="0"/>
                  <wp:wrapNone/>
                  <wp:docPr id="199" name="Oval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al 8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2657475</wp:posOffset>
                  </wp:positionH>
                  <wp:positionV relativeFrom="paragraph">
                    <wp:posOffset>2257425</wp:posOffset>
                  </wp:positionV>
                  <wp:extent cx="733425" cy="200025"/>
                  <wp:effectExtent l="0" t="0" r="0" b="0"/>
                  <wp:wrapNone/>
                  <wp:docPr id="200" name="Lin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e 9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1609725</wp:posOffset>
                  </wp:positionV>
                  <wp:extent cx="666750" cy="485775"/>
                  <wp:effectExtent l="0" t="0" r="0" b="0"/>
                  <wp:wrapNone/>
                  <wp:docPr id="201" name="Lin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e 1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2257425</wp:posOffset>
                  </wp:positionV>
                  <wp:extent cx="257175" cy="238125"/>
                  <wp:effectExtent l="0" t="0" r="0" b="0"/>
                  <wp:wrapNone/>
                  <wp:docPr id="202" name="Oval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al 15"/>
                          <pic:cNvPicPr>
                            <a:picLocks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4391025</wp:posOffset>
                  </wp:positionH>
                  <wp:positionV relativeFrom="paragraph">
                    <wp:posOffset>704850</wp:posOffset>
                  </wp:positionV>
                  <wp:extent cx="190500" cy="295275"/>
                  <wp:effectExtent l="0" t="0" r="0" b="0"/>
                  <wp:wrapNone/>
                  <wp:docPr id="203" name="Oval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al 16"/>
                          <pic:cNvPicPr>
                            <a:picLocks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4219575</wp:posOffset>
                  </wp:positionH>
                  <wp:positionV relativeFrom="paragraph">
                    <wp:posOffset>1295400</wp:posOffset>
                  </wp:positionV>
                  <wp:extent cx="390525" cy="561975"/>
                  <wp:effectExtent l="0" t="0" r="0" b="0"/>
                  <wp:wrapNone/>
                  <wp:docPr id="204" name="Lin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e 2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3248025</wp:posOffset>
                  </wp:positionH>
                  <wp:positionV relativeFrom="paragraph">
                    <wp:posOffset>276225</wp:posOffset>
                  </wp:positionV>
                  <wp:extent cx="638175" cy="1095375"/>
                  <wp:effectExtent l="0" t="0" r="0" b="0"/>
                  <wp:wrapNone/>
                  <wp:docPr id="205" name="Pictur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1943100</wp:posOffset>
                  </wp:positionH>
                  <wp:positionV relativeFrom="paragraph">
                    <wp:posOffset>190500</wp:posOffset>
                  </wp:positionV>
                  <wp:extent cx="1343025" cy="466725"/>
                  <wp:effectExtent l="0" t="0" r="0" b="0"/>
                  <wp:wrapNone/>
                  <wp:docPr id="206" name="Pictur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3190875</wp:posOffset>
                  </wp:positionH>
                  <wp:positionV relativeFrom="paragraph">
                    <wp:posOffset>95250</wp:posOffset>
                  </wp:positionV>
                  <wp:extent cx="247650" cy="295275"/>
                  <wp:effectExtent l="0" t="0" r="0" b="0"/>
                  <wp:wrapNone/>
                  <wp:docPr id="207" name="Pictur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1266825</wp:posOffset>
                  </wp:positionH>
                  <wp:positionV relativeFrom="paragraph">
                    <wp:posOffset>1914525</wp:posOffset>
                  </wp:positionV>
                  <wp:extent cx="180975" cy="285750"/>
                  <wp:effectExtent l="0" t="0" r="0" b="0"/>
                  <wp:wrapNone/>
                  <wp:docPr id="208" name="Picture 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3190875</wp:posOffset>
                  </wp:positionH>
                  <wp:positionV relativeFrom="paragraph">
                    <wp:posOffset>733425</wp:posOffset>
                  </wp:positionV>
                  <wp:extent cx="1323975" cy="152400"/>
                  <wp:effectExtent l="0" t="0" r="0" b="0"/>
                  <wp:wrapNone/>
                  <wp:docPr id="209" name="Pictur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1DD0">
              <w:rPr>
                <w:noProof/>
                <w:lang w:val="en-IN" w:eastAsia="en-IN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3543300</wp:posOffset>
                  </wp:positionH>
                  <wp:positionV relativeFrom="paragraph">
                    <wp:posOffset>38100</wp:posOffset>
                  </wp:positionV>
                  <wp:extent cx="762000" cy="485775"/>
                  <wp:effectExtent l="0" t="0" r="0" b="0"/>
                  <wp:wrapNone/>
                  <wp:docPr id="210" name="TextBox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xtBox 31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D1DD0" w:rsidRPr="005D1DD0" w:rsidTr="005D1DD0">
        <w:trPr>
          <w:trHeight w:val="630"/>
        </w:trPr>
        <w:tc>
          <w:tcPr>
            <w:tcW w:w="10440" w:type="dxa"/>
            <w:gridSpan w:val="5"/>
            <w:noWrap/>
            <w:vAlign w:val="center"/>
            <w:hideMark/>
          </w:tcPr>
          <w:p w:rsidR="005D1DD0" w:rsidRPr="005D1DD0" w:rsidRDefault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Sr. Number-                                                                                 Date -</w:t>
            </w:r>
          </w:p>
        </w:tc>
      </w:tr>
      <w:tr w:rsidR="005D1DD0" w:rsidRPr="005D1DD0" w:rsidTr="005D1DD0">
        <w:trPr>
          <w:trHeight w:val="300"/>
        </w:trPr>
        <w:tc>
          <w:tcPr>
            <w:tcW w:w="990" w:type="dxa"/>
            <w:vMerge w:val="restart"/>
            <w:noWrap/>
            <w:vAlign w:val="center"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proofErr w:type="spellStart"/>
            <w:r w:rsidRPr="005D1DD0">
              <w:rPr>
                <w:b/>
                <w:bCs/>
              </w:rPr>
              <w:t>Sr.No</w:t>
            </w:r>
            <w:proofErr w:type="spellEnd"/>
            <w:r w:rsidRPr="005D1DD0">
              <w:rPr>
                <w:b/>
                <w:bCs/>
              </w:rPr>
              <w:t>.</w:t>
            </w:r>
          </w:p>
        </w:tc>
        <w:tc>
          <w:tcPr>
            <w:tcW w:w="5227" w:type="dxa"/>
            <w:vMerge w:val="restart"/>
            <w:noWrap/>
            <w:vAlign w:val="center"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DESCRIPTION</w:t>
            </w:r>
          </w:p>
        </w:tc>
        <w:tc>
          <w:tcPr>
            <w:tcW w:w="1253" w:type="dxa"/>
            <w:vMerge w:val="restart"/>
            <w:noWrap/>
            <w:vAlign w:val="center"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 xml:space="preserve">OK </w:t>
            </w:r>
          </w:p>
        </w:tc>
        <w:tc>
          <w:tcPr>
            <w:tcW w:w="1115" w:type="dxa"/>
            <w:vMerge w:val="restart"/>
            <w:noWrap/>
            <w:vAlign w:val="center"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 xml:space="preserve">NOT OK </w:t>
            </w:r>
          </w:p>
        </w:tc>
        <w:tc>
          <w:tcPr>
            <w:tcW w:w="1855" w:type="dxa"/>
            <w:vMerge w:val="restart"/>
            <w:noWrap/>
            <w:vAlign w:val="center"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REMARKS</w:t>
            </w:r>
          </w:p>
        </w:tc>
      </w:tr>
      <w:tr w:rsidR="005D1DD0" w:rsidRPr="005D1DD0" w:rsidTr="005D1DD0">
        <w:trPr>
          <w:trHeight w:val="300"/>
        </w:trPr>
        <w:tc>
          <w:tcPr>
            <w:tcW w:w="990" w:type="dxa"/>
            <w:vMerge/>
            <w:hideMark/>
          </w:tcPr>
          <w:p w:rsidR="005D1DD0" w:rsidRPr="005D1DD0" w:rsidRDefault="005D1DD0">
            <w:pPr>
              <w:rPr>
                <w:b/>
                <w:bCs/>
              </w:rPr>
            </w:pPr>
          </w:p>
        </w:tc>
        <w:tc>
          <w:tcPr>
            <w:tcW w:w="5227" w:type="dxa"/>
            <w:vMerge/>
            <w:hideMark/>
          </w:tcPr>
          <w:p w:rsidR="005D1DD0" w:rsidRPr="005D1DD0" w:rsidRDefault="005D1DD0">
            <w:pPr>
              <w:rPr>
                <w:b/>
                <w:bCs/>
              </w:rPr>
            </w:pPr>
          </w:p>
        </w:tc>
        <w:tc>
          <w:tcPr>
            <w:tcW w:w="1253" w:type="dxa"/>
            <w:vMerge/>
            <w:hideMark/>
          </w:tcPr>
          <w:p w:rsidR="005D1DD0" w:rsidRPr="005D1DD0" w:rsidRDefault="005D1DD0">
            <w:pPr>
              <w:rPr>
                <w:b/>
                <w:bCs/>
              </w:rPr>
            </w:pPr>
          </w:p>
        </w:tc>
        <w:tc>
          <w:tcPr>
            <w:tcW w:w="1115" w:type="dxa"/>
            <w:vMerge/>
            <w:hideMark/>
          </w:tcPr>
          <w:p w:rsidR="005D1DD0" w:rsidRPr="005D1DD0" w:rsidRDefault="005D1DD0">
            <w:pPr>
              <w:rPr>
                <w:b/>
                <w:bCs/>
              </w:rPr>
            </w:pPr>
          </w:p>
        </w:tc>
        <w:tc>
          <w:tcPr>
            <w:tcW w:w="1855" w:type="dxa"/>
            <w:vMerge/>
            <w:hideMark/>
          </w:tcPr>
          <w:p w:rsidR="005D1DD0" w:rsidRPr="005D1DD0" w:rsidRDefault="005D1DD0">
            <w:pPr>
              <w:rPr>
                <w:b/>
                <w:bCs/>
              </w:rPr>
            </w:pP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1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Front &amp; reverse horn working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2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 xml:space="preserve">Head &amp; tail </w:t>
            </w:r>
            <w:r w:rsidR="00CA069F" w:rsidRPr="005D1DD0">
              <w:t>lamps (</w:t>
            </w:r>
            <w:r w:rsidRPr="005D1DD0">
              <w:t>for working at night)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3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Leakage of oil (in hydraulic &amp; pneumatic systems)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4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Loose bolts /connecting pins(bucket)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5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Back view mirror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600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6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Roller-crawler / tyre condition (check for damaged / missing idle rollers)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630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7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 xml:space="preserve">Structure </w:t>
            </w:r>
            <w:proofErr w:type="spellStart"/>
            <w:r w:rsidRPr="005D1DD0">
              <w:t>beem</w:t>
            </w:r>
            <w:proofErr w:type="spellEnd"/>
            <w:r w:rsidRPr="005D1DD0">
              <w:t xml:space="preserve"> </w:t>
            </w:r>
            <w:r w:rsidR="00CA069F" w:rsidRPr="005D1DD0">
              <w:t>condition (damage, cut, crack</w:t>
            </w:r>
            <w:r w:rsidRPr="005D1DD0">
              <w:t>)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8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Diesel, oil and grease spillage.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9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Fire extinguisher in operator cabin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315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10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Vehicle valid insurance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62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11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Operator license (heavy duty).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285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12</w:t>
            </w:r>
          </w:p>
        </w:tc>
        <w:tc>
          <w:tcPr>
            <w:tcW w:w="5227" w:type="dxa"/>
            <w:hideMark/>
          </w:tcPr>
          <w:p w:rsidR="005D1DD0" w:rsidRPr="005D1DD0" w:rsidRDefault="005D1DD0">
            <w:r w:rsidRPr="005D1DD0">
              <w:t>Is Fitness Certificate available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285"/>
        </w:trPr>
        <w:tc>
          <w:tcPr>
            <w:tcW w:w="990" w:type="dxa"/>
            <w:noWrap/>
            <w:hideMark/>
          </w:tcPr>
          <w:p w:rsidR="005D1DD0" w:rsidRPr="005D1DD0" w:rsidRDefault="005D1DD0" w:rsidP="005D1DD0">
            <w:r w:rsidRPr="005D1DD0">
              <w:t>13</w:t>
            </w:r>
          </w:p>
        </w:tc>
        <w:tc>
          <w:tcPr>
            <w:tcW w:w="5227" w:type="dxa"/>
            <w:noWrap/>
            <w:hideMark/>
          </w:tcPr>
          <w:p w:rsidR="005D1DD0" w:rsidRPr="005D1DD0" w:rsidRDefault="005D1DD0">
            <w:r w:rsidRPr="005D1DD0">
              <w:t>Road tax/</w:t>
            </w:r>
            <w:proofErr w:type="spellStart"/>
            <w:r w:rsidRPr="005D1DD0">
              <w:t>puc</w:t>
            </w:r>
            <w:proofErr w:type="spellEnd"/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</w:tr>
      <w:tr w:rsidR="005D1DD0" w:rsidRPr="005D1DD0" w:rsidTr="005D1DD0">
        <w:trPr>
          <w:trHeight w:val="402"/>
        </w:trPr>
        <w:tc>
          <w:tcPr>
            <w:tcW w:w="6217" w:type="dxa"/>
            <w:gridSpan w:val="2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 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Name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>Signature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 w:rsidP="005D1DD0">
            <w:pPr>
              <w:rPr>
                <w:b/>
                <w:bCs/>
              </w:rPr>
            </w:pPr>
            <w:r w:rsidRPr="005D1DD0">
              <w:rPr>
                <w:b/>
                <w:bCs/>
              </w:rPr>
              <w:t xml:space="preserve">Date             </w:t>
            </w:r>
          </w:p>
        </w:tc>
      </w:tr>
      <w:tr w:rsidR="005D1DD0" w:rsidRPr="005D1DD0" w:rsidTr="005D1DD0">
        <w:trPr>
          <w:trHeight w:val="402"/>
        </w:trPr>
        <w:tc>
          <w:tcPr>
            <w:tcW w:w="6217" w:type="dxa"/>
            <w:gridSpan w:val="2"/>
            <w:noWrap/>
            <w:hideMark/>
          </w:tcPr>
          <w:p w:rsidR="005D1DD0" w:rsidRPr="005D1DD0" w:rsidRDefault="005D1DD0">
            <w:r w:rsidRPr="005D1DD0">
              <w:t xml:space="preserve">Checked by V &amp; M In charge 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r w:rsidRPr="005D1DD0"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</w:tr>
      <w:tr w:rsidR="005D1DD0" w:rsidRPr="005D1DD0" w:rsidTr="005D1DD0">
        <w:trPr>
          <w:trHeight w:val="402"/>
        </w:trPr>
        <w:tc>
          <w:tcPr>
            <w:tcW w:w="6217" w:type="dxa"/>
            <w:gridSpan w:val="2"/>
            <w:noWrap/>
            <w:hideMark/>
          </w:tcPr>
          <w:p w:rsidR="005D1DD0" w:rsidRPr="005D1DD0" w:rsidRDefault="005D1DD0">
            <w:r w:rsidRPr="005D1DD0">
              <w:t>Verified by EHS Officer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r w:rsidRPr="005D1DD0"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</w:tr>
      <w:tr w:rsidR="005D1DD0" w:rsidRPr="005D1DD0" w:rsidTr="005D1DD0">
        <w:trPr>
          <w:trHeight w:val="402"/>
        </w:trPr>
        <w:tc>
          <w:tcPr>
            <w:tcW w:w="6217" w:type="dxa"/>
            <w:gridSpan w:val="2"/>
            <w:noWrap/>
            <w:hideMark/>
          </w:tcPr>
          <w:p w:rsidR="005D1DD0" w:rsidRPr="005D1DD0" w:rsidRDefault="005D1DD0">
            <w:r w:rsidRPr="005D1DD0">
              <w:t>Client/Consultant Representative</w:t>
            </w:r>
          </w:p>
        </w:tc>
        <w:tc>
          <w:tcPr>
            <w:tcW w:w="1253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  <w:tc>
          <w:tcPr>
            <w:tcW w:w="1115" w:type="dxa"/>
            <w:noWrap/>
            <w:hideMark/>
          </w:tcPr>
          <w:p w:rsidR="005D1DD0" w:rsidRPr="005D1DD0" w:rsidRDefault="005D1DD0" w:rsidP="005D1DD0">
            <w:r w:rsidRPr="005D1DD0">
              <w:t> </w:t>
            </w:r>
          </w:p>
        </w:tc>
        <w:tc>
          <w:tcPr>
            <w:tcW w:w="1855" w:type="dxa"/>
            <w:noWrap/>
            <w:hideMark/>
          </w:tcPr>
          <w:p w:rsidR="005D1DD0" w:rsidRPr="005D1DD0" w:rsidRDefault="005D1DD0">
            <w:r w:rsidRPr="005D1DD0">
              <w:t> </w:t>
            </w:r>
          </w:p>
        </w:tc>
      </w:tr>
    </w:tbl>
    <w:p w:rsidR="00677AF0" w:rsidRPr="00B759D0" w:rsidRDefault="00677AF0" w:rsidP="00B759D0"/>
    <w:sectPr w:rsidR="00677AF0" w:rsidRPr="00B759D0" w:rsidSect="007A3A6D">
      <w:headerReference w:type="default" r:id="rId23"/>
      <w:footerReference w:type="default" r:id="rId24"/>
      <w:pgSz w:w="11909" w:h="16834" w:code="9"/>
      <w:pgMar w:top="314" w:right="839" w:bottom="720" w:left="1440" w:header="720" w:footer="28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388" w:rsidRDefault="00E56388">
      <w:r>
        <w:separator/>
      </w:r>
    </w:p>
  </w:endnote>
  <w:endnote w:type="continuationSeparator" w:id="0">
    <w:p w:rsidR="00E56388" w:rsidRDefault="00E56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78" w:type="dxa"/>
      <w:tblInd w:w="-52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713"/>
      <w:gridCol w:w="3203"/>
      <w:gridCol w:w="3462"/>
    </w:tblGrid>
    <w:tr w:rsidR="007A3A6D" w:rsidTr="005A34A6">
      <w:trPr>
        <w:trHeight w:val="357"/>
      </w:trPr>
      <w:tc>
        <w:tcPr>
          <w:tcW w:w="3713" w:type="dxa"/>
          <w:shd w:val="clear" w:color="auto" w:fill="auto"/>
        </w:tcPr>
        <w:p w:rsidR="007A3A6D" w:rsidRPr="009B77A3" w:rsidRDefault="007A3A6D" w:rsidP="009B77A3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203" w:type="dxa"/>
          <w:shd w:val="clear" w:color="auto" w:fill="auto"/>
        </w:tcPr>
        <w:p w:rsidR="007A3A6D" w:rsidRPr="009B77A3" w:rsidRDefault="007A3A6D" w:rsidP="009B77A3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462" w:type="dxa"/>
          <w:shd w:val="clear" w:color="auto" w:fill="auto"/>
        </w:tcPr>
        <w:p w:rsidR="007A3A6D" w:rsidRPr="009B77A3" w:rsidRDefault="007A3A6D" w:rsidP="009B77A3">
          <w:pPr>
            <w:rPr>
              <w:rFonts w:ascii="Calibri" w:eastAsia="Calibri" w:hAnsi="Calibri"/>
              <w:sz w:val="22"/>
              <w:szCs w:val="22"/>
            </w:rPr>
          </w:pPr>
        </w:p>
      </w:tc>
    </w:tr>
    <w:tr w:rsidR="007A3A6D" w:rsidTr="005A34A6">
      <w:trPr>
        <w:trHeight w:val="337"/>
      </w:trPr>
      <w:tc>
        <w:tcPr>
          <w:tcW w:w="3713" w:type="dxa"/>
          <w:shd w:val="clear" w:color="auto" w:fill="auto"/>
        </w:tcPr>
        <w:p w:rsidR="007A3A6D" w:rsidRPr="009B77A3" w:rsidRDefault="007A3A6D" w:rsidP="009B77A3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9B77A3">
            <w:rPr>
              <w:rFonts w:ascii="Calibri" w:eastAsia="Calibri" w:hAnsi="Calibri"/>
              <w:sz w:val="22"/>
              <w:szCs w:val="22"/>
            </w:rPr>
            <w:t>Prepared By</w:t>
          </w:r>
        </w:p>
      </w:tc>
      <w:tc>
        <w:tcPr>
          <w:tcW w:w="3203" w:type="dxa"/>
          <w:shd w:val="clear" w:color="auto" w:fill="auto"/>
        </w:tcPr>
        <w:p w:rsidR="007A3A6D" w:rsidRPr="009B77A3" w:rsidRDefault="007A3A6D" w:rsidP="009B77A3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9B77A3">
            <w:rPr>
              <w:rFonts w:ascii="Calibri" w:eastAsia="Calibri" w:hAnsi="Calibri"/>
              <w:sz w:val="22"/>
              <w:szCs w:val="22"/>
            </w:rPr>
            <w:t>Reviewed by</w:t>
          </w:r>
        </w:p>
      </w:tc>
      <w:tc>
        <w:tcPr>
          <w:tcW w:w="3462" w:type="dxa"/>
          <w:shd w:val="clear" w:color="auto" w:fill="auto"/>
        </w:tcPr>
        <w:p w:rsidR="007A3A6D" w:rsidRPr="009B77A3" w:rsidRDefault="007A3A6D" w:rsidP="009B77A3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9B77A3">
            <w:rPr>
              <w:rFonts w:ascii="Calibri" w:eastAsia="Calibri" w:hAnsi="Calibri"/>
              <w:sz w:val="22"/>
              <w:szCs w:val="22"/>
            </w:rPr>
            <w:t>Approved by</w:t>
          </w:r>
        </w:p>
      </w:tc>
    </w:tr>
  </w:tbl>
  <w:p w:rsidR="007A3A6D" w:rsidRDefault="007A3A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388" w:rsidRDefault="00E56388">
      <w:r>
        <w:separator/>
      </w:r>
    </w:p>
  </w:footnote>
  <w:footnote w:type="continuationSeparator" w:id="0">
    <w:p w:rsidR="00E56388" w:rsidRDefault="00E56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40" w:type="dxa"/>
      <w:tblInd w:w="-61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26"/>
      <w:gridCol w:w="4911"/>
      <w:gridCol w:w="1946"/>
      <w:gridCol w:w="1857"/>
    </w:tblGrid>
    <w:tr w:rsidR="00131A7E" w:rsidTr="00383AEE">
      <w:trPr>
        <w:trHeight w:val="197"/>
      </w:trPr>
      <w:tc>
        <w:tcPr>
          <w:tcW w:w="172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hideMark/>
        </w:tcPr>
        <w:p w:rsidR="00131A7E" w:rsidRPr="00CE01FE" w:rsidRDefault="009E774D" w:rsidP="00CE01FE">
          <w:pPr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36104C39" wp14:editId="2A4908DD">
                <wp:simplePos x="523875" y="46672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58850" cy="438785"/>
                <wp:effectExtent l="0" t="0" r="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22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850" cy="438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1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:rsidR="00131A7E" w:rsidRPr="00CE01FE" w:rsidRDefault="009E774D" w:rsidP="00CE01F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b/>
              <w:sz w:val="32"/>
              <w:szCs w:val="22"/>
            </w:rPr>
            <w:t>Karan Builders</w:t>
          </w:r>
        </w:p>
      </w:tc>
      <w:tc>
        <w:tcPr>
          <w:tcW w:w="194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131A7E" w:rsidRPr="00013E94" w:rsidRDefault="00972864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>Document No:</w:t>
          </w:r>
        </w:p>
      </w:tc>
      <w:tc>
        <w:tcPr>
          <w:tcW w:w="1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hideMark/>
        </w:tcPr>
        <w:p w:rsidR="00131A7E" w:rsidRPr="00CE01FE" w:rsidRDefault="009E774D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>KB</w:t>
          </w:r>
          <w:r w:rsidR="00131A7E" w:rsidRPr="00013E94">
            <w:rPr>
              <w:rFonts w:ascii="Calibri" w:eastAsia="Calibri" w:hAnsi="Calibri"/>
              <w:sz w:val="22"/>
              <w:szCs w:val="22"/>
            </w:rPr>
            <w:t>-EHS</w:t>
          </w:r>
          <w:r>
            <w:rPr>
              <w:rFonts w:ascii="Calibri" w:eastAsia="Calibri" w:hAnsi="Calibri"/>
              <w:sz w:val="22"/>
              <w:szCs w:val="22"/>
            </w:rPr>
            <w:t>-CHE-11</w:t>
          </w:r>
        </w:p>
      </w:tc>
    </w:tr>
    <w:tr w:rsidR="00131A7E" w:rsidTr="00383AEE">
      <w:trPr>
        <w:trHeight w:val="105"/>
      </w:trPr>
      <w:tc>
        <w:tcPr>
          <w:tcW w:w="172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:rsidR="00131A7E" w:rsidRPr="00CE01FE" w:rsidRDefault="00131A7E" w:rsidP="00CE01FE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4911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:rsidR="00131A7E" w:rsidRPr="00CE01FE" w:rsidRDefault="00131A7E" w:rsidP="00CE01FE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946" w:type="dxa"/>
          <w:tcBorders>
            <w:left w:val="single" w:sz="4" w:space="0" w:color="000000"/>
            <w:right w:val="single" w:sz="4" w:space="0" w:color="000000"/>
          </w:tcBorders>
        </w:tcPr>
        <w:p w:rsidR="00131A7E" w:rsidRPr="00CE01FE" w:rsidRDefault="00131A7E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>R</w:t>
          </w:r>
          <w:r w:rsidR="00972864">
            <w:rPr>
              <w:rFonts w:ascii="Calibri" w:eastAsia="Calibri" w:hAnsi="Calibri"/>
              <w:sz w:val="22"/>
              <w:szCs w:val="22"/>
            </w:rPr>
            <w:t>ev No:</w:t>
          </w:r>
        </w:p>
      </w:tc>
      <w:tc>
        <w:tcPr>
          <w:tcW w:w="1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hideMark/>
        </w:tcPr>
        <w:p w:rsidR="00131A7E" w:rsidRPr="00CE01FE" w:rsidRDefault="00131A7E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CE01FE">
            <w:rPr>
              <w:rFonts w:ascii="Calibri" w:eastAsia="Calibri" w:hAnsi="Calibri"/>
              <w:sz w:val="22"/>
              <w:szCs w:val="22"/>
            </w:rPr>
            <w:t>0</w:t>
          </w:r>
          <w:r w:rsidR="00277D66">
            <w:rPr>
              <w:rFonts w:ascii="Calibri" w:eastAsia="Calibri" w:hAnsi="Calibri"/>
              <w:sz w:val="22"/>
              <w:szCs w:val="22"/>
            </w:rPr>
            <w:t>0</w:t>
          </w:r>
        </w:p>
      </w:tc>
    </w:tr>
    <w:tr w:rsidR="00131A7E" w:rsidTr="00383AEE">
      <w:trPr>
        <w:trHeight w:val="281"/>
      </w:trPr>
      <w:tc>
        <w:tcPr>
          <w:tcW w:w="172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:rsidR="00131A7E" w:rsidRPr="00CE01FE" w:rsidRDefault="00131A7E" w:rsidP="00CE01FE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4911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:rsidR="00131A7E" w:rsidRPr="00CE01FE" w:rsidRDefault="00131A7E" w:rsidP="00CE01FE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94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31A7E" w:rsidRPr="00CE01FE" w:rsidRDefault="00972864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>Date:</w:t>
          </w:r>
        </w:p>
      </w:tc>
      <w:tc>
        <w:tcPr>
          <w:tcW w:w="1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hideMark/>
        </w:tcPr>
        <w:p w:rsidR="00131A7E" w:rsidRPr="00CE01FE" w:rsidRDefault="00131A7E" w:rsidP="00131A7E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CE01FE">
            <w:rPr>
              <w:rFonts w:ascii="Calibri" w:eastAsia="Calibri" w:hAnsi="Calibri"/>
              <w:sz w:val="22"/>
              <w:szCs w:val="22"/>
            </w:rPr>
            <w:t>01.01.2022</w:t>
          </w:r>
        </w:p>
      </w:tc>
    </w:tr>
    <w:tr w:rsidR="00383AEE" w:rsidTr="00383AEE">
      <w:trPr>
        <w:trHeight w:val="396"/>
      </w:trPr>
      <w:tc>
        <w:tcPr>
          <w:tcW w:w="10440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83AEE" w:rsidRPr="00B759D0" w:rsidRDefault="00277D66" w:rsidP="00383AEE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32"/>
              <w:szCs w:val="28"/>
            </w:rPr>
            <w:t>EXCAVATOR</w:t>
          </w:r>
        </w:p>
      </w:tc>
    </w:tr>
  </w:tbl>
  <w:p w:rsidR="00CD5509" w:rsidRPr="00CD5509" w:rsidRDefault="00CD5509" w:rsidP="00CD55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CDE"/>
    <w:rsid w:val="00013E94"/>
    <w:rsid w:val="0001701D"/>
    <w:rsid w:val="00034CA4"/>
    <w:rsid w:val="00040D17"/>
    <w:rsid w:val="000475D5"/>
    <w:rsid w:val="000570B8"/>
    <w:rsid w:val="00060C31"/>
    <w:rsid w:val="000749B8"/>
    <w:rsid w:val="00082A0C"/>
    <w:rsid w:val="000A3835"/>
    <w:rsid w:val="000B2069"/>
    <w:rsid w:val="000B574F"/>
    <w:rsid w:val="000D2FA1"/>
    <w:rsid w:val="001046A6"/>
    <w:rsid w:val="00105D46"/>
    <w:rsid w:val="00116BB7"/>
    <w:rsid w:val="00117451"/>
    <w:rsid w:val="00123DE5"/>
    <w:rsid w:val="00131A7E"/>
    <w:rsid w:val="001346C0"/>
    <w:rsid w:val="001434E3"/>
    <w:rsid w:val="00161750"/>
    <w:rsid w:val="00183345"/>
    <w:rsid w:val="0019766C"/>
    <w:rsid w:val="001B2779"/>
    <w:rsid w:val="001D297D"/>
    <w:rsid w:val="001D3455"/>
    <w:rsid w:val="001F51DA"/>
    <w:rsid w:val="00202CBB"/>
    <w:rsid w:val="00214F76"/>
    <w:rsid w:val="00246588"/>
    <w:rsid w:val="002668F6"/>
    <w:rsid w:val="00274BD0"/>
    <w:rsid w:val="00277D66"/>
    <w:rsid w:val="002918AC"/>
    <w:rsid w:val="002A1599"/>
    <w:rsid w:val="002B64D6"/>
    <w:rsid w:val="002B6976"/>
    <w:rsid w:val="002E1523"/>
    <w:rsid w:val="0030609B"/>
    <w:rsid w:val="00315C78"/>
    <w:rsid w:val="003161FB"/>
    <w:rsid w:val="00325AF1"/>
    <w:rsid w:val="003270D9"/>
    <w:rsid w:val="003301B6"/>
    <w:rsid w:val="00340560"/>
    <w:rsid w:val="00342559"/>
    <w:rsid w:val="003557E6"/>
    <w:rsid w:val="00361CF4"/>
    <w:rsid w:val="00363417"/>
    <w:rsid w:val="003745F8"/>
    <w:rsid w:val="00383894"/>
    <w:rsid w:val="00383A80"/>
    <w:rsid w:val="00383AEE"/>
    <w:rsid w:val="003C1128"/>
    <w:rsid w:val="003C21C4"/>
    <w:rsid w:val="003C5BB7"/>
    <w:rsid w:val="003E4289"/>
    <w:rsid w:val="003F6F24"/>
    <w:rsid w:val="00403451"/>
    <w:rsid w:val="00423683"/>
    <w:rsid w:val="00433380"/>
    <w:rsid w:val="00436B73"/>
    <w:rsid w:val="00447E6A"/>
    <w:rsid w:val="004523F3"/>
    <w:rsid w:val="00462826"/>
    <w:rsid w:val="004A2C27"/>
    <w:rsid w:val="004F264C"/>
    <w:rsid w:val="004F4717"/>
    <w:rsid w:val="00504315"/>
    <w:rsid w:val="0050783C"/>
    <w:rsid w:val="00517875"/>
    <w:rsid w:val="00522863"/>
    <w:rsid w:val="00523DC6"/>
    <w:rsid w:val="0052591B"/>
    <w:rsid w:val="00527A01"/>
    <w:rsid w:val="005306FA"/>
    <w:rsid w:val="00535427"/>
    <w:rsid w:val="00547F00"/>
    <w:rsid w:val="00561EF9"/>
    <w:rsid w:val="00562CD7"/>
    <w:rsid w:val="0058198A"/>
    <w:rsid w:val="00582EDE"/>
    <w:rsid w:val="005A34A6"/>
    <w:rsid w:val="005A3BFC"/>
    <w:rsid w:val="005C428C"/>
    <w:rsid w:val="005D1AA6"/>
    <w:rsid w:val="005D1DD0"/>
    <w:rsid w:val="005D209D"/>
    <w:rsid w:val="005D3750"/>
    <w:rsid w:val="005D5AB6"/>
    <w:rsid w:val="005F2432"/>
    <w:rsid w:val="00610EAE"/>
    <w:rsid w:val="0061135D"/>
    <w:rsid w:val="0061513D"/>
    <w:rsid w:val="00616303"/>
    <w:rsid w:val="006219E6"/>
    <w:rsid w:val="00635571"/>
    <w:rsid w:val="00637660"/>
    <w:rsid w:val="00656FF9"/>
    <w:rsid w:val="00662CD4"/>
    <w:rsid w:val="00667ACE"/>
    <w:rsid w:val="00677AF0"/>
    <w:rsid w:val="0068249F"/>
    <w:rsid w:val="006B6E73"/>
    <w:rsid w:val="006D35FE"/>
    <w:rsid w:val="006E3AFD"/>
    <w:rsid w:val="006E6692"/>
    <w:rsid w:val="00703B10"/>
    <w:rsid w:val="00715B62"/>
    <w:rsid w:val="00716805"/>
    <w:rsid w:val="00741EFE"/>
    <w:rsid w:val="007420C1"/>
    <w:rsid w:val="0074340A"/>
    <w:rsid w:val="00766D6A"/>
    <w:rsid w:val="00767A65"/>
    <w:rsid w:val="00786968"/>
    <w:rsid w:val="00791124"/>
    <w:rsid w:val="00794119"/>
    <w:rsid w:val="00795235"/>
    <w:rsid w:val="007A380B"/>
    <w:rsid w:val="007A3A6D"/>
    <w:rsid w:val="007B1A46"/>
    <w:rsid w:val="007B3FE2"/>
    <w:rsid w:val="007D3A7C"/>
    <w:rsid w:val="007D49B4"/>
    <w:rsid w:val="007F3DEF"/>
    <w:rsid w:val="008174D9"/>
    <w:rsid w:val="00837DCE"/>
    <w:rsid w:val="00856433"/>
    <w:rsid w:val="008836CC"/>
    <w:rsid w:val="00890016"/>
    <w:rsid w:val="008A7753"/>
    <w:rsid w:val="008D27C2"/>
    <w:rsid w:val="008E4980"/>
    <w:rsid w:val="008F354A"/>
    <w:rsid w:val="008F5004"/>
    <w:rsid w:val="008F64FB"/>
    <w:rsid w:val="00901547"/>
    <w:rsid w:val="00915E1C"/>
    <w:rsid w:val="00917049"/>
    <w:rsid w:val="00925C0C"/>
    <w:rsid w:val="00955B48"/>
    <w:rsid w:val="00972864"/>
    <w:rsid w:val="0097675D"/>
    <w:rsid w:val="00984C2A"/>
    <w:rsid w:val="00986489"/>
    <w:rsid w:val="009958C7"/>
    <w:rsid w:val="009A01E1"/>
    <w:rsid w:val="009A6E05"/>
    <w:rsid w:val="009B77A3"/>
    <w:rsid w:val="009E0F34"/>
    <w:rsid w:val="009E1718"/>
    <w:rsid w:val="009E774D"/>
    <w:rsid w:val="00A313E8"/>
    <w:rsid w:val="00A439BD"/>
    <w:rsid w:val="00A62360"/>
    <w:rsid w:val="00AD503B"/>
    <w:rsid w:val="00AF5FD2"/>
    <w:rsid w:val="00B010DD"/>
    <w:rsid w:val="00B06E64"/>
    <w:rsid w:val="00B11332"/>
    <w:rsid w:val="00B22135"/>
    <w:rsid w:val="00B30EF8"/>
    <w:rsid w:val="00B3141F"/>
    <w:rsid w:val="00B5792C"/>
    <w:rsid w:val="00B57B29"/>
    <w:rsid w:val="00B60BE7"/>
    <w:rsid w:val="00B7385B"/>
    <w:rsid w:val="00B759D0"/>
    <w:rsid w:val="00B8071F"/>
    <w:rsid w:val="00B87BC2"/>
    <w:rsid w:val="00B93637"/>
    <w:rsid w:val="00BB0CAA"/>
    <w:rsid w:val="00BB4AC8"/>
    <w:rsid w:val="00BB6E12"/>
    <w:rsid w:val="00BE74D0"/>
    <w:rsid w:val="00BF1F51"/>
    <w:rsid w:val="00C014B8"/>
    <w:rsid w:val="00C040CC"/>
    <w:rsid w:val="00C448C9"/>
    <w:rsid w:val="00C51127"/>
    <w:rsid w:val="00C6554C"/>
    <w:rsid w:val="00CA069F"/>
    <w:rsid w:val="00CA70B6"/>
    <w:rsid w:val="00CB33A1"/>
    <w:rsid w:val="00CC2A73"/>
    <w:rsid w:val="00CD1A2A"/>
    <w:rsid w:val="00CD5509"/>
    <w:rsid w:val="00CE01FE"/>
    <w:rsid w:val="00CE5B6A"/>
    <w:rsid w:val="00D059A0"/>
    <w:rsid w:val="00D436B4"/>
    <w:rsid w:val="00D478C4"/>
    <w:rsid w:val="00D664BB"/>
    <w:rsid w:val="00D66DA2"/>
    <w:rsid w:val="00D7609A"/>
    <w:rsid w:val="00D90B68"/>
    <w:rsid w:val="00DA19D6"/>
    <w:rsid w:val="00DC3381"/>
    <w:rsid w:val="00DD7611"/>
    <w:rsid w:val="00DE1B79"/>
    <w:rsid w:val="00DE5886"/>
    <w:rsid w:val="00E030F9"/>
    <w:rsid w:val="00E03953"/>
    <w:rsid w:val="00E21099"/>
    <w:rsid w:val="00E33C65"/>
    <w:rsid w:val="00E56388"/>
    <w:rsid w:val="00E7507C"/>
    <w:rsid w:val="00E83806"/>
    <w:rsid w:val="00E87231"/>
    <w:rsid w:val="00ED39BF"/>
    <w:rsid w:val="00EF463F"/>
    <w:rsid w:val="00EF4ED4"/>
    <w:rsid w:val="00EF68F6"/>
    <w:rsid w:val="00F02D52"/>
    <w:rsid w:val="00F10242"/>
    <w:rsid w:val="00F3276D"/>
    <w:rsid w:val="00F32CDE"/>
    <w:rsid w:val="00F3752B"/>
    <w:rsid w:val="00F67622"/>
    <w:rsid w:val="00F946BB"/>
    <w:rsid w:val="00FA2ABD"/>
    <w:rsid w:val="00FB5A4B"/>
    <w:rsid w:val="00FC74FB"/>
    <w:rsid w:val="00FE4A18"/>
    <w:rsid w:val="00FF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2CDE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B759D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32CD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32CD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32CDE"/>
  </w:style>
  <w:style w:type="paragraph" w:styleId="Title">
    <w:name w:val="Title"/>
    <w:basedOn w:val="Normal"/>
    <w:qFormat/>
    <w:rsid w:val="00F32CDE"/>
    <w:pPr>
      <w:ind w:right="-1051"/>
      <w:jc w:val="center"/>
    </w:pPr>
    <w:rPr>
      <w:rFonts w:ascii="Arial" w:hAnsi="Arial"/>
      <w:b/>
      <w:sz w:val="24"/>
    </w:rPr>
  </w:style>
  <w:style w:type="paragraph" w:customStyle="1" w:styleId="1Indent2Paragraph">
    <w:name w:val="1 Indent 2 Paragraph"/>
    <w:basedOn w:val="Normal"/>
    <w:rsid w:val="00AD503B"/>
    <w:pPr>
      <w:tabs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</w:tabs>
      <w:spacing w:after="100"/>
      <w:ind w:firstLine="432"/>
      <w:jc w:val="both"/>
    </w:pPr>
    <w:rPr>
      <w:sz w:val="19"/>
      <w:lang w:val="en-US"/>
    </w:rPr>
  </w:style>
  <w:style w:type="table" w:styleId="TableGrid">
    <w:name w:val="Table Grid"/>
    <w:basedOn w:val="TableNormal"/>
    <w:uiPriority w:val="59"/>
    <w:rsid w:val="00CD5509"/>
    <w:rPr>
      <w:rFonts w:ascii="Calibri" w:eastAsia="Calibri" w:hAnsi="Calibri"/>
      <w:sz w:val="22"/>
      <w:szCs w:val="22"/>
      <w:lang w:val="en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B759D0"/>
    <w:rPr>
      <w:i/>
      <w:iCs/>
    </w:rPr>
  </w:style>
  <w:style w:type="character" w:customStyle="1" w:styleId="Heading1Char">
    <w:name w:val="Heading 1 Char"/>
    <w:link w:val="Heading1"/>
    <w:rsid w:val="00B759D0"/>
    <w:rPr>
      <w:rFonts w:ascii="Calibri Light" w:eastAsia="Times New Roman" w:hAnsi="Calibri Light" w:cs="Times New Roman"/>
      <w:b/>
      <w:bCs/>
      <w:kern w:val="32"/>
      <w:sz w:val="32"/>
      <w:szCs w:val="32"/>
      <w:lang w:val="en-AU"/>
    </w:rPr>
  </w:style>
  <w:style w:type="paragraph" w:styleId="BalloonText">
    <w:name w:val="Balloon Text"/>
    <w:basedOn w:val="Normal"/>
    <w:link w:val="BalloonTextChar"/>
    <w:rsid w:val="009E7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774D"/>
    <w:rPr>
      <w:rFonts w:ascii="Tahoma" w:hAnsi="Tahoma" w:cs="Tahoma"/>
      <w:sz w:val="16"/>
      <w:szCs w:val="16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2CDE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B759D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32CD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32CD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32CDE"/>
  </w:style>
  <w:style w:type="paragraph" w:styleId="Title">
    <w:name w:val="Title"/>
    <w:basedOn w:val="Normal"/>
    <w:qFormat/>
    <w:rsid w:val="00F32CDE"/>
    <w:pPr>
      <w:ind w:right="-1051"/>
      <w:jc w:val="center"/>
    </w:pPr>
    <w:rPr>
      <w:rFonts w:ascii="Arial" w:hAnsi="Arial"/>
      <w:b/>
      <w:sz w:val="24"/>
    </w:rPr>
  </w:style>
  <w:style w:type="paragraph" w:customStyle="1" w:styleId="1Indent2Paragraph">
    <w:name w:val="1 Indent 2 Paragraph"/>
    <w:basedOn w:val="Normal"/>
    <w:rsid w:val="00AD503B"/>
    <w:pPr>
      <w:tabs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</w:tabs>
      <w:spacing w:after="100"/>
      <w:ind w:firstLine="432"/>
      <w:jc w:val="both"/>
    </w:pPr>
    <w:rPr>
      <w:sz w:val="19"/>
      <w:lang w:val="en-US"/>
    </w:rPr>
  </w:style>
  <w:style w:type="table" w:styleId="TableGrid">
    <w:name w:val="Table Grid"/>
    <w:basedOn w:val="TableNormal"/>
    <w:uiPriority w:val="59"/>
    <w:rsid w:val="00CD5509"/>
    <w:rPr>
      <w:rFonts w:ascii="Calibri" w:eastAsia="Calibri" w:hAnsi="Calibri"/>
      <w:sz w:val="22"/>
      <w:szCs w:val="22"/>
      <w:lang w:val="en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B759D0"/>
    <w:rPr>
      <w:i/>
      <w:iCs/>
    </w:rPr>
  </w:style>
  <w:style w:type="character" w:customStyle="1" w:styleId="Heading1Char">
    <w:name w:val="Heading 1 Char"/>
    <w:link w:val="Heading1"/>
    <w:rsid w:val="00B759D0"/>
    <w:rPr>
      <w:rFonts w:ascii="Calibri Light" w:eastAsia="Times New Roman" w:hAnsi="Calibri Light" w:cs="Times New Roman"/>
      <w:b/>
      <w:bCs/>
      <w:kern w:val="32"/>
      <w:sz w:val="32"/>
      <w:szCs w:val="32"/>
      <w:lang w:val="en-AU"/>
    </w:rPr>
  </w:style>
  <w:style w:type="paragraph" w:styleId="BalloonText">
    <w:name w:val="Balloon Text"/>
    <w:basedOn w:val="Normal"/>
    <w:link w:val="BalloonTextChar"/>
    <w:rsid w:val="009E7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774D"/>
    <w:rPr>
      <w:rFonts w:ascii="Tahoma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BURNING / WELDING / HOT WORK PERMIT</vt:lpstr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BURNING / WELDING / HOT WORK PERMIT</dc:title>
  <dc:subject/>
  <dc:creator>211891</dc:creator>
  <cp:keywords/>
  <cp:lastModifiedBy>Admin</cp:lastModifiedBy>
  <cp:revision>3</cp:revision>
  <cp:lastPrinted>2023-04-07T09:21:00Z</cp:lastPrinted>
  <dcterms:created xsi:type="dcterms:W3CDTF">2023-10-22T09:21:00Z</dcterms:created>
  <dcterms:modified xsi:type="dcterms:W3CDTF">2025-08-30T08:37:00Z</dcterms:modified>
</cp:coreProperties>
</file>