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B99F" w14:textId="77777777" w:rsidR="00080DA9" w:rsidRDefault="00080DA9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080DA9" w14:paraId="012AAEC7" w14:textId="77777777">
        <w:trPr>
          <w:trHeight w:val="20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D0838" w14:textId="77777777" w:rsidR="00080DA9" w:rsidRDefault="00000000">
            <w:pPr>
              <w:widowControl w:val="0"/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PROJECT </w:t>
            </w:r>
          </w:p>
          <w:p w14:paraId="60B0FEC5" w14:textId="77777777" w:rsidR="00080DA9" w:rsidRDefault="00255726">
            <w:pPr>
              <w:widowControl w:val="0"/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rFonts w:asciiTheme="minorEastAsia" w:hAnsiTheme="minorEastAsia" w:cs="Arial Unicode MS" w:hint="eastAsia"/>
                <w:b/>
                <w:sz w:val="56"/>
                <w:szCs w:val="56"/>
              </w:rPr>
              <w:t>4주</w:t>
            </w:r>
            <w:r w:rsidR="00000000"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 xml:space="preserve"> </w:t>
            </w:r>
            <w:r w:rsidR="00000000"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>프로젝트</w:t>
            </w:r>
            <w:r w:rsidR="00000000"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 xml:space="preserve"> </w:t>
            </w:r>
            <w:r w:rsidR="00000000"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>최종</w:t>
            </w:r>
            <w:r w:rsidR="00000000"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 xml:space="preserve"> </w:t>
            </w:r>
            <w:r w:rsidR="00000000"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>보고서</w:t>
            </w:r>
          </w:p>
        </w:tc>
      </w:tr>
      <w:tr w:rsidR="00080DA9" w14:paraId="7E36EB70" w14:textId="77777777">
        <w:trPr>
          <w:trHeight w:val="750"/>
        </w:trPr>
        <w:tc>
          <w:tcPr>
            <w:tcW w:w="20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FA849" w14:textId="77777777" w:rsidR="00080DA9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팀명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7E7DE" w14:textId="27715A0F" w:rsidR="00080DA9" w:rsidRPr="00B01560" w:rsidRDefault="00B01560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페이플랜(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Payplan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)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/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2팀</w:t>
            </w:r>
          </w:p>
        </w:tc>
      </w:tr>
      <w:tr w:rsidR="00080DA9" w14:paraId="028967AD" w14:textId="77777777">
        <w:trPr>
          <w:trHeight w:val="2040"/>
        </w:trPr>
        <w:tc>
          <w:tcPr>
            <w:tcW w:w="20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25F2" w14:textId="77777777" w:rsidR="00080DA9" w:rsidRDefault="00080DA9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</w:p>
          <w:p w14:paraId="5A036AF0" w14:textId="77777777" w:rsidR="00080DA9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프로젝트주제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A519A" w14:textId="6DA176E4" w:rsidR="00080DA9" w:rsidRDefault="003A18D8">
            <w:pPr>
              <w:widowControl w:val="0"/>
              <w:spacing w:line="240" w:lineRule="auto"/>
            </w:pP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Payplan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: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할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일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관리와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목표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달성을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위한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벌칙금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리워드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시스템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앱</w:t>
            </w:r>
          </w:p>
        </w:tc>
      </w:tr>
      <w:tr w:rsidR="00080DA9" w14:paraId="032177A3" w14:textId="77777777">
        <w:trPr>
          <w:trHeight w:val="2040"/>
        </w:trPr>
        <w:tc>
          <w:tcPr>
            <w:tcW w:w="20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0C72" w14:textId="77777777" w:rsidR="00080DA9" w:rsidRDefault="00080DA9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</w:p>
          <w:p w14:paraId="7BF95EE2" w14:textId="77777777" w:rsidR="00080DA9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프로젝트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목적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A0368" w14:textId="7DC043BD" w:rsidR="00080DA9" w:rsidRDefault="003A18D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할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일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관리의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효율성을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높이고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목표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달성을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유도하기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위한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혁신적인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벌칙금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기반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관리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시스템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제</w:t>
            </w: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공하기</w:t>
            </w: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 xml:space="preserve"> </w:t>
            </w:r>
            <w:r w:rsidR="00C350B2"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위해</w:t>
            </w:r>
            <w:r w:rsidR="00C350B2">
              <w:rPr>
                <w:rFonts w:ascii="-webkit-standard" w:hAnsi="-webkit-standard" w:hint="eastAsia"/>
                <w:color w:val="000000"/>
                <w:sz w:val="27"/>
                <w:szCs w:val="27"/>
              </w:rPr>
              <w:t xml:space="preserve"> </w:t>
            </w:r>
            <w:r w:rsidR="00C350B2"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앱을</w:t>
            </w:r>
            <w:r w:rsidR="00C350B2">
              <w:rPr>
                <w:rFonts w:ascii="-webkit-standard" w:hAnsi="-webkit-standard" w:hint="eastAsia"/>
                <w:color w:val="000000"/>
                <w:sz w:val="27"/>
                <w:szCs w:val="27"/>
              </w:rPr>
              <w:t xml:space="preserve"> </w:t>
            </w:r>
            <w:r w:rsidR="00C350B2"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개발하게</w:t>
            </w:r>
            <w:r w:rsidR="00C350B2">
              <w:rPr>
                <w:rFonts w:ascii="-webkit-standard" w:hAnsi="-webkit-standard" w:hint="eastAsia"/>
                <w:color w:val="000000"/>
                <w:sz w:val="27"/>
                <w:szCs w:val="27"/>
              </w:rPr>
              <w:t xml:space="preserve"> </w:t>
            </w:r>
            <w:r w:rsidR="00C350B2"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되었다</w:t>
            </w:r>
            <w:r w:rsidR="00C350B2">
              <w:rPr>
                <w:rFonts w:ascii="-webkit-standard" w:hAnsi="-webkit-standard" w:hint="eastAsia"/>
                <w:color w:val="000000"/>
                <w:sz w:val="27"/>
                <w:szCs w:val="27"/>
              </w:rPr>
              <w:t xml:space="preserve">. </w:t>
            </w: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 xml:space="preserve">. </w:t>
            </w:r>
          </w:p>
        </w:tc>
      </w:tr>
      <w:tr w:rsidR="00080DA9" w14:paraId="0D076615" w14:textId="77777777">
        <w:trPr>
          <w:trHeight w:val="2040"/>
        </w:trPr>
        <w:tc>
          <w:tcPr>
            <w:tcW w:w="20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76D4D" w14:textId="77777777" w:rsidR="00080DA9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프로젝트설명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E895" w14:textId="77777777" w:rsidR="00080DA9" w:rsidRDefault="00080DA9">
            <w:pPr>
              <w:widowControl w:val="0"/>
              <w:spacing w:line="240" w:lineRule="auto"/>
            </w:pPr>
          </w:p>
          <w:p w14:paraId="6C6F8327" w14:textId="048BC05A" w:rsidR="00080DA9" w:rsidRDefault="003A18D8" w:rsidP="003A18D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사용자가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할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일을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관리하고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목표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달성을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촉진하는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벌칙금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리워드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시스템을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갖춘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할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일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관리</w:t>
            </w: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(</w:t>
            </w:r>
            <w:r>
              <w:rPr>
                <w:rFonts w:ascii="-webkit-standard" w:hAnsi="-webkit-standard"/>
                <w:color w:val="000000"/>
                <w:sz w:val="27"/>
                <w:szCs w:val="27"/>
                <w:lang w:val="en-US"/>
              </w:rPr>
              <w:t>To-Do</w:t>
            </w: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애플리케이션</w:t>
            </w: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이다</w:t>
            </w: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 xml:space="preserve">. </w:t>
            </w:r>
          </w:p>
        </w:tc>
      </w:tr>
      <w:tr w:rsidR="00080DA9" w14:paraId="7AF13133" w14:textId="77777777">
        <w:trPr>
          <w:trHeight w:val="2040"/>
        </w:trPr>
        <w:tc>
          <w:tcPr>
            <w:tcW w:w="20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3F14B" w14:textId="77777777" w:rsidR="00080DA9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역할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분담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BBC2" w14:textId="21AB23D7" w:rsidR="003A18D8" w:rsidRPr="003A18D8" w:rsidRDefault="003A18D8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이병길</w:t>
            </w:r>
            <w:proofErr w:type="spellEnd"/>
            <w:r>
              <w:rPr>
                <w:rFonts w:hint="eastAsia"/>
                <w:lang w:val="en-US"/>
              </w:rPr>
              <w:t xml:space="preserve">: </w:t>
            </w:r>
            <w:r>
              <w:rPr>
                <w:rFonts w:hint="eastAsia"/>
                <w:lang w:val="en-US"/>
              </w:rPr>
              <w:t>데이터베이스</w:t>
            </w:r>
            <w:r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메인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화면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할일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추가</w:t>
            </w:r>
            <w:r>
              <w:rPr>
                <w:rFonts w:hint="eastAsia"/>
                <w:lang w:val="en-US"/>
              </w:rPr>
              <w:t xml:space="preserve">, </w:t>
            </w:r>
            <w:proofErr w:type="spellStart"/>
            <w:r>
              <w:rPr>
                <w:rFonts w:hint="eastAsia"/>
                <w:lang w:val="en-US"/>
              </w:rPr>
              <w:t>벌칙금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및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누적금액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확인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시스템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개발</w:t>
            </w:r>
            <w:r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앱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UI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디자인</w:t>
            </w:r>
          </w:p>
          <w:p w14:paraId="0BBCD9E1" w14:textId="0FB06B8D" w:rsidR="003A18D8" w:rsidRDefault="003A18D8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이선권</w:t>
            </w:r>
            <w:proofErr w:type="spellEnd"/>
            <w:r>
              <w:rPr>
                <w:rFonts w:hint="eastAsia"/>
                <w:lang w:val="en-US"/>
              </w:rPr>
              <w:t xml:space="preserve">: </w:t>
            </w:r>
            <w:r>
              <w:rPr>
                <w:rFonts w:hint="eastAsia"/>
                <w:lang w:val="en-US"/>
              </w:rPr>
              <w:t>데이터베이스</w:t>
            </w:r>
            <w:r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사용자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인증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및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관리</w:t>
            </w:r>
            <w:r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남은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시간</w:t>
            </w:r>
            <w:r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사용자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설정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및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정보관리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시스템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개발</w:t>
            </w:r>
          </w:p>
          <w:p w14:paraId="66193BED" w14:textId="5DEE3E8F" w:rsidR="003A18D8" w:rsidRDefault="003A18D8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강모민</w:t>
            </w:r>
            <w:proofErr w:type="spellEnd"/>
            <w:r>
              <w:rPr>
                <w:rFonts w:hint="eastAsia"/>
                <w:lang w:val="en-US"/>
              </w:rPr>
              <w:t xml:space="preserve">: </w:t>
            </w:r>
            <w:r>
              <w:rPr>
                <w:rFonts w:hint="eastAsia"/>
                <w:lang w:val="en-US"/>
              </w:rPr>
              <w:t>데이터베이스</w:t>
            </w:r>
            <w:r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앱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백엔드</w:t>
            </w:r>
            <w:proofErr w:type="spellEnd"/>
            <w:r>
              <w:rPr>
                <w:lang w:val="en-US"/>
              </w:rPr>
              <w:t>API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개발</w:t>
            </w:r>
          </w:p>
          <w:p w14:paraId="16ACB6E5" w14:textId="5731C92D" w:rsidR="003A18D8" w:rsidRPr="00C579EC" w:rsidRDefault="003A18D8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장시영</w:t>
            </w:r>
            <w:r>
              <w:rPr>
                <w:rFonts w:hint="eastAsia"/>
                <w:lang w:val="en-US"/>
              </w:rPr>
              <w:t xml:space="preserve">: </w:t>
            </w:r>
            <w:r>
              <w:rPr>
                <w:rFonts w:hint="eastAsia"/>
                <w:lang w:val="en-US"/>
              </w:rPr>
              <w:t>데이터베이스</w:t>
            </w:r>
            <w:r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랭킹화면과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랭킹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시스템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개발</w:t>
            </w:r>
          </w:p>
        </w:tc>
      </w:tr>
      <w:tr w:rsidR="00080DA9" w14:paraId="1CC7552A" w14:textId="77777777">
        <w:trPr>
          <w:trHeight w:val="2040"/>
        </w:trPr>
        <w:tc>
          <w:tcPr>
            <w:tcW w:w="20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972B5" w14:textId="77777777" w:rsidR="00080DA9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lastRenderedPageBreak/>
              <w:t>프로젝트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초기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계획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2ED" w14:textId="33995854" w:rsidR="00080DA9" w:rsidRDefault="00000000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>구현</w:t>
            </w: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>기능</w:t>
            </w: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>:</w:t>
            </w:r>
            <w:r w:rsidR="00C350B2" w:rsidRPr="00C350B2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메인에서 </w:t>
            </w:r>
            <w:proofErr w:type="spellStart"/>
            <w:r w:rsidR="00C350B2" w:rsidRPr="00C350B2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할일</w:t>
            </w:r>
            <w:proofErr w:type="spellEnd"/>
            <w:r w:rsidR="00C350B2" w:rsidRPr="00C350B2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추가, 랭킹 시스템(데이터베이스 연결 </w:t>
            </w:r>
            <w:r w:rsidR="00C350B2" w:rsidRPr="00C350B2">
              <w:rPr>
                <w:rFonts w:ascii="Arial Unicode MS" w:eastAsia="Arial Unicode MS" w:hAnsi="Arial Unicode MS" w:cs="Arial Unicode MS"/>
                <w:color w:val="000000" w:themeColor="text1"/>
                <w:lang w:val="en-US"/>
              </w:rPr>
              <w:t>x</w:t>
            </w:r>
            <w:r w:rsidR="00C350B2" w:rsidRPr="00C350B2">
              <w:rPr>
                <w:rFonts w:ascii="Arial Unicode MS" w:eastAsia="Arial Unicode MS" w:hAnsi="Arial Unicode MS" w:cs="Arial Unicode MS" w:hint="eastAsia"/>
                <w:color w:val="000000" w:themeColor="text1"/>
                <w:lang w:val="en-US"/>
              </w:rPr>
              <w:t>, 화면구현만</w:t>
            </w:r>
            <w:r w:rsidR="00C350B2" w:rsidRPr="00C350B2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)</w:t>
            </w:r>
          </w:p>
          <w:p w14:paraId="03027743" w14:textId="77777777" w:rsidR="00C350B2" w:rsidRPr="00C350B2" w:rsidRDefault="00C350B2">
            <w:pPr>
              <w:widowControl w:val="0"/>
              <w:spacing w:line="240" w:lineRule="auto"/>
              <w:rPr>
                <w:rFonts w:hint="eastAsia"/>
                <w:color w:val="000000" w:themeColor="text1"/>
              </w:rPr>
            </w:pPr>
          </w:p>
          <w:p w14:paraId="36BE4847" w14:textId="49578116" w:rsidR="00080DA9" w:rsidRDefault="00000000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>구현</w:t>
            </w: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>페이지</w:t>
            </w: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>:</w:t>
            </w:r>
            <w:r w:rsidR="00C350B2" w:rsidRPr="00C350B2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</w:t>
            </w:r>
            <w:proofErr w:type="spellStart"/>
            <w:r w:rsidR="00C350B2" w:rsidRPr="00C350B2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메인화면</w:t>
            </w:r>
            <w:proofErr w:type="spellEnd"/>
            <w:r w:rsidR="00C350B2" w:rsidRPr="00C350B2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, 랭킹 시스템</w:t>
            </w:r>
          </w:p>
          <w:p w14:paraId="7ED24C9F" w14:textId="77777777" w:rsidR="00C350B2" w:rsidRPr="00C350B2" w:rsidRDefault="00C350B2">
            <w:pPr>
              <w:widowControl w:val="0"/>
              <w:spacing w:line="240" w:lineRule="auto"/>
              <w:rPr>
                <w:rFonts w:hint="eastAsia"/>
                <w:color w:val="000000" w:themeColor="text1"/>
              </w:rPr>
            </w:pPr>
          </w:p>
          <w:p w14:paraId="7D7A3200" w14:textId="04C7E957" w:rsidR="00080DA9" w:rsidRPr="00C350B2" w:rsidRDefault="00000000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color w:val="000000" w:themeColor="text1"/>
                <w:lang w:val="en-US"/>
              </w:rPr>
            </w:pP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>사용</w:t>
            </w: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>언어</w:t>
            </w:r>
            <w:r w:rsidRPr="00C350B2">
              <w:rPr>
                <w:rFonts w:ascii="Arial Unicode MS" w:eastAsia="Arial Unicode MS" w:hAnsi="Arial Unicode MS" w:cs="Arial Unicode MS"/>
                <w:color w:val="000000" w:themeColor="text1"/>
              </w:rPr>
              <w:t>:</w:t>
            </w:r>
            <w:r w:rsidR="00C579EC" w:rsidRPr="00C350B2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</w:t>
            </w:r>
            <w:proofErr w:type="spellStart"/>
            <w:r w:rsidR="00C579EC" w:rsidRPr="00C350B2">
              <w:rPr>
                <w:rFonts w:ascii="Arial Unicode MS" w:eastAsia="Arial Unicode MS" w:hAnsi="Arial Unicode MS" w:cs="Arial Unicode MS"/>
                <w:color w:val="000000" w:themeColor="text1"/>
                <w:lang w:val="en-US"/>
              </w:rPr>
              <w:t>kotlin</w:t>
            </w:r>
            <w:proofErr w:type="spellEnd"/>
          </w:p>
          <w:p w14:paraId="68216D9E" w14:textId="77777777" w:rsidR="00C579EC" w:rsidRDefault="00C579EC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B7B7B7"/>
              </w:rPr>
            </w:pPr>
          </w:p>
          <w:p w14:paraId="4E6B3C05" w14:textId="77777777" w:rsidR="00C579EC" w:rsidRDefault="00C579EC" w:rsidP="00C579EC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 xml:space="preserve">리워드 - </w:t>
            </w:r>
            <w:proofErr w:type="spellStart"/>
            <w:r>
              <w:rPr>
                <w:color w:val="000000"/>
              </w:rPr>
              <w:t>벌칙금</w:t>
            </w:r>
            <w:proofErr w:type="spellEnd"/>
            <w:r>
              <w:rPr>
                <w:color w:val="000000"/>
              </w:rPr>
              <w:t xml:space="preserve"> 리워드 시스템</w:t>
            </w:r>
          </w:p>
          <w:p w14:paraId="02EA7BC3" w14:textId="2771EF18" w:rsidR="00C579EC" w:rsidRDefault="00C579EC" w:rsidP="00C579EC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To-Do</w:t>
            </w:r>
            <w:r>
              <w:rPr>
                <w:color w:val="000000"/>
              </w:rPr>
              <w:t xml:space="preserve"> 리스트 형식의 벌금 시스템.</w:t>
            </w:r>
          </w:p>
          <w:p w14:paraId="789AA98D" w14:textId="77777777" w:rsidR="00C579EC" w:rsidRDefault="00C579EC" w:rsidP="00C579EC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완수하지 못할 시 일정 금액을 지불.</w:t>
            </w:r>
          </w:p>
          <w:p w14:paraId="60676B87" w14:textId="196A68DB" w:rsidR="00C579EC" w:rsidRDefault="00C579EC" w:rsidP="00C579EC">
            <w:pPr>
              <w:pStyle w:val="a6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→ 해당 서비스를 유료로 결제해야 하고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그 금액은 한 달간 완수하지 못한 </w:t>
            </w:r>
            <w:proofErr w:type="spellStart"/>
            <w:r>
              <w:rPr>
                <w:color w:val="000000"/>
              </w:rPr>
              <w:t>투두의</w:t>
            </w:r>
            <w:proofErr w:type="spellEnd"/>
            <w:r>
              <w:rPr>
                <w:color w:val="000000"/>
              </w:rPr>
              <w:t xml:space="preserve"> 금액 만큼으로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결제한다.</w:t>
            </w:r>
          </w:p>
          <w:p w14:paraId="7A94FA9F" w14:textId="40C8ABC0" w:rsidR="00C579EC" w:rsidRDefault="00C579EC" w:rsidP="00C579EC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관리자 역할: </w:t>
            </w:r>
            <w:r>
              <w:rPr>
                <w:color w:val="000000"/>
              </w:rPr>
              <w:t>유저가 한 달 동안 달성하지 못한 TO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DO 만큼의 금액을 구독료로 </w:t>
            </w:r>
            <w:proofErr w:type="spellStart"/>
            <w:r>
              <w:rPr>
                <w:color w:val="000000"/>
              </w:rPr>
              <w:t>구독제</w:t>
            </w:r>
            <w:proofErr w:type="spellEnd"/>
            <w:r>
              <w:rPr>
                <w:color w:val="000000"/>
              </w:rPr>
              <w:t xml:space="preserve"> 운영</w:t>
            </w:r>
            <w:r>
              <w:rPr>
                <w:rFonts w:hint="eastAsia"/>
                <w:color w:val="000000"/>
              </w:rPr>
              <w:t>한다.</w:t>
            </w:r>
          </w:p>
          <w:p w14:paraId="405FAB22" w14:textId="2DB9824E" w:rsidR="00C579EC" w:rsidRDefault="00C579EC" w:rsidP="00C579EC">
            <w:pPr>
              <w:pStyle w:val="a6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핵심 기능: TODO </w:t>
            </w:r>
            <w:proofErr w:type="spellStart"/>
            <w:r>
              <w:rPr>
                <w:color w:val="000000"/>
              </w:rPr>
              <w:t>를</w:t>
            </w:r>
            <w:proofErr w:type="spellEnd"/>
            <w:r>
              <w:rPr>
                <w:color w:val="000000"/>
              </w:rPr>
              <w:t xml:space="preserve"> 달성하지 못한 만큼 유저의 구독료가 올라감, 매 달 상위권 유저에게 소액을 상환</w:t>
            </w:r>
            <w:r>
              <w:rPr>
                <w:rFonts w:hint="eastAsia"/>
                <w:color w:val="000000"/>
              </w:rPr>
              <w:t>한다.</w:t>
            </w:r>
          </w:p>
          <w:p w14:paraId="3CE79EE4" w14:textId="77777777" w:rsidR="00C579EC" w:rsidRPr="00C579EC" w:rsidRDefault="00C579EC">
            <w:pPr>
              <w:widowControl w:val="0"/>
              <w:spacing w:line="240" w:lineRule="auto"/>
              <w:rPr>
                <w:rFonts w:hint="eastAsia"/>
                <w:color w:val="B7B7B7"/>
                <w:lang w:val="en-US"/>
              </w:rPr>
            </w:pPr>
          </w:p>
        </w:tc>
      </w:tr>
      <w:tr w:rsidR="00080DA9" w14:paraId="34E7271D" w14:textId="77777777">
        <w:trPr>
          <w:trHeight w:val="2040"/>
        </w:trPr>
        <w:tc>
          <w:tcPr>
            <w:tcW w:w="20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AF8E9" w14:textId="77777777" w:rsidR="00080DA9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프로젝트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결과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5706" w14:textId="77777777" w:rsidR="00C350B2" w:rsidRPr="00D21C34" w:rsidRDefault="00000000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구현된</w:t>
            </w: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 xml:space="preserve"> </w:t>
            </w: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기능</w:t>
            </w: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:</w:t>
            </w:r>
            <w:r w:rsidR="00C350B2"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 xml:space="preserve"> </w:t>
            </w:r>
          </w:p>
          <w:p w14:paraId="07DC6901" w14:textId="2DB4FAA5" w:rsidR="00C350B2" w:rsidRPr="00D21C34" w:rsidRDefault="00C350B2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 xml:space="preserve">메인에서 </w:t>
            </w:r>
            <w:proofErr w:type="spellStart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>할일</w:t>
            </w:r>
            <w:proofErr w:type="spellEnd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>추가할때</w:t>
            </w:r>
            <w:proofErr w:type="spellEnd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 xml:space="preserve"> 기간과 시간,</w:t>
            </w:r>
            <w:proofErr w:type="spellStart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>할일</w:t>
            </w:r>
            <w:proofErr w:type="spellEnd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 xml:space="preserve"> 이름을 정할 수 있고, 금액 설정 스위치를 넣어 인증요구항목 설정을 할 수 있다.</w:t>
            </w:r>
          </w:p>
          <w:p w14:paraId="73CBD583" w14:textId="759D893B" w:rsidR="00080DA9" w:rsidRPr="00D21C34" w:rsidRDefault="00C350B2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ko"/>
              </w:rPr>
            </w:pPr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>로그인과 회원가입을 하여 사용자의 정보(데이터)</w:t>
            </w:r>
            <w:proofErr w:type="spellStart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>를</w:t>
            </w:r>
            <w:proofErr w:type="spellEnd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 xml:space="preserve"> </w:t>
            </w:r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  <w:lang w:eastAsia="ko"/>
              </w:rPr>
              <w:t xml:space="preserve">얻고, 설정창에서 사용자의 정보를 </w:t>
            </w:r>
            <w:proofErr w:type="spellStart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  <w:lang w:eastAsia="ko"/>
              </w:rPr>
              <w:t>볼수있음</w:t>
            </w:r>
            <w:proofErr w:type="spellEnd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  <w:lang w:eastAsia="ko"/>
              </w:rPr>
              <w:t>.</w:t>
            </w:r>
          </w:p>
          <w:p w14:paraId="0F329B30" w14:textId="08CB7723" w:rsidR="00C350B2" w:rsidRPr="00D21C34" w:rsidRDefault="00C350B2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ko"/>
              </w:rPr>
            </w:pPr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  <w:lang w:eastAsia="ko"/>
              </w:rPr>
              <w:t xml:space="preserve">사용자가 직접 사진을 올림으로써 인증요구항목 설정이 된 </w:t>
            </w:r>
            <w:proofErr w:type="spellStart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  <w:lang w:eastAsia="ko"/>
              </w:rPr>
              <w:t>할일을</w:t>
            </w:r>
            <w:proofErr w:type="spellEnd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  <w:lang w:eastAsia="ko"/>
              </w:rPr>
              <w:t xml:space="preserve"> 완수할 수 있게 함.</w:t>
            </w:r>
          </w:p>
          <w:p w14:paraId="04C40416" w14:textId="2FFD559C" w:rsidR="00C350B2" w:rsidRPr="00D21C34" w:rsidRDefault="00C350B2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ko"/>
              </w:rPr>
            </w:pPr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  <w:lang w:eastAsia="ko"/>
              </w:rPr>
              <w:t xml:space="preserve">랭킹창에서 실제 가입한 사용자들의 완수율을 계산하여 </w:t>
            </w:r>
            <w:proofErr w:type="spellStart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  <w:lang w:eastAsia="ko"/>
              </w:rPr>
              <w:t>완수율</w:t>
            </w:r>
            <w:proofErr w:type="spellEnd"/>
            <w:r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  <w:lang w:eastAsia="ko"/>
              </w:rPr>
              <w:t xml:space="preserve"> 순으로 순위를 볼 수 있음. 나의 랭킹도 확인 가능. </w:t>
            </w:r>
          </w:p>
          <w:p w14:paraId="7896E1DF" w14:textId="77777777" w:rsidR="00C350B2" w:rsidRPr="00D21C34" w:rsidRDefault="00C350B2">
            <w:pPr>
              <w:widowControl w:val="0"/>
              <w:spacing w:line="240" w:lineRule="auto"/>
              <w:rPr>
                <w:rFonts w:hint="eastAsia"/>
                <w:color w:val="000000" w:themeColor="text1"/>
                <w:sz w:val="24"/>
                <w:szCs w:val="24"/>
                <w:lang w:eastAsia="ko"/>
              </w:rPr>
            </w:pPr>
          </w:p>
          <w:p w14:paraId="6DCAFEBE" w14:textId="06427E8C" w:rsidR="00080DA9" w:rsidRPr="00D21C34" w:rsidRDefault="00000000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구현된</w:t>
            </w: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 xml:space="preserve"> </w:t>
            </w: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페이지</w:t>
            </w: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:</w:t>
            </w:r>
            <w:r w:rsidR="00C350B2"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350B2"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>메인화면</w:t>
            </w:r>
            <w:proofErr w:type="spellEnd"/>
            <w:r w:rsidR="00C350B2"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C350B2"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>할일</w:t>
            </w:r>
            <w:proofErr w:type="spellEnd"/>
            <w:r w:rsidR="00C350B2" w:rsidRPr="00D21C34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  <w:t xml:space="preserve"> 추가기능이 있는),  사용자 설정 및 정보, 랭킹</w:t>
            </w:r>
          </w:p>
          <w:p w14:paraId="76F514FA" w14:textId="77777777" w:rsidR="00C350B2" w:rsidRDefault="00C350B2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eastAsia="ko"/>
              </w:rPr>
            </w:pPr>
          </w:p>
          <w:p w14:paraId="5CF67E23" w14:textId="77777777" w:rsidR="00D21C34" w:rsidRDefault="00D21C34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eastAsia="ko"/>
              </w:rPr>
            </w:pPr>
          </w:p>
          <w:p w14:paraId="1A218747" w14:textId="77777777" w:rsidR="00D21C34" w:rsidRPr="00D21C34" w:rsidRDefault="00D21C34">
            <w:pPr>
              <w:widowControl w:val="0"/>
              <w:spacing w:line="240" w:lineRule="auto"/>
              <w:rPr>
                <w:rFonts w:hint="eastAsia"/>
                <w:color w:val="000000" w:themeColor="text1"/>
                <w:sz w:val="24"/>
                <w:szCs w:val="24"/>
                <w:lang w:eastAsia="ko"/>
              </w:rPr>
            </w:pPr>
          </w:p>
          <w:p w14:paraId="3835B548" w14:textId="77777777" w:rsidR="00080DA9" w:rsidRDefault="00000000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lastRenderedPageBreak/>
              <w:t>디자인</w:t>
            </w:r>
            <w:r w:rsidRPr="00D21C34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>:</w:t>
            </w:r>
          </w:p>
          <w:p w14:paraId="16ADA518" w14:textId="24AB1919" w:rsidR="00F6641A" w:rsidRDefault="00F6641A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>위에서 왼쪽 순으로</w:t>
            </w:r>
          </w:p>
          <w:p w14:paraId="255A3909" w14:textId="5E9C4D30" w:rsidR="00F6641A" w:rsidRPr="00F6641A" w:rsidRDefault="00F6641A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>맨처음</w:t>
            </w:r>
            <w:proofErr w:type="spellEnd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 xml:space="preserve"> 로그인과 회원가입창 </w:t>
            </w:r>
            <w:r w:rsidR="00954073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–</w:t>
            </w:r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 xml:space="preserve"> 로그인한 후 내 </w:t>
            </w:r>
            <w:proofErr w:type="spellStart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>계정창</w:t>
            </w:r>
            <w:proofErr w:type="spellEnd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r w:rsidR="00954073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–</w:t>
            </w:r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>랭킹창</w:t>
            </w:r>
            <w:proofErr w:type="spellEnd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r w:rsidR="00954073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–</w:t>
            </w:r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>메인화면창</w:t>
            </w:r>
            <w:proofErr w:type="spellEnd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>할일추가</w:t>
            </w:r>
            <w:proofErr w:type="spellEnd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 xml:space="preserve">) </w:t>
            </w:r>
            <w:r w:rsidR="00954073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–</w:t>
            </w:r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 xml:space="preserve"> 추가된 </w:t>
            </w:r>
            <w:proofErr w:type="spellStart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>할일의</w:t>
            </w:r>
            <w:proofErr w:type="spellEnd"/>
            <w:r w:rsidR="00954073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18"/>
              </w:rPr>
              <w:t xml:space="preserve"> 세부정보창)</w:t>
            </w:r>
          </w:p>
          <w:p w14:paraId="52944ACB" w14:textId="77777777" w:rsidR="00C350B2" w:rsidRDefault="00D21C34">
            <w:pPr>
              <w:widowControl w:val="0"/>
              <w:spacing w:line="240" w:lineRule="auto"/>
              <w:rPr>
                <w:color w:val="B7B7B7"/>
              </w:rPr>
            </w:pPr>
            <w:r>
              <w:rPr>
                <w:noProof/>
                <w:color w:val="B7B7B7"/>
              </w:rPr>
              <w:drawing>
                <wp:inline distT="0" distB="0" distL="0" distR="0" wp14:anchorId="149B7F14" wp14:editId="2CCFC9B7">
                  <wp:extent cx="2178685" cy="3698868"/>
                  <wp:effectExtent l="0" t="0" r="5715" b="0"/>
                  <wp:docPr id="1768349483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349483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743" cy="37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B7B7B7"/>
              </w:rPr>
              <w:drawing>
                <wp:inline distT="0" distB="0" distL="0" distR="0" wp14:anchorId="12403689" wp14:editId="50677A68">
                  <wp:extent cx="2078355" cy="3698875"/>
                  <wp:effectExtent l="0" t="0" r="4445" b="0"/>
                  <wp:docPr id="169358567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585677" name="그림 169358567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625" cy="380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B7B7B7"/>
              </w:rPr>
              <w:drawing>
                <wp:inline distT="0" distB="0" distL="0" distR="0" wp14:anchorId="50B9ECBA" wp14:editId="3D571257">
                  <wp:extent cx="2185988" cy="4016375"/>
                  <wp:effectExtent l="0" t="0" r="0" b="0"/>
                  <wp:docPr id="164920100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01008" name="그림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89" cy="4064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B7B7B7"/>
              </w:rPr>
              <w:drawing>
                <wp:inline distT="0" distB="0" distL="0" distR="0" wp14:anchorId="6049AA09" wp14:editId="4881F9C0">
                  <wp:extent cx="1977390" cy="4014422"/>
                  <wp:effectExtent l="0" t="0" r="3810" b="0"/>
                  <wp:docPr id="228371867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371867" name="그림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306" cy="408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BBE7B" w14:textId="703D13BA" w:rsidR="00F6641A" w:rsidRDefault="00F6641A">
            <w:pPr>
              <w:widowControl w:val="0"/>
              <w:spacing w:line="240" w:lineRule="auto"/>
              <w:rPr>
                <w:rFonts w:hint="eastAsia"/>
                <w:color w:val="B7B7B7"/>
              </w:rPr>
            </w:pPr>
            <w:r>
              <w:rPr>
                <w:rFonts w:hint="eastAsia"/>
                <w:noProof/>
                <w:color w:val="B7B7B7"/>
              </w:rPr>
              <w:lastRenderedPageBreak/>
              <w:drawing>
                <wp:inline distT="0" distB="0" distL="0" distR="0" wp14:anchorId="722AB5B0" wp14:editId="2DE74F9C">
                  <wp:extent cx="2521744" cy="4921885"/>
                  <wp:effectExtent l="0" t="0" r="5715" b="5715"/>
                  <wp:docPr id="246273178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273178" name="그림 2462731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121" cy="498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DA9" w14:paraId="4DAFA990" w14:textId="77777777">
        <w:trPr>
          <w:trHeight w:val="2040"/>
        </w:trPr>
        <w:tc>
          <w:tcPr>
            <w:tcW w:w="20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44061" w14:textId="77777777" w:rsidR="00080DA9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lastRenderedPageBreak/>
              <w:t>아쉬운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점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F9AA" w14:textId="5BCC2FFB" w:rsidR="00080DA9" w:rsidRPr="00D21C34" w:rsidRDefault="00D21C34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사용자가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할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일을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관리하고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목표를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달성할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수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있도록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돕는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여러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유용한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기능을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제공하고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있지만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,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아직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구현되지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않은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몇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가지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핵심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기능들이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있</w:t>
            </w:r>
            <w:r>
              <w:rPr>
                <w:rFonts w:ascii="-webkit-standard" w:hAnsi="-webkit-standard" w:hint="eastAsia"/>
                <w:color w:val="000000"/>
                <w:sz w:val="24"/>
                <w:szCs w:val="24"/>
              </w:rPr>
              <w:t>다</w:t>
            </w:r>
            <w:r>
              <w:rPr>
                <w:rFonts w:ascii="-webkit-standard" w:hAnsi="-webkit-standard" w:hint="eastAsia"/>
                <w:color w:val="000000"/>
                <w:sz w:val="24"/>
                <w:szCs w:val="24"/>
              </w:rPr>
              <w:t xml:space="preserve">.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이로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인해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앱의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완성도와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사용자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경험이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제한적일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>수</w:t>
            </w:r>
            <w:r w:rsidRPr="00D21C34">
              <w:rPr>
                <w:rFonts w:ascii="-webkit-standard" w:hAnsi="-webkit-standar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-webkit-standard" w:hAnsi="-webkit-standard" w:hint="eastAsia"/>
                <w:color w:val="000000"/>
                <w:sz w:val="24"/>
                <w:szCs w:val="24"/>
              </w:rPr>
              <w:t>있어</w:t>
            </w:r>
            <w:r>
              <w:rPr>
                <w:rFonts w:ascii="-webkit-standard" w:hAnsi="-webkit-standard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-webkit-standard" w:hAnsi="-webkit-standard" w:hint="eastAsia"/>
                <w:color w:val="000000"/>
                <w:sz w:val="24"/>
                <w:szCs w:val="24"/>
              </w:rPr>
              <w:t>아쉬웠다</w:t>
            </w:r>
            <w:r>
              <w:rPr>
                <w:rFonts w:ascii="-webkit-standard" w:hAnsi="-webkit-standard" w:hint="eastAsia"/>
                <w:color w:val="000000"/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="00B01560" w:rsidRPr="00D21C34">
              <w:rPr>
                <w:rFonts w:hint="eastAsia"/>
                <w:sz w:val="24"/>
                <w:szCs w:val="24"/>
                <w:lang w:val="en-US"/>
              </w:rPr>
              <w:t>지금</w:t>
            </w:r>
            <w:r w:rsidR="00B01560" w:rsidRPr="00D21C34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="00B01560" w:rsidRPr="00D21C34">
              <w:rPr>
                <w:rFonts w:hint="eastAsia"/>
                <w:sz w:val="24"/>
                <w:szCs w:val="24"/>
                <w:lang w:val="en-US"/>
              </w:rPr>
              <w:t>구현이</w:t>
            </w:r>
            <w:r w:rsidR="00B01560" w:rsidRPr="00D21C34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1560" w:rsidRPr="00D21C34">
              <w:rPr>
                <w:rFonts w:hint="eastAsia"/>
                <w:sz w:val="24"/>
                <w:szCs w:val="24"/>
                <w:lang w:val="en-US"/>
              </w:rPr>
              <w:t>안된부</w:t>
            </w:r>
            <w:r w:rsidR="00C350B2" w:rsidRPr="00D21C34">
              <w:rPr>
                <w:rFonts w:hint="eastAsia"/>
                <w:sz w:val="24"/>
                <w:szCs w:val="24"/>
                <w:lang w:val="en-US"/>
              </w:rPr>
              <w:t>분</w:t>
            </w:r>
            <w:r w:rsidRPr="00D21C34">
              <w:rPr>
                <w:rFonts w:hint="eastAsia"/>
                <w:sz w:val="24"/>
                <w:szCs w:val="24"/>
                <w:lang w:val="en-US"/>
              </w:rPr>
              <w:t>은</w:t>
            </w:r>
            <w:proofErr w:type="spellEnd"/>
          </w:p>
          <w:p w14:paraId="61A52F29" w14:textId="77777777" w:rsidR="00C350B2" w:rsidRPr="00D21C34" w:rsidRDefault="00C350B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1D494E18" w14:textId="77777777" w:rsidR="00C350B2" w:rsidRPr="00D21C34" w:rsidRDefault="00C350B2" w:rsidP="00C350B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proofErr w:type="spellStart"/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미완수</w:t>
            </w:r>
            <w:proofErr w:type="spellEnd"/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예상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할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일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</w:p>
          <w:p w14:paraId="2D09EBB4" w14:textId="77777777" w:rsidR="00C350B2" w:rsidRPr="00D21C34" w:rsidRDefault="00C350B2" w:rsidP="00C350B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항목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정렬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및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정렬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방식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</w:p>
          <w:p w14:paraId="4516CF99" w14:textId="2045B3A8" w:rsidR="00C350B2" w:rsidRPr="00D21C34" w:rsidRDefault="00C350B2" w:rsidP="00C350B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남은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시간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알림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기능</w:t>
            </w:r>
          </w:p>
          <w:p w14:paraId="65EB75D2" w14:textId="77777777" w:rsidR="00C350B2" w:rsidRPr="00D21C34" w:rsidRDefault="00C350B2" w:rsidP="00C350B2">
            <w:pPr>
              <w:widowControl w:val="0"/>
              <w:spacing w:line="240" w:lineRule="auto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끝난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항목에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대한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표시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미완수</w:t>
            </w:r>
            <w:proofErr w:type="spellEnd"/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: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빨강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,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완수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: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녹색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랭킹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부분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1, 2, 3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위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별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특별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표시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</w:p>
          <w:p w14:paraId="36019A5E" w14:textId="77777777" w:rsidR="00C350B2" w:rsidRPr="00D21C34" w:rsidRDefault="00C350B2" w:rsidP="00C350B2">
            <w:pPr>
              <w:widowControl w:val="0"/>
              <w:spacing w:line="240" w:lineRule="auto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기존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리스트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버튼을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상점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버튼으로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수정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,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금액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충전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시스템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랭킹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차트에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다른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사람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기록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조회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기능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</w:p>
          <w:p w14:paraId="03AB2F34" w14:textId="77777777" w:rsidR="00C350B2" w:rsidRPr="00D21C34" w:rsidRDefault="00C350B2" w:rsidP="00C350B2">
            <w:pPr>
              <w:widowControl w:val="0"/>
              <w:spacing w:line="240" w:lineRule="auto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랭킹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차트에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백준처럼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표시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21C34">
              <w:rPr>
                <w:rFonts w:ascii="Helvetica" w:hAnsi="Helvetica" w:cs="Helvetica"/>
                <w:sz w:val="24"/>
                <w:szCs w:val="24"/>
                <w:lang w:val="en-US"/>
              </w:rPr>
              <w:t>기능</w:t>
            </w:r>
          </w:p>
          <w:p w14:paraId="4FC33BAD" w14:textId="77777777" w:rsidR="00D21C34" w:rsidRDefault="00D21C34" w:rsidP="00C350B2">
            <w:pPr>
              <w:widowControl w:val="0"/>
              <w:spacing w:line="240" w:lineRule="auto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43B68F99" w14:textId="0C1BD072" w:rsidR="00D21C34" w:rsidRPr="00B01560" w:rsidRDefault="00D21C34" w:rsidP="00C350B2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이런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기능들이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있으며</w:t>
            </w:r>
            <w:r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후에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개발할때</w:t>
            </w:r>
            <w:proofErr w:type="spellEnd"/>
            <w:r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기능들을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추가하여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사용자에게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나은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경험을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제공할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있도록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것이다</w:t>
            </w:r>
            <w:r>
              <w:rPr>
                <w:rFonts w:hint="eastAsia"/>
                <w:lang w:val="en-US"/>
              </w:rPr>
              <w:t xml:space="preserve">. </w:t>
            </w:r>
          </w:p>
        </w:tc>
      </w:tr>
    </w:tbl>
    <w:p w14:paraId="6708D001" w14:textId="77777777" w:rsidR="00080DA9" w:rsidRDefault="00080DA9">
      <w:pPr>
        <w:rPr>
          <w:b/>
          <w:sz w:val="24"/>
          <w:szCs w:val="24"/>
          <w:u w:val="single"/>
          <w:shd w:val="clear" w:color="auto" w:fill="FFF2CC"/>
        </w:rPr>
      </w:pPr>
    </w:p>
    <w:sectPr w:rsidR="00080D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DA9"/>
    <w:rsid w:val="00080DA9"/>
    <w:rsid w:val="00137018"/>
    <w:rsid w:val="00255726"/>
    <w:rsid w:val="003A18D8"/>
    <w:rsid w:val="00624FEC"/>
    <w:rsid w:val="00954073"/>
    <w:rsid w:val="00B01560"/>
    <w:rsid w:val="00C350B2"/>
    <w:rsid w:val="00C579EC"/>
    <w:rsid w:val="00D21C34"/>
    <w:rsid w:val="00E35FF0"/>
    <w:rsid w:val="00E845F7"/>
    <w:rsid w:val="00F6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AAD9"/>
  <w15:docId w15:val="{6FFD2E05-FC53-DF4E-BD62-99459E6B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B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C579E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장시영</cp:lastModifiedBy>
  <cp:revision>2</cp:revision>
  <dcterms:created xsi:type="dcterms:W3CDTF">2024-08-24T15:19:00Z</dcterms:created>
  <dcterms:modified xsi:type="dcterms:W3CDTF">2024-08-24T15:19:00Z</dcterms:modified>
</cp:coreProperties>
</file>