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EndPr/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1EA05D" w14:textId="4329DB1E" w:rsidR="008F4BDE" w:rsidRDefault="008F4BD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LOCKEDME.COM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1EA05D" w14:textId="4329DB1E" w:rsidR="008F4BDE" w:rsidRDefault="008F4B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LOCKEDME.COM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2410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1B63B1CA" w14:textId="2EF7F732" w:rsidR="001A4ECA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4090" w:history="1">
            <w:r w:rsidR="001A4ECA" w:rsidRPr="002637A1">
              <w:rPr>
                <w:rStyle w:val="Hyperlink"/>
                <w:noProof/>
              </w:rPr>
              <w:t>Project Description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_Toc100934090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AA8482E" w14:textId="3F20B22D" w:rsidR="001A4ECA" w:rsidRDefault="001A4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1" w:history="1">
            <w:r w:rsidRPr="002637A1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F697" w14:textId="3D3A34FC" w:rsidR="001A4ECA" w:rsidRDefault="001A4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2" w:history="1">
            <w:r w:rsidRPr="002637A1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A539" w14:textId="2D9DBD9A" w:rsidR="001A4ECA" w:rsidRDefault="001A4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3" w:history="1">
            <w:r w:rsidRPr="002637A1">
              <w:rPr>
                <w:rStyle w:val="Hyperlink"/>
                <w:noProof/>
              </w:rPr>
              <w:t>Further 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2F2E" w14:textId="1E35E655" w:rsidR="001A4ECA" w:rsidRDefault="001A4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4" w:history="1">
            <w:r w:rsidRPr="002637A1">
              <w:rPr>
                <w:rStyle w:val="Hyperlink"/>
                <w:noProof/>
              </w:rPr>
              <w:t>USPs (Unique Selling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7B55" w14:textId="6ECAEFBE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21737327" w14:textId="0CBFED00" w:rsidR="001A4ECA" w:rsidRPr="001A4ECA" w:rsidRDefault="00024716" w:rsidP="001A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024EBB48" w:rsidR="00E22088" w:rsidRDefault="00E22088" w:rsidP="00A944EE">
      <w:pPr>
        <w:pStyle w:val="Heading1"/>
      </w:pPr>
      <w:bookmarkStart w:id="0" w:name="_Toc100934090"/>
      <w:r>
        <w:lastRenderedPageBreak/>
        <w:t>Project</w:t>
      </w:r>
      <w:r w:rsidR="008F4BDE">
        <w:t xml:space="preserve"> Description</w:t>
      </w:r>
      <w:bookmarkEnd w:id="0"/>
    </w:p>
    <w:p w14:paraId="458B8609" w14:textId="77777777" w:rsidR="00A944EE" w:rsidRDefault="00E37688" w:rsidP="00E22088">
      <w:r>
        <w:t xml:space="preserve">Create a prototype application for </w:t>
      </w:r>
      <w:r w:rsidR="00A944EE" w:rsidRPr="00A944EE">
        <w:t>Company Lockers Pvt. Ltd</w:t>
      </w:r>
      <w:r w:rsidR="00A944EE">
        <w:t xml:space="preserve">. </w:t>
      </w:r>
    </w:p>
    <w:p w14:paraId="5BC97572" w14:textId="77777777" w:rsidR="00A944EE" w:rsidRDefault="00A944EE" w:rsidP="00A944EE">
      <w:pPr>
        <w:pStyle w:val="ListParagraph"/>
        <w:numPr>
          <w:ilvl w:val="0"/>
          <w:numId w:val="1"/>
        </w:numPr>
      </w:pPr>
      <w:r>
        <w:t>Application name</w:t>
      </w:r>
    </w:p>
    <w:p w14:paraId="2CE7B806" w14:textId="1FAD70B4" w:rsidR="00E37688" w:rsidRDefault="00E37688" w:rsidP="00A944EE">
      <w:pPr>
        <w:pStyle w:val="ListParagraph"/>
        <w:numPr>
          <w:ilvl w:val="1"/>
          <w:numId w:val="1"/>
        </w:numPr>
      </w:pPr>
      <w:r w:rsidRPr="00E37688">
        <w:t>LockedMe.com</w:t>
      </w:r>
    </w:p>
    <w:p w14:paraId="3D27B8F8" w14:textId="77777777" w:rsidR="001B25F3" w:rsidRDefault="00E37688" w:rsidP="00E37688">
      <w:pPr>
        <w:pStyle w:val="ListParagraph"/>
        <w:numPr>
          <w:ilvl w:val="0"/>
          <w:numId w:val="1"/>
        </w:numPr>
      </w:pPr>
      <w:r>
        <w:t>Generic features</w:t>
      </w:r>
    </w:p>
    <w:p w14:paraId="53DB5171" w14:textId="4E34081A" w:rsidR="001B25F3" w:rsidRDefault="00E37688" w:rsidP="001B25F3">
      <w:pPr>
        <w:pStyle w:val="ListParagraph"/>
        <w:numPr>
          <w:ilvl w:val="1"/>
          <w:numId w:val="1"/>
        </w:numPr>
      </w:pPr>
      <w:r>
        <w:t>Retrieving the file names in an ascending order</w:t>
      </w:r>
    </w:p>
    <w:p w14:paraId="5A60AB83" w14:textId="77777777" w:rsidR="001B25F3" w:rsidRDefault="00E37688" w:rsidP="00E37688">
      <w:pPr>
        <w:pStyle w:val="ListParagraph"/>
        <w:numPr>
          <w:ilvl w:val="0"/>
          <w:numId w:val="1"/>
        </w:numPr>
      </w:pPr>
      <w:r>
        <w:t>Business-level operations</w:t>
      </w:r>
    </w:p>
    <w:p w14:paraId="320AAB65" w14:textId="77777777" w:rsidR="001B25F3" w:rsidRDefault="00E37688" w:rsidP="001B25F3">
      <w:pPr>
        <w:pStyle w:val="ListParagraph"/>
        <w:numPr>
          <w:ilvl w:val="1"/>
          <w:numId w:val="1"/>
        </w:numPr>
      </w:pPr>
      <w:r>
        <w:t>Option to add a user specified file to the application</w:t>
      </w:r>
    </w:p>
    <w:p w14:paraId="50EA3979" w14:textId="77777777" w:rsidR="001B25F3" w:rsidRDefault="00E37688" w:rsidP="001B25F3">
      <w:pPr>
        <w:pStyle w:val="ListParagraph"/>
        <w:numPr>
          <w:ilvl w:val="1"/>
          <w:numId w:val="1"/>
        </w:numPr>
      </w:pPr>
      <w:r>
        <w:t>Option to delete a user specified file from the application</w:t>
      </w:r>
    </w:p>
    <w:p w14:paraId="4E25699F" w14:textId="77777777" w:rsidR="001B25F3" w:rsidRDefault="00E37688" w:rsidP="00E37688">
      <w:pPr>
        <w:pStyle w:val="ListParagraph"/>
        <w:numPr>
          <w:ilvl w:val="1"/>
          <w:numId w:val="1"/>
        </w:numPr>
      </w:pPr>
      <w:r>
        <w:t>Option to search a user specified file from the application</w:t>
      </w:r>
    </w:p>
    <w:p w14:paraId="77ED5BE3" w14:textId="77777777" w:rsidR="001B25F3" w:rsidRDefault="00E37688" w:rsidP="00E37688">
      <w:pPr>
        <w:pStyle w:val="ListParagraph"/>
        <w:numPr>
          <w:ilvl w:val="1"/>
          <w:numId w:val="1"/>
        </w:numPr>
      </w:pPr>
      <w:r>
        <w:t>Navigation option to close the current execution context and return to the main context</w:t>
      </w:r>
    </w:p>
    <w:p w14:paraId="006063B0" w14:textId="58C652C1" w:rsidR="00E22088" w:rsidRDefault="00E37688" w:rsidP="00E22088">
      <w:pPr>
        <w:pStyle w:val="ListParagraph"/>
        <w:numPr>
          <w:ilvl w:val="1"/>
          <w:numId w:val="1"/>
        </w:numPr>
      </w:pPr>
      <w:r>
        <w:t>Option to close the application</w:t>
      </w:r>
    </w:p>
    <w:p w14:paraId="0CDCFC1C" w14:textId="77777777" w:rsidR="00E22088" w:rsidRDefault="00E22088" w:rsidP="00E22088"/>
    <w:p w14:paraId="14C065E2" w14:textId="6EF4C09F" w:rsidR="00E22088" w:rsidRDefault="00E22088" w:rsidP="00A944EE">
      <w:pPr>
        <w:pStyle w:val="Heading1"/>
      </w:pPr>
      <w:bookmarkStart w:id="1" w:name="_Toc100934091"/>
      <w:r>
        <w:t>Sprints</w:t>
      </w:r>
      <w:bookmarkEnd w:id="1"/>
    </w:p>
    <w:p w14:paraId="3E8E855A" w14:textId="1B82838A" w:rsidR="00A944EE" w:rsidRPr="00A944EE" w:rsidRDefault="003B7099" w:rsidP="00A944EE">
      <w:r>
        <w:t xml:space="preserve">This project is planned to completed within </w:t>
      </w:r>
      <w:r w:rsidR="008A1E95">
        <w:t>3</w:t>
      </w:r>
      <w:r>
        <w:t xml:space="preserve"> 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6D62CCB9" w:rsidR="003B7099" w:rsidRDefault="0057434D" w:rsidP="00E22088">
      <w:r>
        <w:t xml:space="preserve">Goal: </w:t>
      </w:r>
      <w:r w:rsidR="00E45DBA">
        <w:t>Add or Search folder or file</w:t>
      </w:r>
    </w:p>
    <w:p w14:paraId="5652B5E6" w14:textId="77777777" w:rsidR="00806F53" w:rsidRDefault="00806F53" w:rsidP="00E22088">
      <w:r>
        <w:t>Description</w:t>
      </w:r>
      <w:r w:rsidR="0057434D">
        <w:t>:</w:t>
      </w:r>
      <w:r w:rsidR="00A1156D">
        <w:t xml:space="preserve"> User </w:t>
      </w:r>
      <w:r>
        <w:t xml:space="preserve">specify folder to work on. If folder does not exist, to create. Allow user to search file in folder or to create new </w:t>
      </w:r>
      <w:r w:rsidR="00941E8B">
        <w:t>file</w:t>
      </w:r>
      <w:r>
        <w:t xml:space="preserve">. </w:t>
      </w:r>
      <w:r w:rsidR="00A1156D">
        <w:t xml:space="preserve"> </w:t>
      </w:r>
    </w:p>
    <w:p w14:paraId="30B7AD32" w14:textId="0A979926" w:rsidR="0057434D" w:rsidRDefault="00806F53" w:rsidP="00E22088">
      <w:r>
        <w:t xml:space="preserve">Metrics: Use filepath which exist (1 test string) or create new filepath (2 test string) and </w:t>
      </w:r>
      <w:r w:rsidR="006D7512">
        <w:t xml:space="preserve">create/search for </w:t>
      </w:r>
      <w:r w:rsidR="00941E8B">
        <w:t>test</w:t>
      </w:r>
      <w:r w:rsidR="00A1156D">
        <w:t xml:space="preserve"> file name</w:t>
      </w:r>
      <w:r w:rsidR="00E45DBA">
        <w:t xml:space="preserve"> and varied file extensions</w:t>
      </w:r>
      <w:r w:rsidR="00A1156D">
        <w:t>. (</w:t>
      </w:r>
      <w:r w:rsidR="008A1E95">
        <w:t>Min</w:t>
      </w:r>
      <w:r w:rsidR="00A1156D">
        <w:t xml:space="preserve"> 3 files). The function should be able to accept the input from user and if required, show exception error.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0462BF25" w:rsidR="00941E8B" w:rsidRDefault="00941E8B" w:rsidP="00941E8B">
      <w:r>
        <w:t xml:space="preserve">Goal: </w:t>
      </w:r>
      <w:r w:rsidR="00E45DBA">
        <w:t>Delete</w:t>
      </w:r>
      <w:r>
        <w:t xml:space="preserve"> </w:t>
      </w:r>
      <w:r w:rsidR="00E45DBA">
        <w:t xml:space="preserve">folder or </w:t>
      </w:r>
      <w:r>
        <w:t>file</w:t>
      </w:r>
    </w:p>
    <w:p w14:paraId="332BE8DA" w14:textId="2AAEBEBD" w:rsidR="00806F53" w:rsidRDefault="00806F53" w:rsidP="00941E8B">
      <w:r>
        <w:t>Description: Allow user to delete file or delete folder</w:t>
      </w:r>
    </w:p>
    <w:p w14:paraId="3F336BCC" w14:textId="0CDA59E7" w:rsidR="00941E8B" w:rsidRDefault="00941E8B" w:rsidP="00941E8B">
      <w:r>
        <w:t xml:space="preserve">Metrics: </w:t>
      </w:r>
      <w:r w:rsidR="008A1E95">
        <w:t>User search for</w:t>
      </w:r>
      <w:r>
        <w:t xml:space="preserve"> the files in the directory indicated by user. </w:t>
      </w:r>
      <w:r w:rsidR="008A1E95">
        <w:t>(Min 3 test). The function should display the available f</w:t>
      </w:r>
      <w:r>
        <w:t>ilename shown in ascending order. If file is not found, show user error.</w:t>
      </w:r>
      <w:r w:rsidR="006D7512">
        <w:t xml:space="preserve"> User enter the filename to be deleted. If file is not found, show user error.</w:t>
      </w:r>
    </w:p>
    <w:p w14:paraId="15632865" w14:textId="7B801C93" w:rsidR="00941E8B" w:rsidRDefault="00941E8B" w:rsidP="00E22088">
      <w:r>
        <w:t xml:space="preserve">Timeline: week </w:t>
      </w:r>
      <w:r w:rsidR="008A1E95">
        <w:t>2</w:t>
      </w:r>
    </w:p>
    <w:p w14:paraId="22E71C30" w14:textId="3874417A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3</w:t>
      </w:r>
    </w:p>
    <w:p w14:paraId="17313362" w14:textId="77777777" w:rsidR="00941E8B" w:rsidRDefault="00941E8B" w:rsidP="00941E8B">
      <w:r>
        <w:t>Goal: Develop navigation process from main context to closing application</w:t>
      </w:r>
    </w:p>
    <w:p w14:paraId="558CF730" w14:textId="77777777" w:rsidR="00941E8B" w:rsidRDefault="00941E8B" w:rsidP="00941E8B">
      <w:r>
        <w:t>Metrics: User testing from the main context to the selected execution and back to main or close. There should not be error during the transition flow.</w:t>
      </w:r>
    </w:p>
    <w:p w14:paraId="412D897D" w14:textId="2FB7BB4D" w:rsidR="00024716" w:rsidRPr="006D7512" w:rsidRDefault="00941E8B">
      <w:r>
        <w:t>Timeline: week 3</w:t>
      </w:r>
      <w:r w:rsidR="00024716">
        <w:br w:type="page"/>
      </w:r>
    </w:p>
    <w:p w14:paraId="037D4FD2" w14:textId="5F22F643" w:rsidR="00E22088" w:rsidRDefault="00E22088" w:rsidP="00B3277B">
      <w:pPr>
        <w:pStyle w:val="Heading1"/>
      </w:pPr>
      <w:bookmarkStart w:id="2" w:name="_Toc100934092"/>
      <w:r>
        <w:lastRenderedPageBreak/>
        <w:t>Flowchart</w:t>
      </w:r>
      <w:bookmarkEnd w:id="2"/>
    </w:p>
    <w:p w14:paraId="56BB0E88" w14:textId="2ADD7435" w:rsidR="00E22088" w:rsidRDefault="001A4ECA" w:rsidP="001A4ECA">
      <w:r>
        <w:rPr>
          <w:noProof/>
        </w:rPr>
        <w:drawing>
          <wp:inline distT="0" distB="0" distL="0" distR="0" wp14:anchorId="0510C42C" wp14:editId="7ECA1D92">
            <wp:extent cx="5731510" cy="49798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7" t="1950" r="29722" b="5455"/>
                    <a:stretch/>
                  </pic:blipFill>
                  <pic:spPr bwMode="auto">
                    <a:xfrm>
                      <a:off x="0" y="0"/>
                      <a:ext cx="5731510" cy="497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C58D0" w14:textId="77777777" w:rsidR="001A4ECA" w:rsidRDefault="001A4ECA" w:rsidP="001A4ECA">
      <w:pPr>
        <w:pStyle w:val="Heading1"/>
      </w:pPr>
      <w:bookmarkStart w:id="3" w:name="_Toc100934093"/>
      <w:r>
        <w:t>Algorithms Used</w:t>
      </w:r>
    </w:p>
    <w:p w14:paraId="048801AD" w14:textId="01DE4ADB" w:rsidR="001A4ECA" w:rsidRDefault="0013142A" w:rsidP="001A4ECA">
      <w:pPr>
        <w:pStyle w:val="ListParagraph"/>
        <w:numPr>
          <w:ilvl w:val="0"/>
          <w:numId w:val="3"/>
        </w:numPr>
      </w:pPr>
      <w:r>
        <w:t>Collections,</w:t>
      </w:r>
      <w:r w:rsidR="00B13233">
        <w:t xml:space="preserve"> </w:t>
      </w:r>
      <w:r>
        <w:t>Lists,</w:t>
      </w:r>
      <w:r w:rsidR="00B13233">
        <w:t xml:space="preserve"> </w:t>
      </w:r>
      <w:r>
        <w:t>Arrays</w:t>
      </w:r>
    </w:p>
    <w:p w14:paraId="0E7241CC" w14:textId="1D1AF09A" w:rsidR="0013142A" w:rsidRDefault="0013142A" w:rsidP="001A4ECA">
      <w:pPr>
        <w:pStyle w:val="ListParagraph"/>
        <w:numPr>
          <w:ilvl w:val="0"/>
          <w:numId w:val="3"/>
        </w:numPr>
      </w:pPr>
      <w:r>
        <w:t>Exceptions</w:t>
      </w:r>
    </w:p>
    <w:p w14:paraId="2D8D0CA1" w14:textId="1ADCC27F" w:rsidR="0013142A" w:rsidRDefault="0013142A" w:rsidP="001A4ECA">
      <w:pPr>
        <w:pStyle w:val="ListParagraph"/>
        <w:numPr>
          <w:ilvl w:val="0"/>
          <w:numId w:val="3"/>
        </w:numPr>
      </w:pPr>
      <w:r>
        <w:t>Files</w:t>
      </w:r>
    </w:p>
    <w:p w14:paraId="221E4CB1" w14:textId="70F61208" w:rsidR="0013142A" w:rsidRDefault="0013142A" w:rsidP="001A4ECA">
      <w:pPr>
        <w:pStyle w:val="ListParagraph"/>
        <w:numPr>
          <w:ilvl w:val="0"/>
          <w:numId w:val="3"/>
        </w:numPr>
      </w:pPr>
      <w:r>
        <w:t>Scanner</w:t>
      </w:r>
      <w:r w:rsidR="00B13233">
        <w:t>, Reader</w:t>
      </w:r>
    </w:p>
    <w:p w14:paraId="2B1EB637" w14:textId="68877118" w:rsidR="00B13233" w:rsidRDefault="00B13233" w:rsidP="001A4ECA">
      <w:pPr>
        <w:pStyle w:val="ListParagraph"/>
        <w:numPr>
          <w:ilvl w:val="0"/>
          <w:numId w:val="3"/>
        </w:numPr>
      </w:pPr>
      <w:r>
        <w:t>If else, For Loop</w:t>
      </w:r>
    </w:p>
    <w:p w14:paraId="16B08252" w14:textId="77777777" w:rsidR="001A4ECA" w:rsidRDefault="001A4ECA" w:rsidP="001A4ECA">
      <w:pPr>
        <w:pStyle w:val="Heading1"/>
      </w:pPr>
      <w:r>
        <w:t>Core Concepts</w:t>
      </w:r>
    </w:p>
    <w:p w14:paraId="31FF4A68" w14:textId="772C1B15" w:rsidR="001A4ECA" w:rsidRDefault="00B13233" w:rsidP="001A4ECA">
      <w:pPr>
        <w:pStyle w:val="ListParagraph"/>
        <w:numPr>
          <w:ilvl w:val="0"/>
          <w:numId w:val="3"/>
        </w:numPr>
      </w:pPr>
      <w:r>
        <w:t>Overriding</w:t>
      </w:r>
    </w:p>
    <w:p w14:paraId="7217F222" w14:textId="1F438C7A" w:rsidR="00B13233" w:rsidRDefault="00B13233" w:rsidP="001A4ECA">
      <w:pPr>
        <w:pStyle w:val="ListParagraph"/>
        <w:numPr>
          <w:ilvl w:val="0"/>
          <w:numId w:val="3"/>
        </w:numPr>
      </w:pPr>
      <w:r>
        <w:t>Encapsulation</w:t>
      </w:r>
    </w:p>
    <w:p w14:paraId="7D70F1B8" w14:textId="7CC20B58" w:rsidR="00B13233" w:rsidRPr="00B3277B" w:rsidRDefault="00B13233" w:rsidP="001A4ECA">
      <w:pPr>
        <w:pStyle w:val="ListParagraph"/>
        <w:numPr>
          <w:ilvl w:val="0"/>
          <w:numId w:val="3"/>
        </w:numPr>
      </w:pPr>
      <w:r w:rsidRPr="00B13233">
        <w:t>Abstraction</w:t>
      </w:r>
    </w:p>
    <w:p w14:paraId="61296E2A" w14:textId="7FD9F131" w:rsidR="00E22088" w:rsidRDefault="00895784" w:rsidP="00B3277B">
      <w:pPr>
        <w:pStyle w:val="Heading1"/>
      </w:pPr>
      <w:r>
        <w:t xml:space="preserve">Further </w:t>
      </w:r>
      <w:r w:rsidR="00E22088">
        <w:t>Enhancement</w:t>
      </w:r>
      <w:bookmarkEnd w:id="3"/>
    </w:p>
    <w:p w14:paraId="3F6D8423" w14:textId="5B320382" w:rsidR="00E22088" w:rsidRDefault="00C07D1F" w:rsidP="00C07D1F">
      <w:pPr>
        <w:pStyle w:val="ListParagraph"/>
        <w:numPr>
          <w:ilvl w:val="0"/>
          <w:numId w:val="4"/>
        </w:numPr>
      </w:pPr>
      <w:r>
        <w:t>Prone to user entry error. Can replace string input with dropdown selection instead</w:t>
      </w:r>
    </w:p>
    <w:p w14:paraId="28BD6938" w14:textId="3C1C7DE0" w:rsidR="00C07D1F" w:rsidRDefault="00C07D1F" w:rsidP="00C07D1F">
      <w:pPr>
        <w:pStyle w:val="ListParagraph"/>
        <w:numPr>
          <w:ilvl w:val="0"/>
          <w:numId w:val="4"/>
        </w:numPr>
      </w:pPr>
      <w:r>
        <w:t>Actual product to have UXUI elements</w:t>
      </w:r>
    </w:p>
    <w:p w14:paraId="2C15DDF5" w14:textId="43C73DC1" w:rsidR="00C07D1F" w:rsidRDefault="002800A2" w:rsidP="002800A2">
      <w:pPr>
        <w:pStyle w:val="ListParagraph"/>
        <w:numPr>
          <w:ilvl w:val="0"/>
          <w:numId w:val="4"/>
        </w:numPr>
      </w:pPr>
      <w:r>
        <w:t>App w</w:t>
      </w:r>
      <w:r w:rsidR="00C07D1F">
        <w:t>ill create files format which cannot be written. Eg. “.</w:t>
      </w:r>
      <w:r>
        <w:t>pdf” Can</w:t>
      </w:r>
      <w:r w:rsidR="00C07D1F">
        <w:t xml:space="preserve"> implement </w:t>
      </w:r>
      <w:r>
        <w:t xml:space="preserve">additional checks </w:t>
      </w:r>
    </w:p>
    <w:p w14:paraId="5D46DD0F" w14:textId="746E3A56" w:rsidR="00A944EE" w:rsidRDefault="00E22088" w:rsidP="00B3277B">
      <w:pPr>
        <w:pStyle w:val="Heading1"/>
      </w:pPr>
      <w:bookmarkStart w:id="4" w:name="_Toc100934094"/>
      <w:r>
        <w:lastRenderedPageBreak/>
        <w:t>USPs (Unique Selling Points)</w:t>
      </w:r>
      <w:bookmarkEnd w:id="4"/>
    </w:p>
    <w:p w14:paraId="43C0F106" w14:textId="52B11240" w:rsidR="00B3277B" w:rsidRDefault="0036137F" w:rsidP="00C07D1F">
      <w:pPr>
        <w:pStyle w:val="ListParagraph"/>
        <w:numPr>
          <w:ilvl w:val="0"/>
          <w:numId w:val="3"/>
        </w:numPr>
      </w:pPr>
      <w:r>
        <w:t xml:space="preserve">Application can handle </w:t>
      </w:r>
      <w:r w:rsidR="00C07D1F">
        <w:t>basic modifiers to both file and folder elements.</w:t>
      </w:r>
    </w:p>
    <w:p w14:paraId="492D6F4A" w14:textId="46C40F4A" w:rsidR="00C07D1F" w:rsidRDefault="00C07D1F" w:rsidP="00C07D1F">
      <w:pPr>
        <w:pStyle w:val="ListParagraph"/>
        <w:numPr>
          <w:ilvl w:val="0"/>
          <w:numId w:val="3"/>
        </w:numPr>
      </w:pPr>
      <w:r>
        <w:t>Easy to operate</w:t>
      </w:r>
    </w:p>
    <w:p w14:paraId="391E3CA9" w14:textId="23D77BD8" w:rsidR="00C07D1F" w:rsidRDefault="00C07D1F" w:rsidP="00B3277B">
      <w:pPr>
        <w:pStyle w:val="ListParagraph"/>
        <w:numPr>
          <w:ilvl w:val="0"/>
          <w:numId w:val="3"/>
        </w:numPr>
      </w:pPr>
      <w:r>
        <w:t>Fast processing</w:t>
      </w:r>
    </w:p>
    <w:p w14:paraId="1CB6C6F1" w14:textId="02A68C64" w:rsidR="001A4ECA" w:rsidRDefault="001A4ECA" w:rsidP="001A4ECA"/>
    <w:p w14:paraId="0B7CF03C" w14:textId="514002AE" w:rsidR="001A4ECA" w:rsidRDefault="001A4ECA" w:rsidP="001A4ECA">
      <w:pPr>
        <w:pStyle w:val="Heading1"/>
      </w:pPr>
      <w:r>
        <w:t>GitHub Link</w:t>
      </w:r>
    </w:p>
    <w:p w14:paraId="4A6478D9" w14:textId="0C5D5AA6" w:rsidR="001A4ECA" w:rsidRDefault="00ED52A0" w:rsidP="001A4ECA">
      <w:hyperlink r:id="rId7" w:history="1">
        <w:r w:rsidRPr="00CF7F35">
          <w:rPr>
            <w:rStyle w:val="Hyperlink"/>
          </w:rPr>
          <w:t>https://github.com/siyi1989/Simplilearn.git</w:t>
        </w:r>
      </w:hyperlink>
    </w:p>
    <w:p w14:paraId="546EE3A9" w14:textId="2A7949D9" w:rsidR="00ED52A0" w:rsidRDefault="00ED52A0" w:rsidP="001A4ECA">
      <w:r>
        <w:t xml:space="preserve">Refer to </w:t>
      </w:r>
      <w:r w:rsidRPr="00ED52A0">
        <w:t>Simplilearn/00-Simplilearn-Projects/</w:t>
      </w:r>
    </w:p>
    <w:p w14:paraId="426D7D29" w14:textId="58BD6C51" w:rsidR="001A4ECA" w:rsidRDefault="001A4ECA" w:rsidP="001A4ECA"/>
    <w:p w14:paraId="75F14B52" w14:textId="77777777" w:rsidR="001A4ECA" w:rsidRPr="00B3277B" w:rsidRDefault="001A4ECA" w:rsidP="001A4ECA"/>
    <w:sectPr w:rsidR="001A4ECA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C39"/>
    <w:multiLevelType w:val="hybridMultilevel"/>
    <w:tmpl w:val="54BAC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1D1"/>
    <w:multiLevelType w:val="hybridMultilevel"/>
    <w:tmpl w:val="F2461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3"/>
  </w:num>
  <w:num w:numId="3" w16cid:durableId="519203984">
    <w:abstractNumId w:val="2"/>
  </w:num>
  <w:num w:numId="4" w16cid:durableId="97533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0D0864"/>
    <w:rsid w:val="00104299"/>
    <w:rsid w:val="0013142A"/>
    <w:rsid w:val="001A4ECA"/>
    <w:rsid w:val="001B25F3"/>
    <w:rsid w:val="002800A2"/>
    <w:rsid w:val="0036137F"/>
    <w:rsid w:val="003979D5"/>
    <w:rsid w:val="003B7099"/>
    <w:rsid w:val="0045487F"/>
    <w:rsid w:val="0057434D"/>
    <w:rsid w:val="006815E8"/>
    <w:rsid w:val="006D7512"/>
    <w:rsid w:val="00806F53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13233"/>
    <w:rsid w:val="00B3277B"/>
    <w:rsid w:val="00B70CA2"/>
    <w:rsid w:val="00C07D1F"/>
    <w:rsid w:val="00E22088"/>
    <w:rsid w:val="00E37688"/>
    <w:rsid w:val="00E45DBA"/>
    <w:rsid w:val="00E900A7"/>
    <w:rsid w:val="00EA4072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yi1989/Simplilear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8979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/>
  <dc:creator>Lim Si Yi</dc:creator>
  <cp:keywords/>
  <dc:description/>
  <cp:lastModifiedBy>siyi lim</cp:lastModifiedBy>
  <cp:revision>6</cp:revision>
  <dcterms:created xsi:type="dcterms:W3CDTF">2022-04-09T02:42:00Z</dcterms:created>
  <dcterms:modified xsi:type="dcterms:W3CDTF">2022-04-15T09:19:00Z</dcterms:modified>
</cp:coreProperties>
</file>