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F8F9" w14:textId="77777777" w:rsidR="002C2577" w:rsidRDefault="002C2577">
      <w:pPr>
        <w:rPr>
          <w:lang w:val="en-US"/>
        </w:rPr>
      </w:pPr>
    </w:p>
    <w:p w14:paraId="6E202093" w14:textId="77777777" w:rsidR="00870B3D" w:rsidRPr="002C2577" w:rsidRDefault="00870B3D" w:rsidP="00870B3D">
      <w:pPr>
        <w:rPr>
          <w:lang w:val="en-US"/>
        </w:rPr>
      </w:pPr>
      <w:r w:rsidRPr="002C2577">
        <w:rPr>
          <w:lang w:val="en-US"/>
        </w:rPr>
        <w:t xml:space="preserve">CREATE TABLE </w:t>
      </w:r>
      <w:r>
        <w:rPr>
          <w:lang w:val="en-US"/>
        </w:rPr>
        <w:t>flights</w:t>
      </w:r>
      <w:r w:rsidRPr="002C2577">
        <w:rPr>
          <w:lang w:val="en-US"/>
        </w:rPr>
        <w:t xml:space="preserve"> (</w:t>
      </w:r>
    </w:p>
    <w:p w14:paraId="618EA97A" w14:textId="77777777" w:rsidR="00870B3D" w:rsidRDefault="00870B3D" w:rsidP="00870B3D">
      <w:pPr>
        <w:ind w:firstLine="456"/>
        <w:rPr>
          <w:lang w:val="en-US"/>
        </w:rPr>
      </w:pPr>
      <w:r>
        <w:rPr>
          <w:lang w:val="en-US"/>
        </w:rPr>
        <w:t>fid</w:t>
      </w:r>
      <w:r w:rsidRPr="002C2577">
        <w:rPr>
          <w:lang w:val="en-US"/>
        </w:rPr>
        <w:t xml:space="preserve"> int AUTO_INCREMENT PRIMARY KEY,</w:t>
      </w:r>
    </w:p>
    <w:p w14:paraId="39089F49" w14:textId="77777777" w:rsidR="00870B3D" w:rsidRDefault="00870B3D" w:rsidP="00870B3D">
      <w:pPr>
        <w:ind w:firstLine="456"/>
        <w:rPr>
          <w:lang w:val="en-US"/>
        </w:rPr>
      </w:pPr>
      <w:r>
        <w:rPr>
          <w:lang w:val="en-US"/>
        </w:rPr>
        <w:t>fdate DATE,</w:t>
      </w:r>
    </w:p>
    <w:p w14:paraId="1AD397ED" w14:textId="77777777" w:rsidR="00273C59" w:rsidRDefault="00273C59" w:rsidP="00273C59">
      <w:pPr>
        <w:ind w:firstLine="456"/>
        <w:rPr>
          <w:lang w:val="en-US"/>
        </w:rPr>
      </w:pPr>
      <w:r>
        <w:rPr>
          <w:lang w:val="en-US"/>
        </w:rPr>
        <w:t xml:space="preserve">fsource </w:t>
      </w:r>
      <w:r w:rsidRPr="002C2577">
        <w:rPr>
          <w:lang w:val="en-US"/>
        </w:rPr>
        <w:t>VARCHAR(</w:t>
      </w:r>
      <w:r>
        <w:rPr>
          <w:lang w:val="en-US"/>
        </w:rPr>
        <w:t>100</w:t>
      </w:r>
      <w:r w:rsidRPr="002C2577">
        <w:rPr>
          <w:lang w:val="en-US"/>
        </w:rPr>
        <w:t>) NOT NULL</w:t>
      </w:r>
      <w:r>
        <w:rPr>
          <w:lang w:val="en-US"/>
        </w:rPr>
        <w:t>,</w:t>
      </w:r>
    </w:p>
    <w:p w14:paraId="427821DC" w14:textId="77777777" w:rsidR="00F561C7" w:rsidRDefault="00F561C7" w:rsidP="00F561C7">
      <w:pPr>
        <w:ind w:firstLine="456"/>
        <w:rPr>
          <w:lang w:val="en-US"/>
        </w:rPr>
      </w:pPr>
      <w:r>
        <w:rPr>
          <w:lang w:val="en-US"/>
        </w:rPr>
        <w:t xml:space="preserve">fsourceport </w:t>
      </w:r>
      <w:r w:rsidRPr="002C2577">
        <w:rPr>
          <w:lang w:val="en-US"/>
        </w:rPr>
        <w:t>VARCHAR(</w:t>
      </w:r>
      <w:r>
        <w:rPr>
          <w:lang w:val="en-US"/>
        </w:rPr>
        <w:t>100</w:t>
      </w:r>
      <w:r w:rsidRPr="002C2577">
        <w:rPr>
          <w:lang w:val="en-US"/>
        </w:rPr>
        <w:t>) NOT NULL</w:t>
      </w:r>
      <w:r>
        <w:rPr>
          <w:lang w:val="en-US"/>
        </w:rPr>
        <w:t>,</w:t>
      </w:r>
    </w:p>
    <w:p w14:paraId="15B7C8B2" w14:textId="77777777" w:rsidR="00273C59" w:rsidRDefault="00273C59" w:rsidP="00273C59">
      <w:pPr>
        <w:ind w:firstLine="456"/>
        <w:rPr>
          <w:lang w:val="en-US"/>
        </w:rPr>
      </w:pPr>
      <w:r>
        <w:rPr>
          <w:lang w:val="en-US"/>
        </w:rPr>
        <w:t xml:space="preserve">fdestination </w:t>
      </w:r>
      <w:r w:rsidRPr="002C2577">
        <w:rPr>
          <w:lang w:val="en-US"/>
        </w:rPr>
        <w:t>VARCHAR(</w:t>
      </w:r>
      <w:r>
        <w:rPr>
          <w:lang w:val="en-US"/>
        </w:rPr>
        <w:t>100</w:t>
      </w:r>
      <w:r w:rsidRPr="002C2577">
        <w:rPr>
          <w:lang w:val="en-US"/>
        </w:rPr>
        <w:t>) NOT NULL</w:t>
      </w:r>
      <w:r>
        <w:rPr>
          <w:lang w:val="en-US"/>
        </w:rPr>
        <w:t>,</w:t>
      </w:r>
    </w:p>
    <w:p w14:paraId="469B0AFD" w14:textId="77777777" w:rsidR="00F561C7" w:rsidRDefault="00F561C7" w:rsidP="00667141">
      <w:pPr>
        <w:ind w:firstLine="456"/>
        <w:rPr>
          <w:lang w:val="en-US"/>
        </w:rPr>
      </w:pPr>
      <w:r>
        <w:rPr>
          <w:lang w:val="en-US"/>
        </w:rPr>
        <w:t xml:space="preserve">fdestport </w:t>
      </w:r>
      <w:r w:rsidRPr="002C2577">
        <w:rPr>
          <w:lang w:val="en-US"/>
        </w:rPr>
        <w:t>VARCHAR(</w:t>
      </w:r>
      <w:r>
        <w:rPr>
          <w:lang w:val="en-US"/>
        </w:rPr>
        <w:t>100</w:t>
      </w:r>
      <w:r w:rsidRPr="002C2577">
        <w:rPr>
          <w:lang w:val="en-US"/>
        </w:rPr>
        <w:t>) NOT NULL</w:t>
      </w:r>
      <w:r>
        <w:rPr>
          <w:lang w:val="en-US"/>
        </w:rPr>
        <w:t>,</w:t>
      </w:r>
    </w:p>
    <w:p w14:paraId="450159D6" w14:textId="77777777" w:rsidR="008B1E18" w:rsidRDefault="00273C59" w:rsidP="00273C59">
      <w:pPr>
        <w:ind w:firstLine="456"/>
        <w:rPr>
          <w:lang w:val="en-US"/>
        </w:rPr>
      </w:pPr>
      <w:r>
        <w:rPr>
          <w:lang w:val="en-US"/>
        </w:rPr>
        <w:t>fairline</w:t>
      </w:r>
      <w:r w:rsidR="008B1E18">
        <w:rPr>
          <w:lang w:val="en-US"/>
        </w:rPr>
        <w:t xml:space="preserve"> </w:t>
      </w:r>
      <w:r w:rsidR="008B1E18" w:rsidRPr="002C2577">
        <w:rPr>
          <w:lang w:val="en-US"/>
        </w:rPr>
        <w:t>VARCHAR(</w:t>
      </w:r>
      <w:r w:rsidR="008B1E18">
        <w:rPr>
          <w:lang w:val="en-US"/>
        </w:rPr>
        <w:t>100</w:t>
      </w:r>
      <w:r w:rsidR="008B1E18" w:rsidRPr="002C2577">
        <w:rPr>
          <w:lang w:val="en-US"/>
        </w:rPr>
        <w:t>) NOT NULL</w:t>
      </w:r>
      <w:r w:rsidR="008B1E18">
        <w:rPr>
          <w:lang w:val="en-US"/>
        </w:rPr>
        <w:t>,</w:t>
      </w:r>
    </w:p>
    <w:p w14:paraId="5FE03CFC" w14:textId="77777777" w:rsidR="00126DC5" w:rsidRPr="002C2577" w:rsidRDefault="00126DC5" w:rsidP="00273C59">
      <w:pPr>
        <w:ind w:firstLine="456"/>
        <w:rPr>
          <w:lang w:val="en-US"/>
        </w:rPr>
      </w:pPr>
      <w:r>
        <w:rPr>
          <w:lang w:val="en-US"/>
        </w:rPr>
        <w:t>fprice float not null,</w:t>
      </w:r>
    </w:p>
    <w:p w14:paraId="38906C02" w14:textId="77777777" w:rsidR="00870B3D" w:rsidRDefault="00870B3D" w:rsidP="00126DC5">
      <w:pPr>
        <w:ind w:firstLine="456"/>
        <w:rPr>
          <w:lang w:val="en-US"/>
        </w:rPr>
      </w:pPr>
      <w:r>
        <w:rPr>
          <w:lang w:val="en-US"/>
        </w:rPr>
        <w:t xml:space="preserve">fslot </w:t>
      </w:r>
      <w:r w:rsidRPr="002C2577">
        <w:rPr>
          <w:lang w:val="en-US"/>
        </w:rPr>
        <w:t>int</w:t>
      </w:r>
      <w:r>
        <w:rPr>
          <w:lang w:val="en-US"/>
        </w:rPr>
        <w:t>);</w:t>
      </w:r>
    </w:p>
    <w:p w14:paraId="178C681D" w14:textId="77777777" w:rsidR="00250A07" w:rsidRDefault="00250A07" w:rsidP="00126DC5">
      <w:pPr>
        <w:ind w:firstLine="456"/>
        <w:rPr>
          <w:lang w:val="en-US"/>
        </w:rPr>
      </w:pPr>
    </w:p>
    <w:p w14:paraId="0082DCC8" w14:textId="77777777" w:rsidR="00250A07" w:rsidRPr="002C2577" w:rsidRDefault="00250A07" w:rsidP="00250A07">
      <w:pPr>
        <w:rPr>
          <w:lang w:val="en-US"/>
        </w:rPr>
      </w:pPr>
      <w:r w:rsidRPr="002C2577">
        <w:rPr>
          <w:lang w:val="en-US"/>
        </w:rPr>
        <w:t xml:space="preserve">CREATE TABLE </w:t>
      </w:r>
      <w:r>
        <w:rPr>
          <w:lang w:val="en-US"/>
        </w:rPr>
        <w:t>booking</w:t>
      </w:r>
      <w:r w:rsidRPr="002C2577">
        <w:rPr>
          <w:lang w:val="en-US"/>
        </w:rPr>
        <w:t xml:space="preserve"> (</w:t>
      </w:r>
    </w:p>
    <w:p w14:paraId="375C99A2" w14:textId="77777777" w:rsidR="00250A07" w:rsidRDefault="00250A07" w:rsidP="00250A07">
      <w:pPr>
        <w:ind w:firstLine="456"/>
        <w:rPr>
          <w:lang w:val="en-US"/>
        </w:rPr>
      </w:pPr>
      <w:r>
        <w:rPr>
          <w:lang w:val="en-US"/>
        </w:rPr>
        <w:t>bid</w:t>
      </w:r>
      <w:r w:rsidRPr="002C2577">
        <w:rPr>
          <w:lang w:val="en-US"/>
        </w:rPr>
        <w:t xml:space="preserve"> int AUTO_INCREMENT PRIMARY KEY,</w:t>
      </w:r>
    </w:p>
    <w:p w14:paraId="767E9F6F" w14:textId="77777777" w:rsidR="00250A07" w:rsidRDefault="00250A07" w:rsidP="00250A07">
      <w:pPr>
        <w:ind w:firstLine="456"/>
        <w:rPr>
          <w:lang w:val="en-US"/>
        </w:rPr>
      </w:pPr>
      <w:r>
        <w:rPr>
          <w:lang w:val="en-US"/>
        </w:rPr>
        <w:t>bs</w:t>
      </w:r>
      <w:r w:rsidR="00445562">
        <w:rPr>
          <w:lang w:val="en-US"/>
        </w:rPr>
        <w:t>s</w:t>
      </w:r>
      <w:r>
        <w:rPr>
          <w:lang w:val="en-US"/>
        </w:rPr>
        <w:t xml:space="preserve"> </w:t>
      </w:r>
      <w:r w:rsidRPr="002C2577">
        <w:rPr>
          <w:lang w:val="en-US"/>
        </w:rPr>
        <w:t>VARCHAR(</w:t>
      </w:r>
      <w:r>
        <w:rPr>
          <w:lang w:val="en-US"/>
        </w:rPr>
        <w:t>100</w:t>
      </w:r>
      <w:r w:rsidRPr="002C2577">
        <w:rPr>
          <w:lang w:val="en-US"/>
        </w:rPr>
        <w:t>) NOT NULL</w:t>
      </w:r>
      <w:r>
        <w:rPr>
          <w:lang w:val="en-US"/>
        </w:rPr>
        <w:t>,</w:t>
      </w:r>
    </w:p>
    <w:p w14:paraId="72B76AD8" w14:textId="77777777" w:rsidR="00250A07" w:rsidRDefault="00445562" w:rsidP="00250A07">
      <w:pPr>
        <w:ind w:firstLine="456"/>
        <w:rPr>
          <w:lang w:val="en-US"/>
        </w:rPr>
      </w:pPr>
      <w:r>
        <w:rPr>
          <w:lang w:val="en-US"/>
        </w:rPr>
        <w:t xml:space="preserve">bsstime </w:t>
      </w:r>
      <w:r w:rsidR="007A7D19">
        <w:rPr>
          <w:lang w:val="en-US"/>
        </w:rPr>
        <w:t>TimeStamp</w:t>
      </w:r>
      <w:r>
        <w:rPr>
          <w:lang w:val="en-US"/>
        </w:rPr>
        <w:t xml:space="preserve"> NOT NULL,</w:t>
      </w:r>
    </w:p>
    <w:p w14:paraId="018AD4B0" w14:textId="77777777" w:rsidR="00445562" w:rsidRDefault="00445562" w:rsidP="00445562">
      <w:pPr>
        <w:ind w:firstLine="456"/>
        <w:rPr>
          <w:lang w:val="en-US"/>
        </w:rPr>
      </w:pPr>
      <w:r>
        <w:rPr>
          <w:lang w:val="en-US"/>
        </w:rPr>
        <w:t>bdate DATE,</w:t>
      </w:r>
    </w:p>
    <w:p w14:paraId="460E0CEC" w14:textId="77777777" w:rsidR="00250A07" w:rsidRDefault="00250A07" w:rsidP="00250A07">
      <w:pPr>
        <w:ind w:firstLine="456"/>
        <w:rPr>
          <w:lang w:val="en-US"/>
        </w:rPr>
      </w:pPr>
      <w:r>
        <w:rPr>
          <w:lang w:val="en-US"/>
        </w:rPr>
        <w:t xml:space="preserve">bsource </w:t>
      </w:r>
      <w:r w:rsidRPr="002C2577">
        <w:rPr>
          <w:lang w:val="en-US"/>
        </w:rPr>
        <w:t>VARCHAR(</w:t>
      </w:r>
      <w:r>
        <w:rPr>
          <w:lang w:val="en-US"/>
        </w:rPr>
        <w:t>100</w:t>
      </w:r>
      <w:r w:rsidRPr="002C2577">
        <w:rPr>
          <w:lang w:val="en-US"/>
        </w:rPr>
        <w:t>) NOT NULL</w:t>
      </w:r>
      <w:r>
        <w:rPr>
          <w:lang w:val="en-US"/>
        </w:rPr>
        <w:t>,</w:t>
      </w:r>
    </w:p>
    <w:p w14:paraId="2412A14A" w14:textId="77777777" w:rsidR="00250A07" w:rsidRDefault="00250A07" w:rsidP="00250A07">
      <w:pPr>
        <w:ind w:firstLine="456"/>
        <w:rPr>
          <w:lang w:val="en-US"/>
        </w:rPr>
      </w:pPr>
      <w:r>
        <w:rPr>
          <w:lang w:val="en-US"/>
        </w:rPr>
        <w:t xml:space="preserve">bsourceport </w:t>
      </w:r>
      <w:r w:rsidRPr="002C2577">
        <w:rPr>
          <w:lang w:val="en-US"/>
        </w:rPr>
        <w:t>VARCHAR(</w:t>
      </w:r>
      <w:r>
        <w:rPr>
          <w:lang w:val="en-US"/>
        </w:rPr>
        <w:t>100</w:t>
      </w:r>
      <w:r w:rsidRPr="002C2577">
        <w:rPr>
          <w:lang w:val="en-US"/>
        </w:rPr>
        <w:t>) NOT NULL</w:t>
      </w:r>
      <w:r>
        <w:rPr>
          <w:lang w:val="en-US"/>
        </w:rPr>
        <w:t>,</w:t>
      </w:r>
    </w:p>
    <w:p w14:paraId="79C253DE" w14:textId="77777777" w:rsidR="00250A07" w:rsidRDefault="00250A07" w:rsidP="00250A07">
      <w:pPr>
        <w:ind w:firstLine="456"/>
        <w:rPr>
          <w:lang w:val="en-US"/>
        </w:rPr>
      </w:pPr>
      <w:r>
        <w:rPr>
          <w:lang w:val="en-US"/>
        </w:rPr>
        <w:t xml:space="preserve">bdestination </w:t>
      </w:r>
      <w:r w:rsidRPr="002C2577">
        <w:rPr>
          <w:lang w:val="en-US"/>
        </w:rPr>
        <w:t>VARCHAR(</w:t>
      </w:r>
      <w:r>
        <w:rPr>
          <w:lang w:val="en-US"/>
        </w:rPr>
        <w:t>100</w:t>
      </w:r>
      <w:r w:rsidRPr="002C2577">
        <w:rPr>
          <w:lang w:val="en-US"/>
        </w:rPr>
        <w:t>) NOT NULL</w:t>
      </w:r>
      <w:r>
        <w:rPr>
          <w:lang w:val="en-US"/>
        </w:rPr>
        <w:t>,</w:t>
      </w:r>
    </w:p>
    <w:p w14:paraId="2F18707F" w14:textId="77777777" w:rsidR="00250A07" w:rsidRDefault="00250A07" w:rsidP="00250A07">
      <w:pPr>
        <w:ind w:firstLine="456"/>
        <w:rPr>
          <w:lang w:val="en-US"/>
        </w:rPr>
      </w:pPr>
      <w:r>
        <w:rPr>
          <w:lang w:val="en-US"/>
        </w:rPr>
        <w:t xml:space="preserve">bdestport </w:t>
      </w:r>
      <w:r w:rsidRPr="002C2577">
        <w:rPr>
          <w:lang w:val="en-US"/>
        </w:rPr>
        <w:t>VARCHAR(</w:t>
      </w:r>
      <w:r>
        <w:rPr>
          <w:lang w:val="en-US"/>
        </w:rPr>
        <w:t>100</w:t>
      </w:r>
      <w:r w:rsidRPr="002C2577">
        <w:rPr>
          <w:lang w:val="en-US"/>
        </w:rPr>
        <w:t>) NOT NULL</w:t>
      </w:r>
      <w:r>
        <w:rPr>
          <w:lang w:val="en-US"/>
        </w:rPr>
        <w:t>,</w:t>
      </w:r>
    </w:p>
    <w:p w14:paraId="57A093EC" w14:textId="77777777" w:rsidR="00250A07" w:rsidRDefault="00250A07" w:rsidP="00250A07">
      <w:pPr>
        <w:ind w:firstLine="456"/>
        <w:rPr>
          <w:lang w:val="en-US"/>
        </w:rPr>
      </w:pPr>
      <w:r>
        <w:rPr>
          <w:lang w:val="en-US"/>
        </w:rPr>
        <w:t xml:space="preserve">bairline </w:t>
      </w:r>
      <w:r w:rsidRPr="002C2577">
        <w:rPr>
          <w:lang w:val="en-US"/>
        </w:rPr>
        <w:t>VARCHAR(</w:t>
      </w:r>
      <w:r>
        <w:rPr>
          <w:lang w:val="en-US"/>
        </w:rPr>
        <w:t>100</w:t>
      </w:r>
      <w:r w:rsidRPr="002C2577">
        <w:rPr>
          <w:lang w:val="en-US"/>
        </w:rPr>
        <w:t>) NOT NULL</w:t>
      </w:r>
      <w:r>
        <w:rPr>
          <w:lang w:val="en-US"/>
        </w:rPr>
        <w:t>,</w:t>
      </w:r>
    </w:p>
    <w:p w14:paraId="4657B221" w14:textId="77777777" w:rsidR="00250A07" w:rsidRDefault="00250A07" w:rsidP="00250A07">
      <w:pPr>
        <w:ind w:firstLine="456"/>
        <w:rPr>
          <w:lang w:val="en-US"/>
        </w:rPr>
      </w:pPr>
      <w:r>
        <w:rPr>
          <w:lang w:val="en-US"/>
        </w:rPr>
        <w:t>bprice float not null,</w:t>
      </w:r>
    </w:p>
    <w:p w14:paraId="2D597D52" w14:textId="77777777" w:rsidR="00445562" w:rsidRPr="002C2577" w:rsidRDefault="00445562" w:rsidP="00250A07">
      <w:pPr>
        <w:ind w:firstLine="456"/>
        <w:rPr>
          <w:lang w:val="en-US"/>
        </w:rPr>
      </w:pPr>
      <w:r>
        <w:rPr>
          <w:lang w:val="en-US"/>
        </w:rPr>
        <w:t>bpaid float not null,</w:t>
      </w:r>
    </w:p>
    <w:p w14:paraId="5D298AC1" w14:textId="77777777" w:rsidR="00250A07" w:rsidRDefault="00250A07" w:rsidP="00250A07">
      <w:pPr>
        <w:ind w:firstLine="456"/>
        <w:rPr>
          <w:lang w:val="en-US"/>
        </w:rPr>
      </w:pPr>
      <w:r>
        <w:rPr>
          <w:lang w:val="en-US"/>
        </w:rPr>
        <w:t xml:space="preserve">bslot </w:t>
      </w:r>
      <w:r w:rsidRPr="002C2577">
        <w:rPr>
          <w:lang w:val="en-US"/>
        </w:rPr>
        <w:t>int</w:t>
      </w:r>
      <w:r w:rsidR="00445562">
        <w:rPr>
          <w:lang w:val="en-US"/>
        </w:rPr>
        <w:t xml:space="preserve"> not null</w:t>
      </w:r>
      <w:r>
        <w:rPr>
          <w:lang w:val="en-US"/>
        </w:rPr>
        <w:t>,</w:t>
      </w:r>
    </w:p>
    <w:p w14:paraId="1DBCF165" w14:textId="77777777" w:rsidR="00250A07" w:rsidRDefault="00250A07" w:rsidP="00250A07">
      <w:pPr>
        <w:ind w:firstLine="456"/>
        <w:rPr>
          <w:lang w:val="en-US"/>
        </w:rPr>
      </w:pPr>
      <w:r>
        <w:rPr>
          <w:lang w:val="en-US"/>
        </w:rPr>
        <w:t>bfid</w:t>
      </w:r>
      <w:r w:rsidR="00445562">
        <w:rPr>
          <w:lang w:val="en-US"/>
        </w:rPr>
        <w:t xml:space="preserve"> int not null</w:t>
      </w:r>
      <w:r>
        <w:rPr>
          <w:lang w:val="en-US"/>
        </w:rPr>
        <w:t>);</w:t>
      </w:r>
    </w:p>
    <w:p w14:paraId="74857D04" w14:textId="77777777" w:rsidR="00250A07" w:rsidRDefault="00250A07" w:rsidP="00126DC5">
      <w:pPr>
        <w:ind w:firstLine="456"/>
        <w:rPr>
          <w:lang w:val="en-US"/>
        </w:rPr>
      </w:pPr>
    </w:p>
    <w:p w14:paraId="4019EDAD" w14:textId="77777777" w:rsidR="00870B3D" w:rsidRDefault="00870B3D">
      <w:pPr>
        <w:rPr>
          <w:lang w:val="en-US"/>
        </w:rPr>
      </w:pPr>
    </w:p>
    <w:p w14:paraId="3DBFDCFD" w14:textId="77777777" w:rsidR="002C2577" w:rsidRPr="002C2577" w:rsidRDefault="002C2577" w:rsidP="002C2577">
      <w:pPr>
        <w:rPr>
          <w:lang w:val="en-US"/>
        </w:rPr>
      </w:pPr>
      <w:r w:rsidRPr="002C2577">
        <w:rPr>
          <w:lang w:val="en-US"/>
        </w:rPr>
        <w:t xml:space="preserve">CREATE TABLE </w:t>
      </w:r>
      <w:r>
        <w:rPr>
          <w:lang w:val="en-US"/>
        </w:rPr>
        <w:t>airport</w:t>
      </w:r>
      <w:r w:rsidR="00F7556D">
        <w:rPr>
          <w:lang w:val="en-US"/>
        </w:rPr>
        <w:t>s</w:t>
      </w:r>
      <w:r w:rsidRPr="002C2577">
        <w:rPr>
          <w:lang w:val="en-US"/>
        </w:rPr>
        <w:t xml:space="preserve"> (</w:t>
      </w:r>
    </w:p>
    <w:p w14:paraId="048DB945" w14:textId="77777777" w:rsidR="002C2577" w:rsidRPr="002C2577" w:rsidRDefault="002C2577" w:rsidP="002C2577">
      <w:pPr>
        <w:rPr>
          <w:lang w:val="en-US"/>
        </w:rPr>
      </w:pPr>
      <w:r w:rsidRPr="002C2577">
        <w:rPr>
          <w:lang w:val="en-US"/>
        </w:rPr>
        <w:lastRenderedPageBreak/>
        <w:t xml:space="preserve">    </w:t>
      </w:r>
      <w:r>
        <w:rPr>
          <w:lang w:val="en-US"/>
        </w:rPr>
        <w:t>aid</w:t>
      </w:r>
      <w:r w:rsidRPr="002C2577">
        <w:rPr>
          <w:lang w:val="en-US"/>
        </w:rPr>
        <w:t xml:space="preserve"> int AUTO_INCREMENT PRIMARY KEY,</w:t>
      </w:r>
    </w:p>
    <w:p w14:paraId="4C0939FF" w14:textId="77777777" w:rsidR="00266F52" w:rsidRDefault="002C2577" w:rsidP="00BE5451">
      <w:pPr>
        <w:ind w:firstLine="456"/>
        <w:rPr>
          <w:lang w:val="en-US"/>
        </w:rPr>
      </w:pPr>
      <w:r>
        <w:rPr>
          <w:lang w:val="en-US"/>
        </w:rPr>
        <w:t>airport</w:t>
      </w:r>
      <w:r w:rsidRPr="002C2577">
        <w:rPr>
          <w:lang w:val="en-US"/>
        </w:rPr>
        <w:t xml:space="preserve"> VARCHAR(</w:t>
      </w:r>
      <w:r w:rsidR="00F7556D">
        <w:rPr>
          <w:lang w:val="en-US"/>
        </w:rPr>
        <w:t>100</w:t>
      </w:r>
      <w:r w:rsidRPr="002C2577">
        <w:rPr>
          <w:lang w:val="en-US"/>
        </w:rPr>
        <w:t>) NOT NULL</w:t>
      </w:r>
      <w:r w:rsidR="00266F52">
        <w:rPr>
          <w:lang w:val="en-US"/>
        </w:rPr>
        <w:t>,</w:t>
      </w:r>
    </w:p>
    <w:p w14:paraId="1902D2BE" w14:textId="77777777" w:rsidR="002C2577" w:rsidRDefault="00266F52" w:rsidP="00BE5451">
      <w:pPr>
        <w:ind w:firstLine="456"/>
        <w:rPr>
          <w:lang w:val="en-US"/>
        </w:rPr>
      </w:pPr>
      <w:r>
        <w:rPr>
          <w:lang w:val="en-US"/>
        </w:rPr>
        <w:t xml:space="preserve">country </w:t>
      </w:r>
      <w:r w:rsidRPr="002C2577">
        <w:rPr>
          <w:lang w:val="en-US"/>
        </w:rPr>
        <w:t>VARCHAR(</w:t>
      </w:r>
      <w:r w:rsidR="00F7556D">
        <w:rPr>
          <w:lang w:val="en-US"/>
        </w:rPr>
        <w:t>100</w:t>
      </w:r>
      <w:r w:rsidRPr="002C2577">
        <w:rPr>
          <w:lang w:val="en-US"/>
        </w:rPr>
        <w:t>) NOT NULL</w:t>
      </w:r>
      <w:r w:rsidR="002C2577" w:rsidRPr="002C2577">
        <w:rPr>
          <w:lang w:val="en-US"/>
        </w:rPr>
        <w:t>);</w:t>
      </w:r>
    </w:p>
    <w:p w14:paraId="1C5B741B" w14:textId="77777777" w:rsidR="006B16CF" w:rsidRDefault="006B16CF" w:rsidP="00BE5451">
      <w:pPr>
        <w:ind w:firstLine="456"/>
        <w:rPr>
          <w:lang w:val="en-US"/>
        </w:rPr>
      </w:pPr>
    </w:p>
    <w:p w14:paraId="7B81E24F" w14:textId="77777777" w:rsidR="006B16CF" w:rsidRPr="002C2577" w:rsidRDefault="006B16CF" w:rsidP="006B16CF">
      <w:pPr>
        <w:rPr>
          <w:lang w:val="en-US"/>
        </w:rPr>
      </w:pPr>
      <w:r w:rsidRPr="002C2577">
        <w:rPr>
          <w:lang w:val="en-US"/>
        </w:rPr>
        <w:t xml:space="preserve">CREATE TABLE </w:t>
      </w:r>
      <w:r>
        <w:rPr>
          <w:lang w:val="en-US"/>
        </w:rPr>
        <w:t>airlines</w:t>
      </w:r>
      <w:r w:rsidRPr="002C2577">
        <w:rPr>
          <w:lang w:val="en-US"/>
        </w:rPr>
        <w:t xml:space="preserve"> (</w:t>
      </w:r>
    </w:p>
    <w:p w14:paraId="40D3DADF" w14:textId="77777777" w:rsidR="006B16CF" w:rsidRPr="002C2577" w:rsidRDefault="006B16CF" w:rsidP="006B16CF">
      <w:pPr>
        <w:rPr>
          <w:lang w:val="en-US"/>
        </w:rPr>
      </w:pPr>
      <w:r w:rsidRPr="002C2577">
        <w:rPr>
          <w:lang w:val="en-US"/>
        </w:rPr>
        <w:t xml:space="preserve">    </w:t>
      </w:r>
      <w:r>
        <w:rPr>
          <w:lang w:val="en-US"/>
        </w:rPr>
        <w:t>lid</w:t>
      </w:r>
      <w:r w:rsidRPr="002C2577">
        <w:rPr>
          <w:lang w:val="en-US"/>
        </w:rPr>
        <w:t xml:space="preserve"> int AUTO_INCREMENT PRIMARY KEY,</w:t>
      </w:r>
    </w:p>
    <w:p w14:paraId="1A8085B0" w14:textId="77777777" w:rsidR="006B16CF" w:rsidRDefault="003568EA" w:rsidP="006B16CF">
      <w:pPr>
        <w:ind w:firstLine="456"/>
        <w:rPr>
          <w:lang w:val="en-US"/>
        </w:rPr>
      </w:pPr>
      <w:r>
        <w:rPr>
          <w:lang w:val="en-US"/>
        </w:rPr>
        <w:t>l</w:t>
      </w:r>
      <w:r w:rsidR="006B16CF">
        <w:rPr>
          <w:lang w:val="en-US"/>
        </w:rPr>
        <w:t>airline</w:t>
      </w:r>
      <w:r w:rsidR="006B16CF" w:rsidRPr="002C2577">
        <w:rPr>
          <w:lang w:val="en-US"/>
        </w:rPr>
        <w:t xml:space="preserve"> VARCHAR(</w:t>
      </w:r>
      <w:r w:rsidR="006B16CF">
        <w:rPr>
          <w:lang w:val="en-US"/>
        </w:rPr>
        <w:t>100</w:t>
      </w:r>
      <w:r w:rsidR="006B16CF" w:rsidRPr="002C2577">
        <w:rPr>
          <w:lang w:val="en-US"/>
        </w:rPr>
        <w:t>) NOT NULL</w:t>
      </w:r>
      <w:r w:rsidR="006B16CF">
        <w:rPr>
          <w:lang w:val="en-US"/>
        </w:rPr>
        <w:t>,</w:t>
      </w:r>
    </w:p>
    <w:p w14:paraId="4F958143" w14:textId="77777777" w:rsidR="006B16CF" w:rsidRDefault="006B16CF" w:rsidP="006B16CF">
      <w:pPr>
        <w:ind w:firstLine="456"/>
        <w:rPr>
          <w:lang w:val="en-US"/>
        </w:rPr>
      </w:pPr>
      <w:r>
        <w:rPr>
          <w:lang w:val="en-US"/>
        </w:rPr>
        <w:t xml:space="preserve">country </w:t>
      </w:r>
      <w:r w:rsidRPr="002C2577">
        <w:rPr>
          <w:lang w:val="en-US"/>
        </w:rPr>
        <w:t>VARCHAR(</w:t>
      </w:r>
      <w:r>
        <w:rPr>
          <w:lang w:val="en-US"/>
        </w:rPr>
        <w:t>100</w:t>
      </w:r>
      <w:r w:rsidRPr="002C2577">
        <w:rPr>
          <w:lang w:val="en-US"/>
        </w:rPr>
        <w:t>) NOT NULL);</w:t>
      </w:r>
    </w:p>
    <w:p w14:paraId="358CB664" w14:textId="77777777" w:rsidR="006B16CF" w:rsidRDefault="006B16CF" w:rsidP="00BE5451">
      <w:pPr>
        <w:ind w:firstLine="456"/>
        <w:rPr>
          <w:lang w:val="en-US"/>
        </w:rPr>
      </w:pPr>
    </w:p>
    <w:p w14:paraId="723DE601" w14:textId="77777777" w:rsidR="00BE5451" w:rsidRDefault="00BE5451" w:rsidP="00BE5451">
      <w:pPr>
        <w:ind w:firstLine="456"/>
        <w:rPr>
          <w:lang w:val="en-US"/>
        </w:rPr>
      </w:pPr>
    </w:p>
    <w:p w14:paraId="4BAD9FBC" w14:textId="77777777" w:rsidR="004D076E" w:rsidRPr="002C2577" w:rsidRDefault="004D076E" w:rsidP="004D076E">
      <w:pPr>
        <w:rPr>
          <w:lang w:val="en-US"/>
        </w:rPr>
      </w:pPr>
      <w:r w:rsidRPr="002C2577">
        <w:rPr>
          <w:lang w:val="en-US"/>
        </w:rPr>
        <w:t xml:space="preserve">CREATE TABLE </w:t>
      </w:r>
      <w:r>
        <w:rPr>
          <w:lang w:val="en-US"/>
        </w:rPr>
        <w:t>countries</w:t>
      </w:r>
      <w:r w:rsidRPr="002C2577">
        <w:rPr>
          <w:lang w:val="en-US"/>
        </w:rPr>
        <w:t xml:space="preserve"> (</w:t>
      </w:r>
    </w:p>
    <w:p w14:paraId="5ED5D460" w14:textId="77777777" w:rsidR="004D076E" w:rsidRPr="002C2577" w:rsidRDefault="004D076E" w:rsidP="004D076E">
      <w:pPr>
        <w:rPr>
          <w:lang w:val="en-US"/>
        </w:rPr>
      </w:pPr>
      <w:r w:rsidRPr="002C2577">
        <w:rPr>
          <w:lang w:val="en-US"/>
        </w:rPr>
        <w:t xml:space="preserve">    </w:t>
      </w:r>
      <w:r>
        <w:rPr>
          <w:lang w:val="en-US"/>
        </w:rPr>
        <w:t>cid</w:t>
      </w:r>
      <w:r w:rsidRPr="002C2577">
        <w:rPr>
          <w:lang w:val="en-US"/>
        </w:rPr>
        <w:t xml:space="preserve"> int AUTO_INCREMENT PRIMARY KEY,</w:t>
      </w:r>
    </w:p>
    <w:p w14:paraId="4C4141FD" w14:textId="77777777" w:rsidR="004D076E" w:rsidRDefault="004D076E" w:rsidP="004D076E">
      <w:pPr>
        <w:rPr>
          <w:lang w:val="en-US"/>
        </w:rPr>
      </w:pPr>
      <w:r>
        <w:rPr>
          <w:lang w:val="en-US"/>
        </w:rPr>
        <w:t xml:space="preserve">country </w:t>
      </w:r>
      <w:r w:rsidRPr="002C2577">
        <w:rPr>
          <w:lang w:val="en-US"/>
        </w:rPr>
        <w:t>VARCHAR(</w:t>
      </w:r>
      <w:r>
        <w:rPr>
          <w:lang w:val="en-US"/>
        </w:rPr>
        <w:t>100</w:t>
      </w:r>
      <w:r w:rsidRPr="002C2577">
        <w:rPr>
          <w:lang w:val="en-US"/>
        </w:rPr>
        <w:t>) NOT NULL);</w:t>
      </w:r>
    </w:p>
    <w:p w14:paraId="7E8D5BF3" w14:textId="77777777" w:rsidR="003568EA" w:rsidRDefault="003568EA" w:rsidP="003568EA">
      <w:r w:rsidRPr="000D6D16">
        <w:t>alter table airports add constraint ccountry foreign key(ccountry) references simplilearn_projects.countries(ccountry) on update cascade;</w:t>
      </w:r>
    </w:p>
    <w:p w14:paraId="100D7FB4" w14:textId="77777777" w:rsidR="004D076E" w:rsidRPr="003568EA" w:rsidRDefault="004D076E" w:rsidP="00BE5451">
      <w:pPr>
        <w:ind w:firstLine="456"/>
      </w:pPr>
    </w:p>
    <w:p w14:paraId="70E8CAC5" w14:textId="77777777" w:rsidR="00BE5451" w:rsidRPr="00BE5451" w:rsidRDefault="00BE5451" w:rsidP="00BE5451">
      <w:pPr>
        <w:ind w:firstLine="456"/>
        <w:rPr>
          <w:lang w:val="en-US"/>
        </w:rPr>
      </w:pPr>
      <w:r w:rsidRPr="00BE5451">
        <w:rPr>
          <w:lang w:val="en-US"/>
        </w:rPr>
        <w:t xml:space="preserve">INSERT INTO </w:t>
      </w:r>
      <w:r>
        <w:rPr>
          <w:lang w:val="en-US"/>
        </w:rPr>
        <w:t>airport</w:t>
      </w:r>
      <w:r w:rsidR="00F7556D">
        <w:rPr>
          <w:lang w:val="en-US"/>
        </w:rPr>
        <w:t>s</w:t>
      </w:r>
      <w:r w:rsidRPr="00BE5451">
        <w:rPr>
          <w:lang w:val="en-US"/>
        </w:rPr>
        <w:t xml:space="preserve"> (</w:t>
      </w:r>
      <w:r>
        <w:rPr>
          <w:lang w:val="en-US"/>
        </w:rPr>
        <w:t>airport</w:t>
      </w:r>
      <w:r w:rsidR="00F7556D">
        <w:rPr>
          <w:lang w:val="en-US"/>
        </w:rPr>
        <w:t>,country</w:t>
      </w:r>
      <w:r w:rsidRPr="00BE5451">
        <w:rPr>
          <w:lang w:val="en-US"/>
        </w:rPr>
        <w:t>)</w:t>
      </w:r>
    </w:p>
    <w:p w14:paraId="2DB7D21E" w14:textId="77777777" w:rsidR="00BE5451" w:rsidRPr="00BE5451" w:rsidRDefault="00BE5451" w:rsidP="00BE5451">
      <w:pPr>
        <w:ind w:firstLine="456"/>
        <w:rPr>
          <w:lang w:val="en-US"/>
        </w:rPr>
      </w:pPr>
      <w:r w:rsidRPr="00BE5451">
        <w:rPr>
          <w:lang w:val="en-US"/>
        </w:rPr>
        <w:t>VALUES</w:t>
      </w:r>
    </w:p>
    <w:p w14:paraId="000487C4" w14:textId="77777777" w:rsidR="00F7556D" w:rsidRPr="00F7556D" w:rsidRDefault="00F7556D" w:rsidP="00F7556D">
      <w:pPr>
        <w:spacing w:after="0" w:line="240" w:lineRule="auto"/>
        <w:rPr>
          <w:rFonts w:cs="Calibri"/>
          <w:color w:val="000000"/>
        </w:rPr>
      </w:pPr>
      <w:r w:rsidRPr="00F7556D">
        <w:rPr>
          <w:rFonts w:cs="Calibri"/>
          <w:color w:val="000000"/>
        </w:rPr>
        <w:t xml:space="preserve">('Singapore Changi Airport', 'Singapore'),('Suvarnabhumi Airport', 'Thailand'),('Soekarno–Hatta International Airport', 'Indonesia'),('Kuala Lumpur International Airport', 'Malaysia'),('Ninoy Aquino International Airport', 'Philippines'),('Don Mueang International Airport', 'Thailand'),('Tan Son Nhat International Airport', 'Vietnam'),('Noi Bai International Airport', 'Vietnam'),('Ngurah Rai International Airport', 'Indonesia'),('Juanda International Airport', 'Indonesia'),('Phuket International Airport', 'Thailand'),('Sultan Hasanuddin International Airport', 'Indonesia'),('Chiang Mai International Airport', 'Thailand'),('Kualanamu International Airport', 'Indonesia'),('Mactan–Cebu International Airport', 'Philippines'),('Da Nang International Airport', 'Vietnam'),('Sultan Aji Muhammad Sulaiman Airport', 'Indonesia'),('Kota Kinabalu International Airport', 'Malaysia'),('Adisutjipto International Airport', 'Indonesia'),('Penang International Airport', 'Malaysia'),('Hang Nadim International Airport', 'Indonesia'),('Halim Perdanakusuma Airport', 'Indonesia'),('Kuching International Airport', 'Malaysia'),('Cam Ranh International Airport', 'Vietnam'),('Achmad Yani International Airport', 'Indonesia'),('Krabi International Airport', 'Thailand'),('Hat Yai International Airport', 'Thailand'),('Sultan Mahmud Badaruddin II International Airport', 'Indonesia'),('Husein Sastranegara International Airport', 'Indonesia'),('Minangkabau International Airport', 'Indonesia'),('Syamsudin Noor Airport', 'Indonesia'),('Francisco Bangoy International Airport', 'Philippines'),('Lombok International Airport', 'Indonesia'),('Sultan Syarif Kasim II International Airport', 'Indonesia'),('Supadio International Airport', 'Indonesia'),('Sultan Abdul Aziz Shah Airport', 'Malaysia'),('Senai International Airport', </w:t>
      </w:r>
      <w:r w:rsidRPr="00F7556D">
        <w:rPr>
          <w:rFonts w:cs="Calibri"/>
          <w:color w:val="000000"/>
        </w:rPr>
        <w:lastRenderedPageBreak/>
        <w:t>'Malaysia'),('Kalibo International Airport', 'Philippines'),('Sam Ratulangi International Airport', 'Indonesia'),('Langkawi International Airport', 'Malaysia'),('Samui Airport', 'Thailand'),('Udon Thani Airport', 'Thailand'),('Miri International Airport', 'Malaysia'),('Phu Quoc International Airport', 'Vietnam'),('Sultan Ismail Petra Airport', 'Malaysia'),('Chiang Rai International Airport', 'Thailand'),('Surat Thani International Airport', 'Thailand'),('Iloilo International Airport', 'Philippines'),('Depati Amir Airport', 'Indonesia'),('Laguindingan Airport', 'Philippines'),('Ubon Ratchathani Airport', 'Thailand'),('Puerto Princesa International Airport', 'Philippines'),('Sultan Thaha Syaifuddin Airport', 'Indonesia'),('Vinh International Airport', 'Vietnam')</w:t>
      </w:r>
    </w:p>
    <w:p w14:paraId="48D92CE4" w14:textId="77777777" w:rsidR="00BE5451" w:rsidRDefault="00BE5451" w:rsidP="00F7556D">
      <w:pPr>
        <w:ind w:firstLine="456"/>
      </w:pPr>
    </w:p>
    <w:p w14:paraId="4E9BF3A1" w14:textId="77777777" w:rsidR="004D076E" w:rsidRDefault="004D076E" w:rsidP="00F7556D">
      <w:pPr>
        <w:ind w:firstLine="456"/>
      </w:pPr>
    </w:p>
    <w:p w14:paraId="4FDE5628" w14:textId="77777777" w:rsidR="00FA2C93" w:rsidRPr="00FA2C93" w:rsidRDefault="004D076E" w:rsidP="00FA2C93">
      <w:pPr>
        <w:rPr>
          <w:rFonts w:cs="Calibri"/>
          <w:color w:val="000000"/>
        </w:rPr>
      </w:pPr>
      <w:r>
        <w:t xml:space="preserve">Insert into countries(country) values </w:t>
      </w:r>
      <w:r w:rsidR="00FA2C93" w:rsidRPr="00FA2C93">
        <w:rPr>
          <w:rFonts w:cs="Calibri"/>
          <w:color w:val="000000"/>
        </w:rPr>
        <w:t>('Singapore'),('Thailand'),('Indonesia'),('Malaysia'),('Philippines'),('Vietnam')</w:t>
      </w:r>
    </w:p>
    <w:p w14:paraId="1F9C213D" w14:textId="77777777" w:rsidR="00FA2C93" w:rsidRDefault="006B16CF" w:rsidP="00FA2C93">
      <w:pPr>
        <w:rPr>
          <w:rFonts w:cs="Calibri"/>
          <w:color w:val="000000"/>
        </w:rPr>
      </w:pPr>
      <w:r>
        <w:rPr>
          <w:rFonts w:cs="Calibri"/>
          <w:color w:val="000000"/>
        </w:rPr>
        <w:t>Insert into airlines(airline,country) values</w:t>
      </w:r>
    </w:p>
    <w:p w14:paraId="43B3D96E" w14:textId="77777777" w:rsidR="006B16CF" w:rsidRPr="006B16CF" w:rsidRDefault="006B16CF" w:rsidP="006B16CF">
      <w:pPr>
        <w:spacing w:after="0" w:line="240" w:lineRule="auto"/>
        <w:rPr>
          <w:rFonts w:cs="Calibri"/>
          <w:color w:val="000000"/>
        </w:rPr>
      </w:pPr>
      <w:r w:rsidRPr="006B16CF">
        <w:rPr>
          <w:rFonts w:cs="Calibri"/>
          <w:color w:val="000000"/>
        </w:rPr>
        <w:t>('Air Mandalay', 'Myanmar'),('AirAsia', 'Malaysia'),('AirAsia Philippines', 'Philippines'),('AirAsia X', 'Malaysia'),('Airphil Express', 'Philippines'),('Asia Atlantic Airlines', 'Thailand'),('Bangkok Airways', 'Thailand'),('Cebu Pacific Air', 'Philippines'),('Firefly', 'Malaysia'),('Garuda Indonesia Airways', 'Indonesia'),('Jetstar Asia', 'Singapore'),('Lao Airlines', 'Laos'),('Lion Airlines', 'Indonesia'),('Malaysia Airlines', 'Malaysia'),('Philippine Airlines', 'Philippines')</w:t>
      </w:r>
      <w:r>
        <w:rPr>
          <w:rFonts w:cs="Calibri"/>
          <w:color w:val="000000"/>
        </w:rPr>
        <w:t>;</w:t>
      </w:r>
    </w:p>
    <w:p w14:paraId="65A93A9C" w14:textId="77777777" w:rsidR="006B16CF" w:rsidRPr="00FA2C93" w:rsidRDefault="006B16CF" w:rsidP="00FA2C93">
      <w:pPr>
        <w:rPr>
          <w:rFonts w:cs="Calibri"/>
          <w:color w:val="000000"/>
        </w:rPr>
      </w:pPr>
    </w:p>
    <w:p w14:paraId="283A50DC" w14:textId="77777777" w:rsidR="00F80A5F" w:rsidRDefault="00F80A5F" w:rsidP="00F80A5F">
      <w:pPr>
        <w:rPr>
          <w:rFonts w:cs="Calibri"/>
          <w:color w:val="000000"/>
        </w:rPr>
      </w:pPr>
      <w:r>
        <w:rPr>
          <w:rFonts w:cs="Calibri"/>
          <w:color w:val="000000"/>
        </w:rPr>
        <w:t>Insert into flights(</w:t>
      </w:r>
      <w:r w:rsidRPr="00F80A5F">
        <w:rPr>
          <w:rFonts w:cs="Calibri"/>
          <w:color w:val="000000"/>
        </w:rPr>
        <w:t>f</w:t>
      </w:r>
      <w:r>
        <w:rPr>
          <w:rFonts w:cs="Calibri"/>
          <w:color w:val="000000"/>
        </w:rPr>
        <w:t>date</w:t>
      </w:r>
      <w:r w:rsidRPr="00F80A5F">
        <w:rPr>
          <w:rFonts w:cs="Calibri"/>
          <w:color w:val="000000"/>
        </w:rPr>
        <w:t>,fsource,fsourceport,fdestination,fdestport,fairline,fslot</w:t>
      </w:r>
      <w:r w:rsidR="00126DC5">
        <w:rPr>
          <w:rFonts w:cs="Calibri"/>
          <w:color w:val="000000"/>
        </w:rPr>
        <w:t>,fprice</w:t>
      </w:r>
      <w:r>
        <w:rPr>
          <w:rFonts w:cs="Calibri"/>
          <w:color w:val="000000"/>
        </w:rPr>
        <w:t>) values</w:t>
      </w:r>
    </w:p>
    <w:p w14:paraId="603CC7C2" w14:textId="77777777" w:rsidR="003568EA" w:rsidRPr="003568EA" w:rsidRDefault="003568EA" w:rsidP="003568EA">
      <w:pPr>
        <w:spacing w:after="0" w:line="240" w:lineRule="auto"/>
        <w:rPr>
          <w:rFonts w:cs="Calibri"/>
          <w:color w:val="000000"/>
        </w:rPr>
      </w:pPr>
      <w:r w:rsidRPr="003568EA">
        <w:rPr>
          <w:rFonts w:cs="Calibri"/>
          <w:color w:val="000000"/>
        </w:rPr>
        <w:t>('2023-04-16', 'Indonesia', 'Halim Perdanakusuma Airport', 'Philippines', 'Mactan–Cebu International Airport', 'Garuda Indonesia Airways', '49','813'),('2022-08-10', 'Indonesia', 'Halim Perdanakusuma Airport', 'Singapore', 'Singapore Changi Airport', 'Garuda Indonesia Airways', '7','604'),('2022-11-02', 'Indonesia', 'Halim Perdanakusuma Airport', 'Singapore', 'Singapore Changi Airport', 'Philippine Airlines', '1','592'),('2023-04-04', 'Indonesia', 'Halim Perdanakusuma Airport', 'Philippines', 'Mactan–Cebu International Airport', 'Philippine Airlines', '9','848'),('2022-11-09', 'Indonesia', 'Halim Perdanakusuma Airport', 'Vietnam', 'Tan Son Nhat International Airport', 'Garuda Indonesia Airways', '40','1295'),('2022-06-25', 'Indonesia', 'Halim Perdanakusuma Airport', 'Vietnam', 'Tan Son Nhat International Airport', 'Garuda Indonesia Airways', '5','523'),('2023-04-23', 'Indonesia', 'Halim Perdanakusuma Airport', 'Thailand', 'Don Mueang International Airport', 'Garuda Indonesia Airways', '60','817'),('2023-05-15', 'Indonesia', 'Halim Perdanakusuma Airport', 'Thailand', 'Don Mueang International Airport', 'Philippine Airlines', '58','1350'),('2022-09-10', 'Indonesia', 'Halim Perdanakusuma Airport', 'Vietnam', 'Tan Son Nhat International Airport', 'Garuda Indonesia Airways', '100','778'),('2022-11-10', 'Indonesia', 'Halim Perdanakusuma Airport', 'Vietnam', 'Tan Son Nhat International Airport', 'Philippine Airlines', '49','1150'),('2023-06-11', 'Indonesia', 'Halim Perdanakusuma Airport', 'Vietnam', 'Tan Son Nhat International Airport', 'Garuda Indonesia Airways', '24','1136'),('2022-07-31', 'Indonesia', 'Halim Perdanakusuma Airport', 'Singapore', 'Singapore Changi Airport', 'Philippine Airlines', '70','1469'),('2022-09-29', 'Indonesia', 'Halim Perdanakusuma Airport', 'Vietnam', 'Tan Son Nhat International Airport', 'Garuda Indonesia Airways', '75','643'),('2022-06-01', 'Indonesia', 'Halim Perdanakusuma Airport', 'Vietnam', 'Tan Son Nhat International Airport', 'Garuda Indonesia Airways', '27','813'),('2022-12-08', 'Indonesia', 'Halim Perdanakusuma Airport', 'Philippines', 'Mactan–Cebu International Airport', 'Garuda Indonesia Airways', '10','482'),('2022-06-08', 'Indonesia', 'Halim Perdanakusuma Airport', 'Vietnam', 'Tan Son Nhat International Airport', 'Philippine Airlines', '66','1437'),('2022-09-14', 'Indonesia', 'Halim Perdanakusuma Airport', 'Singapore', 'Singapore Changi Airport', 'Philippine Airlines', '6','1449'),('2022-</w:t>
      </w:r>
      <w:r w:rsidRPr="003568EA">
        <w:rPr>
          <w:rFonts w:cs="Calibri"/>
          <w:color w:val="000000"/>
        </w:rPr>
        <w:lastRenderedPageBreak/>
        <w:t xml:space="preserve">11-02', 'Indonesia', 'Halim Perdanakusuma Airport', 'Philippines', 'Mactan–Cebu International Airport', 'Garuda Indonesia Airways', '29','1415'),('2022-07-11', 'Malaysia', 'Kuala Lumpur International Airport', 'Singapore', 'Singapore Changi Airport', 'Philippine Airlines', '54','1274'),('2022-07-12', 'Malaysia', 'Kuala Lumpur International Airport', 'Singapore', 'Singapore Changi Airport', 'AirAsia', '95','523'),('2022-08-24', 'Malaysia', 'Kuala Lumpur International Airport', 'Philippines', 'Mactan–Cebu International Airport', 'AirAsia', '77','528'),('2023-05-07', 'Malaysia', 'Kuala Lumpur International Airport', 'Singapore', 'Singapore Changi Airport', 'Philippine Airlines', '42','1434'),('2022-06-09', 'Malaysia', 'Kuala Lumpur International Airport', 'Singapore', 'Singapore Changi Airport', 'AirAsia', '61','820'),('2022-10-05', 'Malaysia', 'Kuala Lumpur International Airport', 'Singapore', 'Singapore Changi Airport', 'AirAsia', '7','758'),('2023-04-25', 'Malaysia', 'Kuala Lumpur International Airport', 'Vietnam', 'Tan Son Nhat International Airport', 'AirAsia', '50','1235'),('2023-03-28', 'Malaysia', 'Kuala Lumpur International Airport', 'Philippines', 'Mactan–Cebu International Airport', 'AirAsia', '57','745'),('2023-04-27', 'Malaysia', 'Kuala Lumpur International Airport', 'Singapore', 'Singapore Changi Airport', 'Philippine Airlines', '37','588'),('2022-06-24', 'Malaysia', 'Kuala Lumpur International Airport', 'Singapore', 'Singapore Changi Airport', 'AirAsia', '28','491'),('2023-02-28', 'Malaysia', 'Kuala Lumpur International Airport', 'Thailand', 'Don Mueang International Airport', 'Philippine Airlines', '48','916'),('2023-02-01', 'Malaysia', 'Kuala Lumpur International Airport', 'Thailand', 'Don Mueang International Airport', 'AirAsia', '17','842'),('2023-04-06', 'Malaysia', 'Kuala Lumpur International Airport', 'Singapore', 'Singapore Changi Airport', 'Philippine Airlines', '39','863'),('2023-06-03', 'Malaysia', 'Kuala Lumpur International Airport', 'Indonesia', 'Halim Perdanakusuma Airport', 'AirAsia', '38','1235'),('2023-06-10', 'Malaysia', 'Kuala Lumpur International Airport', 'Singapore', 'Singapore Changi Airport', 'AirAsia', '83','1160'),('2022-12-23', 'Malaysia', 'Kuala Lumpur International Airport', 'Singapore', 'Singapore Changi Airport', 'AirAsia', '68','1305'),('2023-04-12', 'Malaysia', 'Kuala Lumpur International Airport', 'Vietnam', 'Tan Son Nhat International Airport', 'Philippine Airlines', '91','779'),('2022-09-02', 'Philippines', 'Mactan–Cebu International Airport', 'Singapore', 'Singapore Changi Airport', 'Philippine Airlines', '37','1286'),('2023-05-23', 'Philippines', 'Mactan–Cebu International Airport', 'Indonesia', 'Halim Perdanakusuma Airport', 'AirAsia', '86','967'),('2023-03-20', 'Philippines', 'Mactan–Cebu International Airport', 'Malaysia', 'Kuala Lumpur International Airport', 'Firefly', '77','973'),('2022-12-16', 'Philippines', 'Mactan–Cebu International Airport', 'Thailand', 'Don Mueang International Airport', 'AirAsia', '21','896'),('2022-07-01', 'Philippines', 'Mactan–Cebu International Airport', 'Malaysia', 'Kuala Lumpur International Airport', 'AirAsia', '56','599'),('2022-09-20', 'Philippines', 'Mactan–Cebu International Airport', 'Thailand', 'Don Mueang International Airport', 'AirAsia', '55','487'),('2022-08-21', 'Philippines', 'Mactan–Cebu International Airport', 'Singapore', 'Singapore Changi Airport', 'Philippine Airlines', '54','878'),('2022-10-06', 'Philippines', 'Mactan–Cebu International Airport', 'Thailand', 'Don Mueang International Airport', 'Philippine Airlines', '47','556'),('2023-06-13', 'Philippines', 'Mactan–Cebu International Airport', 'Malaysia', 'Kuala Lumpur International Airport', 'AirAsia', '53','1497'),('2022-11-17', 'Philippines', 'Mactan–Cebu International Airport', 'Indonesia', 'Halim Perdanakusuma Airport', 'AirAsia', '87','1100'),('2023-03-19', 'Philippines', 'Mactan–Cebu International Airport', 'Indonesia', 'Halim Perdanakusuma Airport', 'AirAsia', '76','1346'),('2023-03-25', 'Philippines', 'Mactan–Cebu International Airport', 'Vietnam', 'Tan Son Nhat International Airport', 'AirAsia', '18','517'),('2022-08-05', 'Philippines', 'Mactan–Cebu International Airport', 'Vietnam', 'Tan Son Nhat International Airport', 'Philippine Airlines', '77','732'),('2022-09-06', 'Philippines', 'Mactan–Cebu International Airport', 'Malaysia', 'Kuala Lumpur International Airport', 'AirAsia', '93','1332'),('2022-10-18', 'Singapore', 'Singapore Changi Airport', 'Philippines', 'Mactan–Cebu International Airport', 'Philippine Airlines', '59','457'),('2023-06-18', 'Singapore', 'Singapore Changi Airport', 'Vietnam', 'Tan Son Nhat International Airport', 'Jetstar Asia', '39','593'),('2022-09-25', 'Singapore', 'Singapore Changi Airport', 'Malaysia', 'Kuala Lumpur International Airport', 'Firefly', '37','779'),('2023-04-24', 'Singapore', 'Singapore Changi Airport', 'Thailand', 'Don Mueang International Airport', 'Jetstar Asia', '35','1157'),('2023-06-23', 'Singapore', 'Singapore Changi </w:t>
      </w:r>
      <w:r w:rsidRPr="003568EA">
        <w:rPr>
          <w:rFonts w:cs="Calibri"/>
          <w:color w:val="000000"/>
        </w:rPr>
        <w:lastRenderedPageBreak/>
        <w:t>Airport', 'Indonesia', 'Halim Perdanakusuma Airport', 'Firefly', '90','1162'),('2022-09-11', 'Singapore', 'Singapore Changi Airport', 'Philippines', 'Mactan–Cebu International Airport', 'Jetstar Asia', '61','428'),('2022-06-07', 'Singapore', 'Singapore Changi Airport', 'Malaysia', 'Kuala Lumpur International Airport', 'Jetstar Asia', '68','614'),('2022-10-14', 'Singapore', 'Singapore Changi Airport', 'Indonesia', 'Halim Perdanakusuma Airport', 'Jetstar Asia', '28','1338'),('2022-08-02', 'Singapore', 'Singapore Changi Airport', 'Thailand', 'Don Mueang International Airport', 'Philippine Airlines', '74','581'),('2022-07-25', 'Singapore', 'Singapore Changi Airport', 'Indonesia', 'Halim Perdanakusuma Airport', 'Jetstar Asia', '23','1325'),('2022-08-17', 'Singapore', 'Singapore Changi Airport', 'Vietnam', 'Tan Son Nhat International Airport', 'Philippine Airlines', '39','1100'),('2022-07-30', 'Thailand', 'Don Mueang International Airport', 'Philippines', 'Mactan–Cebu International Airport', 'Philippine Airlines', '68','1142'),('2023-04-03', 'Thailand', 'Don Mueang International Airport', 'Singapore', 'Singapore Changi Airport', 'Asia Atlantic Airlines', '14','1474'),('2023-01-05', 'Thailand', 'Don Mueang International Airport', 'Philippines', 'Mactan–Cebu International Airport', 'Philippine Airlines', '9','1254'),('2022-10-13', 'Thailand', 'Don Mueang International Airport', 'Malaysia', 'Kuala Lumpur International Airport', 'Firefly', '83','870'),('2022-11-20', 'Thailand', 'Don Mueang International Airport', 'Philippines', 'Mactan–Cebu International Airport', 'Philippine Airlines', '39','1255'),('2023-05-02', 'Thailand', 'Don Mueang International Airport', 'Singapore', 'Singapore Changi Airport', 'Philippine Airlines', '64','949'),('2022-11-16', 'Thailand', 'Don Mueang International Airport', 'Malaysia', 'Kuala Lumpur International Airport', 'Asia Atlantic Airlines', '98','941'),('2023-05-15', 'Thailand', 'Don Mueang International Airport', 'Indonesia', 'Halim Perdanakusuma Airport', 'Asia Atlantic Airlines', '74','578'),('2022-11-24', 'Thailand', 'Don Mueang International Airport', 'Vietnam', 'Tan Son Nhat International Airport', 'Philippine Airlines', '39','587'),('2022-11-14', 'Thailand', 'Don Mueang International Airport', 'Malaysia', 'Kuala Lumpur International Airport', 'Firefly', '60','1003'),('2022-12-18', 'Thailand', 'Don Mueang International Airport', 'Vietnam', 'Tan Son Nhat International Airport', 'Philippine Airlines', '41','1150'),('2023-05-14', 'Thailand', 'Don Mueang International Airport', 'Vietnam', 'Tan Son Nhat International Airport', 'Philippine Airlines', '74','1354'),('2022-12-01', 'Vietnam', 'Tan Son Nhat International Airport', 'Indonesia', 'Halim Perdanakusuma Airport', 'Firefly', '3','766'),('2023-02-16', 'Vietnam', 'Tan Son Nhat International Airport', 'Indonesia', 'Halim Perdanakusuma Airport', 'Firefly', '60','825'),('2022-07-07', 'Vietnam', 'Tan Son Nhat International Airport', 'Malaysia', 'Kuala Lumpur International Airport', 'Firefly', '99','459'),('2023-05-20', 'Vietnam', 'Tan Son Nhat International Airport', 'Thailand', 'Don Mueang International Airport', 'Philippine Airlines', '44','1017'),('2022-07-31', 'Vietnam', 'Tan Son Nhat International Airport', 'Thailand', 'Don Mueang International Airport', 'Philippine Airlines', '19','669'),('2023-04-13', 'Vietnam', 'Tan Son Nhat International Airport', 'Singapore', 'Singapore Changi Airport', 'Philippine Airlines', '10','1007'),('2022-08-26', 'Vietnam', 'Tan Son Nhat International Airport', 'Singapore', 'Singapore Changi Airport', 'Philippine Airlines', '52','407'),('2023-05-23', 'Vietnam', 'Tan Son Nhat International Airport', 'Philippines', 'Mactan–Cebu International Airport', 'Philippine Airlines', '78','1400'),('2022-10-01', 'Vietnam', 'Tan Son Nhat International Airport', 'Philippines', 'Mactan–Cebu International Airport', 'Philippine Airlines', '82','643'),('2023-06-08', 'Vietnam', 'Tan Son Nhat International Airport', 'Thailand', 'Don Mueang International Airport', 'Philippine Airlines', '66','1394'),('2023-03-10', 'Vietnam', 'Tan Son Nhat International Airport', 'Malaysia', 'Kuala Lumpur International Airport', 'Firefly', '4','563'),('2022-07-05', 'Vietnam', 'Tan Son Nhat International Airport', 'Malaysia', 'Kuala Lumpur International Airport', 'Firefly', '59','447'),('2022-11-03', 'Vietnam', 'Tan Son Nhat International Airport', 'Thailand', 'Don Mueang International Airport', 'Philippine Airlines', '64','786'),('2022-12-26', 'Vietnam', 'Tan Son Nhat International Airport', 'Indonesia', 'Halim Perdanakusuma Airport', 'Firefly', '91','899'),('2023-04-07', 'Vietnam', 'Tan Son Nhat International Airport', 'Malaysia', 'Kuala Lumpur International Airport', 'Firefly', '61','925')</w:t>
      </w:r>
    </w:p>
    <w:p w14:paraId="16C85464" w14:textId="77777777" w:rsidR="003568EA" w:rsidRPr="00F80A5F" w:rsidRDefault="003568EA" w:rsidP="00F80A5F">
      <w:pPr>
        <w:rPr>
          <w:rFonts w:cs="Calibri"/>
          <w:color w:val="000000"/>
        </w:rPr>
      </w:pPr>
    </w:p>
    <w:p w14:paraId="1E5A3DEC" w14:textId="77777777" w:rsidR="003568EA" w:rsidRDefault="003568EA" w:rsidP="000D6D16"/>
    <w:p w14:paraId="0706460D" w14:textId="77777777" w:rsidR="003568EA" w:rsidRPr="00F7556D" w:rsidRDefault="003568EA" w:rsidP="000D6D16"/>
    <w:sectPr w:rsidR="003568EA" w:rsidRPr="00F755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D3"/>
    <w:rsid w:val="000D6D16"/>
    <w:rsid w:val="00126DC5"/>
    <w:rsid w:val="00250A07"/>
    <w:rsid w:val="00266F52"/>
    <w:rsid w:val="00273C59"/>
    <w:rsid w:val="002C2577"/>
    <w:rsid w:val="003568EA"/>
    <w:rsid w:val="00445562"/>
    <w:rsid w:val="004D076E"/>
    <w:rsid w:val="00654FBE"/>
    <w:rsid w:val="00667141"/>
    <w:rsid w:val="006B16CF"/>
    <w:rsid w:val="006C7424"/>
    <w:rsid w:val="007A7D19"/>
    <w:rsid w:val="00870B3D"/>
    <w:rsid w:val="008B1E18"/>
    <w:rsid w:val="00BE0AC2"/>
    <w:rsid w:val="00BE5451"/>
    <w:rsid w:val="00BE54DC"/>
    <w:rsid w:val="00D1474E"/>
    <w:rsid w:val="00D61AD3"/>
    <w:rsid w:val="00F561C7"/>
    <w:rsid w:val="00F7556D"/>
    <w:rsid w:val="00F80A5F"/>
    <w:rsid w:val="00FA2C93"/>
    <w:rsid w:val="00FA738B"/>
    <w:rsid w:val="00FC4CF2"/>
    <w:rsid w:val="00FC60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179FE"/>
  <w14:defaultImageDpi w14:val="0"/>
  <w15:docId w15:val="{DC00D4D4-2427-4BB0-9A2B-4F1334E1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AD3"/>
    <w:rPr>
      <w:rFonts w:cs="Times New Roman"/>
      <w:color w:val="0000FF"/>
      <w:u w:val="single"/>
    </w:rPr>
  </w:style>
  <w:style w:type="character" w:customStyle="1" w:styleId="m-code-block--line">
    <w:name w:val="m-code-block--line"/>
    <w:basedOn w:val="DefaultParagraphFont"/>
    <w:rsid w:val="002C2577"/>
    <w:rPr>
      <w:rFonts w:cs="Times New Roman"/>
    </w:rPr>
  </w:style>
  <w:style w:type="character" w:customStyle="1" w:styleId="m-code-block--keyword">
    <w:name w:val="m-code-block--keyword"/>
    <w:basedOn w:val="DefaultParagraphFont"/>
    <w:rsid w:val="002C2577"/>
    <w:rPr>
      <w:rFonts w:cs="Times New Roman"/>
    </w:rPr>
  </w:style>
  <w:style w:type="character" w:customStyle="1" w:styleId="m-code-block--type">
    <w:name w:val="m-code-block--type"/>
    <w:basedOn w:val="DefaultParagraphFont"/>
    <w:rsid w:val="002C2577"/>
    <w:rPr>
      <w:rFonts w:cs="Times New Roman"/>
    </w:rPr>
  </w:style>
  <w:style w:type="character" w:customStyle="1" w:styleId="m-code-block--number">
    <w:name w:val="m-code-block--number"/>
    <w:basedOn w:val="DefaultParagraphFont"/>
    <w:rsid w:val="002C2577"/>
    <w:rPr>
      <w:rFonts w:cs="Times New Roman"/>
    </w:rPr>
  </w:style>
  <w:style w:type="character" w:customStyle="1" w:styleId="m-code-block--operator">
    <w:name w:val="m-code-block--operator"/>
    <w:basedOn w:val="DefaultParagraphFont"/>
    <w:rsid w:val="002C257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1262">
      <w:marLeft w:val="0"/>
      <w:marRight w:val="0"/>
      <w:marTop w:val="0"/>
      <w:marBottom w:val="0"/>
      <w:divBdr>
        <w:top w:val="none" w:sz="0" w:space="0" w:color="auto"/>
        <w:left w:val="none" w:sz="0" w:space="0" w:color="auto"/>
        <w:bottom w:val="none" w:sz="0" w:space="0" w:color="auto"/>
        <w:right w:val="none" w:sz="0" w:space="0" w:color="auto"/>
      </w:divBdr>
    </w:div>
    <w:div w:id="25831263">
      <w:marLeft w:val="0"/>
      <w:marRight w:val="0"/>
      <w:marTop w:val="0"/>
      <w:marBottom w:val="0"/>
      <w:divBdr>
        <w:top w:val="none" w:sz="0" w:space="0" w:color="auto"/>
        <w:left w:val="none" w:sz="0" w:space="0" w:color="auto"/>
        <w:bottom w:val="none" w:sz="0" w:space="0" w:color="auto"/>
        <w:right w:val="none" w:sz="0" w:space="0" w:color="auto"/>
      </w:divBdr>
      <w:divsChild>
        <w:div w:id="25831267">
          <w:marLeft w:val="0"/>
          <w:marRight w:val="0"/>
          <w:marTop w:val="0"/>
          <w:marBottom w:val="0"/>
          <w:divBdr>
            <w:top w:val="single" w:sz="2" w:space="1" w:color="FFFFFF"/>
            <w:left w:val="single" w:sz="2" w:space="11" w:color="FFFFFF"/>
            <w:bottom w:val="single" w:sz="2" w:space="1" w:color="FFFFFF"/>
            <w:right w:val="single" w:sz="2" w:space="4" w:color="FFFFFF"/>
          </w:divBdr>
          <w:divsChild>
            <w:div w:id="25831266">
              <w:marLeft w:val="0"/>
              <w:marRight w:val="0"/>
              <w:marTop w:val="0"/>
              <w:marBottom w:val="0"/>
              <w:divBdr>
                <w:top w:val="none" w:sz="0" w:space="0" w:color="auto"/>
                <w:left w:val="none" w:sz="0" w:space="0" w:color="auto"/>
                <w:bottom w:val="none" w:sz="0" w:space="0" w:color="auto"/>
                <w:right w:val="none" w:sz="0" w:space="0" w:color="auto"/>
              </w:divBdr>
            </w:div>
          </w:divsChild>
        </w:div>
        <w:div w:id="25831269">
          <w:marLeft w:val="0"/>
          <w:marRight w:val="0"/>
          <w:marTop w:val="0"/>
          <w:marBottom w:val="0"/>
          <w:divBdr>
            <w:top w:val="single" w:sz="2" w:space="1" w:color="FFFFFF"/>
            <w:left w:val="single" w:sz="2" w:space="11" w:color="FFFFFF"/>
            <w:bottom w:val="single" w:sz="2" w:space="1" w:color="FFFFFF"/>
            <w:right w:val="single" w:sz="2" w:space="4" w:color="FFFFFF"/>
          </w:divBdr>
          <w:divsChild>
            <w:div w:id="25831271">
              <w:marLeft w:val="0"/>
              <w:marRight w:val="0"/>
              <w:marTop w:val="0"/>
              <w:marBottom w:val="0"/>
              <w:divBdr>
                <w:top w:val="none" w:sz="0" w:space="0" w:color="auto"/>
                <w:left w:val="none" w:sz="0" w:space="0" w:color="auto"/>
                <w:bottom w:val="none" w:sz="0" w:space="0" w:color="auto"/>
                <w:right w:val="none" w:sz="0" w:space="0" w:color="auto"/>
              </w:divBdr>
            </w:div>
          </w:divsChild>
        </w:div>
        <w:div w:id="25831270">
          <w:marLeft w:val="0"/>
          <w:marRight w:val="0"/>
          <w:marTop w:val="0"/>
          <w:marBottom w:val="0"/>
          <w:divBdr>
            <w:top w:val="single" w:sz="2" w:space="4" w:color="FFFFFF"/>
            <w:left w:val="single" w:sz="2" w:space="11" w:color="FFFFFF"/>
            <w:bottom w:val="single" w:sz="2" w:space="1" w:color="FFFFFF"/>
            <w:right w:val="single" w:sz="2" w:space="4" w:color="FFFFFF"/>
          </w:divBdr>
          <w:divsChild>
            <w:div w:id="25831261">
              <w:marLeft w:val="0"/>
              <w:marRight w:val="0"/>
              <w:marTop w:val="0"/>
              <w:marBottom w:val="0"/>
              <w:divBdr>
                <w:top w:val="none" w:sz="0" w:space="0" w:color="auto"/>
                <w:left w:val="none" w:sz="0" w:space="0" w:color="auto"/>
                <w:bottom w:val="none" w:sz="0" w:space="0" w:color="auto"/>
                <w:right w:val="none" w:sz="0" w:space="0" w:color="auto"/>
              </w:divBdr>
            </w:div>
          </w:divsChild>
        </w:div>
        <w:div w:id="25831272">
          <w:marLeft w:val="0"/>
          <w:marRight w:val="0"/>
          <w:marTop w:val="0"/>
          <w:marBottom w:val="0"/>
          <w:divBdr>
            <w:top w:val="single" w:sz="2" w:space="1" w:color="FFFFFF"/>
            <w:left w:val="single" w:sz="2" w:space="11" w:color="FFFFFF"/>
            <w:bottom w:val="single" w:sz="2" w:space="1" w:color="FFFFFF"/>
            <w:right w:val="single" w:sz="2" w:space="4" w:color="FFFFFF"/>
          </w:divBdr>
          <w:divsChild>
            <w:div w:id="25831275">
              <w:marLeft w:val="0"/>
              <w:marRight w:val="0"/>
              <w:marTop w:val="0"/>
              <w:marBottom w:val="0"/>
              <w:divBdr>
                <w:top w:val="none" w:sz="0" w:space="0" w:color="auto"/>
                <w:left w:val="none" w:sz="0" w:space="0" w:color="auto"/>
                <w:bottom w:val="none" w:sz="0" w:space="0" w:color="auto"/>
                <w:right w:val="none" w:sz="0" w:space="0" w:color="auto"/>
              </w:divBdr>
            </w:div>
          </w:divsChild>
        </w:div>
        <w:div w:id="25831277">
          <w:marLeft w:val="0"/>
          <w:marRight w:val="0"/>
          <w:marTop w:val="0"/>
          <w:marBottom w:val="0"/>
          <w:divBdr>
            <w:top w:val="single" w:sz="2" w:space="1" w:color="FFFFFF"/>
            <w:left w:val="single" w:sz="2" w:space="11" w:color="FFFFFF"/>
            <w:bottom w:val="single" w:sz="2" w:space="4" w:color="FFFFFF"/>
            <w:right w:val="single" w:sz="2" w:space="4" w:color="FFFFFF"/>
          </w:divBdr>
          <w:divsChild>
            <w:div w:id="25831273">
              <w:marLeft w:val="0"/>
              <w:marRight w:val="0"/>
              <w:marTop w:val="0"/>
              <w:marBottom w:val="0"/>
              <w:divBdr>
                <w:top w:val="none" w:sz="0" w:space="0" w:color="auto"/>
                <w:left w:val="none" w:sz="0" w:space="0" w:color="auto"/>
                <w:bottom w:val="none" w:sz="0" w:space="0" w:color="auto"/>
                <w:right w:val="none" w:sz="0" w:space="0" w:color="auto"/>
              </w:divBdr>
            </w:div>
          </w:divsChild>
        </w:div>
        <w:div w:id="25831279">
          <w:marLeft w:val="0"/>
          <w:marRight w:val="0"/>
          <w:marTop w:val="0"/>
          <w:marBottom w:val="0"/>
          <w:divBdr>
            <w:top w:val="single" w:sz="2" w:space="1" w:color="FFFFFF"/>
            <w:left w:val="single" w:sz="2" w:space="11" w:color="FFFFFF"/>
            <w:bottom w:val="single" w:sz="2" w:space="1" w:color="FFFFFF"/>
            <w:right w:val="single" w:sz="2" w:space="4" w:color="FFFFFF"/>
          </w:divBdr>
          <w:divsChild>
            <w:div w:id="258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1264">
      <w:marLeft w:val="0"/>
      <w:marRight w:val="0"/>
      <w:marTop w:val="0"/>
      <w:marBottom w:val="0"/>
      <w:divBdr>
        <w:top w:val="none" w:sz="0" w:space="0" w:color="auto"/>
        <w:left w:val="none" w:sz="0" w:space="0" w:color="auto"/>
        <w:bottom w:val="none" w:sz="0" w:space="0" w:color="auto"/>
        <w:right w:val="none" w:sz="0" w:space="0" w:color="auto"/>
      </w:divBdr>
    </w:div>
    <w:div w:id="25831265">
      <w:marLeft w:val="0"/>
      <w:marRight w:val="0"/>
      <w:marTop w:val="0"/>
      <w:marBottom w:val="0"/>
      <w:divBdr>
        <w:top w:val="none" w:sz="0" w:space="0" w:color="auto"/>
        <w:left w:val="none" w:sz="0" w:space="0" w:color="auto"/>
        <w:bottom w:val="none" w:sz="0" w:space="0" w:color="auto"/>
        <w:right w:val="none" w:sz="0" w:space="0" w:color="auto"/>
      </w:divBdr>
    </w:div>
    <w:div w:id="25831268">
      <w:marLeft w:val="0"/>
      <w:marRight w:val="0"/>
      <w:marTop w:val="0"/>
      <w:marBottom w:val="0"/>
      <w:divBdr>
        <w:top w:val="none" w:sz="0" w:space="0" w:color="auto"/>
        <w:left w:val="none" w:sz="0" w:space="0" w:color="auto"/>
        <w:bottom w:val="none" w:sz="0" w:space="0" w:color="auto"/>
        <w:right w:val="none" w:sz="0" w:space="0" w:color="auto"/>
      </w:divBdr>
    </w:div>
    <w:div w:id="25831276">
      <w:marLeft w:val="0"/>
      <w:marRight w:val="0"/>
      <w:marTop w:val="0"/>
      <w:marBottom w:val="0"/>
      <w:divBdr>
        <w:top w:val="none" w:sz="0" w:space="0" w:color="auto"/>
        <w:left w:val="none" w:sz="0" w:space="0" w:color="auto"/>
        <w:bottom w:val="none" w:sz="0" w:space="0" w:color="auto"/>
        <w:right w:val="none" w:sz="0" w:space="0" w:color="auto"/>
      </w:divBdr>
    </w:div>
    <w:div w:id="25831278">
      <w:marLeft w:val="0"/>
      <w:marRight w:val="0"/>
      <w:marTop w:val="0"/>
      <w:marBottom w:val="0"/>
      <w:divBdr>
        <w:top w:val="none" w:sz="0" w:space="0" w:color="auto"/>
        <w:left w:val="none" w:sz="0" w:space="0" w:color="auto"/>
        <w:bottom w:val="none" w:sz="0" w:space="0" w:color="auto"/>
        <w:right w:val="none" w:sz="0" w:space="0" w:color="auto"/>
      </w:divBdr>
    </w:div>
    <w:div w:id="25831280">
      <w:marLeft w:val="0"/>
      <w:marRight w:val="0"/>
      <w:marTop w:val="0"/>
      <w:marBottom w:val="0"/>
      <w:divBdr>
        <w:top w:val="none" w:sz="0" w:space="0" w:color="auto"/>
        <w:left w:val="none" w:sz="0" w:space="0" w:color="auto"/>
        <w:bottom w:val="none" w:sz="0" w:space="0" w:color="auto"/>
        <w:right w:val="none" w:sz="0" w:space="0" w:color="auto"/>
      </w:divBdr>
    </w:div>
    <w:div w:id="25831281">
      <w:marLeft w:val="0"/>
      <w:marRight w:val="0"/>
      <w:marTop w:val="0"/>
      <w:marBottom w:val="0"/>
      <w:divBdr>
        <w:top w:val="none" w:sz="0" w:space="0" w:color="auto"/>
        <w:left w:val="none" w:sz="0" w:space="0" w:color="auto"/>
        <w:bottom w:val="none" w:sz="0" w:space="0" w:color="auto"/>
        <w:right w:val="none" w:sz="0" w:space="0" w:color="auto"/>
      </w:divBdr>
    </w:div>
    <w:div w:id="258312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lim</dc:creator>
  <cp:keywords/>
  <dc:description/>
  <cp:lastModifiedBy>siyi lim</cp:lastModifiedBy>
  <cp:revision>2</cp:revision>
  <dcterms:created xsi:type="dcterms:W3CDTF">2022-06-25T04:21:00Z</dcterms:created>
  <dcterms:modified xsi:type="dcterms:W3CDTF">2022-06-25T04:21:00Z</dcterms:modified>
</cp:coreProperties>
</file>